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C5F0" w14:textId="4ECC3D96" w:rsidR="00D96256" w:rsidRDefault="00D96256">
      <w:r>
        <w:t>Life is boring, yeh!</w:t>
      </w:r>
    </w:p>
    <w:p w14:paraId="5F367E46" w14:textId="460FAEA3" w:rsidR="00D96256" w:rsidRDefault="00D96256">
      <w:r>
        <w:t>Also 3 days more only! (*sigh*)</w:t>
      </w:r>
    </w:p>
    <w:sectPr w:rsidR="00D9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E"/>
    <w:rsid w:val="006D0A8E"/>
    <w:rsid w:val="009E5250"/>
    <w:rsid w:val="00D96256"/>
    <w:rsid w:val="00F0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A3F"/>
  <w15:chartTrackingRefBased/>
  <w15:docId w15:val="{7DE61023-12E3-4B44-AADC-72A9AF58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Kapoor</dc:creator>
  <cp:keywords/>
  <dc:description/>
  <cp:lastModifiedBy>Armaan Kapoor</cp:lastModifiedBy>
  <cp:revision>2</cp:revision>
  <dcterms:created xsi:type="dcterms:W3CDTF">2024-06-24T10:47:00Z</dcterms:created>
  <dcterms:modified xsi:type="dcterms:W3CDTF">2024-06-24T10:47:00Z</dcterms:modified>
</cp:coreProperties>
</file>