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2vosg6sv5co" w:id="0"/>
      <w:bookmarkEnd w:id="0"/>
      <w:r w:rsidDel="00000000" w:rsidR="00000000" w:rsidRPr="00000000">
        <w:rPr>
          <w:rtl w:val="0"/>
        </w:rPr>
        <w:t xml:space="preserve">IIHT - Capgemini Big Data and Azure Engineering Batch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aufe66ic9p6" w:id="1"/>
      <w:bookmarkEnd w:id="1"/>
      <w:r w:rsidDel="00000000" w:rsidR="00000000" w:rsidRPr="00000000">
        <w:rPr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3hhg3slqzwo" w:id="2"/>
      <w:bookmarkEnd w:id="2"/>
      <w:r w:rsidDel="00000000" w:rsidR="00000000" w:rsidRPr="00000000">
        <w:rPr>
          <w:rtl w:val="0"/>
        </w:rPr>
        <w:t xml:space="preserve">RDBMS &amp; SQL Server (TSQL) concepts 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tyip9pjl1a61" w:id="3"/>
      <w:bookmarkEnd w:id="3"/>
      <w:r w:rsidDel="00000000" w:rsidR="00000000" w:rsidRPr="00000000">
        <w:rPr>
          <w:rtl w:val="0"/>
        </w:rPr>
        <w:t xml:space="preserve">Introduction to SQL Server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31dbb93d9cs2" w:id="4"/>
      <w:bookmarkEnd w:id="4"/>
      <w:r w:rsidDel="00000000" w:rsidR="00000000" w:rsidRPr="00000000">
        <w:rPr>
          <w:rtl w:val="0"/>
        </w:rPr>
        <w:t xml:space="preserve">Working with SQL Tables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a new query window in SQL Server management studio, create database </w:t>
      </w:r>
      <w:r w:rsidDel="00000000" w:rsidR="00000000" w:rsidRPr="00000000">
        <w:rPr>
          <w:rtl w:val="0"/>
        </w:rPr>
        <w:t xml:space="preserve">SQL2016SBS</w:t>
      </w:r>
      <w:r w:rsidDel="00000000" w:rsidR="00000000" w:rsidRPr="00000000">
        <w:rPr>
          <w:rtl w:val="0"/>
        </w:rPr>
        <w:t xml:space="preserve"> database, and the following queries.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Create a schema–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Customers AUTHORIZATION dbo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Orders AUTHORIZATION dbo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Products AUTHORIZATION dbo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LookupTables AUTHORIZATION dbo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HumanResources AUTHORIZATION dbo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Go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(CustomerID INT  IDENTITY(1,1),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CompanyName  VARCHAR(50) null,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FirstName  VARCHAR(50) NULL,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LastName VARCHAR(50) NULL,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ModifiedDate VARCHAR(50) NOT NULL)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(AddressID INT  IDENTITY(1,1),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StateProvince VARCHAR(50)  NULL,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Country VARCHAR(70) NOT NULL)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(OrderId  INT IDENTITY(1,1),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SubTotal MONEY NOT NULL,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TaxAmount MONEY NOT NULL,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ShippingAmount MONEY NOT NULL,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FinalShipDate Date NULL)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Orders.OrderDetail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(OrderDetailId INT IDENTITY(1,1),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SKU Char(10) NOT NULL,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UnitPrice MONEY NOT NULL,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ShipDate Date NULL)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Products.Product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(ProductID INT IDENTITY(1,1),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ProductName VARCHAR(50) NOT NULL,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ProductCost MONEY NOT NULL,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ListPrice MONEY NOT NULL,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ProductDescription XML NULL)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HumanResources.Employee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(EmployeeID INT IDENTITY(1,1),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LastName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JobTitle VARCHAR(50)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BirthDate DATE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HireDate DATE NOT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HumanResources.EmployeeAddress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Country VARCHAR(70) NOT NULL)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left="720" w:firstLine="0"/>
        <w:rPr/>
      </w:pPr>
      <w:bookmarkStart w:colFirst="0" w:colLast="0" w:name="_y0buuhqqh7d5" w:id="5"/>
      <w:bookmarkEnd w:id="5"/>
      <w:r w:rsidDel="00000000" w:rsidR="00000000" w:rsidRPr="00000000">
        <w:rPr>
          <w:rtl w:val="0"/>
        </w:rPr>
        <w:t xml:space="preserve">2. Check with Computed Columns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Open a new query window and execute the following code in SQL Server Management studio.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TABLE Orders.OrderHeader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Go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(OrderID INT IDENTITY(1,1),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(OrderDate DATE NOT NULL,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SubTotal MONEY NOT NULL,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TaxAmount MONEY NOT NULL,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ShippingAmount MONEY NOT NULL,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GrandTotal AS (SubTotal + TaxAmount + ShippingAmount),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FinalShipDate DATE NULL)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Check the node for the Orders.OrderHeader table and observe the new column definition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Products.Product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ADD ProductMargin AS (ListPrice - ProductCost) 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1440" w:firstLine="0"/>
        <w:rPr/>
      </w:pPr>
      <w:bookmarkStart w:colFirst="0" w:colLast="0" w:name="_j606um8zpqcq" w:id="6"/>
      <w:bookmarkEnd w:id="6"/>
      <w:r w:rsidDel="00000000" w:rsidR="00000000" w:rsidRPr="00000000">
        <w:rPr>
          <w:rtl w:val="0"/>
        </w:rPr>
        <w:t xml:space="preserve">3. Sparse Columns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Execute the following code in SSMS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Customers.CustomerAddress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    Go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Customers.CustomerAddress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SPARSE NULL,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SPARSE NULL,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NULL,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  <w:t xml:space="preserve">CONSTRAINT pk_customeraddress PRIMARY KEY (AddressID))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DROP TABLE HumanResources.EmployeeAddress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  <w:t xml:space="preserve">CREATE TABLE HumanResources.EmployeeAddress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  <w:t xml:space="preserve">(AddressID INT IDENTITY(1,1),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NOT NULL,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SPARSE NULL,</w:t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SPARSE NULL,</w:t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NULL,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  <w:t xml:space="preserve">Constraint pk_employeeaddress PRIMARY KEY (AddressID))</w:t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left="2160" w:firstLine="0"/>
        <w:rPr/>
      </w:pPr>
      <w:bookmarkStart w:colFirst="0" w:colLast="0" w:name="_41ffx815sqpb" w:id="7"/>
      <w:bookmarkEnd w:id="7"/>
      <w:r w:rsidDel="00000000" w:rsidR="00000000" w:rsidRPr="00000000">
        <w:rPr>
          <w:rtl w:val="0"/>
        </w:rPr>
        <w:t xml:space="preserve">4. Create Primary Key Constraints</w:t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Create the following tables with primary key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       Go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(CustomerID INT IDENTITY(1,1),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       CompanyName VARCHAR(50) NULL,</w:t>
      </w:r>
    </w:p>
    <w:p w:rsidR="00000000" w:rsidDel="00000000" w:rsidP="00000000" w:rsidRDefault="00000000" w:rsidRPr="00000000" w14:paraId="000000A2">
      <w:pPr>
        <w:ind w:left="1440" w:firstLine="720"/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  <w:t xml:space="preserve">LastName VARCHAR(50) NULL,</w:t>
      </w:r>
    </w:p>
    <w:p w:rsidR="00000000" w:rsidDel="00000000" w:rsidP="00000000" w:rsidRDefault="00000000" w:rsidRPr="00000000" w14:paraId="000000A4">
      <w:pPr>
        <w:ind w:left="1440" w:firstLine="720"/>
        <w:rPr/>
      </w:pPr>
      <w:r w:rsidDel="00000000" w:rsidR="00000000" w:rsidRPr="00000000">
        <w:rPr>
          <w:rtl w:val="0"/>
        </w:rPr>
        <w:t xml:space="preserve">ModifiedDate DATE NOT NULL,</w:t>
      </w:r>
    </w:p>
    <w:p w:rsidR="00000000" w:rsidDel="00000000" w:rsidP="00000000" w:rsidRDefault="00000000" w:rsidRPr="00000000" w14:paraId="000000A5">
      <w:pPr>
        <w:ind w:left="1440" w:firstLine="720"/>
        <w:rPr/>
      </w:pPr>
      <w:r w:rsidDel="00000000" w:rsidR="00000000" w:rsidRPr="00000000">
        <w:rPr>
          <w:rtl w:val="0"/>
        </w:rPr>
        <w:t xml:space="preserve">CONSTRAINT pk_customer PRIMARY KEY (CustomerID))</w:t>
      </w:r>
    </w:p>
    <w:p w:rsidR="00000000" w:rsidDel="00000000" w:rsidP="00000000" w:rsidRDefault="00000000" w:rsidRPr="00000000" w14:paraId="000000A6">
      <w:pPr>
        <w:ind w:left="1440" w:firstLine="72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Customers.CustomerAddress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Go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Customers.CustomerAddress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(CustomerAddressID INT IDENTITY(1,1),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AddressType VARCHAR(20) NULL,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AddressLine1 VARCHAR(50) NOT NULL,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AddressLine2 VARCHAR(50) NULL,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 xml:space="preserve">AddressLine3 VARCHAR(50) NULL,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B2">
      <w:pPr>
        <w:ind w:left="2160" w:firstLine="0"/>
        <w:rPr/>
      </w:pPr>
      <w:r w:rsidDel="00000000" w:rsidR="00000000" w:rsidRPr="00000000">
        <w:rPr>
          <w:rtl w:val="0"/>
        </w:rPr>
        <w:t xml:space="preserve">StateProvince VARCHAR(50) NULL,</w:t>
      </w:r>
    </w:p>
    <w:p w:rsidR="00000000" w:rsidDel="00000000" w:rsidP="00000000" w:rsidRDefault="00000000" w:rsidRPr="00000000" w14:paraId="000000B3">
      <w:pPr>
        <w:ind w:left="2160" w:firstLine="0"/>
        <w:rPr/>
      </w:pPr>
      <w:r w:rsidDel="00000000" w:rsidR="00000000" w:rsidRPr="00000000">
        <w:rPr>
          <w:rtl w:val="0"/>
        </w:rPr>
        <w:t xml:space="preserve">Country VARCHAR(70) NOT NULL,</w:t>
      </w:r>
    </w:p>
    <w:p w:rsidR="00000000" w:rsidDel="00000000" w:rsidP="00000000" w:rsidRDefault="00000000" w:rsidRPr="00000000" w14:paraId="000000B4">
      <w:pPr>
        <w:ind w:left="2160" w:firstLine="0"/>
        <w:rPr/>
      </w:pPr>
      <w:r w:rsidDel="00000000" w:rsidR="00000000" w:rsidRPr="00000000">
        <w:rPr>
          <w:rtl w:val="0"/>
        </w:rPr>
        <w:t xml:space="preserve">CONSTRAINT pk_customeraddress PRIMARY KEY (CustomerAddressID))</w:t>
      </w:r>
    </w:p>
    <w:p w:rsidR="00000000" w:rsidDel="00000000" w:rsidP="00000000" w:rsidRDefault="00000000" w:rsidRPr="00000000" w14:paraId="000000B5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B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TABLE Orders.OrderHeader</w:t>
      </w:r>
    </w:p>
    <w:p w:rsidR="00000000" w:rsidDel="00000000" w:rsidP="00000000" w:rsidRDefault="00000000" w:rsidRPr="00000000" w14:paraId="000000B8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B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0BB">
      <w:pPr>
        <w:ind w:left="2160" w:firstLine="0"/>
        <w:rPr/>
      </w:pPr>
      <w:r w:rsidDel="00000000" w:rsidR="00000000" w:rsidRPr="00000000">
        <w:rPr>
          <w:rtl w:val="0"/>
        </w:rPr>
        <w:t xml:space="preserve">(OrderID INT IDENTITY(1,1),</w:t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rtl w:val="0"/>
        </w:rPr>
        <w:t xml:space="preserve">ShippingDate DATE NULL,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  <w:t xml:space="preserve">TaxAmount MONEY NULL,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  <w:t xml:space="preserve">ShippingAmount MONEY NULL,</w:t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  <w:t xml:space="preserve">GrandTotal AS ( SubTotal + TaxAmount + ShippingAmount),</w:t>
      </w:r>
    </w:p>
    <w:p w:rsidR="00000000" w:rsidDel="00000000" w:rsidP="00000000" w:rsidRDefault="00000000" w:rsidRPr="00000000" w14:paraId="000000C1">
      <w:pPr>
        <w:ind w:left="2160" w:firstLine="0"/>
        <w:rPr/>
      </w:pPr>
      <w:r w:rsidDel="00000000" w:rsidR="00000000" w:rsidRPr="00000000">
        <w:rPr>
          <w:rtl w:val="0"/>
        </w:rPr>
        <w:t xml:space="preserve">FinalShipDate DATE NOT NULL,</w:t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rtl w:val="0"/>
        </w:rPr>
        <w:t xml:space="preserve">CONSTRAINT pk_orderid PRIMARY KEY (OrderID))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  <w:t xml:space="preserve">Add Primary Key to an Existing Table </w:t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Orders.OrderDetail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pk_orderdetail PRIMARY KEY (OrderDetailID)</w:t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Products.Product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pk_product PRIMARY KEY (ProductID)</w:t>
      </w:r>
    </w:p>
    <w:p w:rsidR="00000000" w:rsidDel="00000000" w:rsidP="00000000" w:rsidRDefault="00000000" w:rsidRPr="00000000" w14:paraId="000000CE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HumanResources.Employee</w:t>
      </w:r>
    </w:p>
    <w:p w:rsidR="00000000" w:rsidDel="00000000" w:rsidP="00000000" w:rsidRDefault="00000000" w:rsidRPr="00000000" w14:paraId="000000D1">
      <w:pPr>
        <w:ind w:left="2160" w:firstLine="0"/>
        <w:rPr/>
      </w:pPr>
      <w:r w:rsidDel="00000000" w:rsidR="00000000" w:rsidRPr="00000000">
        <w:rPr>
          <w:rtl w:val="0"/>
        </w:rPr>
        <w:t xml:space="preserve">ADD CONSTRAINT pk_employee PRIMARY KEY (employeeID)</w:t>
      </w:r>
    </w:p>
    <w:p w:rsidR="00000000" w:rsidDel="00000000" w:rsidP="00000000" w:rsidRDefault="00000000" w:rsidRPr="00000000" w14:paraId="000000D2">
      <w:pPr>
        <w:ind w:left="216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ind w:left="2160" w:firstLine="0"/>
        <w:rPr/>
      </w:pPr>
      <w:bookmarkStart w:colFirst="0" w:colLast="0" w:name="_6gjw5mv16kh2" w:id="8"/>
      <w:bookmarkEnd w:id="8"/>
      <w:r w:rsidDel="00000000" w:rsidR="00000000" w:rsidRPr="00000000">
        <w:rPr>
          <w:rtl w:val="0"/>
        </w:rPr>
        <w:t xml:space="preserve">5. Create Unique Key Constraints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CREATE TABLE Products.ProductDocument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(DocumentID UNIQUEIDENTIFIER ROWGUID UNIQUE,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DocumentType VARCHAR(20)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Document VARBINARY(MAX) FILESTREAM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CONSTRAINT pk_productdocument PRIMARY KEY (DocumentID)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Go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koubt2dj5885" w:id="9"/>
      <w:bookmarkEnd w:id="9"/>
      <w:r w:rsidDel="00000000" w:rsidR="00000000" w:rsidRPr="00000000">
        <w:rPr>
          <w:rtl w:val="0"/>
        </w:rPr>
        <w:t xml:space="preserve">             6. Check Constraints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DROP TABLE Products.Product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Go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CREATE TABLE Products.Product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(ProductID INT IDENTITY(1,1),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ProductName VARCHAR(50)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ProductCost MONEY NOT NULL CHECK (ProductCost &gt; 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ListPrice MONEY NOT NULL CHECK (ListPrice &gt; 0),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ProductMargin AS (ListPrice - ProductCost),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ProductDescription XML NULL,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CONSTRAINT pk_product PRIMARY KEY (ProductID))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Go </w:t>
        <w:tab/>
        <w:tab/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Add Check Constraints in existing table 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ALTER TABLE Orders.OrderHeader WITH CHECK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ADD CONSTRAINT ck_subtotal CHECK (SubTotal &gt; 0) 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ALTER TABLE Orders.OrderHeader WITH CHECK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ADD CONSTRAINT ck_taxamount CHECK (taxamount &gt; 0)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ALTER TABLE Orders.OrderHeader WITH CHECK 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ADD CONSTRAINT ck_shippingamount CHECK (shippingamount &gt; 0)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ALTER TABLE Orders.OrderDetail WITH CHECK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ADD CONSTRAINT ck_quantity CHECK (Quantity &gt; 0)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ALTER TABLE Orders.OrderDetail WITH CHECK 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ADD CONSTRAINT ck_unitprice CHECK (unitprice &gt; 0) 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ind w:firstLine="720"/>
        <w:rPr/>
      </w:pPr>
      <w:bookmarkStart w:colFirst="0" w:colLast="0" w:name="_8hoxakwsubrt" w:id="10"/>
      <w:bookmarkEnd w:id="10"/>
      <w:r w:rsidDel="00000000" w:rsidR="00000000" w:rsidRPr="00000000">
        <w:rPr>
          <w:rtl w:val="0"/>
        </w:rPr>
        <w:t xml:space="preserve">7. Default Constraint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DROP TABLE Customers.Customer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Customers.Customer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(CustomerID INT IDENTITY(1,1),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CompanyName VARCHAR(50)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FirstName VARCHAR(50)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LastName VARCHAR(50)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ModifiedDate DATE NOT NULL CONSTRAINT df_modifieddate DEFAULT GETDATE(),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CONSTRAINT pk_customer PRIMARY KEY (CustomerID))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DROP TABLE Orders.OrderHeader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TABLE Orders.OrderHeader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(OrderID INT IDENTITY(1,1),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OrderDate DATE NOT NULL CONSTRAINT df_orderdate DEFAULT GETDATE(),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SubTotal MONEY NOT NULL CONSTRAINT ck_subtotal CHECK (SubTotal &gt; 0),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TaxAmount MONEY NOT NULL CONSTRAINT ck_taxamount CHECK (TaxAmount &gt;=0),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ShippingAmount MONEY NOT NULL CONSTRAINT ck_shippingamount CHECK (ShippingAmount &gt;= 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GrandTotal AS (SubTotal + TaxAmount + ShippingAmount),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FinalShipDate DATE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CONSTRAINT pk_orderheader PRIMARY KEY (OrderID))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5ctqufcxtrt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su6sgibenimt" w:id="12"/>
      <w:bookmarkEnd w:id="12"/>
      <w:r w:rsidDel="00000000" w:rsidR="00000000" w:rsidRPr="00000000">
        <w:rPr>
          <w:rtl w:val="0"/>
        </w:rPr>
        <w:t xml:space="preserve">8. Foreign Key to an existing table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TABLE LookupTables.Country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(CountryID INT IDENTITY(1,1),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CountryName VARCHAR(70) NOT NULL UNIQUE,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CONSTRAINT pk_country PRIMARY KEY (CountryID))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CREATE TABLE LookupTables.Country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(CountryID INT IDENTITY(1,1),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CountryName VARCHAR(70) NOT NULL UNIQUE,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StateProvinceAbbrev CHAR(2) NOT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CONSTRAINT pk_stateprovince PRIMARY KEY (StateProvinceID))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ALTER TABLE LookupTables.StateProvince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ADD CONSTRAINT fk_countrytostateprovince FOREIGN KEY (CountryID)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