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6369375"/>
        <w:docPartObj>
          <w:docPartGallery w:val="Cover Pages"/>
          <w:docPartUnique/>
        </w:docPartObj>
      </w:sdtPr>
      <w:sdtContent>
        <w:p w14:paraId="60B2CD48" w14:textId="1754DBB6" w:rsidR="001B7CB6" w:rsidRDefault="001B7CB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7A3832" wp14:editId="59CAA55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171207C" w14:textId="188A9F54" w:rsidR="001B7CB6" w:rsidRDefault="001B7CB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Christiaan Versfeld</w:t>
                                      </w:r>
                                    </w:p>
                                  </w:sdtContent>
                                </w:sdt>
                                <w:p w14:paraId="0BF7EC6C" w14:textId="3B0F1C75" w:rsidR="001B7CB6" w:rsidRDefault="001B7CB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vc wATERFALL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ST10091991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26C8E66" w14:textId="1AF6A0AA" w:rsidR="001B7CB6" w:rsidRDefault="001B7CB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INRS ICE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7A3832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171207C" w14:textId="188A9F54" w:rsidR="001B7CB6" w:rsidRDefault="001B7CB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Christiaan Versfeld</w:t>
                                </w:r>
                              </w:p>
                            </w:sdtContent>
                          </w:sdt>
                          <w:p w14:paraId="0BF7EC6C" w14:textId="3B0F1C75" w:rsidR="001B7CB6" w:rsidRDefault="001B7CB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vc wATERFALL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ST10091991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6C8E66" w14:textId="1AF6A0AA" w:rsidR="001B7CB6" w:rsidRDefault="001B7CB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INRS ICE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F8D950C" w14:textId="77777777" w:rsidR="00A76F0B" w:rsidRDefault="001B7CB6" w:rsidP="00A76F0B">
          <w:r>
            <w:br w:type="page"/>
          </w:r>
        </w:p>
      </w:sdtContent>
    </w:sdt>
    <w:p w14:paraId="48B0285B" w14:textId="77777777" w:rsidR="00A76F0B" w:rsidRDefault="00A76F0B" w:rsidP="00A76F0B">
      <w:pPr>
        <w:rPr>
          <w:rFonts w:ascii="Arial" w:hAnsi="Arial" w:cs="Arial"/>
          <w:sz w:val="28"/>
          <w:szCs w:val="28"/>
        </w:rPr>
      </w:pPr>
    </w:p>
    <w:p w14:paraId="5EEA7587" w14:textId="5CD3BD48" w:rsidR="00A76F0B" w:rsidRPr="00A76F0B" w:rsidRDefault="00A76F0B" w:rsidP="00A76F0B">
      <w:pPr>
        <w:ind w:left="720"/>
      </w:pPr>
      <w:r>
        <w:rPr>
          <w:rFonts w:ascii="Arial" w:hAnsi="Arial" w:cs="Arial"/>
          <w:sz w:val="28"/>
          <w:szCs w:val="28"/>
        </w:rPr>
        <w:t>1.</w:t>
      </w:r>
      <w:r w:rsidR="001B7CB6" w:rsidRPr="00A76F0B">
        <w:rPr>
          <w:rFonts w:ascii="Arial" w:hAnsi="Arial" w:cs="Arial"/>
          <w:sz w:val="28"/>
          <w:szCs w:val="28"/>
        </w:rPr>
        <w:t xml:space="preserve">Because qualitative tweets are being </w:t>
      </w:r>
      <w:r w:rsidR="001B7CB6" w:rsidRPr="00A76F0B">
        <w:rPr>
          <w:rFonts w:ascii="Arial" w:hAnsi="Arial" w:cs="Arial"/>
          <w:sz w:val="28"/>
          <w:szCs w:val="28"/>
        </w:rPr>
        <w:t>analysed</w:t>
      </w:r>
      <w:r w:rsidR="001B7CB6" w:rsidRPr="00A76F0B">
        <w:rPr>
          <w:rFonts w:ascii="Arial" w:hAnsi="Arial" w:cs="Arial"/>
          <w:sz w:val="28"/>
          <w:szCs w:val="28"/>
        </w:rPr>
        <w:t xml:space="preserve">, interpretivism is the paradigm in use. </w:t>
      </w:r>
    </w:p>
    <w:p w14:paraId="030A0633" w14:textId="17DC68C6" w:rsidR="00A76F0B" w:rsidRPr="00A76F0B" w:rsidRDefault="001B7CB6" w:rsidP="00A76F0B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A76F0B">
        <w:rPr>
          <w:rFonts w:ascii="Arial" w:hAnsi="Arial" w:cs="Arial"/>
          <w:sz w:val="28"/>
          <w:szCs w:val="28"/>
        </w:rPr>
        <w:br/>
      </w:r>
      <w:r w:rsidR="00A76F0B">
        <w:rPr>
          <w:rFonts w:ascii="Arial" w:hAnsi="Arial" w:cs="Arial"/>
          <w:sz w:val="28"/>
          <w:szCs w:val="28"/>
        </w:rPr>
        <w:t>2.</w:t>
      </w:r>
      <w:r w:rsidRPr="00A76F0B">
        <w:rPr>
          <w:rFonts w:ascii="Arial" w:hAnsi="Arial" w:cs="Arial"/>
          <w:sz w:val="28"/>
          <w:szCs w:val="28"/>
        </w:rPr>
        <w:t xml:space="preserve"> The study intends to shed light on the role of social media in facilitating community building in the journalism industry by examining how broadcast journalists use the Twitter hashtag #WeStandWithWDBJ following a traumatic event involving their follow journalist. The study also aims to understand the effects of online interactions with expressing solidarity.</w:t>
      </w:r>
    </w:p>
    <w:p w14:paraId="1BBF55A8" w14:textId="758B7B67" w:rsidR="00A76F0B" w:rsidRPr="00A76F0B" w:rsidRDefault="001B7CB6" w:rsidP="00A76F0B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A76F0B">
        <w:rPr>
          <w:rFonts w:ascii="Arial" w:hAnsi="Arial" w:cs="Arial"/>
          <w:sz w:val="28"/>
          <w:szCs w:val="28"/>
        </w:rPr>
        <w:br/>
        <w:t xml:space="preserve">3. After the shootings in Roanoke, broadcast journalists who utilize the hashtag #WeStandWithWDBJ on Twitter are the target demographic. </w:t>
      </w:r>
    </w:p>
    <w:p w14:paraId="62B1B1F9" w14:textId="10C975F8" w:rsidR="00A76F0B" w:rsidRPr="00A76F0B" w:rsidRDefault="001B7CB6" w:rsidP="00A76F0B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A76F0B">
        <w:rPr>
          <w:rFonts w:ascii="Arial" w:hAnsi="Arial" w:cs="Arial"/>
          <w:sz w:val="28"/>
          <w:szCs w:val="28"/>
        </w:rPr>
        <w:br/>
        <w:t xml:space="preserve">4. The demographic that is easily reached consists of broadcast journalists who, in the wake of the Roanoke shootings, used and interacted with the #WeStandWithWDBJ hashtag on Twitter </w:t>
      </w:r>
      <w:r w:rsidRPr="00A76F0B">
        <w:rPr>
          <w:rFonts w:ascii="Arial" w:hAnsi="Arial" w:cs="Arial"/>
          <w:sz w:val="28"/>
          <w:szCs w:val="28"/>
        </w:rPr>
        <w:t>to</w:t>
      </w:r>
      <w:r w:rsidRPr="00A76F0B">
        <w:rPr>
          <w:rFonts w:ascii="Arial" w:hAnsi="Arial" w:cs="Arial"/>
          <w:sz w:val="28"/>
          <w:szCs w:val="28"/>
        </w:rPr>
        <w:t xml:space="preserve"> express their sorrow and </w:t>
      </w:r>
      <w:r w:rsidRPr="00A76F0B">
        <w:rPr>
          <w:rFonts w:ascii="Arial" w:hAnsi="Arial" w:cs="Arial"/>
          <w:sz w:val="28"/>
          <w:szCs w:val="28"/>
        </w:rPr>
        <w:t>unity. Engagement with the #WeStandWithWDBJ hashtag.</w:t>
      </w:r>
    </w:p>
    <w:p w14:paraId="3AEB699C" w14:textId="66298A76" w:rsidR="00A76F0B" w:rsidRPr="00A76F0B" w:rsidRDefault="001B7CB6" w:rsidP="00A76F0B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A76F0B">
        <w:rPr>
          <w:rFonts w:ascii="Arial" w:hAnsi="Arial" w:cs="Arial"/>
          <w:sz w:val="28"/>
          <w:szCs w:val="28"/>
        </w:rPr>
        <w:br/>
      </w:r>
      <w:r w:rsidRPr="00A76F0B">
        <w:rPr>
          <w:rFonts w:ascii="Arial" w:hAnsi="Arial" w:cs="Arial"/>
          <w:sz w:val="28"/>
          <w:szCs w:val="28"/>
        </w:rPr>
        <w:t xml:space="preserve">5. The quantity of media professionals who are utilizing the #WeStandWithWDBJ hashtag. </w:t>
      </w:r>
    </w:p>
    <w:p w14:paraId="66F96633" w14:textId="0B6F5C9B" w:rsidR="00A76F0B" w:rsidRPr="00A76F0B" w:rsidRDefault="001B7CB6" w:rsidP="00A76F0B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A76F0B">
        <w:rPr>
          <w:rFonts w:ascii="Arial" w:hAnsi="Arial" w:cs="Arial"/>
          <w:sz w:val="28"/>
          <w:szCs w:val="28"/>
        </w:rPr>
        <w:br/>
        <w:t xml:space="preserve">6. The tweets that broadcast journalists tweeted in response to the Roanoke shootings and included the hashtag #WeStandWithWDBJ comprise the unit analysis for this study. </w:t>
      </w:r>
    </w:p>
    <w:p w14:paraId="4C61A15D" w14:textId="4B0E0B10" w:rsidR="001B7CB6" w:rsidRPr="00A76F0B" w:rsidRDefault="001B7CB6" w:rsidP="00A76F0B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A76F0B">
        <w:rPr>
          <w:rFonts w:ascii="Arial" w:hAnsi="Arial" w:cs="Arial"/>
          <w:sz w:val="28"/>
          <w:szCs w:val="28"/>
        </w:rPr>
        <w:lastRenderedPageBreak/>
        <w:br/>
        <w:t>7.To obtain unique tweets for their qualitative analysis, researchers gathered tweets from Twitter that included the hashtag #WeStandWithWDBJ. They then filtered out retweets and duplicates to obtain unique tweets. This allowed the researchers to look for patterns in the content shared by broadcast journalists.</w:t>
      </w:r>
    </w:p>
    <w:p w14:paraId="25414EC3" w14:textId="77777777" w:rsidR="001B7CB6" w:rsidRDefault="001B7CB6" w:rsidP="001B7CB6">
      <w:pPr>
        <w:pStyle w:val="ListParagraph"/>
      </w:pPr>
    </w:p>
    <w:sectPr w:rsidR="001B7CB6" w:rsidSect="00F568D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79D5"/>
    <w:multiLevelType w:val="hybridMultilevel"/>
    <w:tmpl w:val="540224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40869"/>
    <w:multiLevelType w:val="hybridMultilevel"/>
    <w:tmpl w:val="83745C58"/>
    <w:lvl w:ilvl="0" w:tplc="43F22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D02B8"/>
    <w:multiLevelType w:val="hybridMultilevel"/>
    <w:tmpl w:val="BD32CA22"/>
    <w:lvl w:ilvl="0" w:tplc="43F22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6400994">
    <w:abstractNumId w:val="0"/>
  </w:num>
  <w:num w:numId="2" w16cid:durableId="467824688">
    <w:abstractNumId w:val="2"/>
  </w:num>
  <w:num w:numId="3" w16cid:durableId="108858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B6"/>
    <w:rsid w:val="001B7CB6"/>
    <w:rsid w:val="002A5A96"/>
    <w:rsid w:val="007A4EE0"/>
    <w:rsid w:val="00823593"/>
    <w:rsid w:val="00A76F0B"/>
    <w:rsid w:val="00F5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57EA2"/>
  <w15:chartTrackingRefBased/>
  <w15:docId w15:val="{2D9D23C5-529D-41C3-8FE1-C1B22582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CB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B7CB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7CB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ST10091991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 wATERFALL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INRS ICE 3</dc:title>
  <dc:subject/>
  <dc:creator>Christiaan Versfeld</dc:creator>
  <cp:keywords/>
  <dc:description/>
  <cp:lastModifiedBy>Christiaan Versfeld</cp:lastModifiedBy>
  <cp:revision>1</cp:revision>
  <dcterms:created xsi:type="dcterms:W3CDTF">2024-04-08T17:21:00Z</dcterms:created>
  <dcterms:modified xsi:type="dcterms:W3CDTF">2024-04-08T17:34:00Z</dcterms:modified>
</cp:coreProperties>
</file>