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156082" w:themeColor="accent1"/>
        </w:rPr>
        <w:id w:val="-425649855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val="en-ZA"/>
        </w:rPr>
      </w:sdtEndPr>
      <w:sdtContent>
        <w:p w14:paraId="7CCB6D6B" w14:textId="44A7C584" w:rsidR="006E3781" w:rsidRDefault="006E3781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F11BEC3" wp14:editId="76D02C88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C399F2F47F7465F812E657DB0EC172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3319C75" w14:textId="6DE7D620" w:rsidR="006E3781" w:rsidRDefault="006E3781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Project Management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E5C66FC3FB64BD4BC291651CD4C36A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14BEE46" w14:textId="17878393" w:rsidR="006E3781" w:rsidRDefault="006E3781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Assignment 1</w:t>
              </w:r>
            </w:p>
          </w:sdtContent>
        </w:sdt>
        <w:p w14:paraId="1900CEFF" w14:textId="0671857A" w:rsidR="006E3781" w:rsidRDefault="002E315A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</w:rPr>
            <w:pict w14:anchorId="65A0D3F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156082" w:themeColor="accent1"/>
                          <w:sz w:val="28"/>
                          <w:szCs w:val="28"/>
                        </w:rPr>
                        <w:alias w:val="Date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4-0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74BE2FEB" w14:textId="04B7047E" w:rsidR="006E3781" w:rsidRDefault="006E3781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t>April 4, 2024</w:t>
                          </w:r>
                        </w:p>
                      </w:sdtContent>
                    </w:sdt>
                    <w:p w14:paraId="3F413119" w14:textId="2DF4A9B5" w:rsidR="006E3781" w:rsidRDefault="006E3781">
                      <w:pPr>
                        <w:pStyle w:val="NoSpacing"/>
                        <w:jc w:val="center"/>
                        <w:rPr>
                          <w:color w:val="156082" w:themeColor="accent1"/>
                        </w:rPr>
                      </w:pPr>
                      <w:sdt>
                        <w:sdtPr>
                          <w:rPr>
                            <w:caps/>
                            <w:color w:val="156082" w:themeColor="accent1"/>
                          </w:rPr>
                          <w:alias w:val="Company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156082" w:themeColor="accent1"/>
                            </w:rPr>
                            <w:t>VC waterfall Midrand</w:t>
                          </w:r>
                        </w:sdtContent>
                      </w:sdt>
                    </w:p>
                    <w:p w14:paraId="4305671F" w14:textId="7F852FC8" w:rsidR="006E3781" w:rsidRDefault="006E3781">
                      <w:pPr>
                        <w:pStyle w:val="NoSpacing"/>
                        <w:jc w:val="center"/>
                        <w:rPr>
                          <w:color w:val="156082" w:themeColor="accent1"/>
                        </w:rPr>
                      </w:pPr>
                      <w:sdt>
                        <w:sdtPr>
                          <w:rPr>
                            <w:color w:val="156082" w:themeColor="accent1"/>
                          </w:rPr>
                          <w:alias w:val="Address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156082" w:themeColor="accent1"/>
                            </w:rPr>
                            <w:t>ST10091991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6E3781">
            <w:rPr>
              <w:noProof/>
              <w:color w:val="156082" w:themeColor="accent1"/>
            </w:rPr>
            <w:drawing>
              <wp:inline distT="0" distB="0" distL="0" distR="0" wp14:anchorId="24F18C9B" wp14:editId="61ABD16D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D6025A7" w14:textId="58A52C0E" w:rsidR="006E3781" w:rsidRDefault="006E3781">
          <w:r>
            <w:br w:type="page"/>
          </w:r>
        </w:p>
      </w:sdtContent>
    </w:sdt>
    <w:p w14:paraId="02A14171" w14:textId="77777777" w:rsidR="002A5A96" w:rsidRDefault="002A5A96"/>
    <w:sectPr w:rsidR="002A5A96" w:rsidSect="009C44B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3B2D"/>
    <w:rsid w:val="002A5A96"/>
    <w:rsid w:val="002E315A"/>
    <w:rsid w:val="005F42C5"/>
    <w:rsid w:val="006E3781"/>
    <w:rsid w:val="007A4EE0"/>
    <w:rsid w:val="00823593"/>
    <w:rsid w:val="00913B2D"/>
    <w:rsid w:val="009C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064357D2"/>
  <w15:docId w15:val="{EFDED4FA-278F-42F2-B115-67EFCC4C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B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B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B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B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B2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6E3781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E3781"/>
    <w:rPr>
      <w:rFonts w:eastAsiaTheme="minorEastAsia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399F2F47F7465F812E657DB0EC1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151BA-5B5F-459A-85F3-970C01274297}"/>
      </w:docPartPr>
      <w:docPartBody>
        <w:p w:rsidR="00C41F77" w:rsidRDefault="00C41F77" w:rsidP="00C41F77">
          <w:pPr>
            <w:pStyle w:val="4C399F2F47F7465F812E657DB0EC1724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E5C66FC3FB64BD4BC291651CD4C3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F8E59-4ADF-4C7C-862C-36B27F18DFAF}"/>
      </w:docPartPr>
      <w:docPartBody>
        <w:p w:rsidR="00C41F77" w:rsidRDefault="00C41F77" w:rsidP="00C41F77">
          <w:pPr>
            <w:pStyle w:val="0E5C66FC3FB64BD4BC291651CD4C36A7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77"/>
    <w:rsid w:val="00C4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399F2F47F7465F812E657DB0EC1724">
    <w:name w:val="4C399F2F47F7465F812E657DB0EC1724"/>
    <w:rsid w:val="00C41F77"/>
  </w:style>
  <w:style w:type="paragraph" w:customStyle="1" w:styleId="0E5C66FC3FB64BD4BC291651CD4C36A7">
    <w:name w:val="0E5C66FC3FB64BD4BC291651CD4C36A7"/>
    <w:rsid w:val="00C41F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2024-04-04T00:00:00</PublishDate>
  <Abstract/>
  <CompanyAddress>ST10091991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 waterfall Midrand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</dc:title>
  <dc:subject>Assignment 1</dc:subject>
  <dc:creator>Christiaan Versfeld</dc:creator>
  <cp:keywords/>
  <dc:description/>
  <cp:lastModifiedBy>Christiaan Versfeld</cp:lastModifiedBy>
  <cp:revision>1</cp:revision>
  <dcterms:created xsi:type="dcterms:W3CDTF">2024-03-20T11:35:00Z</dcterms:created>
  <dcterms:modified xsi:type="dcterms:W3CDTF">2024-03-23T11:14:00Z</dcterms:modified>
</cp:coreProperties>
</file>