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App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Requirements: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User Authentication and Authorization: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Users should be able to register a new account and log in to the account securely.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 should be a forgot password option in case a user forgets their password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the password will be recovered via email verification or security questions.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Dashboard: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There should be an intuitive dashboard that displays all relevant information such as tracked time, projects, categories, and tasks.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There should be an option for customization for users to change the look and feel of the dashboard according to their preferences.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Time Tracking: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4"/>
          <w:szCs w:val="24"/>
          <w:rtl w:val="0"/>
        </w:rPr>
        <w:t xml:space="preserve">Users can enter timesheet entries specifying the date,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Users should be able to start, stop, pause, and edit time entries.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There should be an option for users to manually enter time or use a timer.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Users should have the ability to assign time entries to specific projects, tasks, categories or clients.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and Task Management: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Users should have the ability to create, edit, and delete projects and tasks.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Users should have the ability to assign tasks to project members with deadlines and priorities.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There should be a link between tracking time spent on each task and project.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Reporting and Analytics: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There should be reporting and analytics features for users to generate detailed reports on time tracked, projects, tasks, and clients.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features should be extensive allowing different types of reports such as timesheets and project summaries.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There should be visualisation of data through charts and graphs.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Integration: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There should be Integration capabilities with third-party tools such as project management software, calendar apps, and payment gateways.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Notifications: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There should be a notification system in place for reminders, overdue tasks, and approaching deadlines, using in-app and email notifications.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Settings: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There should be personalization options such as language, time zone, date format, and theme.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Gamification: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should be  gamification elements such as badges or rewards for meeting or exceeding goals.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 can track their progress over time, unlocking achievements as they reach milestones and complete tasks way before due time.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Non-Functional Requirements: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Security: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There should be Encryption for sensitive data such as user credentials.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There should be access control to prevent unauthorised access.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Performance: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application should be fast with a responsive interface for a smooth experience.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Reliability: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application should have high availability with minimal downtime.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Data should be backed up regularly to prevent data loss.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Usability: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Intuitive user interface should be user-friendly and easy to navigate minimising the hassle of learning to use the application.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Compatibility: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application should have full android compatibility.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application user interface design should be made for optimal viewing on different android screen sizes.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Scalability: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application should be designed in a scalable manner to handle future user base growth and increased data volume.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overall architecture of the application should be able to accommodate future enhancements and integrations.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