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Time management is an essential aspect for individuals who aim to enhance productivity and improve efficiency in their personal as well as professional life. Time tracking applications allow individuals to better manage and prioritise their tasks through their mobile device or personal computer. These time tracking applications provide individuals the ability to monitor, analyse and optimise their productivity with ease. (Muhammed) </w:t>
      </w:r>
    </w:p>
    <w:p w:rsidR="00000000" w:rsidDel="00000000" w:rsidP="00000000" w:rsidRDefault="00000000" w:rsidRPr="00000000" w14:paraId="00000004">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 this research report, research will be done to see the effectiveness of 3 existing major time tracking applications that are used in the real world, we will be diving deeper into which features of these applications are the most effective that users find while using these applications.(Christiaan) The report will also be going into the weaknesses of each app to determine which features need to be worked on or solved (Ruan). These features will then be re-engineered into the development of an application and its importance will be implemented. (Christiaan) Where any weaknesses are identified they will be looked into and redeveloped into a more useful or user friendly way or left out completely.(Ruan)</w:t>
      </w:r>
    </w:p>
    <w:p w:rsidR="00000000" w:rsidDel="00000000" w:rsidP="00000000" w:rsidRDefault="00000000" w:rsidRPr="00000000" w14:paraId="00000006">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ZA"/>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416A9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416A9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416A9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416A9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416A9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416A91"/>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416A91"/>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416A91"/>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416A91"/>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16A91"/>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416A91"/>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416A9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416A9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416A9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416A9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416A9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416A9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416A91"/>
    <w:rPr>
      <w:rFonts w:cstheme="majorBidi" w:eastAsiaTheme="majorEastAsia"/>
      <w:color w:val="272727" w:themeColor="text1" w:themeTint="0000D8"/>
    </w:rPr>
  </w:style>
  <w:style w:type="paragraph" w:styleId="Title">
    <w:name w:val="Title"/>
    <w:basedOn w:val="Normal"/>
    <w:next w:val="Normal"/>
    <w:link w:val="TitleChar"/>
    <w:uiPriority w:val="10"/>
    <w:qFormat w:val="1"/>
    <w:rsid w:val="00416A91"/>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16A91"/>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416A91"/>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416A9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416A9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416A91"/>
    <w:rPr>
      <w:i w:val="1"/>
      <w:iCs w:val="1"/>
      <w:color w:val="404040" w:themeColor="text1" w:themeTint="0000BF"/>
    </w:rPr>
  </w:style>
  <w:style w:type="paragraph" w:styleId="ListParagraph">
    <w:name w:val="List Paragraph"/>
    <w:basedOn w:val="Normal"/>
    <w:uiPriority w:val="34"/>
    <w:qFormat w:val="1"/>
    <w:rsid w:val="00416A91"/>
    <w:pPr>
      <w:ind w:left="720"/>
      <w:contextualSpacing w:val="1"/>
    </w:pPr>
  </w:style>
  <w:style w:type="character" w:styleId="IntenseEmphasis">
    <w:name w:val="Intense Emphasis"/>
    <w:basedOn w:val="DefaultParagraphFont"/>
    <w:uiPriority w:val="21"/>
    <w:qFormat w:val="1"/>
    <w:rsid w:val="00416A91"/>
    <w:rPr>
      <w:i w:val="1"/>
      <w:iCs w:val="1"/>
      <w:color w:val="0f4761" w:themeColor="accent1" w:themeShade="0000BF"/>
    </w:rPr>
  </w:style>
  <w:style w:type="paragraph" w:styleId="IntenseQuote">
    <w:name w:val="Intense Quote"/>
    <w:basedOn w:val="Normal"/>
    <w:next w:val="Normal"/>
    <w:link w:val="IntenseQuoteChar"/>
    <w:uiPriority w:val="30"/>
    <w:qFormat w:val="1"/>
    <w:rsid w:val="00416A9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416A91"/>
    <w:rPr>
      <w:i w:val="1"/>
      <w:iCs w:val="1"/>
      <w:color w:val="0f4761" w:themeColor="accent1" w:themeShade="0000BF"/>
    </w:rPr>
  </w:style>
  <w:style w:type="character" w:styleId="IntenseReference">
    <w:name w:val="Intense Reference"/>
    <w:basedOn w:val="DefaultParagraphFont"/>
    <w:uiPriority w:val="32"/>
    <w:qFormat w:val="1"/>
    <w:rsid w:val="00416A91"/>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Q/BjSrLK+nZ8sx9gW++ttbhfTw==">CgMxLjA4AHIhMXROWW9tX1k5Z0ZTNDZLYXEweU50LVA1UHlodlVMblpa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2024-03-03T11:26:00Z</dcterms:created>
  <dc:creator>Phuti  Motimele</dc:creator>
</cp:coreProperties>
</file>