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66141529"/>
        <w:docPartObj>
          <w:docPartGallery w:val="Cover Pages"/>
          <w:docPartUnique/>
        </w:docPartObj>
      </w:sdtPr>
      <w:sdtContent>
        <w:p w14:paraId="525E667C" w14:textId="2ED616A9" w:rsidR="001427A8" w:rsidRDefault="001427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E843C" wp14:editId="187395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1BDE62" w14:textId="437A223E" w:rsidR="001427A8" w:rsidRDefault="00CA2EA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72F2D08" w14:textId="4991DEB9" w:rsidR="001427A8" w:rsidRDefault="001427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nAVERTICA sa cc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427A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16 Berkeley Ave, Bryanston, Sandton, 2191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9F1BE8" w14:textId="79F29A79" w:rsidR="001427A8" w:rsidRDefault="001427A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Case Study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9FE7895" w14:textId="3443378A" w:rsidR="001427A8" w:rsidRDefault="001427A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bUSINESS mANAGEMENT eXTENSION CASE STUDY DEMO.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8E843C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1BDE62" w14:textId="437A223E" w:rsidR="001427A8" w:rsidRDefault="00CA2EA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72F2D08" w14:textId="4991DEB9" w:rsidR="001427A8" w:rsidRDefault="001427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nAVERTICA sa cc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427A8">
                                  <w:rPr>
                                    <w:caps/>
                                    <w:color w:val="FFFFFF" w:themeColor="background1"/>
                                  </w:rPr>
                                  <w:t>16 Berkeley Ave, Bryanston, Sandton, 2191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9F1BE8" w14:textId="79F29A79" w:rsidR="001427A8" w:rsidRDefault="001427A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Case Study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9FE7895" w14:textId="3443378A" w:rsidR="001427A8" w:rsidRDefault="001427A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bUSINESS mANAGEMENT eXTENSION CASE STUDY DEMO.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31BF6D" w14:textId="4ADE6437" w:rsidR="00CA2EA7" w:rsidRPr="00CA2EA7" w:rsidRDefault="001427A8" w:rsidP="001427A8">
          <w:r>
            <w:br w:type="page"/>
          </w:r>
        </w:p>
      </w:sdtContent>
    </w:sdt>
    <w:p w14:paraId="6D0BB6C5" w14:textId="685EFD8C" w:rsidR="001427A8" w:rsidRPr="001427A8" w:rsidRDefault="001427A8" w:rsidP="001427A8">
      <w:pPr>
        <w:rPr>
          <w:rFonts w:ascii="Arial" w:hAnsi="Arial" w:cs="Arial"/>
          <w:sz w:val="28"/>
          <w:szCs w:val="28"/>
        </w:rPr>
      </w:pPr>
      <w:r w:rsidRPr="001427A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INTRODUCTION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1427A8">
        <w:rPr>
          <w:rFonts w:ascii="Arial" w:hAnsi="Arial" w:cs="Arial"/>
          <w:sz w:val="28"/>
          <w:szCs w:val="28"/>
        </w:rPr>
        <w:t>This case study focuses on the development of a Customer Management Extension for Business Central. The extension enhances customer data management, improves UI interactions, integrates ensures security compliance through permission sets.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t>OBJECTIVES</w:t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>
        <w:rPr>
          <w:rFonts w:ascii="Arial" w:hAnsi="Arial" w:cs="Arial"/>
          <w:sz w:val="28"/>
          <w:szCs w:val="28"/>
        </w:rPr>
        <w:t xml:space="preserve">1. </w:t>
      </w:r>
      <w:r w:rsidRPr="001427A8">
        <w:rPr>
          <w:rFonts w:ascii="Arial" w:hAnsi="Arial" w:cs="Arial"/>
          <w:sz w:val="28"/>
          <w:szCs w:val="28"/>
        </w:rPr>
        <w:t>Extend Business Central functionalities using AL modules.</w:t>
      </w:r>
    </w:p>
    <w:p w14:paraId="57240BBA" w14:textId="16B0775A" w:rsidR="001427A8" w:rsidRPr="001427A8" w:rsidRDefault="001427A8" w:rsidP="001427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1427A8">
        <w:rPr>
          <w:rFonts w:ascii="Arial" w:hAnsi="Arial" w:cs="Arial"/>
          <w:sz w:val="28"/>
          <w:szCs w:val="28"/>
        </w:rPr>
        <w:t>Improve customer data handling with custom tables and fields.</w:t>
      </w:r>
    </w:p>
    <w:p w14:paraId="40EBE444" w14:textId="46490352" w:rsidR="001427A8" w:rsidRPr="001427A8" w:rsidRDefault="001427A8" w:rsidP="001427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Pr="001427A8">
        <w:rPr>
          <w:rFonts w:ascii="Arial" w:hAnsi="Arial" w:cs="Arial"/>
          <w:sz w:val="28"/>
          <w:szCs w:val="28"/>
        </w:rPr>
        <w:t>Optimize the user experience with enhanced pages and actions.</w:t>
      </w:r>
    </w:p>
    <w:p w14:paraId="18CBA016" w14:textId="19E6EDAF" w:rsidR="001427A8" w:rsidRPr="001427A8" w:rsidRDefault="001427A8" w:rsidP="001427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1427A8">
        <w:rPr>
          <w:rFonts w:ascii="Arial" w:hAnsi="Arial" w:cs="Arial"/>
          <w:sz w:val="28"/>
          <w:szCs w:val="28"/>
        </w:rPr>
        <w:t>Provide detailed reports and analytics.</w:t>
      </w:r>
    </w:p>
    <w:p w14:paraId="7FD6ED16" w14:textId="2995F3F8" w:rsidR="001427A8" w:rsidRPr="001427A8" w:rsidRDefault="001427A8" w:rsidP="001427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1427A8">
        <w:rPr>
          <w:rFonts w:ascii="Arial" w:hAnsi="Arial" w:cs="Arial"/>
          <w:sz w:val="28"/>
          <w:szCs w:val="28"/>
        </w:rPr>
        <w:t>Enable seamless integration with external systems.</w:t>
      </w:r>
    </w:p>
    <w:p w14:paraId="29CF833E" w14:textId="77777777" w:rsidR="001427A8" w:rsidRPr="001427A8" w:rsidRDefault="001427A8" w:rsidP="001427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1427A8">
        <w:rPr>
          <w:rFonts w:ascii="Arial" w:hAnsi="Arial" w:cs="Arial"/>
          <w:sz w:val="28"/>
          <w:szCs w:val="28"/>
        </w:rPr>
        <w:t>Maintain a modular, event-driven design.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REQUIREMENT BREAKDOWN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7A8" w14:paraId="3F2BCD25" w14:textId="77777777" w:rsidTr="0015367B">
        <w:tc>
          <w:tcPr>
            <w:tcW w:w="9016" w:type="dxa"/>
            <w:gridSpan w:val="2"/>
          </w:tcPr>
          <w:p w14:paraId="422C7907" w14:textId="6C5B1B14" w:rsidR="001427A8" w:rsidRDefault="001427A8" w:rsidP="001427A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Setup</w:t>
            </w:r>
          </w:p>
        </w:tc>
      </w:tr>
      <w:tr w:rsidR="001427A8" w14:paraId="4C8F8DFD" w14:textId="77777777" w:rsidTr="001427A8">
        <w:tc>
          <w:tcPr>
            <w:tcW w:w="4508" w:type="dxa"/>
          </w:tcPr>
          <w:p w14:paraId="0E69E8D9" w14:textId="1D4D989B" w:rsidR="001427A8" w:rsidRDefault="001427A8" w:rsidP="001427A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0168F99" w14:textId="77777777" w:rsidR="001427A8" w:rsidRDefault="001427A8" w:rsidP="001427A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0383D95" w14:textId="3E3246B6" w:rsidR="00A475C9" w:rsidRPr="001427A8" w:rsidRDefault="00A475C9" w:rsidP="001427A8">
      <w:pPr>
        <w:rPr>
          <w:rFonts w:ascii="Arial" w:hAnsi="Arial" w:cs="Arial"/>
          <w:sz w:val="28"/>
          <w:szCs w:val="28"/>
        </w:rPr>
      </w:pPr>
    </w:p>
    <w:sectPr w:rsidR="00A475C9" w:rsidRPr="001427A8" w:rsidSect="0030332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D9038" w14:textId="77777777" w:rsidR="00102B7C" w:rsidRDefault="00102B7C" w:rsidP="00CA2EA7">
      <w:pPr>
        <w:spacing w:after="0" w:line="240" w:lineRule="auto"/>
      </w:pPr>
      <w:r>
        <w:separator/>
      </w:r>
    </w:p>
  </w:endnote>
  <w:endnote w:type="continuationSeparator" w:id="0">
    <w:p w14:paraId="11EDDC73" w14:textId="77777777" w:rsidR="00102B7C" w:rsidRDefault="00102B7C" w:rsidP="00CA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A2EA7" w14:paraId="336D9A0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EDACA771A474D69B310BCAF79504F64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9210322" w14:textId="3BDE74D2" w:rsidR="00CA2EA7" w:rsidRDefault="00CA2E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62821507" w14:textId="202F20B4" w:rsidR="00CA2EA7" w:rsidRDefault="00CA2EA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EC543A2" w14:textId="4B064B4B" w:rsidR="00CA2EA7" w:rsidRDefault="00CA2EA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F15C59" wp14:editId="7261ED0E">
          <wp:simplePos x="0" y="0"/>
          <wp:positionH relativeFrom="leftMargin">
            <wp:align>right</wp:align>
          </wp:positionH>
          <wp:positionV relativeFrom="paragraph">
            <wp:posOffset>-274320</wp:posOffset>
          </wp:positionV>
          <wp:extent cx="514350" cy="514350"/>
          <wp:effectExtent l="0" t="0" r="0" b="0"/>
          <wp:wrapNone/>
          <wp:docPr id="811254827" name="Picture 4" descr="A logo of a circl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1254827" name="Picture 4" descr="A logo of a circl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755E6" w14:textId="77777777" w:rsidR="00102B7C" w:rsidRDefault="00102B7C" w:rsidP="00CA2EA7">
      <w:pPr>
        <w:spacing w:after="0" w:line="240" w:lineRule="auto"/>
      </w:pPr>
      <w:r>
        <w:separator/>
      </w:r>
    </w:p>
  </w:footnote>
  <w:footnote w:type="continuationSeparator" w:id="0">
    <w:p w14:paraId="64E3E98A" w14:textId="77777777" w:rsidR="00102B7C" w:rsidRDefault="00102B7C" w:rsidP="00CA2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1"/>
      <w:gridCol w:w="4515"/>
    </w:tblGrid>
    <w:tr w:rsidR="00CA2EA7" w14:paraId="4C615584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4F37CE4F1A84BDB83DF7151FECF63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97132" w:themeFill="accent2"/>
              <w:vAlign w:val="center"/>
            </w:tcPr>
            <w:p w14:paraId="05C59D13" w14:textId="54157B0A" w:rsidR="00CA2EA7" w:rsidRDefault="00CA2EA7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Case Study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7A283285B8E4CC093BAB87ED6D099B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4-01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97132" w:themeFill="accent2"/>
              <w:vAlign w:val="center"/>
            </w:tcPr>
            <w:p w14:paraId="0927868C" w14:textId="11C06843" w:rsidR="00CA2EA7" w:rsidRDefault="00CA2EA7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04/01/2025</w:t>
              </w:r>
            </w:p>
          </w:tc>
        </w:sdtContent>
      </w:sdt>
    </w:tr>
    <w:tr w:rsidR="00CA2EA7" w14:paraId="5AF8B6D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4D1A8CAF" w14:textId="77777777" w:rsidR="00CA2EA7" w:rsidRDefault="00CA2EA7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E93E65A" w14:textId="77777777" w:rsidR="00CA2EA7" w:rsidRDefault="00CA2EA7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A860EE5" w14:textId="77777777" w:rsidR="00CA2EA7" w:rsidRDefault="00CA2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29"/>
    <w:rsid w:val="000F326C"/>
    <w:rsid w:val="00102B7C"/>
    <w:rsid w:val="001427A8"/>
    <w:rsid w:val="00303323"/>
    <w:rsid w:val="003748BC"/>
    <w:rsid w:val="00480DC6"/>
    <w:rsid w:val="00A475C9"/>
    <w:rsid w:val="00CA2EA7"/>
    <w:rsid w:val="00C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FC2B21"/>
  <w15:chartTrackingRefBased/>
  <w15:docId w15:val="{EF6AFF1A-69D9-46FD-9E3F-7BC29793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F2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427A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27A8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14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A7"/>
  </w:style>
  <w:style w:type="paragraph" w:styleId="Footer">
    <w:name w:val="footer"/>
    <w:basedOn w:val="Normal"/>
    <w:link w:val="FooterChar"/>
    <w:uiPriority w:val="99"/>
    <w:unhideWhenUsed/>
    <w:rsid w:val="00CA2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F37CE4F1A84BDB83DF7151FECF6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20AE-BB38-4B3E-BAB4-357D64D9AE99}"/>
      </w:docPartPr>
      <w:docPartBody>
        <w:p w:rsidR="00000000" w:rsidRDefault="00E82182" w:rsidP="00E82182">
          <w:pPr>
            <w:pStyle w:val="24F37CE4F1A84BDB83DF7151FECF63A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7A283285B8E4CC093BAB87ED6D09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71F6-2E0B-46A5-A1B0-7F1D890F0095}"/>
      </w:docPartPr>
      <w:docPartBody>
        <w:p w:rsidR="00000000" w:rsidRDefault="00E82182" w:rsidP="00E82182">
          <w:pPr>
            <w:pStyle w:val="47A283285B8E4CC093BAB87ED6D099B1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4EDACA771A474D69B310BCAF79504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2B9C9-0855-42D0-B8B2-AFD7B71383AF}"/>
      </w:docPartPr>
      <w:docPartBody>
        <w:p w:rsidR="00000000" w:rsidRDefault="00E82182" w:rsidP="00E82182">
          <w:pPr>
            <w:pStyle w:val="4EDACA771A474D69B310BCAF79504F6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82"/>
    <w:rsid w:val="003748BC"/>
    <w:rsid w:val="004F21D3"/>
    <w:rsid w:val="00E8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37CE4F1A84BDB83DF7151FECF63AE">
    <w:name w:val="24F37CE4F1A84BDB83DF7151FECF63AE"/>
    <w:rsid w:val="00E82182"/>
  </w:style>
  <w:style w:type="character" w:styleId="PlaceholderText">
    <w:name w:val="Placeholder Text"/>
    <w:basedOn w:val="DefaultParagraphFont"/>
    <w:uiPriority w:val="99"/>
    <w:semiHidden/>
    <w:rsid w:val="00E82182"/>
    <w:rPr>
      <w:color w:val="808080"/>
    </w:rPr>
  </w:style>
  <w:style w:type="paragraph" w:customStyle="1" w:styleId="47A283285B8E4CC093BAB87ED6D099B1">
    <w:name w:val="47A283285B8E4CC093BAB87ED6D099B1"/>
    <w:rsid w:val="00E82182"/>
  </w:style>
  <w:style w:type="paragraph" w:customStyle="1" w:styleId="4EDACA771A474D69B310BCAF79504F64">
    <w:name w:val="4EDACA771A474D69B310BCAF79504F64"/>
    <w:rsid w:val="00E82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16 Berkeley Ave, Bryanston, Sandton, 2191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nAVERTICA sa cc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bUSINESS mANAGEMENT eXTENSION CASE STUDY DEMO.</dc:subject>
  <dc:creator/>
  <cp:keywords/>
  <dc:description/>
  <cp:lastModifiedBy>Christiaan Versfeld</cp:lastModifiedBy>
  <cp:revision>3</cp:revision>
  <cp:lastPrinted>2025-04-01T14:56:00Z</cp:lastPrinted>
  <dcterms:created xsi:type="dcterms:W3CDTF">2025-04-01T14:34:00Z</dcterms:created>
  <dcterms:modified xsi:type="dcterms:W3CDTF">2025-04-01T15:15:00Z</dcterms:modified>
</cp:coreProperties>
</file>