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5607" w:rsidRPr="00725607" w14:paraId="4F70E85C" w14:textId="77777777" w:rsidTr="00725607">
        <w:tc>
          <w:tcPr>
            <w:tcW w:w="4508" w:type="dxa"/>
          </w:tcPr>
          <w:p w14:paraId="56E2AAE2" w14:textId="0493171F" w:rsidR="00725607" w:rsidRPr="00725607" w:rsidRDefault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Mathematics</w:t>
            </w:r>
          </w:p>
        </w:tc>
        <w:tc>
          <w:tcPr>
            <w:tcW w:w="4508" w:type="dxa"/>
          </w:tcPr>
          <w:p w14:paraId="50C2778B" w14:textId="65C517CD" w:rsidR="00725607" w:rsidRPr="00725607" w:rsidRDefault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Topic:</w:t>
            </w:r>
          </w:p>
        </w:tc>
      </w:tr>
      <w:tr w:rsidR="00725607" w:rsidRPr="00725607" w14:paraId="48AEE7A5" w14:textId="77777777" w:rsidTr="00725607">
        <w:tc>
          <w:tcPr>
            <w:tcW w:w="4508" w:type="dxa"/>
          </w:tcPr>
          <w:p w14:paraId="398EFB99" w14:textId="07DECB8F" w:rsidR="00725607" w:rsidRPr="00725607" w:rsidRDefault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SACE Stage _</w:t>
            </w:r>
          </w:p>
        </w:tc>
        <w:tc>
          <w:tcPr>
            <w:tcW w:w="4508" w:type="dxa"/>
          </w:tcPr>
          <w:p w14:paraId="3D56DED2" w14:textId="0933E599" w:rsidR="00725607" w:rsidRPr="00725607" w:rsidRDefault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Term _ 2018</w:t>
            </w:r>
          </w:p>
        </w:tc>
      </w:tr>
    </w:tbl>
    <w:p w14:paraId="7DABC093" w14:textId="77777777" w:rsidR="00827FCA" w:rsidRPr="00725607" w:rsidRDefault="00827FCA">
      <w:pPr>
        <w:rPr>
          <w:rFonts w:ascii="Century Gothic" w:hAnsi="Century Gothic"/>
          <w:sz w:val="24"/>
          <w:szCs w:val="24"/>
        </w:rPr>
      </w:pPr>
    </w:p>
    <w:p w14:paraId="278DC5EA" w14:textId="37BB0547" w:rsidR="00725607" w:rsidRPr="00725607" w:rsidRDefault="00725607">
      <w:pPr>
        <w:rPr>
          <w:rFonts w:ascii="Century Gothic" w:hAnsi="Century Gothic"/>
          <w:b/>
          <w:sz w:val="24"/>
          <w:szCs w:val="24"/>
        </w:rPr>
      </w:pPr>
      <w:r w:rsidRPr="00725607">
        <w:rPr>
          <w:rFonts w:ascii="Century Gothic" w:hAnsi="Century Gothic"/>
          <w:b/>
          <w:sz w:val="24"/>
          <w:szCs w:val="24"/>
        </w:rPr>
        <w:t>Lesson Plan</w:t>
      </w:r>
    </w:p>
    <w:p w14:paraId="24091CD0" w14:textId="517C09E5" w:rsidR="00F51CBD" w:rsidRPr="00725607" w:rsidRDefault="00725607">
      <w:pPr>
        <w:rPr>
          <w:rFonts w:ascii="Century Gothic" w:hAnsi="Century Gothic"/>
          <w:b/>
          <w:sz w:val="24"/>
          <w:szCs w:val="24"/>
        </w:rPr>
      </w:pPr>
      <w:r w:rsidRPr="00725607">
        <w:rPr>
          <w:rFonts w:ascii="Century Gothic" w:hAnsi="Century Gothic"/>
          <w:b/>
          <w:sz w:val="24"/>
          <w:szCs w:val="24"/>
        </w:rPr>
        <w:t>Week _:</w:t>
      </w:r>
      <w:r w:rsidRPr="00725607">
        <w:rPr>
          <w:rFonts w:ascii="Century Gothic" w:hAnsi="Century Gothic"/>
          <w:b/>
          <w:sz w:val="24"/>
          <w:szCs w:val="24"/>
        </w:rPr>
        <w:tab/>
      </w:r>
      <w:r w:rsidRPr="00725607">
        <w:rPr>
          <w:rFonts w:ascii="Century Gothic" w:hAnsi="Century Gothic"/>
          <w:b/>
          <w:sz w:val="24"/>
          <w:szCs w:val="24"/>
        </w:rPr>
        <w:tab/>
      </w:r>
      <w:r w:rsidRPr="00725607">
        <w:rPr>
          <w:rFonts w:ascii="Century Gothic" w:hAnsi="Century Gothic"/>
          <w:b/>
          <w:sz w:val="24"/>
          <w:szCs w:val="24"/>
        </w:rPr>
        <w:tab/>
        <w:t xml:space="preserve">Monday </w:t>
      </w:r>
      <w:proofErr w:type="gramStart"/>
      <w:r w:rsidRPr="00725607">
        <w:rPr>
          <w:rFonts w:ascii="Century Gothic" w:hAnsi="Century Gothic"/>
          <w:b/>
          <w:sz w:val="24"/>
          <w:szCs w:val="24"/>
        </w:rPr>
        <w:t>(</w:t>
      </w:r>
      <w:r>
        <w:rPr>
          <w:rFonts w:ascii="Century Gothic" w:hAnsi="Century Gothic"/>
          <w:b/>
          <w:sz w:val="24"/>
          <w:szCs w:val="24"/>
        </w:rPr>
        <w:t xml:space="preserve"> </w:t>
      </w:r>
      <w:r w:rsidR="00F51CBD">
        <w:rPr>
          <w:rFonts w:ascii="Century Gothic" w:hAnsi="Century Gothic"/>
          <w:b/>
          <w:sz w:val="24"/>
          <w:szCs w:val="24"/>
        </w:rPr>
        <w:t>50</w:t>
      </w:r>
      <w:proofErr w:type="gramEnd"/>
      <w:r w:rsidRPr="00725607">
        <w:rPr>
          <w:rFonts w:ascii="Century Gothic" w:hAnsi="Century Gothic"/>
          <w:b/>
          <w:sz w:val="24"/>
          <w:szCs w:val="24"/>
        </w:rPr>
        <w:t xml:space="preserve"> mins)</w:t>
      </w: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1CBD" w14:paraId="0431FF3E" w14:textId="77777777" w:rsidTr="00F51CBD">
        <w:tc>
          <w:tcPr>
            <w:tcW w:w="4508" w:type="dxa"/>
          </w:tcPr>
          <w:p w14:paraId="3603CAE8" w14:textId="77777777" w:rsidR="00F51CBD" w:rsidRDefault="00F51CBD" w:rsidP="00F51CBD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Topic Details</w:t>
            </w:r>
          </w:p>
          <w:p w14:paraId="74024411" w14:textId="77777777" w:rsidR="00F51CBD" w:rsidRDefault="00F51CBD" w:rsidP="00F51CB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22193D65" w14:textId="15FA2C60" w:rsidR="00F51CBD" w:rsidRDefault="00F51CBD" w:rsidP="00F51CB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3D5515CC" w14:textId="39E69958" w:rsidR="00F51CBD" w:rsidRDefault="00F51CBD" w:rsidP="00F51CBD">
            <w:pPr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Previous lesson (prior knowledge)</w:t>
            </w:r>
          </w:p>
        </w:tc>
      </w:tr>
    </w:tbl>
    <w:p w14:paraId="33531995" w14:textId="16093290" w:rsidR="00725607" w:rsidRPr="00725607" w:rsidRDefault="00725607">
      <w:pPr>
        <w:rPr>
          <w:rFonts w:ascii="Century Gothic" w:hAnsi="Century Gothic"/>
          <w:b/>
          <w:sz w:val="24"/>
          <w:szCs w:val="24"/>
        </w:rPr>
      </w:pPr>
    </w:p>
    <w:p w14:paraId="79E57216" w14:textId="0CA31EBF" w:rsidR="00725607" w:rsidRDefault="00725607">
      <w:pPr>
        <w:rPr>
          <w:rFonts w:ascii="Century Gothic" w:hAnsi="Century Gothic"/>
          <w:b/>
          <w:sz w:val="24"/>
          <w:szCs w:val="24"/>
        </w:rPr>
      </w:pPr>
      <w:r w:rsidRPr="00725607">
        <w:rPr>
          <w:rFonts w:ascii="Century Gothic" w:hAnsi="Century Gothic"/>
          <w:b/>
          <w:sz w:val="24"/>
          <w:szCs w:val="24"/>
        </w:rPr>
        <w:t>Learning Intentions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CBD" w14:paraId="731799EB" w14:textId="77777777" w:rsidTr="00F51CBD">
        <w:tc>
          <w:tcPr>
            <w:tcW w:w="9016" w:type="dxa"/>
          </w:tcPr>
          <w:p w14:paraId="68BDCB5C" w14:textId="77777777" w:rsidR="00F51CBD" w:rsidRPr="00725607" w:rsidRDefault="00F51CBD" w:rsidP="00F51CBD">
            <w:pPr>
              <w:rPr>
                <w:rFonts w:ascii="Century Gothic" w:hAnsi="Century Gothic"/>
                <w:sz w:val="24"/>
                <w:szCs w:val="24"/>
              </w:rPr>
            </w:pPr>
            <w:r w:rsidRPr="00725607">
              <w:rPr>
                <w:rFonts w:ascii="Century Gothic" w:hAnsi="Century Gothic"/>
                <w:sz w:val="24"/>
                <w:szCs w:val="24"/>
              </w:rPr>
              <w:t>Students will:</w:t>
            </w:r>
          </w:p>
          <w:p w14:paraId="542F7B23" w14:textId="77777777" w:rsidR="00F51CBD" w:rsidRPr="00725607" w:rsidRDefault="00F51CBD" w:rsidP="00F51CB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725607">
              <w:rPr>
                <w:rFonts w:ascii="Century Gothic" w:hAnsi="Century Gothic"/>
                <w:sz w:val="24"/>
                <w:szCs w:val="24"/>
              </w:rPr>
              <w:t>_</w:t>
            </w:r>
          </w:p>
          <w:p w14:paraId="3C93CB13" w14:textId="77777777" w:rsidR="00F51CBD" w:rsidRPr="00725607" w:rsidRDefault="00F51CBD" w:rsidP="00F51CB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725607">
              <w:rPr>
                <w:rFonts w:ascii="Century Gothic" w:hAnsi="Century Gothic"/>
                <w:sz w:val="24"/>
                <w:szCs w:val="24"/>
              </w:rPr>
              <w:t>_</w:t>
            </w:r>
          </w:p>
          <w:p w14:paraId="0CE27E2F" w14:textId="77777777" w:rsidR="00F51CBD" w:rsidRDefault="00F51CBD" w:rsidP="00F51CBD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sz w:val="24"/>
                <w:szCs w:val="24"/>
              </w:rPr>
            </w:pPr>
            <w:r w:rsidRPr="00725607">
              <w:rPr>
                <w:rFonts w:ascii="Century Gothic" w:hAnsi="Century Gothic"/>
                <w:sz w:val="24"/>
                <w:szCs w:val="24"/>
              </w:rPr>
              <w:t>_</w:t>
            </w:r>
          </w:p>
          <w:p w14:paraId="32B55F59" w14:textId="77777777" w:rsidR="00F51CBD" w:rsidRDefault="00F51CBD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4C8D4F28" w14:textId="77777777" w:rsidR="00C80381" w:rsidRPr="00F51CBD" w:rsidRDefault="00C80381" w:rsidP="00F51CBD">
      <w:pPr>
        <w:rPr>
          <w:rFonts w:ascii="Century Gothic" w:hAnsi="Century Gothic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5607" w:rsidRPr="00725607" w14:paraId="40F35FE1" w14:textId="77777777" w:rsidTr="00725607">
        <w:tc>
          <w:tcPr>
            <w:tcW w:w="2254" w:type="dxa"/>
          </w:tcPr>
          <w:p w14:paraId="34ACAC1A" w14:textId="2B0C73D6" w:rsidR="00725607" w:rsidRPr="00725607" w:rsidRDefault="00725607" w:rsidP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Time (mins)</w:t>
            </w:r>
          </w:p>
        </w:tc>
        <w:tc>
          <w:tcPr>
            <w:tcW w:w="2254" w:type="dxa"/>
          </w:tcPr>
          <w:p w14:paraId="5F533CB5" w14:textId="55B6025C" w:rsidR="00725607" w:rsidRPr="00725607" w:rsidRDefault="00725607" w:rsidP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Teacher Activity</w:t>
            </w:r>
          </w:p>
        </w:tc>
        <w:tc>
          <w:tcPr>
            <w:tcW w:w="2254" w:type="dxa"/>
          </w:tcPr>
          <w:p w14:paraId="174CCEBD" w14:textId="2065D99D" w:rsidR="00725607" w:rsidRPr="00725607" w:rsidRDefault="00725607" w:rsidP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Student Activity</w:t>
            </w:r>
          </w:p>
        </w:tc>
        <w:tc>
          <w:tcPr>
            <w:tcW w:w="2254" w:type="dxa"/>
          </w:tcPr>
          <w:p w14:paraId="78A3DA1C" w14:textId="0B544E43" w:rsidR="00725607" w:rsidRPr="00725607" w:rsidRDefault="00725607" w:rsidP="00725607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725607">
              <w:rPr>
                <w:rFonts w:ascii="Century Gothic" w:hAnsi="Century Gothic"/>
                <w:b/>
                <w:sz w:val="24"/>
                <w:szCs w:val="24"/>
              </w:rPr>
              <w:t>Resources</w:t>
            </w:r>
          </w:p>
        </w:tc>
      </w:tr>
      <w:tr w:rsidR="00725607" w:rsidRPr="00725607" w14:paraId="64526ABB" w14:textId="77777777" w:rsidTr="00725607">
        <w:tc>
          <w:tcPr>
            <w:tcW w:w="2254" w:type="dxa"/>
          </w:tcPr>
          <w:p w14:paraId="53B21061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B96E061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12B4AAD" w14:textId="0FFD82FD" w:rsidR="00827FCA" w:rsidRPr="00725607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A7834EC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A38FE3F" w14:textId="64229662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DF01A2D" w14:textId="77777777" w:rsidR="00C80381" w:rsidRDefault="00C80381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4DCCF34" w14:textId="709333D9" w:rsidR="00827FCA" w:rsidRPr="00725607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605B736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25607" w:rsidRPr="00725607" w14:paraId="30A64679" w14:textId="77777777" w:rsidTr="00725607">
        <w:tc>
          <w:tcPr>
            <w:tcW w:w="2254" w:type="dxa"/>
          </w:tcPr>
          <w:p w14:paraId="48D57926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F26637C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0959241" w14:textId="362AB31E" w:rsidR="00827FCA" w:rsidRPr="00725607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2F9F68EE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A10455A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FDB3A42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5188D39" w14:textId="1F28EB65" w:rsidR="00C80381" w:rsidRPr="00725607" w:rsidRDefault="00C80381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9EE93BB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25607" w:rsidRPr="00725607" w14:paraId="30864093" w14:textId="77777777" w:rsidTr="00725607">
        <w:tc>
          <w:tcPr>
            <w:tcW w:w="2254" w:type="dxa"/>
          </w:tcPr>
          <w:p w14:paraId="75EA6C1E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867EFCD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D42A4C6" w14:textId="1EC360DE" w:rsidR="00827FCA" w:rsidRPr="00725607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355AB9D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C7E7035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BFB2B59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0B80CBB" w14:textId="1856FB80" w:rsidR="00C80381" w:rsidRPr="00725607" w:rsidRDefault="00C80381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6FCD42BD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725607" w:rsidRPr="00725607" w14:paraId="6A776450" w14:textId="77777777" w:rsidTr="00725607">
        <w:tc>
          <w:tcPr>
            <w:tcW w:w="2254" w:type="dxa"/>
          </w:tcPr>
          <w:p w14:paraId="2968213E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8B79372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AD01933" w14:textId="56676C6E" w:rsidR="00827FCA" w:rsidRPr="00725607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FC198E0" w14:textId="77777777" w:rsid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08863A0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6D50CAE" w14:textId="77777777" w:rsidR="00827FCA" w:rsidRDefault="00827FCA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C636C8E" w14:textId="4DBAEAF8" w:rsidR="00C80381" w:rsidRPr="00725607" w:rsidRDefault="00C80381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254" w:type="dxa"/>
          </w:tcPr>
          <w:p w14:paraId="4D4851D0" w14:textId="77777777" w:rsidR="00725607" w:rsidRPr="00725607" w:rsidRDefault="00725607" w:rsidP="00725607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6589E2AF" w14:textId="77777777" w:rsidR="00C80381" w:rsidRDefault="00C80381" w:rsidP="00725607"/>
    <w:p w14:paraId="3AD93CEB" w14:textId="692F1583" w:rsidR="00827FCA" w:rsidRPr="00827FCA" w:rsidRDefault="00C80381" w:rsidP="00725607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Evaluation/Assessment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7FCA" w14:paraId="09244700" w14:textId="77777777" w:rsidTr="00827FCA">
        <w:tc>
          <w:tcPr>
            <w:tcW w:w="9016" w:type="dxa"/>
          </w:tcPr>
          <w:p w14:paraId="479A796D" w14:textId="77777777" w:rsidR="00827FCA" w:rsidRDefault="00827FCA" w:rsidP="00725607"/>
          <w:p w14:paraId="729C3640" w14:textId="6DDA3CF1" w:rsidR="00827FCA" w:rsidRDefault="00827FCA" w:rsidP="00725607">
            <w:bookmarkStart w:id="0" w:name="_GoBack"/>
            <w:bookmarkEnd w:id="0"/>
          </w:p>
          <w:p w14:paraId="1E143AE6" w14:textId="75D64287" w:rsidR="00827FCA" w:rsidRDefault="00827FCA" w:rsidP="00725607"/>
        </w:tc>
      </w:tr>
    </w:tbl>
    <w:p w14:paraId="02083E4F" w14:textId="77777777" w:rsidR="00827FCA" w:rsidRDefault="00827FCA" w:rsidP="00725607"/>
    <w:sectPr w:rsidR="00827F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9797E" w14:textId="77777777" w:rsidR="00D841E3" w:rsidRDefault="00D841E3" w:rsidP="006D29C2">
      <w:pPr>
        <w:spacing w:after="0" w:line="240" w:lineRule="auto"/>
      </w:pPr>
      <w:r>
        <w:separator/>
      </w:r>
    </w:p>
  </w:endnote>
  <w:endnote w:type="continuationSeparator" w:id="0">
    <w:p w14:paraId="29B3353D" w14:textId="77777777" w:rsidR="00D841E3" w:rsidRDefault="00D841E3" w:rsidP="006D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D4E21" w14:textId="77777777" w:rsidR="00D841E3" w:rsidRDefault="00D841E3" w:rsidP="006D29C2">
      <w:pPr>
        <w:spacing w:after="0" w:line="240" w:lineRule="auto"/>
      </w:pPr>
      <w:r>
        <w:separator/>
      </w:r>
    </w:p>
  </w:footnote>
  <w:footnote w:type="continuationSeparator" w:id="0">
    <w:p w14:paraId="3CEF1DA1" w14:textId="77777777" w:rsidR="00D841E3" w:rsidRDefault="00D841E3" w:rsidP="006D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B86C" w14:textId="165179A9" w:rsidR="006D29C2" w:rsidRDefault="006D29C2" w:rsidP="006D29C2">
    <w:pPr>
      <w:tabs>
        <w:tab w:val="left" w:pos="2410"/>
      </w:tabs>
      <w:ind w:left="-426"/>
      <w:rPr>
        <w:rFonts w:ascii="Arial Unicode MS" w:hAnsi="Arial Unicode MS" w:cs="Arial Unicode MS"/>
        <w:b/>
        <w:sz w:val="18"/>
        <w:szCs w:val="24"/>
        <w:lang w:val="en-US"/>
      </w:rPr>
    </w:pPr>
    <w:r w:rsidRPr="00ED02E8">
      <w:rPr>
        <w:rFonts w:ascii="Arial Unicode MS" w:hAnsi="Arial Unicode MS" w:cs="Arial Unicode MS"/>
        <w:bCs/>
        <w:noProof/>
        <w:sz w:val="18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2BE69" wp14:editId="007F94A5">
              <wp:simplePos x="0" y="0"/>
              <wp:positionH relativeFrom="column">
                <wp:posOffset>-44450</wp:posOffset>
              </wp:positionH>
              <wp:positionV relativeFrom="paragraph">
                <wp:posOffset>-174625</wp:posOffset>
              </wp:positionV>
              <wp:extent cx="1562100" cy="8286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10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083C3" w14:textId="77777777" w:rsidR="006D29C2" w:rsidRPr="001F5F5E" w:rsidRDefault="006D29C2" w:rsidP="006D29C2">
                          <w:pPr>
                            <w:jc w:val="righ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cs="Arial"/>
                              <w:noProof/>
                              <w:lang w:eastAsia="en-AU"/>
                            </w:rPr>
                            <w:drawing>
                              <wp:inline distT="0" distB="0" distL="0" distR="0" wp14:anchorId="31879D16" wp14:editId="3AA2192D">
                                <wp:extent cx="1343025" cy="782690"/>
                                <wp:effectExtent l="0" t="0" r="0" b="0"/>
                                <wp:docPr id="1" name="Picture 1" descr="white_FFFFF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white_FFFFF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43025" cy="7826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2BE6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3.5pt;margin-top:-13.75pt;width:123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" filled="f" stroked="f" strokeweight=".5pt">
              <v:textbox>
                <w:txbxContent>
                  <w:p w14:paraId="7FA083C3" w14:textId="77777777" w:rsidR="006D29C2" w:rsidRPr="001F5F5E" w:rsidRDefault="006D29C2" w:rsidP="006D29C2">
                    <w:pPr>
                      <w:jc w:val="right"/>
                      <w:rPr>
                        <w:sz w:val="2"/>
                        <w:szCs w:val="2"/>
                      </w:rPr>
                    </w:pPr>
                    <w:r>
                      <w:rPr>
                        <w:rFonts w:cs="Arial"/>
                        <w:noProof/>
                        <w:lang w:eastAsia="en-AU"/>
                      </w:rPr>
                      <w:drawing>
                        <wp:inline distT="0" distB="0" distL="0" distR="0" wp14:anchorId="31879D16" wp14:editId="3AA2192D">
                          <wp:extent cx="1343025" cy="782690"/>
                          <wp:effectExtent l="0" t="0" r="0" b="0"/>
                          <wp:docPr id="1" name="Picture 1" descr="white_FFFFF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white_FFFFF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43025" cy="7826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B830E7C" w14:textId="3FD1F21B" w:rsidR="006D29C2" w:rsidRPr="00FA6B34" w:rsidRDefault="006D29C2" w:rsidP="006D29C2">
    <w:pPr>
      <w:tabs>
        <w:tab w:val="left" w:pos="2410"/>
      </w:tabs>
      <w:ind w:left="-426"/>
      <w:jc w:val="center"/>
      <w:rPr>
        <w:rFonts w:cstheme="minorHAnsi"/>
        <w:b/>
        <w:sz w:val="24"/>
        <w:szCs w:val="24"/>
        <w:lang w:val="en-US"/>
      </w:rPr>
    </w:pPr>
    <w:r w:rsidRPr="00FA6B34">
      <w:rPr>
        <w:rFonts w:cstheme="minorHAnsi"/>
        <w:b/>
        <w:sz w:val="24"/>
        <w:szCs w:val="24"/>
        <w:lang w:val="en-US"/>
      </w:rPr>
      <w:t>School of Education</w:t>
    </w:r>
  </w:p>
  <w:p w14:paraId="446C49C9" w14:textId="6585F66C" w:rsidR="006D29C2" w:rsidRPr="00FA6B34" w:rsidRDefault="006D29C2" w:rsidP="00FA6B34">
    <w:pPr>
      <w:tabs>
        <w:tab w:val="left" w:pos="2410"/>
      </w:tabs>
      <w:ind w:left="-426"/>
      <w:jc w:val="center"/>
      <w:rPr>
        <w:b/>
        <w:sz w:val="24"/>
        <w:szCs w:val="24"/>
      </w:rPr>
    </w:pPr>
    <w:r w:rsidRPr="00FA6B34">
      <w:rPr>
        <w:b/>
        <w:sz w:val="24"/>
        <w:szCs w:val="24"/>
      </w:rPr>
      <w:t>Senior Mathematics Curriculum and Methodology A</w:t>
    </w:r>
  </w:p>
  <w:p w14:paraId="32770BC9" w14:textId="77777777" w:rsidR="006D29C2" w:rsidRDefault="006D2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26DFC"/>
    <w:multiLevelType w:val="hybridMultilevel"/>
    <w:tmpl w:val="6CBE14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80771"/>
    <w:multiLevelType w:val="hybridMultilevel"/>
    <w:tmpl w:val="68C6F8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2E3E"/>
    <w:multiLevelType w:val="hybridMultilevel"/>
    <w:tmpl w:val="7C6A5D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4FCD"/>
    <w:multiLevelType w:val="hybridMultilevel"/>
    <w:tmpl w:val="4F7E0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07"/>
    <w:rsid w:val="006D29C2"/>
    <w:rsid w:val="00725607"/>
    <w:rsid w:val="00827FCA"/>
    <w:rsid w:val="00C80381"/>
    <w:rsid w:val="00D841E3"/>
    <w:rsid w:val="00F51CBD"/>
    <w:rsid w:val="00FA6B34"/>
    <w:rsid w:val="00FE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CA8D2"/>
  <w15:chartTrackingRefBased/>
  <w15:docId w15:val="{987789EF-BD68-4F5C-BBDD-131CB485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9C2"/>
  </w:style>
  <w:style w:type="paragraph" w:styleId="Footer">
    <w:name w:val="footer"/>
    <w:basedOn w:val="Normal"/>
    <w:link w:val="FooterChar"/>
    <w:uiPriority w:val="99"/>
    <w:unhideWhenUsed/>
    <w:rsid w:val="006D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9C2"/>
  </w:style>
  <w:style w:type="paragraph" w:styleId="Title">
    <w:name w:val="Title"/>
    <w:basedOn w:val="Normal"/>
    <w:link w:val="TitleChar"/>
    <w:qFormat/>
    <w:rsid w:val="006D29C2"/>
    <w:pPr>
      <w:tabs>
        <w:tab w:val="left" w:pos="108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6D29C2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Thomson</dc:creator>
  <cp:keywords/>
  <dc:description/>
  <cp:lastModifiedBy>Ian Thomson</cp:lastModifiedBy>
  <cp:revision>3</cp:revision>
  <dcterms:created xsi:type="dcterms:W3CDTF">2018-01-23T02:14:00Z</dcterms:created>
  <dcterms:modified xsi:type="dcterms:W3CDTF">2018-01-27T10:00:00Z</dcterms:modified>
</cp:coreProperties>
</file>