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E711E" w14:textId="77777777" w:rsidR="00E95C17" w:rsidRDefault="00B8620F">
      <w:r>
        <w:rPr>
          <w:noProof/>
          <w:lang w:eastAsia="en-AU"/>
        </w:rPr>
        <w:drawing>
          <wp:inline distT="0" distB="0" distL="0" distR="0" wp14:anchorId="1214C687" wp14:editId="4210E8F5">
            <wp:extent cx="5731510" cy="2800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6032" w14:textId="121DF98F" w:rsidR="00B8620F" w:rsidRDefault="00FF211F">
      <w:r>
        <w:t>The descriptors listed below are at the proficient stage.</w:t>
      </w:r>
    </w:p>
    <w:p w14:paraId="1AD51EE8" w14:textId="77777777" w:rsidR="00B8620F" w:rsidRDefault="00B8620F">
      <w:r>
        <w:br w:type="page"/>
      </w:r>
    </w:p>
    <w:p w14:paraId="7D0F5B5B" w14:textId="77777777" w:rsidR="00B8620F" w:rsidRDefault="00B8620F">
      <w:r>
        <w:rPr>
          <w:noProof/>
          <w:lang w:eastAsia="en-AU"/>
        </w:rPr>
        <w:lastRenderedPageBreak/>
        <w:drawing>
          <wp:inline distT="0" distB="0" distL="0" distR="0" wp14:anchorId="1DC5D686" wp14:editId="49C38C26">
            <wp:extent cx="5731510" cy="3089275"/>
            <wp:effectExtent l="0" t="0" r="254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46" w:type="dxa"/>
        <w:tblLook w:val="04A0" w:firstRow="1" w:lastRow="0" w:firstColumn="1" w:lastColumn="0" w:noHBand="0" w:noVBand="1"/>
      </w:tblPr>
      <w:tblGrid>
        <w:gridCol w:w="2847"/>
        <w:gridCol w:w="6699"/>
      </w:tblGrid>
      <w:tr w:rsidR="009A5C66" w14:paraId="617170AD" w14:textId="77777777" w:rsidTr="0027707C">
        <w:trPr>
          <w:trHeight w:val="2464"/>
        </w:trPr>
        <w:tc>
          <w:tcPr>
            <w:tcW w:w="2847" w:type="dxa"/>
          </w:tcPr>
          <w:p w14:paraId="5130B149" w14:textId="77777777" w:rsidR="009A5C66" w:rsidRPr="009A5C66" w:rsidRDefault="009A5C66" w:rsidP="009A5C66">
            <w:r w:rsidRPr="009A5C66">
              <w:t>What evidence do you have th</w:t>
            </w:r>
            <w:r w:rsidR="0027707C">
              <w:t xml:space="preserve">at would support </w:t>
            </w:r>
            <w:r>
              <w:t>standard 1</w:t>
            </w:r>
            <w:r w:rsidRPr="009A5C66">
              <w:t>?</w:t>
            </w:r>
          </w:p>
          <w:p w14:paraId="540E27D8" w14:textId="77777777" w:rsidR="009A5C66" w:rsidRDefault="009A5C66"/>
        </w:tc>
        <w:tc>
          <w:tcPr>
            <w:tcW w:w="6699" w:type="dxa"/>
          </w:tcPr>
          <w:p w14:paraId="3E1B59A4" w14:textId="12A2E508" w:rsidR="009A5C66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Reflective journal</w:t>
            </w:r>
          </w:p>
          <w:p w14:paraId="3EAC625E" w14:textId="7D79028A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“How I learn” Student feedback from start of term</w:t>
            </w:r>
          </w:p>
          <w:p w14:paraId="77BD646F" w14:textId="5907F4C1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Lesson, unit, term plans</w:t>
            </w:r>
          </w:p>
          <w:p w14:paraId="20FB1813" w14:textId="1F38F95F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Observation notes from manager/mentor</w:t>
            </w:r>
          </w:p>
          <w:p w14:paraId="6C728E64" w14:textId="0A1B69EB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Differentiated assessment/work</w:t>
            </w:r>
          </w:p>
          <w:p w14:paraId="31C267F8" w14:textId="0E4A94E6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NEP’s IEP’s</w:t>
            </w:r>
          </w:p>
          <w:p w14:paraId="5E3F0283" w14:textId="3A658ACC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unit plans highlighting indigenous content</w:t>
            </w:r>
          </w:p>
          <w:p w14:paraId="4B4EC4FD" w14:textId="648A87F4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Indigenous learning plans</w:t>
            </w:r>
          </w:p>
          <w:p w14:paraId="318E964D" w14:textId="3D4E81AD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Differentiated assessment in line with ILP/IEP</w:t>
            </w:r>
          </w:p>
          <w:p w14:paraId="07D1935B" w14:textId="3738DB2E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Professional development focused on Aboriginal and TSI</w:t>
            </w:r>
          </w:p>
          <w:p w14:paraId="1B3D3B7F" w14:textId="59288A90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Emails between indigenous support</w:t>
            </w:r>
          </w:p>
          <w:p w14:paraId="0358904E" w14:textId="53043DFC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Examples of scaffolding</w:t>
            </w:r>
          </w:p>
          <w:p w14:paraId="246BA6F8" w14:textId="0A8A5EED" w:rsidR="0076402A" w:rsidRDefault="0076402A" w:rsidP="00AF37A6">
            <w:pPr>
              <w:pStyle w:val="ListParagraph"/>
              <w:numPr>
                <w:ilvl w:val="0"/>
                <w:numId w:val="2"/>
              </w:numPr>
            </w:pPr>
            <w:r>
              <w:t>Teaching evidence of catering for different learning preferences</w:t>
            </w:r>
          </w:p>
          <w:p w14:paraId="43BDD93D" w14:textId="0655A068" w:rsidR="0076402A" w:rsidRDefault="00AF37A6" w:rsidP="00AF37A6">
            <w:pPr>
              <w:pStyle w:val="ListParagraph"/>
              <w:numPr>
                <w:ilvl w:val="0"/>
                <w:numId w:val="2"/>
              </w:numPr>
            </w:pPr>
            <w:r>
              <w:t>D</w:t>
            </w:r>
            <w:r w:rsidR="0076402A">
              <w:t>ifferentiated worksheets (confidentially)</w:t>
            </w:r>
          </w:p>
          <w:p w14:paraId="7F49FBC0" w14:textId="77777777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Differentiated assessment/work</w:t>
            </w:r>
          </w:p>
          <w:p w14:paraId="544BE67E" w14:textId="77777777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NEP’s IEP’s</w:t>
            </w:r>
          </w:p>
          <w:p w14:paraId="389A0D80" w14:textId="4901AFC8" w:rsidR="0076402A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Examples of classroom setup to cater for disabilities</w:t>
            </w:r>
          </w:p>
          <w:p w14:paraId="60C1681E" w14:textId="2E336654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Examples of differentiated curriculum for students with a disability</w:t>
            </w:r>
          </w:p>
          <w:p w14:paraId="2AA3BFD3" w14:textId="0223D175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Notes from meetings with parents and staff in regards to catering for students with a disability</w:t>
            </w:r>
          </w:p>
          <w:p w14:paraId="02E737A1" w14:textId="77419951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Minutes/reflections on parent meetings</w:t>
            </w:r>
          </w:p>
          <w:p w14:paraId="1BFA5DDF" w14:textId="5026C7E1" w:rsidR="00C414C6" w:rsidRDefault="00C414C6" w:rsidP="00AF37A6">
            <w:pPr>
              <w:pStyle w:val="ListParagraph"/>
              <w:numPr>
                <w:ilvl w:val="0"/>
                <w:numId w:val="2"/>
              </w:numPr>
            </w:pPr>
            <w:r>
              <w:t>Evidence of involvement in co-curricular</w:t>
            </w:r>
          </w:p>
          <w:p w14:paraId="7ACEEBB6" w14:textId="2B74A6CC" w:rsidR="006E3708" w:rsidRDefault="006E3708" w:rsidP="00AF37A6">
            <w:pPr>
              <w:pStyle w:val="ListParagraph"/>
              <w:numPr>
                <w:ilvl w:val="0"/>
                <w:numId w:val="2"/>
              </w:numPr>
            </w:pPr>
            <w:r>
              <w:t>Working with specialisation</w:t>
            </w:r>
          </w:p>
          <w:p w14:paraId="352FAB57" w14:textId="64241777" w:rsidR="006E3708" w:rsidRDefault="006E3708" w:rsidP="00AF37A6">
            <w:pPr>
              <w:pStyle w:val="ListParagraph"/>
              <w:numPr>
                <w:ilvl w:val="0"/>
                <w:numId w:val="2"/>
              </w:numPr>
            </w:pPr>
            <w:r>
              <w:t>Acknowledgement of Country</w:t>
            </w:r>
          </w:p>
          <w:p w14:paraId="57A51EE6" w14:textId="44D31DA3" w:rsidR="006E3708" w:rsidRDefault="006E3708" w:rsidP="00AF37A6">
            <w:pPr>
              <w:pStyle w:val="ListParagraph"/>
              <w:numPr>
                <w:ilvl w:val="0"/>
                <w:numId w:val="2"/>
              </w:numPr>
            </w:pPr>
            <w:r>
              <w:t>Learning programs used and explanations of their use</w:t>
            </w:r>
          </w:p>
          <w:p w14:paraId="7224BFF1" w14:textId="267A2826" w:rsidR="006E3708" w:rsidRDefault="006E3708" w:rsidP="00AF37A6">
            <w:pPr>
              <w:pStyle w:val="ListParagraph"/>
              <w:numPr>
                <w:ilvl w:val="0"/>
                <w:numId w:val="2"/>
              </w:numPr>
            </w:pPr>
            <w:r>
              <w:t>Online lesson platform</w:t>
            </w:r>
          </w:p>
          <w:p w14:paraId="3763075B" w14:textId="39A7169D" w:rsidR="006E3708" w:rsidRDefault="006E3708" w:rsidP="00AF37A6">
            <w:pPr>
              <w:pStyle w:val="ListParagraph"/>
              <w:numPr>
                <w:ilvl w:val="0"/>
                <w:numId w:val="2"/>
              </w:numPr>
            </w:pPr>
            <w:r>
              <w:t>Social and emotional lesson programmes</w:t>
            </w:r>
          </w:p>
          <w:p w14:paraId="5A1B4925" w14:textId="12AF0B2C" w:rsidR="006E3708" w:rsidRDefault="006E3708" w:rsidP="006E3708">
            <w:pPr>
              <w:pStyle w:val="ListParagraph"/>
              <w:numPr>
                <w:ilvl w:val="0"/>
                <w:numId w:val="2"/>
              </w:numPr>
            </w:pPr>
            <w:r>
              <w:t>Use of resources</w:t>
            </w:r>
          </w:p>
          <w:p w14:paraId="0CCF3237" w14:textId="4424DCB9" w:rsidR="009A5C66" w:rsidRDefault="006E3708" w:rsidP="006E3708">
            <w:pPr>
              <w:pStyle w:val="ListParagraph"/>
              <w:numPr>
                <w:ilvl w:val="0"/>
                <w:numId w:val="2"/>
              </w:numPr>
            </w:pPr>
            <w:r>
              <w:t>Examples of collaborative learning</w:t>
            </w:r>
          </w:p>
          <w:p w14:paraId="55348B8F" w14:textId="5BB095A7" w:rsidR="006E3708" w:rsidRDefault="006E3708" w:rsidP="006E3708">
            <w:pPr>
              <w:pStyle w:val="ListParagraph"/>
              <w:numPr>
                <w:ilvl w:val="0"/>
                <w:numId w:val="2"/>
              </w:numPr>
            </w:pPr>
            <w:r>
              <w:t>Classroom setup – seating plans</w:t>
            </w:r>
          </w:p>
          <w:p w14:paraId="03C6171D" w14:textId="77777777" w:rsidR="009A5C66" w:rsidRDefault="009A5C66"/>
        </w:tc>
      </w:tr>
    </w:tbl>
    <w:p w14:paraId="65A147A3" w14:textId="77777777" w:rsidR="00B8620F" w:rsidRDefault="00B8620F">
      <w:r>
        <w:br w:type="page"/>
      </w:r>
    </w:p>
    <w:p w14:paraId="7746131A" w14:textId="77777777" w:rsidR="00B8620F" w:rsidRDefault="00B8620F">
      <w:r>
        <w:rPr>
          <w:noProof/>
          <w:lang w:eastAsia="en-AU"/>
        </w:rPr>
        <w:drawing>
          <wp:inline distT="0" distB="0" distL="0" distR="0" wp14:anchorId="6DE473DB" wp14:editId="703D8188">
            <wp:extent cx="5731510" cy="3098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16" w:type="dxa"/>
        <w:tblLook w:val="04A0" w:firstRow="1" w:lastRow="0" w:firstColumn="1" w:lastColumn="0" w:noHBand="0" w:noVBand="1"/>
      </w:tblPr>
      <w:tblGrid>
        <w:gridCol w:w="2868"/>
        <w:gridCol w:w="6748"/>
      </w:tblGrid>
      <w:tr w:rsidR="0027707C" w14:paraId="20CC5B20" w14:textId="77777777" w:rsidTr="0027707C">
        <w:trPr>
          <w:trHeight w:val="2439"/>
        </w:trPr>
        <w:tc>
          <w:tcPr>
            <w:tcW w:w="2868" w:type="dxa"/>
          </w:tcPr>
          <w:p w14:paraId="5657B2F2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2</w:t>
            </w:r>
            <w:r w:rsidRPr="009A5C66">
              <w:t>?</w:t>
            </w:r>
          </w:p>
          <w:p w14:paraId="7D78DA55" w14:textId="77777777" w:rsidR="0027707C" w:rsidRDefault="0027707C" w:rsidP="0007031A"/>
        </w:tc>
        <w:tc>
          <w:tcPr>
            <w:tcW w:w="6748" w:type="dxa"/>
          </w:tcPr>
          <w:p w14:paraId="205CE8B7" w14:textId="04B94521" w:rsidR="0027707C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Lesson plans (specific)</w:t>
            </w:r>
          </w:p>
          <w:p w14:paraId="529DBF88" w14:textId="7E1F0442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Appropriateness of content to areas</w:t>
            </w:r>
          </w:p>
          <w:p w14:paraId="612FDACE" w14:textId="6F70D044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Unit plans LAP’s</w:t>
            </w:r>
          </w:p>
          <w:p w14:paraId="55F2A2C9" w14:textId="08DAC023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NEP’s</w:t>
            </w:r>
          </w:p>
          <w:p w14:paraId="4B09C500" w14:textId="3819CD30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Assessment package (cur link, reports)</w:t>
            </w:r>
          </w:p>
          <w:p w14:paraId="50E16DB9" w14:textId="35F415D5" w:rsidR="00C414C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 xml:space="preserve">Evidence of </w:t>
            </w:r>
            <w:r w:rsidR="00C414C6">
              <w:t>Indigenous links to content</w:t>
            </w:r>
          </w:p>
          <w:p w14:paraId="2DC8A4F9" w14:textId="4E1A59E3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Drafting Portfolio</w:t>
            </w:r>
          </w:p>
          <w:p w14:paraId="614B818E" w14:textId="14E6C2B8" w:rsidR="0027707C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use of Skool Bag app for teacher parent communication</w:t>
            </w:r>
          </w:p>
          <w:p w14:paraId="73C8D991" w14:textId="2BB10EAA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the use of PHeT simulations</w:t>
            </w:r>
          </w:p>
          <w:p w14:paraId="428C4CD3" w14:textId="33C1CE33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Cosmos lessons</w:t>
            </w:r>
          </w:p>
          <w:p w14:paraId="2D104455" w14:textId="5D4EB813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STILE</w:t>
            </w:r>
          </w:p>
          <w:p w14:paraId="2FF8A50B" w14:textId="1C1079DD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flipping the classroom</w:t>
            </w:r>
          </w:p>
          <w:p w14:paraId="3F1FDC91" w14:textId="543AA3AB" w:rsidR="00C414C6" w:rsidRDefault="00C414C6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Kahoot</w:t>
            </w:r>
            <w:r w:rsidR="00AF37A6">
              <w:t xml:space="preserve"> </w:t>
            </w:r>
            <w:r>
              <w:t>Quiz and how it has been used &amp; other diagnostic tools i.e. Plickers</w:t>
            </w:r>
          </w:p>
          <w:p w14:paraId="28B60FE3" w14:textId="58176C76" w:rsidR="0027707C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Evidence of effective ICT resources in lessons</w:t>
            </w:r>
          </w:p>
          <w:p w14:paraId="15A8D797" w14:textId="259EB2B6" w:rsidR="00AF37A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Differentiated literacy and numeracy work</w:t>
            </w:r>
          </w:p>
          <w:p w14:paraId="30540E6B" w14:textId="347CAD7C" w:rsidR="00AF37A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Activities form literacy and numeracy week</w:t>
            </w:r>
          </w:p>
          <w:p w14:paraId="2E183FA5" w14:textId="20991D69" w:rsidR="00AF37A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Targeted learning based on NAPLAN, PAT-M and PAT-R assessment</w:t>
            </w:r>
          </w:p>
          <w:p w14:paraId="381FE553" w14:textId="68A5AFC2" w:rsidR="00AF37A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Survey monkey/student feedback</w:t>
            </w:r>
          </w:p>
          <w:p w14:paraId="3754A11C" w14:textId="206A0435" w:rsidR="00AF37A6" w:rsidRDefault="00AF37A6" w:rsidP="00AF37A6">
            <w:pPr>
              <w:pStyle w:val="ListParagraph"/>
              <w:numPr>
                <w:ilvl w:val="0"/>
                <w:numId w:val="4"/>
              </w:numPr>
            </w:pPr>
            <w:r>
              <w:t>Australian Curriculum cover sheets for assignments</w:t>
            </w:r>
          </w:p>
          <w:p w14:paraId="1E30253F" w14:textId="15BDAEE2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WALT and WILF</w:t>
            </w:r>
          </w:p>
          <w:p w14:paraId="28EAC6C1" w14:textId="34BBFBD5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Learning goals</w:t>
            </w:r>
          </w:p>
          <w:p w14:paraId="2AB8E5AF" w14:textId="176048E4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Pre assessment</w:t>
            </w:r>
          </w:p>
          <w:p w14:paraId="63D91DAE" w14:textId="177B003F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integration</w:t>
            </w:r>
          </w:p>
          <w:p w14:paraId="64C51CF1" w14:textId="0826E96E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Plans outlining use of technologies e.g. I pad’s, SharePoint, seesaw, Sector</w:t>
            </w:r>
          </w:p>
          <w:p w14:paraId="57D5DE2D" w14:textId="6B51D15A" w:rsidR="006E3708" w:rsidRDefault="006E3708" w:rsidP="00AF37A6">
            <w:pPr>
              <w:pStyle w:val="ListParagraph"/>
              <w:numPr>
                <w:ilvl w:val="0"/>
                <w:numId w:val="4"/>
              </w:numPr>
            </w:pPr>
            <w:r>
              <w:t>Examples of how learning styles will be integrated</w:t>
            </w:r>
          </w:p>
          <w:p w14:paraId="6B8C2F22" w14:textId="77777777" w:rsidR="0027707C" w:rsidRDefault="0027707C" w:rsidP="0007031A"/>
          <w:p w14:paraId="7BF929FA" w14:textId="77777777" w:rsidR="0027707C" w:rsidRDefault="0027707C" w:rsidP="0007031A"/>
        </w:tc>
      </w:tr>
    </w:tbl>
    <w:p w14:paraId="1DFD7BAF" w14:textId="77777777" w:rsidR="00B8620F" w:rsidRDefault="00B8620F">
      <w:r>
        <w:br w:type="page"/>
      </w:r>
    </w:p>
    <w:p w14:paraId="207E9DED" w14:textId="77777777" w:rsidR="00B8620F" w:rsidRDefault="00B8620F"/>
    <w:p w14:paraId="347D4D2A" w14:textId="77777777" w:rsidR="00B8620F" w:rsidRDefault="00B8620F">
      <w:r>
        <w:rPr>
          <w:noProof/>
          <w:lang w:eastAsia="en-AU"/>
        </w:rPr>
        <w:drawing>
          <wp:inline distT="0" distB="0" distL="0" distR="0" wp14:anchorId="029F2AAF" wp14:editId="2F351AD2">
            <wp:extent cx="5731510" cy="3243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6" w:type="dxa"/>
        <w:tblLook w:val="04A0" w:firstRow="1" w:lastRow="0" w:firstColumn="1" w:lastColumn="0" w:noHBand="0" w:noVBand="1"/>
      </w:tblPr>
      <w:tblGrid>
        <w:gridCol w:w="2841"/>
        <w:gridCol w:w="6685"/>
      </w:tblGrid>
      <w:tr w:rsidR="0027707C" w14:paraId="36AEFC12" w14:textId="77777777" w:rsidTr="0027707C">
        <w:trPr>
          <w:trHeight w:val="2353"/>
        </w:trPr>
        <w:tc>
          <w:tcPr>
            <w:tcW w:w="2841" w:type="dxa"/>
          </w:tcPr>
          <w:p w14:paraId="46060359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3</w:t>
            </w:r>
            <w:r w:rsidRPr="009A5C66">
              <w:t>?</w:t>
            </w:r>
          </w:p>
          <w:p w14:paraId="6FBB44EC" w14:textId="77777777" w:rsidR="0027707C" w:rsidRDefault="0027707C" w:rsidP="0007031A"/>
        </w:tc>
        <w:tc>
          <w:tcPr>
            <w:tcW w:w="6685" w:type="dxa"/>
          </w:tcPr>
          <w:p w14:paraId="0A9A2DE1" w14:textId="455677AF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Use of open ended question</w:t>
            </w:r>
          </w:p>
          <w:p w14:paraId="213A6139" w14:textId="5EC24877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Lesson plans</w:t>
            </w:r>
          </w:p>
          <w:p w14:paraId="5E62E8AD" w14:textId="372A3C87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Learning objectives</w:t>
            </w:r>
          </w:p>
          <w:p w14:paraId="6A60DFD5" w14:textId="555B6A5B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Unit plans</w:t>
            </w:r>
          </w:p>
          <w:p w14:paraId="2F0C1A53" w14:textId="1ADF90A5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Skill building</w:t>
            </w:r>
          </w:p>
          <w:p w14:paraId="0DBCBDA5" w14:textId="77D12F7A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Student work samples</w:t>
            </w:r>
          </w:p>
          <w:p w14:paraId="2F1764BD" w14:textId="4F3F6319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Examples of using backwards by design in planning</w:t>
            </w:r>
          </w:p>
          <w:p w14:paraId="4DC98A73" w14:textId="2EE43714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tFEl reflective examples</w:t>
            </w:r>
          </w:p>
          <w:p w14:paraId="0421D635" w14:textId="4CA4C624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student evaluations</w:t>
            </w:r>
          </w:p>
          <w:p w14:paraId="68523DA0" w14:textId="1D0EA097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parent teacher interview notes</w:t>
            </w:r>
          </w:p>
          <w:p w14:paraId="553375C1" w14:textId="382AEAD0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records of subject selection night</w:t>
            </w:r>
          </w:p>
          <w:p w14:paraId="617EFBB6" w14:textId="2221D94C" w:rsidR="00AF37A6" w:rsidRDefault="00C47085" w:rsidP="00AF37A6">
            <w:pPr>
              <w:pStyle w:val="ListParagraph"/>
              <w:numPr>
                <w:ilvl w:val="0"/>
                <w:numId w:val="5"/>
              </w:numPr>
            </w:pPr>
            <w:r>
              <w:t>self-reflection</w:t>
            </w:r>
            <w:r w:rsidR="00AF37A6">
              <w:t xml:space="preserve"> notes</w:t>
            </w:r>
          </w:p>
          <w:p w14:paraId="5BC7E680" w14:textId="026434A3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parent email and phone records</w:t>
            </w:r>
          </w:p>
          <w:p w14:paraId="594407B0" w14:textId="40693158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reflective journal</w:t>
            </w:r>
          </w:p>
          <w:p w14:paraId="1E96C487" w14:textId="1BABCC51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observation feedback</w:t>
            </w:r>
          </w:p>
          <w:p w14:paraId="28CA0410" w14:textId="4222C9AB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student feedback</w:t>
            </w:r>
          </w:p>
          <w:p w14:paraId="4B9F748B" w14:textId="4765DA9B" w:rsidR="00AF37A6" w:rsidRDefault="00AF37A6" w:rsidP="00AF37A6">
            <w:pPr>
              <w:pStyle w:val="ListParagraph"/>
              <w:numPr>
                <w:ilvl w:val="0"/>
                <w:numId w:val="5"/>
              </w:numPr>
            </w:pPr>
            <w:r>
              <w:t>copies of weekly information emails</w:t>
            </w:r>
          </w:p>
          <w:p w14:paraId="491CA330" w14:textId="3CD94E8D" w:rsidR="00AF37A6" w:rsidRDefault="00C47085" w:rsidP="00AF37A6">
            <w:pPr>
              <w:pStyle w:val="ListParagraph"/>
              <w:numPr>
                <w:ilvl w:val="0"/>
                <w:numId w:val="5"/>
              </w:numPr>
            </w:pPr>
            <w:r>
              <w:t>day map</w:t>
            </w:r>
          </w:p>
          <w:p w14:paraId="77A73D94" w14:textId="78ACE267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SMART goals</w:t>
            </w:r>
          </w:p>
          <w:p w14:paraId="1B767265" w14:textId="7937908A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Examples of real world connections</w:t>
            </w:r>
          </w:p>
          <w:p w14:paraId="63B0FD22" w14:textId="7AA023BF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Phots of equipment used during lessons</w:t>
            </w:r>
          </w:p>
          <w:p w14:paraId="6C885889" w14:textId="3FAD221F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Articulate pedagogy styles used</w:t>
            </w:r>
          </w:p>
          <w:p w14:paraId="7002E191" w14:textId="10391C61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Structures used</w:t>
            </w:r>
          </w:p>
          <w:p w14:paraId="7A028063" w14:textId="70A265D4" w:rsidR="006E3708" w:rsidRDefault="006E3708" w:rsidP="00AF37A6">
            <w:pPr>
              <w:pStyle w:val="ListParagraph"/>
              <w:numPr>
                <w:ilvl w:val="0"/>
                <w:numId w:val="5"/>
              </w:numPr>
            </w:pPr>
            <w:r>
              <w:t>Non-verbal strategies used e.g. thumbs up etc.</w:t>
            </w:r>
          </w:p>
          <w:p w14:paraId="212967C2" w14:textId="5C97A5DA" w:rsidR="00675C73" w:rsidRDefault="00675C73" w:rsidP="00AF37A6">
            <w:pPr>
              <w:pStyle w:val="ListParagraph"/>
              <w:numPr>
                <w:ilvl w:val="0"/>
                <w:numId w:val="5"/>
              </w:numPr>
            </w:pPr>
            <w:r>
              <w:t>Learning/teaching reflections</w:t>
            </w:r>
          </w:p>
          <w:p w14:paraId="40C27A15" w14:textId="08CB4AAB" w:rsidR="00675C73" w:rsidRDefault="00675C73" w:rsidP="00AF37A6">
            <w:pPr>
              <w:pStyle w:val="ListParagraph"/>
              <w:numPr>
                <w:ilvl w:val="0"/>
                <w:numId w:val="5"/>
              </w:numPr>
            </w:pPr>
            <w:r>
              <w:t>Learning intentions</w:t>
            </w:r>
          </w:p>
          <w:p w14:paraId="5CFE81B3" w14:textId="77777777" w:rsidR="0027707C" w:rsidRDefault="0027707C" w:rsidP="0007031A"/>
          <w:p w14:paraId="2AC29974" w14:textId="77777777" w:rsidR="0027707C" w:rsidRDefault="0027707C" w:rsidP="0007031A"/>
          <w:p w14:paraId="0685C06D" w14:textId="77777777" w:rsidR="0027707C" w:rsidRDefault="0027707C" w:rsidP="0007031A"/>
          <w:p w14:paraId="5433BB6F" w14:textId="77777777" w:rsidR="0027707C" w:rsidRDefault="0027707C" w:rsidP="0007031A"/>
          <w:p w14:paraId="5FAA871C" w14:textId="77777777" w:rsidR="0027707C" w:rsidRDefault="0027707C" w:rsidP="0007031A"/>
          <w:p w14:paraId="2C0E2BB1" w14:textId="77777777" w:rsidR="0027707C" w:rsidRDefault="0027707C" w:rsidP="0007031A"/>
        </w:tc>
      </w:tr>
    </w:tbl>
    <w:p w14:paraId="5FDD786E" w14:textId="77777777" w:rsidR="00B8620F" w:rsidRDefault="00B8620F">
      <w:r>
        <w:rPr>
          <w:noProof/>
          <w:lang w:eastAsia="en-AU"/>
        </w:rPr>
        <w:drawing>
          <wp:inline distT="0" distB="0" distL="0" distR="0" wp14:anchorId="2352BA51" wp14:editId="37C27F9B">
            <wp:extent cx="5731510" cy="27031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856"/>
        <w:gridCol w:w="6720"/>
      </w:tblGrid>
      <w:tr w:rsidR="0027707C" w14:paraId="602C8982" w14:textId="77777777" w:rsidTr="0027707C">
        <w:trPr>
          <w:trHeight w:val="2439"/>
        </w:trPr>
        <w:tc>
          <w:tcPr>
            <w:tcW w:w="2856" w:type="dxa"/>
          </w:tcPr>
          <w:p w14:paraId="4E6206FA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4</w:t>
            </w:r>
            <w:r w:rsidRPr="009A5C66">
              <w:t>?</w:t>
            </w:r>
          </w:p>
          <w:p w14:paraId="21B277B1" w14:textId="77777777" w:rsidR="0027707C" w:rsidRDefault="0027707C" w:rsidP="0007031A"/>
        </w:tc>
        <w:tc>
          <w:tcPr>
            <w:tcW w:w="6720" w:type="dxa"/>
          </w:tcPr>
          <w:p w14:paraId="56A69718" w14:textId="7D63F000" w:rsidR="0027707C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Record of classroom expectations and rules</w:t>
            </w:r>
          </w:p>
          <w:p w14:paraId="7DFB3DC3" w14:textId="21117599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Records of mentor notes and reflections of your classroom practice and observations</w:t>
            </w:r>
          </w:p>
          <w:p w14:paraId="35D93DEF" w14:textId="1FD71493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Email records of evidence of contact with students, pastoral care teachers and parents regarding challenging behaviour</w:t>
            </w:r>
          </w:p>
          <w:p w14:paraId="5DEF4C35" w14:textId="193D0E64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Seating plans with justification</w:t>
            </w:r>
          </w:p>
          <w:p w14:paraId="565DD4A3" w14:textId="2FF68633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Evidence of routine setting</w:t>
            </w:r>
          </w:p>
          <w:p w14:paraId="272209AF" w14:textId="472E4D50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Evidence of consideration and monitoring of ICT risks</w:t>
            </w:r>
          </w:p>
          <w:p w14:paraId="5658DE10" w14:textId="4103CBFE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Student reflections on their own behaviour</w:t>
            </w:r>
          </w:p>
          <w:p w14:paraId="49B5AB36" w14:textId="12178263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Communication with other staff regarding supporting mental health and well being</w:t>
            </w:r>
          </w:p>
          <w:p w14:paraId="2AF1BD39" w14:textId="53E56CD4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Evidence of work you’ve scaffolding or differentiated to ensure classroom activities run smoothly</w:t>
            </w:r>
          </w:p>
          <w:p w14:paraId="238CE1D3" w14:textId="75AE6AF4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Risk assessment</w:t>
            </w:r>
          </w:p>
          <w:p w14:paraId="3F4A1265" w14:textId="05D7A937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Safety guidelines and instructions</w:t>
            </w:r>
          </w:p>
          <w:p w14:paraId="5C0EC850" w14:textId="7E20A9FD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Contracts</w:t>
            </w:r>
          </w:p>
          <w:p w14:paraId="46264D3D" w14:textId="790F1351" w:rsidR="00C47085" w:rsidRDefault="00C47085" w:rsidP="00C47085">
            <w:pPr>
              <w:pStyle w:val="ListParagraph"/>
              <w:numPr>
                <w:ilvl w:val="1"/>
                <w:numId w:val="6"/>
              </w:numPr>
            </w:pPr>
            <w:r>
              <w:t>Behaviour</w:t>
            </w:r>
          </w:p>
          <w:p w14:paraId="6F46E265" w14:textId="45654A56" w:rsidR="00C47085" w:rsidRDefault="00C47085" w:rsidP="00C47085">
            <w:pPr>
              <w:pStyle w:val="ListParagraph"/>
              <w:numPr>
                <w:ilvl w:val="1"/>
                <w:numId w:val="6"/>
              </w:numPr>
            </w:pPr>
            <w:r>
              <w:t>Classroom</w:t>
            </w:r>
          </w:p>
          <w:p w14:paraId="71E0C02E" w14:textId="1F872972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Awareness of emergency routines and drills</w:t>
            </w:r>
          </w:p>
          <w:p w14:paraId="1F4DC8DE" w14:textId="5E791D82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Evidence of implementing cyber safety</w:t>
            </w:r>
          </w:p>
          <w:p w14:paraId="676DE538" w14:textId="79FC2868" w:rsidR="00C47085" w:rsidRDefault="00C47085" w:rsidP="00C47085">
            <w:pPr>
              <w:pStyle w:val="ListParagraph"/>
              <w:numPr>
                <w:ilvl w:val="0"/>
                <w:numId w:val="6"/>
              </w:numPr>
            </w:pPr>
            <w:r>
              <w:t>Parent/student feedback</w:t>
            </w:r>
          </w:p>
          <w:p w14:paraId="59A71704" w14:textId="1B4DA304" w:rsidR="00675C73" w:rsidRDefault="00675C73" w:rsidP="00C47085">
            <w:pPr>
              <w:pStyle w:val="ListParagraph"/>
              <w:numPr>
                <w:ilvl w:val="0"/>
                <w:numId w:val="6"/>
              </w:numPr>
            </w:pPr>
            <w:r>
              <w:t>R.E. wellbeing programmes</w:t>
            </w:r>
          </w:p>
          <w:p w14:paraId="441F18B7" w14:textId="47D03DF2" w:rsidR="00675C73" w:rsidRDefault="00675C73" w:rsidP="00C47085">
            <w:pPr>
              <w:pStyle w:val="ListParagraph"/>
              <w:numPr>
                <w:ilvl w:val="0"/>
                <w:numId w:val="6"/>
              </w:numPr>
            </w:pPr>
            <w:r>
              <w:t>ICT policies and protocols</w:t>
            </w:r>
          </w:p>
          <w:p w14:paraId="34DEAEE8" w14:textId="2AAB5540" w:rsidR="00675C73" w:rsidRDefault="00675C73" w:rsidP="00C47085">
            <w:pPr>
              <w:pStyle w:val="ListParagraph"/>
              <w:numPr>
                <w:ilvl w:val="0"/>
                <w:numId w:val="6"/>
              </w:numPr>
            </w:pPr>
            <w:r>
              <w:t>External/guest speakers</w:t>
            </w:r>
          </w:p>
          <w:p w14:paraId="09F23D6A" w14:textId="11085858" w:rsidR="00675C73" w:rsidRDefault="00675C73" w:rsidP="00C47085">
            <w:pPr>
              <w:pStyle w:val="ListParagraph"/>
              <w:numPr>
                <w:ilvl w:val="0"/>
                <w:numId w:val="6"/>
              </w:numPr>
            </w:pPr>
            <w:r>
              <w:t>Language used</w:t>
            </w:r>
          </w:p>
          <w:p w14:paraId="4FFF4CBC" w14:textId="5AFCD9A6" w:rsidR="0027707C" w:rsidRDefault="00675C73" w:rsidP="00E65E56">
            <w:pPr>
              <w:pStyle w:val="ListParagraph"/>
              <w:numPr>
                <w:ilvl w:val="0"/>
                <w:numId w:val="6"/>
              </w:numPr>
            </w:pPr>
            <w:r>
              <w:t>Explicit teaching</w:t>
            </w:r>
          </w:p>
          <w:p w14:paraId="102F9A0C" w14:textId="77777777" w:rsidR="0027707C" w:rsidRDefault="0027707C" w:rsidP="0007031A"/>
          <w:p w14:paraId="0D35785B" w14:textId="77777777" w:rsidR="0027707C" w:rsidRDefault="0027707C" w:rsidP="0007031A"/>
          <w:p w14:paraId="57570529" w14:textId="77777777" w:rsidR="0027707C" w:rsidRDefault="0027707C" w:rsidP="0007031A"/>
          <w:p w14:paraId="406DE863" w14:textId="77777777" w:rsidR="0027707C" w:rsidRDefault="0027707C" w:rsidP="0007031A"/>
          <w:p w14:paraId="5378E66B" w14:textId="77777777" w:rsidR="0027707C" w:rsidRDefault="0027707C" w:rsidP="0007031A"/>
        </w:tc>
      </w:tr>
    </w:tbl>
    <w:p w14:paraId="7CEDB502" w14:textId="77777777" w:rsidR="00B8620F" w:rsidRDefault="00B8620F"/>
    <w:p w14:paraId="4645F5A7" w14:textId="77777777" w:rsidR="00B8620F" w:rsidRDefault="00B8620F">
      <w:r>
        <w:br w:type="page"/>
      </w:r>
    </w:p>
    <w:p w14:paraId="04EDDF1D" w14:textId="77777777" w:rsidR="00B8620F" w:rsidRDefault="00B8620F"/>
    <w:p w14:paraId="34950E0A" w14:textId="77777777" w:rsidR="00BD4923" w:rsidRDefault="00BD4923">
      <w:r>
        <w:rPr>
          <w:noProof/>
          <w:lang w:eastAsia="en-AU"/>
        </w:rPr>
        <w:drawing>
          <wp:inline distT="0" distB="0" distL="0" distR="0" wp14:anchorId="3BA63068" wp14:editId="719BCA1D">
            <wp:extent cx="5731510" cy="27673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75" w:type="dxa"/>
        <w:tblLook w:val="04A0" w:firstRow="1" w:lastRow="0" w:firstColumn="1" w:lastColumn="0" w:noHBand="0" w:noVBand="1"/>
      </w:tblPr>
      <w:tblGrid>
        <w:gridCol w:w="2826"/>
        <w:gridCol w:w="6649"/>
      </w:tblGrid>
      <w:tr w:rsidR="0027707C" w14:paraId="7C32C6FC" w14:textId="77777777" w:rsidTr="0027707C">
        <w:trPr>
          <w:trHeight w:val="2427"/>
        </w:trPr>
        <w:tc>
          <w:tcPr>
            <w:tcW w:w="2826" w:type="dxa"/>
          </w:tcPr>
          <w:p w14:paraId="55485971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5</w:t>
            </w:r>
            <w:r w:rsidRPr="009A5C66">
              <w:t>?</w:t>
            </w:r>
          </w:p>
          <w:p w14:paraId="539C2CA6" w14:textId="77777777" w:rsidR="0027707C" w:rsidRDefault="0027707C" w:rsidP="0007031A"/>
        </w:tc>
        <w:tc>
          <w:tcPr>
            <w:tcW w:w="6649" w:type="dxa"/>
          </w:tcPr>
          <w:p w14:paraId="2969CC06" w14:textId="6C09E204" w:rsidR="0027707C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Kahoot and Plickers results</w:t>
            </w:r>
          </w:p>
          <w:p w14:paraId="5230A1BF" w14:textId="7C0DC5A2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Written online feedback on results</w:t>
            </w:r>
          </w:p>
          <w:p w14:paraId="3763CC84" w14:textId="747BB53E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Rubrics ( including differentiated versions)</w:t>
            </w:r>
          </w:p>
          <w:p w14:paraId="48E505A8" w14:textId="1997150E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Learning management systems comments and grading</w:t>
            </w:r>
          </w:p>
          <w:p w14:paraId="540F8B15" w14:textId="70CF3B61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Email responses to student emails</w:t>
            </w:r>
          </w:p>
          <w:p w14:paraId="5925E51C" w14:textId="4E864469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Report comments</w:t>
            </w:r>
          </w:p>
          <w:p w14:paraId="0FFB530E" w14:textId="18083074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Gradebook</w:t>
            </w:r>
          </w:p>
          <w:p w14:paraId="20B30F97" w14:textId="733B8FEE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Examples of different assessment types</w:t>
            </w:r>
            <w:r w:rsidR="00B339F6">
              <w:t xml:space="preserve"> formative/summative</w:t>
            </w:r>
          </w:p>
          <w:p w14:paraId="180ACAAC" w14:textId="472FFEBF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of moderation (internal and external)</w:t>
            </w:r>
          </w:p>
          <w:p w14:paraId="174CC945" w14:textId="28125B9E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of marking</w:t>
            </w:r>
          </w:p>
          <w:p w14:paraId="63517318" w14:textId="4B6BD2AA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Parent-teacher interview notes</w:t>
            </w:r>
          </w:p>
          <w:p w14:paraId="027DA25C" w14:textId="3C584C81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of PAT/NAPLAN results and analysis and the impact this has on teaching</w:t>
            </w:r>
          </w:p>
          <w:p w14:paraId="227BD425" w14:textId="7B78D572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on assessment specific PD</w:t>
            </w:r>
          </w:p>
          <w:p w14:paraId="65A18021" w14:textId="2805B41D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of scaffolding</w:t>
            </w:r>
          </w:p>
          <w:p w14:paraId="7DDB8E0E" w14:textId="36C514EB" w:rsidR="006837A6" w:rsidRDefault="006837A6" w:rsidP="00C47085">
            <w:pPr>
              <w:pStyle w:val="ListParagraph"/>
              <w:numPr>
                <w:ilvl w:val="0"/>
                <w:numId w:val="7"/>
              </w:numPr>
            </w:pPr>
            <w:r>
              <w:t>Evidence of multimodal modification</w:t>
            </w:r>
          </w:p>
          <w:p w14:paraId="55075E70" w14:textId="4EAEF06D" w:rsidR="006837A6" w:rsidRDefault="006837A6" w:rsidP="006837A6">
            <w:pPr>
              <w:pStyle w:val="ListParagraph"/>
              <w:numPr>
                <w:ilvl w:val="0"/>
                <w:numId w:val="7"/>
              </w:numPr>
            </w:pPr>
            <w:r>
              <w:t>Evidence of modification for students with a disability</w:t>
            </w:r>
          </w:p>
          <w:p w14:paraId="284A644F" w14:textId="4F0D96B2" w:rsidR="00B339F6" w:rsidRDefault="00B339F6" w:rsidP="006837A6">
            <w:pPr>
              <w:pStyle w:val="ListParagraph"/>
              <w:numPr>
                <w:ilvl w:val="0"/>
                <w:numId w:val="7"/>
              </w:numPr>
            </w:pPr>
            <w:r>
              <w:t>Moderation opportunities</w:t>
            </w:r>
          </w:p>
          <w:p w14:paraId="575B009B" w14:textId="5DD5295C" w:rsidR="00B339F6" w:rsidRDefault="00B339F6" w:rsidP="006837A6">
            <w:pPr>
              <w:pStyle w:val="ListParagraph"/>
              <w:numPr>
                <w:ilvl w:val="0"/>
                <w:numId w:val="7"/>
              </w:numPr>
            </w:pPr>
            <w:r>
              <w:t>Examples of feedback/drafting</w:t>
            </w:r>
          </w:p>
          <w:p w14:paraId="55A08DA5" w14:textId="0A994225" w:rsidR="00B339F6" w:rsidRDefault="00B339F6" w:rsidP="006837A6">
            <w:pPr>
              <w:pStyle w:val="ListParagraph"/>
              <w:numPr>
                <w:ilvl w:val="0"/>
                <w:numId w:val="7"/>
              </w:numPr>
            </w:pPr>
            <w:r>
              <w:t>Score link myed</w:t>
            </w:r>
          </w:p>
          <w:p w14:paraId="4798EC83" w14:textId="77777777" w:rsidR="006837A6" w:rsidRDefault="006837A6" w:rsidP="006837A6">
            <w:pPr>
              <w:pStyle w:val="ListParagraph"/>
            </w:pPr>
          </w:p>
          <w:p w14:paraId="5AC4D559" w14:textId="77777777" w:rsidR="0027707C" w:rsidRDefault="0027707C" w:rsidP="0007031A"/>
          <w:p w14:paraId="4C39A8FF" w14:textId="77777777" w:rsidR="0027707C" w:rsidRDefault="0027707C" w:rsidP="0007031A"/>
          <w:p w14:paraId="5B152D87" w14:textId="77777777" w:rsidR="0027707C" w:rsidRDefault="0027707C" w:rsidP="0007031A"/>
          <w:p w14:paraId="56808DA7" w14:textId="77777777" w:rsidR="0027707C" w:rsidRDefault="0027707C" w:rsidP="0007031A"/>
          <w:p w14:paraId="1CC711F1" w14:textId="77777777" w:rsidR="0027707C" w:rsidRDefault="0027707C" w:rsidP="0007031A"/>
          <w:p w14:paraId="1C080EF6" w14:textId="77777777" w:rsidR="0027707C" w:rsidRDefault="0027707C" w:rsidP="0007031A"/>
        </w:tc>
      </w:tr>
    </w:tbl>
    <w:p w14:paraId="2A07E14D" w14:textId="77777777" w:rsidR="00BD4923" w:rsidRDefault="00BD4923">
      <w:r>
        <w:br w:type="page"/>
      </w:r>
    </w:p>
    <w:p w14:paraId="0B5B0804" w14:textId="77777777" w:rsidR="00BD4923" w:rsidRDefault="00BD4923"/>
    <w:p w14:paraId="3E4F280B" w14:textId="77777777" w:rsidR="0027707C" w:rsidRDefault="0027707C">
      <w:r>
        <w:rPr>
          <w:noProof/>
          <w:lang w:eastAsia="en-AU"/>
        </w:rPr>
        <w:drawing>
          <wp:inline distT="0" distB="0" distL="0" distR="0" wp14:anchorId="00A5AD8E" wp14:editId="6EFFCD2A">
            <wp:extent cx="5731510" cy="2254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2754"/>
        <w:gridCol w:w="6481"/>
      </w:tblGrid>
      <w:tr w:rsidR="0027707C" w14:paraId="1E3DCA53" w14:textId="77777777" w:rsidTr="0027707C">
        <w:trPr>
          <w:trHeight w:val="2573"/>
        </w:trPr>
        <w:tc>
          <w:tcPr>
            <w:tcW w:w="2754" w:type="dxa"/>
          </w:tcPr>
          <w:p w14:paraId="7DBFF660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6</w:t>
            </w:r>
            <w:r w:rsidRPr="009A5C66">
              <w:t>?</w:t>
            </w:r>
          </w:p>
          <w:p w14:paraId="485BAC8C" w14:textId="77777777" w:rsidR="0027707C" w:rsidRDefault="0027707C" w:rsidP="0007031A"/>
        </w:tc>
        <w:tc>
          <w:tcPr>
            <w:tcW w:w="6481" w:type="dxa"/>
          </w:tcPr>
          <w:p w14:paraId="7FF75172" w14:textId="64898870" w:rsidR="0027707C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Emails with staff at your school and others discussing your practice</w:t>
            </w:r>
          </w:p>
          <w:p w14:paraId="0B440F7A" w14:textId="21E8CACC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Collaboration on resource production and assessment tasks including drafts and communication</w:t>
            </w:r>
          </w:p>
          <w:p w14:paraId="7AB8A988" w14:textId="4850A755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PD on learning difficulty needs</w:t>
            </w:r>
          </w:p>
          <w:p w14:paraId="59304DC8" w14:textId="5DA688F7" w:rsidR="006837A6" w:rsidRDefault="00FF211F" w:rsidP="006837A6">
            <w:pPr>
              <w:pStyle w:val="ListParagraph"/>
              <w:numPr>
                <w:ilvl w:val="0"/>
                <w:numId w:val="8"/>
              </w:numPr>
            </w:pPr>
            <w:r>
              <w:t>Self-reflection</w:t>
            </w:r>
            <w:r w:rsidR="006837A6">
              <w:t xml:space="preserve"> notes- implementing new ideas</w:t>
            </w:r>
          </w:p>
          <w:p w14:paraId="6C9A8E07" w14:textId="361C596E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Feedback form mentors</w:t>
            </w:r>
          </w:p>
          <w:p w14:paraId="789FAF4B" w14:textId="5886BD8F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 xml:space="preserve">AITSL </w:t>
            </w:r>
            <w:r w:rsidR="00FF211F">
              <w:t>self-assessment</w:t>
            </w:r>
            <w:r>
              <w:t xml:space="preserve"> tool</w:t>
            </w:r>
          </w:p>
          <w:p w14:paraId="32D6444D" w14:textId="30CD37A3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Notes and minutes from staff/faculty meetings</w:t>
            </w:r>
          </w:p>
          <w:p w14:paraId="4BDC46EC" w14:textId="6192BA2D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>Conferences attend from relevant associations</w:t>
            </w:r>
          </w:p>
          <w:p w14:paraId="7BD3BDD4" w14:textId="1126192F" w:rsidR="006837A6" w:rsidRDefault="006837A6" w:rsidP="006837A6">
            <w:pPr>
              <w:pStyle w:val="ListParagraph"/>
              <w:numPr>
                <w:ilvl w:val="0"/>
                <w:numId w:val="8"/>
              </w:numPr>
            </w:pPr>
            <w:r>
              <w:t xml:space="preserve">Identifying content weakness through reflective practice and </w:t>
            </w:r>
            <w:r w:rsidR="00FF211F">
              <w:t>complete relevant PD</w:t>
            </w:r>
          </w:p>
          <w:p w14:paraId="7DA0DCC3" w14:textId="55C6F39B" w:rsidR="00FF211F" w:rsidRDefault="00FF211F" w:rsidP="006837A6">
            <w:pPr>
              <w:pStyle w:val="ListParagraph"/>
              <w:numPr>
                <w:ilvl w:val="0"/>
                <w:numId w:val="8"/>
              </w:numPr>
            </w:pPr>
            <w:r>
              <w:t>PD notes and task development</w:t>
            </w:r>
          </w:p>
          <w:p w14:paraId="4C7C7539" w14:textId="6A78A42F" w:rsidR="00FF211F" w:rsidRDefault="00FF211F" w:rsidP="006837A6">
            <w:pPr>
              <w:pStyle w:val="ListParagraph"/>
              <w:numPr>
                <w:ilvl w:val="0"/>
                <w:numId w:val="8"/>
              </w:numPr>
            </w:pPr>
            <w:r>
              <w:t>Professional development plan</w:t>
            </w:r>
          </w:p>
          <w:p w14:paraId="313F8919" w14:textId="52F81540" w:rsidR="00FF211F" w:rsidRDefault="00FF211F" w:rsidP="006837A6">
            <w:pPr>
              <w:pStyle w:val="ListParagraph"/>
              <w:numPr>
                <w:ilvl w:val="0"/>
                <w:numId w:val="8"/>
              </w:numPr>
            </w:pPr>
            <w:r>
              <w:t>PD certificates</w:t>
            </w:r>
          </w:p>
          <w:p w14:paraId="12540B6C" w14:textId="348B43EF" w:rsidR="00FF211F" w:rsidRDefault="00FF211F" w:rsidP="006837A6">
            <w:pPr>
              <w:pStyle w:val="ListParagraph"/>
              <w:numPr>
                <w:ilvl w:val="0"/>
                <w:numId w:val="8"/>
              </w:numPr>
            </w:pPr>
            <w:r>
              <w:t>Evidence of educational reading</w:t>
            </w:r>
          </w:p>
          <w:p w14:paraId="5DB9EE08" w14:textId="14724E25" w:rsidR="00B339F6" w:rsidRDefault="00B339F6" w:rsidP="006837A6">
            <w:pPr>
              <w:pStyle w:val="ListParagraph"/>
              <w:numPr>
                <w:ilvl w:val="0"/>
                <w:numId w:val="8"/>
              </w:numPr>
            </w:pPr>
            <w:r>
              <w:t>Mentors support from other teachers</w:t>
            </w:r>
          </w:p>
          <w:p w14:paraId="002C973F" w14:textId="574B553C" w:rsidR="00B339F6" w:rsidRDefault="00B339F6" w:rsidP="006837A6">
            <w:pPr>
              <w:pStyle w:val="ListParagraph"/>
              <w:numPr>
                <w:ilvl w:val="0"/>
                <w:numId w:val="8"/>
              </w:numPr>
            </w:pPr>
            <w:r>
              <w:t>Notes form online seminars</w:t>
            </w:r>
          </w:p>
          <w:p w14:paraId="0011D0B1" w14:textId="4A8108CA" w:rsidR="00B339F6" w:rsidRDefault="00B339F6" w:rsidP="006837A6">
            <w:pPr>
              <w:pStyle w:val="ListParagraph"/>
              <w:numPr>
                <w:ilvl w:val="0"/>
                <w:numId w:val="8"/>
              </w:numPr>
            </w:pPr>
            <w:r>
              <w:t>Action plans</w:t>
            </w:r>
          </w:p>
          <w:p w14:paraId="533B1802" w14:textId="77777777" w:rsidR="00B339F6" w:rsidRDefault="00B339F6" w:rsidP="00B339F6">
            <w:pPr>
              <w:pStyle w:val="ListParagraph"/>
            </w:pPr>
          </w:p>
          <w:p w14:paraId="5A7D6E99" w14:textId="77777777" w:rsidR="00FF211F" w:rsidRDefault="00FF211F" w:rsidP="00FF211F">
            <w:pPr>
              <w:pStyle w:val="ListParagraph"/>
            </w:pPr>
          </w:p>
          <w:p w14:paraId="4DFC7368" w14:textId="77777777" w:rsidR="0027707C" w:rsidRDefault="0027707C" w:rsidP="0007031A"/>
          <w:p w14:paraId="68E43352" w14:textId="77777777" w:rsidR="0027707C" w:rsidRDefault="0027707C" w:rsidP="0007031A"/>
          <w:p w14:paraId="1591C920" w14:textId="77777777" w:rsidR="0027707C" w:rsidRDefault="0027707C" w:rsidP="0007031A"/>
          <w:p w14:paraId="14DD9F87" w14:textId="77777777" w:rsidR="0027707C" w:rsidRDefault="0027707C" w:rsidP="0007031A"/>
          <w:p w14:paraId="153DBBC9" w14:textId="77777777" w:rsidR="0027707C" w:rsidRDefault="0027707C" w:rsidP="0007031A"/>
          <w:p w14:paraId="7C59DB44" w14:textId="77777777" w:rsidR="0027707C" w:rsidRDefault="0027707C" w:rsidP="0007031A"/>
        </w:tc>
      </w:tr>
    </w:tbl>
    <w:p w14:paraId="3BE347BA" w14:textId="77777777" w:rsidR="00BD4923" w:rsidRDefault="00BD4923">
      <w:r>
        <w:br w:type="page"/>
      </w:r>
    </w:p>
    <w:p w14:paraId="1943859C" w14:textId="77777777" w:rsidR="0027707C" w:rsidRDefault="00BD4923">
      <w:r>
        <w:rPr>
          <w:noProof/>
          <w:lang w:eastAsia="en-AU"/>
        </w:rPr>
        <w:drawing>
          <wp:inline distT="0" distB="0" distL="0" distR="0" wp14:anchorId="666EC762" wp14:editId="42E3DB09">
            <wp:extent cx="5731510" cy="28174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56" w:type="dxa"/>
        <w:tblLook w:val="04A0" w:firstRow="1" w:lastRow="0" w:firstColumn="1" w:lastColumn="0" w:noHBand="0" w:noVBand="1"/>
      </w:tblPr>
      <w:tblGrid>
        <w:gridCol w:w="2850"/>
        <w:gridCol w:w="6706"/>
      </w:tblGrid>
      <w:tr w:rsidR="0027707C" w14:paraId="7DD663AE" w14:textId="77777777" w:rsidTr="0027707C">
        <w:trPr>
          <w:trHeight w:val="2559"/>
        </w:trPr>
        <w:tc>
          <w:tcPr>
            <w:tcW w:w="2850" w:type="dxa"/>
          </w:tcPr>
          <w:p w14:paraId="4E697FBF" w14:textId="77777777" w:rsidR="0027707C" w:rsidRPr="009A5C66" w:rsidRDefault="0027707C" w:rsidP="0007031A">
            <w:r w:rsidRPr="009A5C66">
              <w:t>What evidence do you have th</w:t>
            </w:r>
            <w:r>
              <w:t>at would support standard 7</w:t>
            </w:r>
            <w:r w:rsidRPr="009A5C66">
              <w:t>?</w:t>
            </w:r>
          </w:p>
          <w:p w14:paraId="4056A691" w14:textId="77777777" w:rsidR="0027707C" w:rsidRDefault="0027707C" w:rsidP="0007031A"/>
        </w:tc>
        <w:tc>
          <w:tcPr>
            <w:tcW w:w="6706" w:type="dxa"/>
          </w:tcPr>
          <w:p w14:paraId="5740DCE5" w14:textId="62CEAE14" w:rsidR="0027707C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Records of relevant emails</w:t>
            </w:r>
          </w:p>
          <w:p w14:paraId="2DF92369" w14:textId="5359F781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 xml:space="preserve">Staff/faculty meeting notes </w:t>
            </w:r>
          </w:p>
          <w:p w14:paraId="3D79047D" w14:textId="470395D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Child protection curriculum (training)</w:t>
            </w:r>
          </w:p>
          <w:p w14:paraId="6F996240" w14:textId="56507979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Class newsletter</w:t>
            </w:r>
          </w:p>
          <w:p w14:paraId="6850F477" w14:textId="071F2B0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Report comments</w:t>
            </w:r>
          </w:p>
          <w:p w14:paraId="51C3A0C3" w14:textId="74198BD9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Peer observations</w:t>
            </w:r>
          </w:p>
          <w:p w14:paraId="131702B0" w14:textId="071C2D18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Professional memberships/forums</w:t>
            </w:r>
          </w:p>
          <w:p w14:paraId="5EFAAA23" w14:textId="11D59151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Co-curricular activities</w:t>
            </w:r>
          </w:p>
          <w:p w14:paraId="49348C4B" w14:textId="484F0D6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Parent teacher interviews</w:t>
            </w:r>
          </w:p>
          <w:p w14:paraId="1BC330D2" w14:textId="089B89EE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Professional development</w:t>
            </w:r>
          </w:p>
          <w:p w14:paraId="52072ED9" w14:textId="563F264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Participation in school events</w:t>
            </w:r>
          </w:p>
          <w:p w14:paraId="4FAD9936" w14:textId="2EF1F9E1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Contributions to School newsletters/social media</w:t>
            </w:r>
          </w:p>
          <w:p w14:paraId="140C0395" w14:textId="45AFE319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Membership of school committees</w:t>
            </w:r>
          </w:p>
          <w:p w14:paraId="2091B7AC" w14:textId="11D9655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Digital media permissions and risk assessment</w:t>
            </w:r>
          </w:p>
          <w:p w14:paraId="5C12AE06" w14:textId="32366E95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Risk assessment</w:t>
            </w:r>
          </w:p>
          <w:p w14:paraId="6D3D1834" w14:textId="61014F0C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Phone call log</w:t>
            </w:r>
          </w:p>
          <w:p w14:paraId="0A426125" w14:textId="6708AFA4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Evidence of community and industry partnerships</w:t>
            </w:r>
          </w:p>
          <w:p w14:paraId="53470656" w14:textId="6A1BAE88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Mandatory reporting protocols</w:t>
            </w:r>
          </w:p>
          <w:p w14:paraId="43037ECF" w14:textId="30BAA134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Professional teaching network</w:t>
            </w:r>
          </w:p>
          <w:p w14:paraId="02C71A51" w14:textId="47F0441B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Meet and greets</w:t>
            </w:r>
          </w:p>
          <w:p w14:paraId="67719A65" w14:textId="5FA3626F" w:rsidR="00FF211F" w:rsidRDefault="00FF211F" w:rsidP="00FF211F">
            <w:pPr>
              <w:pStyle w:val="ListParagraph"/>
              <w:numPr>
                <w:ilvl w:val="0"/>
                <w:numId w:val="9"/>
              </w:numPr>
            </w:pPr>
            <w:r>
              <w:t>Understanding and abiding by teacher code of ethics</w:t>
            </w:r>
          </w:p>
          <w:p w14:paraId="1A041CFC" w14:textId="6B2ECC7D" w:rsidR="00B339F6" w:rsidRDefault="00B339F6" w:rsidP="00FF211F">
            <w:pPr>
              <w:pStyle w:val="ListParagraph"/>
              <w:numPr>
                <w:ilvl w:val="0"/>
                <w:numId w:val="9"/>
              </w:numPr>
            </w:pPr>
            <w:r>
              <w:t>Membership of professional associations</w:t>
            </w:r>
          </w:p>
          <w:p w14:paraId="7D67C9AC" w14:textId="5E02E077" w:rsidR="00B339F6" w:rsidRDefault="00B339F6" w:rsidP="00FF211F">
            <w:pPr>
              <w:pStyle w:val="ListParagraph"/>
              <w:numPr>
                <w:ilvl w:val="0"/>
                <w:numId w:val="9"/>
              </w:numPr>
            </w:pPr>
            <w:r>
              <w:t>Records of parent communication</w:t>
            </w:r>
          </w:p>
          <w:p w14:paraId="2F6A21F4" w14:textId="514C8B1A" w:rsidR="00B339F6" w:rsidRDefault="00B339F6" w:rsidP="00FF211F">
            <w:pPr>
              <w:pStyle w:val="ListParagraph"/>
              <w:numPr>
                <w:ilvl w:val="0"/>
                <w:numId w:val="9"/>
              </w:numPr>
            </w:pPr>
            <w:r>
              <w:t>Professional Facebook</w:t>
            </w:r>
            <w:bookmarkStart w:id="0" w:name="_GoBack"/>
            <w:bookmarkEnd w:id="0"/>
            <w:r>
              <w:t xml:space="preserve"> groups</w:t>
            </w:r>
          </w:p>
          <w:p w14:paraId="49D4B351" w14:textId="77777777" w:rsidR="00FF211F" w:rsidRDefault="00FF211F" w:rsidP="00FF211F">
            <w:pPr>
              <w:pStyle w:val="ListParagraph"/>
            </w:pPr>
          </w:p>
          <w:p w14:paraId="6E671D52" w14:textId="77777777" w:rsidR="0027707C" w:rsidRDefault="0027707C" w:rsidP="0007031A"/>
          <w:p w14:paraId="04DCD4B8" w14:textId="77777777" w:rsidR="0027707C" w:rsidRDefault="0027707C" w:rsidP="0007031A"/>
          <w:p w14:paraId="26D9491F" w14:textId="77777777" w:rsidR="0027707C" w:rsidRDefault="0027707C" w:rsidP="0007031A"/>
          <w:p w14:paraId="78D6FF87" w14:textId="77777777" w:rsidR="0027707C" w:rsidRDefault="0027707C" w:rsidP="0007031A"/>
          <w:p w14:paraId="6B15D301" w14:textId="77777777" w:rsidR="0027707C" w:rsidRDefault="0027707C" w:rsidP="0007031A"/>
          <w:p w14:paraId="3F4CBC08" w14:textId="77777777" w:rsidR="0027707C" w:rsidRDefault="0027707C" w:rsidP="0007031A"/>
        </w:tc>
      </w:tr>
    </w:tbl>
    <w:p w14:paraId="4AC56732" w14:textId="77777777" w:rsidR="00646071" w:rsidRDefault="00646071"/>
    <w:sectPr w:rsidR="00646071" w:rsidSect="009A5C66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9414D"/>
    <w:multiLevelType w:val="multilevel"/>
    <w:tmpl w:val="71E269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765480"/>
    <w:multiLevelType w:val="hybridMultilevel"/>
    <w:tmpl w:val="FEB871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C1072"/>
    <w:multiLevelType w:val="hybridMultilevel"/>
    <w:tmpl w:val="11BA8B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C4809"/>
    <w:multiLevelType w:val="hybridMultilevel"/>
    <w:tmpl w:val="6ED420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902F6"/>
    <w:multiLevelType w:val="hybridMultilevel"/>
    <w:tmpl w:val="936AE7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C71E7"/>
    <w:multiLevelType w:val="hybridMultilevel"/>
    <w:tmpl w:val="0622AB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67EA6"/>
    <w:multiLevelType w:val="hybridMultilevel"/>
    <w:tmpl w:val="D2940D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110DA"/>
    <w:multiLevelType w:val="hybridMultilevel"/>
    <w:tmpl w:val="48F671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A40230"/>
    <w:multiLevelType w:val="hybridMultilevel"/>
    <w:tmpl w:val="490EFB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20F"/>
    <w:rsid w:val="0027707C"/>
    <w:rsid w:val="00646071"/>
    <w:rsid w:val="00675C73"/>
    <w:rsid w:val="006837A6"/>
    <w:rsid w:val="006E3708"/>
    <w:rsid w:val="0076402A"/>
    <w:rsid w:val="0083589C"/>
    <w:rsid w:val="009A5C66"/>
    <w:rsid w:val="00AF37A6"/>
    <w:rsid w:val="00B339F6"/>
    <w:rsid w:val="00B8620F"/>
    <w:rsid w:val="00BD4923"/>
    <w:rsid w:val="00C414C6"/>
    <w:rsid w:val="00C47085"/>
    <w:rsid w:val="00DC4ABE"/>
    <w:rsid w:val="00E95C17"/>
    <w:rsid w:val="00FF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FCA79"/>
  <w15:chartTrackingRefBased/>
  <w15:docId w15:val="{2EF770EE-9A98-44BF-8CFA-354891E4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9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5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4A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AB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64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Catholic Education South Australia</Company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Dilger, Adrian (CESA)</dc:creator>
  <cp:keywords/>
  <dc:description/>
  <cp:lastModifiedBy>Dilger, Adrian (CESA)</cp:lastModifiedBy>
  <cp:revision>4</cp:revision>
  <cp:lastPrinted>2017-10-12T00:59:00Z</cp:lastPrinted>
  <dcterms:created xsi:type="dcterms:W3CDTF">2017-10-15T22:53:00Z</dcterms:created>
  <dcterms:modified xsi:type="dcterms:W3CDTF">2018-07-17T01:27:00Z</dcterms:modified>
</cp:coreProperties>
</file>