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B365" w14:textId="28BAA96F" w:rsidR="00F33439" w:rsidRPr="00F33439" w:rsidRDefault="00F33439" w:rsidP="00F33439">
      <w:pPr>
        <w:jc w:val="center"/>
        <w:rPr>
          <w:b/>
          <w:bCs/>
          <w:color w:val="000000" w:themeColor="text1"/>
          <w:sz w:val="26"/>
          <w:szCs w:val="26"/>
        </w:rPr>
      </w:pPr>
      <w:r w:rsidRPr="00F33439">
        <w:rPr>
          <w:b/>
          <w:bCs/>
          <w:color w:val="000000" w:themeColor="text1"/>
          <w:sz w:val="26"/>
          <w:szCs w:val="26"/>
        </w:rPr>
        <w:t>SISTEMA DE INFORMACIÓN AGENDAMIENTO DE CITAS WEB CABELLO BELLO JJ.</w:t>
      </w:r>
    </w:p>
    <w:p w14:paraId="17D0AFC4" w14:textId="618481C8" w:rsidR="00400542" w:rsidRPr="00F33439" w:rsidRDefault="00DF1824" w:rsidP="00400542">
      <w:pPr>
        <w:rPr>
          <w:color w:val="C00000"/>
        </w:rPr>
      </w:pPr>
      <w:r w:rsidRPr="00F33439">
        <w:rPr>
          <w:color w:val="C00000"/>
        </w:rPr>
        <w:t>SITUACIÓN PROBLEMA:</w:t>
      </w:r>
    </w:p>
    <w:p w14:paraId="26108502" w14:textId="0049FD5F" w:rsidR="00400542" w:rsidRDefault="00400542" w:rsidP="00400542">
      <w:pPr>
        <w:ind w:firstLine="708"/>
      </w:pPr>
      <w:r>
        <w:t xml:space="preserve">El salón de Belleza Cabello Bello JJ es una empresa ubicada en </w:t>
      </w:r>
      <w:proofErr w:type="spellStart"/>
      <w:r>
        <w:t>Kenedy</w:t>
      </w:r>
      <w:proofErr w:type="spellEnd"/>
      <w:r>
        <w:t xml:space="preserve"> la cual ofrece gran variedad de servicios (Maquillaje, Depilación, Tratamientos faciales, Cortes De Cabello, Tratamiento Capilar) y tiene una gran clientela. Para el agendamiento de sus reservas y citas, el salón de belleza registra todo en físico pero dado a la ambigüedad de esto, trabajo extra que se requiere, gastos innecesarios en hojas y todo lo que requiere y error en el agendamiento de sus reservas por errores humanos en fechas y horas (se cruzan las citas por lo cual requiere una remuneración del pago o reagenda miento en el mejor de los casos) entre otros.</w:t>
      </w:r>
    </w:p>
    <w:p w14:paraId="4CFE0077" w14:textId="77777777" w:rsidR="00400542" w:rsidRDefault="00400542" w:rsidP="00400542"/>
    <w:p w14:paraId="27870AC5" w14:textId="36E95AF7" w:rsidR="00400542" w:rsidRPr="00F33439" w:rsidRDefault="00400542" w:rsidP="00400542">
      <w:pPr>
        <w:rPr>
          <w:color w:val="C00000"/>
        </w:rPr>
      </w:pPr>
      <w:r w:rsidRPr="00F33439">
        <w:rPr>
          <w:color w:val="C00000"/>
        </w:rPr>
        <w:t>OBJETIVO GENERAL</w:t>
      </w:r>
      <w:r w:rsidR="00DF1824" w:rsidRPr="00F33439">
        <w:rPr>
          <w:color w:val="C00000"/>
        </w:rPr>
        <w:t>:</w:t>
      </w:r>
    </w:p>
    <w:p w14:paraId="02B4F486" w14:textId="317A3B88" w:rsidR="00400542" w:rsidRDefault="00400542" w:rsidP="00A966CB">
      <w:pPr>
        <w:pStyle w:val="Prrafodelista"/>
        <w:numPr>
          <w:ilvl w:val="0"/>
          <w:numId w:val="1"/>
        </w:numPr>
      </w:pPr>
      <w:r>
        <w:t xml:space="preserve">Desarrollar un sistema de información </w:t>
      </w:r>
      <w:r w:rsidR="00A966CB">
        <w:t xml:space="preserve">dando lugar el </w:t>
      </w:r>
      <w:r>
        <w:t xml:space="preserve">agendamiento de citas web para la empresa </w:t>
      </w:r>
      <w:r w:rsidR="00A966CB">
        <w:t>“Salón De Belleza Cabello</w:t>
      </w:r>
      <w:r>
        <w:t xml:space="preserve"> </w:t>
      </w:r>
      <w:r w:rsidR="00A966CB">
        <w:t>B</w:t>
      </w:r>
      <w:r>
        <w:t>ello</w:t>
      </w:r>
      <w:r w:rsidR="00A966CB">
        <w:t xml:space="preserve"> JJ”</w:t>
      </w:r>
      <w:r>
        <w:t xml:space="preserve">. </w:t>
      </w:r>
    </w:p>
    <w:p w14:paraId="73155AB2" w14:textId="77777777" w:rsidR="00400542" w:rsidRDefault="00400542" w:rsidP="00400542"/>
    <w:p w14:paraId="15454A57" w14:textId="31538EF9" w:rsidR="00400542" w:rsidRPr="00F33439" w:rsidRDefault="00400542" w:rsidP="00400542">
      <w:pPr>
        <w:rPr>
          <w:color w:val="C00000"/>
        </w:rPr>
      </w:pPr>
      <w:r w:rsidRPr="00F33439">
        <w:rPr>
          <w:color w:val="C00000"/>
        </w:rPr>
        <w:t>OBJETIVOS ESPECÍFICOS</w:t>
      </w:r>
      <w:r w:rsidR="00DF1824" w:rsidRPr="00F33439">
        <w:rPr>
          <w:color w:val="C00000"/>
        </w:rPr>
        <w:t>:</w:t>
      </w:r>
    </w:p>
    <w:p w14:paraId="1E41B6C3" w14:textId="7C699B34" w:rsidR="00400542" w:rsidRDefault="00400542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Identificar</w:t>
      </w:r>
      <w:r w:rsidRPr="00DF1824">
        <w:rPr>
          <w:color w:val="00B0F0"/>
        </w:rPr>
        <w:t xml:space="preserve"> </w:t>
      </w:r>
      <w:r>
        <w:t xml:space="preserve">las </w:t>
      </w:r>
      <w:r w:rsidRPr="00F33439">
        <w:rPr>
          <w:b/>
          <w:bCs/>
          <w:highlight w:val="green"/>
        </w:rPr>
        <w:t xml:space="preserve">problemáticas </w:t>
      </w:r>
      <w:r w:rsidR="00A966CB" w:rsidRPr="00F33439">
        <w:rPr>
          <w:b/>
          <w:bCs/>
          <w:highlight w:val="green"/>
        </w:rPr>
        <w:t>principales</w:t>
      </w:r>
      <w:r w:rsidR="00A966CB" w:rsidRPr="00F33439">
        <w:rPr>
          <w:highlight w:val="green"/>
        </w:rPr>
        <w:t xml:space="preserve"> </w:t>
      </w:r>
      <w:r>
        <w:t xml:space="preserve">de </w:t>
      </w:r>
      <w:r w:rsidR="00A966CB">
        <w:t>la empresa “Salón De Belleza Cabello Bello JJ”</w:t>
      </w:r>
    </w:p>
    <w:p w14:paraId="7FD33238" w14:textId="2380D103" w:rsidR="00400542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Plantear</w:t>
      </w:r>
      <w:r w:rsidRPr="00DF1824">
        <w:rPr>
          <w:color w:val="00B0F0"/>
        </w:rPr>
        <w:t xml:space="preserve"> </w:t>
      </w:r>
      <w:r>
        <w:t xml:space="preserve">un </w:t>
      </w:r>
      <w:r w:rsidRPr="00F33439">
        <w:rPr>
          <w:b/>
          <w:bCs/>
          <w:highlight w:val="green"/>
        </w:rPr>
        <w:t>plan de acción</w:t>
      </w:r>
      <w:r w:rsidRPr="00F33439">
        <w:rPr>
          <w:highlight w:val="green"/>
        </w:rPr>
        <w:t xml:space="preserve"> </w:t>
      </w:r>
      <w:r>
        <w:t>donde se busque solucionar las problemáticas principales de la empresa.</w:t>
      </w:r>
    </w:p>
    <w:p w14:paraId="4CB94AF1" w14:textId="79E08AA2" w:rsidR="00A966CB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Visualizar</w:t>
      </w:r>
      <w:r w:rsidRPr="00DF1824">
        <w:rPr>
          <w:color w:val="00B0F0"/>
        </w:rPr>
        <w:t xml:space="preserve"> </w:t>
      </w:r>
      <w:r>
        <w:t xml:space="preserve">quienes son los </w:t>
      </w:r>
      <w:r w:rsidRPr="00F33439">
        <w:rPr>
          <w:b/>
          <w:bCs/>
          <w:highlight w:val="green"/>
        </w:rPr>
        <w:t>actores</w:t>
      </w:r>
      <w:r w:rsidRPr="00F33439">
        <w:rPr>
          <w:highlight w:val="green"/>
        </w:rPr>
        <w:t xml:space="preserve"> </w:t>
      </w:r>
      <w:r>
        <w:t xml:space="preserve">que interviene en tanto en el agendamiento de citas como el los </w:t>
      </w:r>
      <w:r w:rsidRPr="00F33439">
        <w:rPr>
          <w:b/>
          <w:bCs/>
          <w:highlight w:val="green"/>
        </w:rPr>
        <w:t>servicios</w:t>
      </w:r>
      <w:r w:rsidRPr="00F33439">
        <w:rPr>
          <w:highlight w:val="green"/>
        </w:rPr>
        <w:t xml:space="preserve"> </w:t>
      </w:r>
      <w:r>
        <w:t xml:space="preserve">que la empresa ofrece, cuáles son sus </w:t>
      </w:r>
      <w:r w:rsidRPr="00F33439">
        <w:rPr>
          <w:b/>
          <w:bCs/>
          <w:highlight w:val="green"/>
        </w:rPr>
        <w:t>necesidades</w:t>
      </w:r>
      <w:r w:rsidRPr="00F33439">
        <w:rPr>
          <w:highlight w:val="green"/>
        </w:rPr>
        <w:t xml:space="preserve"> </w:t>
      </w:r>
      <w:r>
        <w:t xml:space="preserve">y </w:t>
      </w:r>
      <w:r w:rsidRPr="00F33439">
        <w:rPr>
          <w:b/>
          <w:bCs/>
          <w:highlight w:val="green"/>
        </w:rPr>
        <w:t>funcionalidades</w:t>
      </w:r>
      <w:r w:rsidRPr="00F33439">
        <w:rPr>
          <w:highlight w:val="green"/>
        </w:rPr>
        <w:t xml:space="preserve"> </w:t>
      </w:r>
      <w:r>
        <w:t xml:space="preserve">dentro del </w:t>
      </w:r>
      <w:r w:rsidRPr="00F33439">
        <w:rPr>
          <w:b/>
          <w:bCs/>
          <w:highlight w:val="green"/>
        </w:rPr>
        <w:t>sistema</w:t>
      </w:r>
      <w:r>
        <w:t>.</w:t>
      </w:r>
    </w:p>
    <w:p w14:paraId="2ED9B7AC" w14:textId="569597C2" w:rsidR="00A966CB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Realizar</w:t>
      </w:r>
      <w:r w:rsidRPr="00DF1824">
        <w:rPr>
          <w:color w:val="00B0F0"/>
        </w:rPr>
        <w:t xml:space="preserve"> </w:t>
      </w:r>
      <w:r>
        <w:t xml:space="preserve">los diferentes diagramas: </w:t>
      </w:r>
      <w:r w:rsidRPr="00F33439">
        <w:rPr>
          <w:b/>
          <w:bCs/>
          <w:color w:val="2F5496" w:themeColor="accent1" w:themeShade="BF"/>
        </w:rPr>
        <w:t>Casos de Uso, Flujo de Proceso, Entidad-Relación (ER), Relación de Tablas (Esquema Físico), Clases (si es aplicable), Flujo de Datos (DFD), Normalización (si es necesario)</w:t>
      </w:r>
      <w:r>
        <w:t xml:space="preserve">. </w:t>
      </w:r>
      <w:r w:rsidR="00DF1824">
        <w:t xml:space="preserve">Utilizando herramientas como </w:t>
      </w:r>
      <w:proofErr w:type="spellStart"/>
      <w:r w:rsidR="00DF1824" w:rsidRPr="00F33439">
        <w:rPr>
          <w:b/>
          <w:bCs/>
          <w:color w:val="7030A0"/>
        </w:rPr>
        <w:t>starUML</w:t>
      </w:r>
      <w:proofErr w:type="spellEnd"/>
      <w:r w:rsidR="00DF1824" w:rsidRPr="00DF1824">
        <w:rPr>
          <w:b/>
          <w:bCs/>
        </w:rPr>
        <w:t xml:space="preserve">, </w:t>
      </w:r>
      <w:r w:rsidR="00DF1824" w:rsidRPr="00F33439">
        <w:rPr>
          <w:b/>
          <w:bCs/>
          <w:color w:val="7030A0"/>
        </w:rPr>
        <w:t>Día</w:t>
      </w:r>
      <w:r w:rsidR="00DF1824" w:rsidRPr="00DF1824">
        <w:rPr>
          <w:b/>
          <w:bCs/>
        </w:rPr>
        <w:t xml:space="preserve">, </w:t>
      </w:r>
      <w:proofErr w:type="spellStart"/>
      <w:r w:rsidR="00DF1824" w:rsidRPr="00F33439">
        <w:rPr>
          <w:b/>
          <w:bCs/>
          <w:color w:val="7030A0"/>
        </w:rPr>
        <w:t>Lucidchart</w:t>
      </w:r>
      <w:proofErr w:type="spellEnd"/>
      <w:r w:rsidR="00DF1824" w:rsidRPr="00DF1824">
        <w:rPr>
          <w:b/>
          <w:bCs/>
        </w:rPr>
        <w:t>,</w:t>
      </w:r>
      <w:r w:rsidR="00DF1824">
        <w:t xml:space="preserve"> entre otros e</w:t>
      </w:r>
      <w:r>
        <w:t>n el orden planteado anteriormente para la correcta estructuración de la base de datos y por correspondiente de la página web.</w:t>
      </w:r>
    </w:p>
    <w:p w14:paraId="386C01AC" w14:textId="5642F5FC" w:rsidR="00DF1824" w:rsidRDefault="00DF1824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Crear</w:t>
      </w:r>
      <w:r w:rsidRPr="00DF1824">
        <w:rPr>
          <w:color w:val="00B0F0"/>
        </w:rPr>
        <w:t xml:space="preserve"> </w:t>
      </w:r>
      <w:r>
        <w:t xml:space="preserve">la base de datos correspondiente a los diagramas planteados en el punto anterior utilizando un gestor de base de datos como </w:t>
      </w:r>
      <w:proofErr w:type="spellStart"/>
      <w:r w:rsidRPr="00F33439">
        <w:rPr>
          <w:b/>
          <w:bCs/>
          <w:color w:val="7030A0"/>
        </w:rPr>
        <w:t>phpMyadmin</w:t>
      </w:r>
      <w:proofErr w:type="spellEnd"/>
      <w:r w:rsidRPr="00F33439">
        <w:rPr>
          <w:color w:val="7030A0"/>
        </w:rPr>
        <w:t xml:space="preserve"> </w:t>
      </w:r>
      <w:r>
        <w:t xml:space="preserve">(de apache </w:t>
      </w:r>
      <w:r w:rsidRPr="00F33439">
        <w:rPr>
          <w:b/>
          <w:bCs/>
          <w:color w:val="7030A0"/>
        </w:rPr>
        <w:t>XAMPP</w:t>
      </w:r>
      <w:r>
        <w:t xml:space="preserve">) entendido con el lenguaje del gestor </w:t>
      </w:r>
      <w:proofErr w:type="spellStart"/>
      <w:r w:rsidRPr="00F33439">
        <w:rPr>
          <w:b/>
          <w:bCs/>
          <w:color w:val="7030A0"/>
        </w:rPr>
        <w:t>MySql</w:t>
      </w:r>
      <w:proofErr w:type="spellEnd"/>
      <w:r>
        <w:t>.</w:t>
      </w:r>
    </w:p>
    <w:p w14:paraId="52735450" w14:textId="67532037" w:rsidR="00DF1824" w:rsidRPr="00DF1824" w:rsidRDefault="00DF1824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Codificar</w:t>
      </w:r>
      <w:r w:rsidRPr="00DF1824">
        <w:rPr>
          <w:color w:val="00B0F0"/>
        </w:rPr>
        <w:t xml:space="preserve"> </w:t>
      </w:r>
      <w:r>
        <w:t>toda la estructura de</w:t>
      </w:r>
      <w:r w:rsidR="00F33439">
        <w:t xml:space="preserve">l sistema de información </w:t>
      </w:r>
      <w:r>
        <w:t xml:space="preserve">utilizando la herramienta </w:t>
      </w:r>
      <w:r w:rsidRPr="00F33439">
        <w:rPr>
          <w:b/>
          <w:bCs/>
          <w:color w:val="7030A0"/>
        </w:rPr>
        <w:t>VSC</w:t>
      </w:r>
      <w:r w:rsidRPr="00F33439">
        <w:rPr>
          <w:color w:val="7030A0"/>
        </w:rPr>
        <w:t xml:space="preserve"> </w:t>
      </w:r>
      <w:r>
        <w:t xml:space="preserve">y los diferentes lenguajes de programación: </w:t>
      </w:r>
      <w:r w:rsidRPr="00F33439">
        <w:rPr>
          <w:b/>
          <w:bCs/>
          <w:color w:val="7030A0"/>
        </w:rPr>
        <w:t>JS</w:t>
      </w:r>
      <w:r w:rsidR="00F33439">
        <w:rPr>
          <w:b/>
          <w:bCs/>
        </w:rPr>
        <w:t>,</w:t>
      </w:r>
      <w:r>
        <w:t xml:space="preserve"> comunicador con la base de datos: </w:t>
      </w:r>
      <w:r w:rsidRPr="00F33439">
        <w:rPr>
          <w:b/>
          <w:bCs/>
          <w:color w:val="7030A0"/>
        </w:rPr>
        <w:t>PHP</w:t>
      </w:r>
      <w:r w:rsidRPr="00F33439">
        <w:rPr>
          <w:color w:val="7030A0"/>
        </w:rPr>
        <w:t xml:space="preserve"> </w:t>
      </w:r>
      <w:r>
        <w:t xml:space="preserve">y herramientas tanto de creación: </w:t>
      </w:r>
      <w:r w:rsidRPr="00F33439">
        <w:rPr>
          <w:b/>
          <w:bCs/>
          <w:color w:val="7030A0"/>
        </w:rPr>
        <w:t>HTML 5</w:t>
      </w:r>
      <w:r w:rsidRPr="00F33439">
        <w:rPr>
          <w:color w:val="7030A0"/>
        </w:rPr>
        <w:t xml:space="preserve"> </w:t>
      </w:r>
      <w:r>
        <w:t>como maquetación:</w:t>
      </w:r>
      <w:r w:rsidRPr="00DF1824">
        <w:t xml:space="preserve"> </w:t>
      </w:r>
      <w:r>
        <w:t xml:space="preserve">web </w:t>
      </w:r>
      <w:r w:rsidRPr="00F33439">
        <w:rPr>
          <w:b/>
          <w:bCs/>
          <w:color w:val="7030A0"/>
        </w:rPr>
        <w:t>CSS</w:t>
      </w:r>
      <w:r w:rsidRPr="00F33439">
        <w:rPr>
          <w:color w:val="7030A0"/>
        </w:rPr>
        <w:t xml:space="preserve"> </w:t>
      </w:r>
      <w:r>
        <w:t xml:space="preserve">y </w:t>
      </w:r>
      <w:r w:rsidRPr="00F33439">
        <w:rPr>
          <w:b/>
          <w:bCs/>
          <w:color w:val="7030A0"/>
        </w:rPr>
        <w:t>BOOTSTRAP</w:t>
      </w:r>
      <w:r>
        <w:rPr>
          <w:b/>
          <w:bCs/>
        </w:rPr>
        <w:t>.</w:t>
      </w:r>
    </w:p>
    <w:p w14:paraId="17457078" w14:textId="297FBD34" w:rsidR="00DF1824" w:rsidRDefault="00DF1824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>Probar</w:t>
      </w:r>
      <w:r>
        <w:t xml:space="preserve"> la </w:t>
      </w:r>
      <w:r w:rsidR="00F33439">
        <w:t xml:space="preserve">tanto la </w:t>
      </w:r>
      <w:r w:rsidRPr="00F33439">
        <w:rPr>
          <w:b/>
          <w:bCs/>
          <w:highlight w:val="green"/>
        </w:rPr>
        <w:t>funcionalidad</w:t>
      </w:r>
      <w:r w:rsidRPr="00F33439">
        <w:rPr>
          <w:highlight w:val="green"/>
        </w:rPr>
        <w:t xml:space="preserve"> </w:t>
      </w:r>
      <w:r>
        <w:t xml:space="preserve">del sistema de información </w:t>
      </w:r>
      <w:r w:rsidR="00F33439">
        <w:t xml:space="preserve">como su </w:t>
      </w:r>
      <w:r w:rsidR="00F33439" w:rsidRPr="00F33439">
        <w:rPr>
          <w:b/>
          <w:bCs/>
          <w:highlight w:val="green"/>
        </w:rPr>
        <w:t>seguridad</w:t>
      </w:r>
      <w:r w:rsidR="00F33439" w:rsidRPr="00F33439">
        <w:rPr>
          <w:highlight w:val="green"/>
        </w:rPr>
        <w:t xml:space="preserve"> </w:t>
      </w:r>
      <w:r w:rsidR="00F33439">
        <w:t xml:space="preserve">y </w:t>
      </w:r>
      <w:r w:rsidR="00F33439" w:rsidRPr="00F33439">
        <w:rPr>
          <w:b/>
          <w:bCs/>
        </w:rPr>
        <w:t>fallos</w:t>
      </w:r>
      <w:r w:rsidR="00F33439">
        <w:t xml:space="preserve"> de este mismo en un proceso de normalización para </w:t>
      </w:r>
      <w:r w:rsidR="00F33439" w:rsidRPr="00F33439">
        <w:rPr>
          <w:b/>
          <w:bCs/>
          <w:highlight w:val="green"/>
        </w:rPr>
        <w:t>solventarlos</w:t>
      </w:r>
      <w:r w:rsidR="00F33439" w:rsidRPr="00F33439">
        <w:rPr>
          <w:highlight w:val="green"/>
        </w:rPr>
        <w:t xml:space="preserve"> </w:t>
      </w:r>
      <w:r w:rsidR="00F33439">
        <w:t>antes de lanzar el sistema.</w:t>
      </w:r>
    </w:p>
    <w:p w14:paraId="5DF7D511" w14:textId="64945EA9" w:rsidR="00F33439" w:rsidRDefault="00F33439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 xml:space="preserve">Elegir </w:t>
      </w:r>
      <w:r>
        <w:t xml:space="preserve">el </w:t>
      </w:r>
      <w:r w:rsidRPr="00F33439">
        <w:rPr>
          <w:b/>
          <w:bCs/>
          <w:highlight w:val="green"/>
        </w:rPr>
        <w:t>servidor</w:t>
      </w:r>
      <w:r w:rsidRPr="00F33439">
        <w:rPr>
          <w:highlight w:val="green"/>
        </w:rPr>
        <w:t xml:space="preserve"> </w:t>
      </w:r>
      <w:r>
        <w:t xml:space="preserve">donde se va a alojar el sistema de información y comprar su respectivo </w:t>
      </w:r>
      <w:r w:rsidRPr="00F33439">
        <w:rPr>
          <w:b/>
          <w:bCs/>
          <w:highlight w:val="green"/>
        </w:rPr>
        <w:t>dominio</w:t>
      </w:r>
      <w:r>
        <w:t>.</w:t>
      </w:r>
    </w:p>
    <w:p w14:paraId="1D353B15" w14:textId="4C0BC3E5" w:rsidR="00F33439" w:rsidRDefault="00F33439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>Lanzar</w:t>
      </w:r>
      <w:r>
        <w:t xml:space="preserve"> el sistema de información a la </w:t>
      </w:r>
      <w:r w:rsidRPr="00F33439">
        <w:rPr>
          <w:b/>
          <w:bCs/>
          <w:highlight w:val="green"/>
        </w:rPr>
        <w:t>web</w:t>
      </w:r>
      <w:r>
        <w:t>.</w:t>
      </w:r>
    </w:p>
    <w:p w14:paraId="37356AF6" w14:textId="77777777" w:rsidR="006717DB" w:rsidRDefault="006717DB" w:rsidP="006717DB"/>
    <w:p w14:paraId="34BC5D72" w14:textId="77777777" w:rsidR="006717DB" w:rsidRDefault="006717DB" w:rsidP="006717DB"/>
    <w:p w14:paraId="2EADC9C3" w14:textId="77777777" w:rsidR="00E045FE" w:rsidRDefault="00E045FE" w:rsidP="006717DB"/>
    <w:p w14:paraId="21E7EBEA" w14:textId="77777777" w:rsidR="00E045FE" w:rsidRDefault="00E045FE" w:rsidP="006717DB"/>
    <w:p w14:paraId="3F087F24" w14:textId="77777777" w:rsidR="00E045FE" w:rsidRDefault="00E045FE" w:rsidP="006717DB"/>
    <w:p w14:paraId="48473A08" w14:textId="3E02B9C9" w:rsidR="006717DB" w:rsidRDefault="006717DB" w:rsidP="006717DB">
      <w:r>
        <w:lastRenderedPageBreak/>
        <w:t>ACTORES:</w:t>
      </w:r>
    </w:p>
    <w:p w14:paraId="1166C439" w14:textId="3EBD3644" w:rsidR="006717DB" w:rsidRDefault="006717DB" w:rsidP="006717DB">
      <w:pPr>
        <w:pStyle w:val="Prrafodelista"/>
        <w:numPr>
          <w:ilvl w:val="0"/>
          <w:numId w:val="1"/>
        </w:numPr>
      </w:pPr>
      <w:r>
        <w:t xml:space="preserve">Cliente: Es aquella persona que desea interactuar con el sistema de información (página web) donde puede: </w:t>
      </w:r>
    </w:p>
    <w:p w14:paraId="55A30CB7" w14:textId="77777777" w:rsidR="006717DB" w:rsidRDefault="006717DB" w:rsidP="006717DB">
      <w:pPr>
        <w:pStyle w:val="Prrafodelista"/>
        <w:numPr>
          <w:ilvl w:val="3"/>
          <w:numId w:val="2"/>
        </w:numPr>
      </w:pPr>
      <w:r>
        <w:t xml:space="preserve">Crear su perfil de usuario con unos requisitos mínimos como lo es: </w:t>
      </w:r>
    </w:p>
    <w:p w14:paraId="77FC89CB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Nombres completos.</w:t>
      </w:r>
    </w:p>
    <w:p w14:paraId="6BB66E7E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Nombre de usuario.</w:t>
      </w:r>
    </w:p>
    <w:p w14:paraId="6CF46154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Contraseña</w:t>
      </w:r>
    </w:p>
    <w:p w14:paraId="45F0916D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Número de teléfono (móvil)/correo electrónico.</w:t>
      </w:r>
    </w:p>
    <w:p w14:paraId="44F4B44D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Contraseña,</w:t>
      </w:r>
    </w:p>
    <w:p w14:paraId="0259FC83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 xml:space="preserve">Tiene que aceptar los términos y condiciones de la empresa. </w:t>
      </w:r>
    </w:p>
    <w:p w14:paraId="3DA38D24" w14:textId="77777777" w:rsidR="006717DB" w:rsidRDefault="006717DB" w:rsidP="006717DB">
      <w:pPr>
        <w:ind w:left="1440"/>
      </w:pPr>
      <w:r>
        <w:t xml:space="preserve">Otros pueden ser opcionales como: </w:t>
      </w:r>
    </w:p>
    <w:p w14:paraId="134799BD" w14:textId="77777777" w:rsidR="006717DB" w:rsidRDefault="006717DB" w:rsidP="006717DB">
      <w:pPr>
        <w:pStyle w:val="Prrafodelista"/>
        <w:numPr>
          <w:ilvl w:val="4"/>
          <w:numId w:val="4"/>
        </w:numPr>
      </w:pPr>
      <w:bookmarkStart w:id="0" w:name="_Hlk143372512"/>
      <w:r>
        <w:t>Edad.</w:t>
      </w:r>
    </w:p>
    <w:p w14:paraId="2DBFF457" w14:textId="77777777" w:rsidR="006717DB" w:rsidRDefault="006717DB" w:rsidP="006717DB">
      <w:pPr>
        <w:pStyle w:val="Prrafodelista"/>
        <w:numPr>
          <w:ilvl w:val="4"/>
          <w:numId w:val="4"/>
        </w:numPr>
      </w:pPr>
      <w:r>
        <w:t>Fecha de nacimiento.</w:t>
      </w:r>
    </w:p>
    <w:p w14:paraId="6AB5A10F" w14:textId="51D4FF72" w:rsidR="006717DB" w:rsidRDefault="006717DB" w:rsidP="006717DB">
      <w:pPr>
        <w:pStyle w:val="Prrafodelista"/>
        <w:numPr>
          <w:ilvl w:val="4"/>
          <w:numId w:val="4"/>
        </w:numPr>
      </w:pPr>
      <w:r>
        <w:t>Dirección.</w:t>
      </w:r>
    </w:p>
    <w:p w14:paraId="6933D200" w14:textId="040C39DF" w:rsidR="006717DB" w:rsidRDefault="006717DB" w:rsidP="006717DB">
      <w:pPr>
        <w:pStyle w:val="Prrafodelista"/>
        <w:numPr>
          <w:ilvl w:val="4"/>
          <w:numId w:val="4"/>
        </w:numPr>
      </w:pPr>
      <w:r>
        <w:t>Tipo de documento.</w:t>
      </w:r>
    </w:p>
    <w:p w14:paraId="36717687" w14:textId="7590267E" w:rsidR="00BA7C20" w:rsidRDefault="006717DB" w:rsidP="00BA7C20">
      <w:pPr>
        <w:pStyle w:val="Prrafodelista"/>
        <w:numPr>
          <w:ilvl w:val="4"/>
          <w:numId w:val="4"/>
        </w:numPr>
      </w:pPr>
      <w:r>
        <w:t>Documento de identificación.</w:t>
      </w:r>
    </w:p>
    <w:bookmarkEnd w:id="0"/>
    <w:p w14:paraId="4565FBC5" w14:textId="77777777" w:rsidR="00BA7C20" w:rsidRDefault="00BA7C20" w:rsidP="00BA7C20">
      <w:pPr>
        <w:pStyle w:val="Prrafodelista"/>
        <w:ind w:left="1800"/>
      </w:pPr>
    </w:p>
    <w:p w14:paraId="463AA356" w14:textId="77777777" w:rsidR="00F61ECA" w:rsidRDefault="00F61ECA" w:rsidP="006717DB">
      <w:pPr>
        <w:pStyle w:val="Prrafodelista"/>
        <w:numPr>
          <w:ilvl w:val="3"/>
          <w:numId w:val="2"/>
        </w:numPr>
      </w:pPr>
      <w:r>
        <w:t>Loguin:</w:t>
      </w:r>
    </w:p>
    <w:p w14:paraId="6E4A8369" w14:textId="08A9B03B" w:rsidR="00F61ECA" w:rsidRDefault="006717DB" w:rsidP="00E045FE">
      <w:pPr>
        <w:pStyle w:val="Prrafodelista"/>
        <w:ind w:left="1440"/>
      </w:pPr>
      <w:r>
        <w:t>Ingresar en la página con el usuario (nombre de usuario, correo electrónico, su teléfono o documento de identidad respectivamente) y contraseña creados anterior mente.</w:t>
      </w:r>
    </w:p>
    <w:p w14:paraId="0898CF19" w14:textId="77777777" w:rsidR="00E045FE" w:rsidRDefault="00E045FE" w:rsidP="00E045FE">
      <w:pPr>
        <w:pStyle w:val="Prrafodelista"/>
        <w:ind w:left="1440"/>
      </w:pPr>
    </w:p>
    <w:p w14:paraId="5142F684" w14:textId="77777777" w:rsidR="00F61ECA" w:rsidRDefault="006717DB" w:rsidP="006717DB">
      <w:pPr>
        <w:pStyle w:val="Prrafodelista"/>
        <w:numPr>
          <w:ilvl w:val="3"/>
          <w:numId w:val="2"/>
        </w:numPr>
      </w:pPr>
      <w:r>
        <w:t xml:space="preserve">Gestionar su perfil: </w:t>
      </w:r>
    </w:p>
    <w:p w14:paraId="3E22552E" w14:textId="77777777" w:rsidR="00E045FE" w:rsidRDefault="006717DB" w:rsidP="00E045FE">
      <w:pPr>
        <w:pStyle w:val="Prrafodelista"/>
        <w:numPr>
          <w:ilvl w:val="4"/>
          <w:numId w:val="2"/>
        </w:numPr>
      </w:pPr>
      <w:r>
        <w:t>Ver</w:t>
      </w:r>
      <w:r w:rsidR="00E045FE">
        <w:t>.</w:t>
      </w:r>
    </w:p>
    <w:p w14:paraId="4B811948" w14:textId="77777777" w:rsidR="0071125A" w:rsidRDefault="006717DB" w:rsidP="00E045FE">
      <w:pPr>
        <w:pStyle w:val="Prrafodelista"/>
        <w:numPr>
          <w:ilvl w:val="4"/>
          <w:numId w:val="2"/>
        </w:numPr>
      </w:pPr>
      <w:r>
        <w:t>Actualizar información</w:t>
      </w:r>
      <w:r w:rsidR="0071125A">
        <w:t>:</w:t>
      </w:r>
    </w:p>
    <w:p w14:paraId="4463C748" w14:textId="38C93CB5" w:rsidR="00E045FE" w:rsidRDefault="0071125A" w:rsidP="0071125A">
      <w:pPr>
        <w:pStyle w:val="Prrafodelista"/>
        <w:ind w:left="1800"/>
      </w:pPr>
      <w:r>
        <w:t>Dependiendo de la información que cambie se requerirá un dato para su actualización</w:t>
      </w:r>
    </w:p>
    <w:p w14:paraId="102B8ECF" w14:textId="77777777" w:rsidR="00D80DA9" w:rsidRDefault="0071125A" w:rsidP="00D80DA9">
      <w:pPr>
        <w:pStyle w:val="Prrafodelista"/>
        <w:numPr>
          <w:ilvl w:val="0"/>
          <w:numId w:val="13"/>
        </w:numPr>
      </w:pPr>
      <w:r>
        <w:t>Caso 1:</w:t>
      </w:r>
    </w:p>
    <w:p w14:paraId="42A907B5" w14:textId="1B6BC32E" w:rsidR="0071125A" w:rsidRDefault="0071125A" w:rsidP="00D80DA9">
      <w:pPr>
        <w:pStyle w:val="Prrafodelista"/>
        <w:ind w:left="1778"/>
      </w:pPr>
      <w:r>
        <w:t>Se actualizan los datos (para ello se requiere que ingrese la contraseña):</w:t>
      </w:r>
    </w:p>
    <w:p w14:paraId="6379F0D9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Nombre.</w:t>
      </w:r>
    </w:p>
    <w:p w14:paraId="5819A722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Nombre de usuario.</w:t>
      </w:r>
    </w:p>
    <w:p w14:paraId="6B987A4A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Fecha de nacimiento.</w:t>
      </w:r>
    </w:p>
    <w:p w14:paraId="539862DD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Dirección.</w:t>
      </w:r>
    </w:p>
    <w:p w14:paraId="1815AD67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Tipo de documento.</w:t>
      </w:r>
    </w:p>
    <w:p w14:paraId="7C5B8771" w14:textId="77777777" w:rsidR="00CD0010" w:rsidRDefault="0071125A" w:rsidP="0071125A">
      <w:pPr>
        <w:pStyle w:val="Prrafodelista"/>
        <w:numPr>
          <w:ilvl w:val="0"/>
          <w:numId w:val="12"/>
        </w:numPr>
      </w:pPr>
      <w:r>
        <w:t>Documento d</w:t>
      </w:r>
    </w:p>
    <w:p w14:paraId="0F0DC145" w14:textId="3F3C0368" w:rsidR="0071125A" w:rsidRDefault="0071125A" w:rsidP="0071125A">
      <w:pPr>
        <w:pStyle w:val="Prrafodelista"/>
        <w:numPr>
          <w:ilvl w:val="0"/>
          <w:numId w:val="12"/>
        </w:numPr>
      </w:pPr>
      <w:r>
        <w:t>e identificación.</w:t>
      </w:r>
    </w:p>
    <w:p w14:paraId="1CA47DB3" w14:textId="77777777" w:rsidR="00D80DA9" w:rsidRDefault="0071125A" w:rsidP="00D80DA9">
      <w:pPr>
        <w:pStyle w:val="Prrafodelista"/>
        <w:numPr>
          <w:ilvl w:val="6"/>
          <w:numId w:val="2"/>
        </w:numPr>
      </w:pPr>
      <w:r>
        <w:t>Caso 2:</w:t>
      </w:r>
    </w:p>
    <w:p w14:paraId="54F88148" w14:textId="7469DF32" w:rsidR="0071125A" w:rsidRDefault="0071125A" w:rsidP="00D80DA9">
      <w:pPr>
        <w:pStyle w:val="Prrafodelista"/>
        <w:ind w:left="1778"/>
      </w:pPr>
      <w:r>
        <w:t xml:space="preserve">Se actualizan los campos (Para ello requiere que ingrese la contraseña antigua a esa y una confirmación </w:t>
      </w:r>
      <w:r w:rsidRPr="00D80DA9">
        <w:rPr>
          <w:kern w:val="0"/>
          <w14:ligatures w14:val="none"/>
        </w:rPr>
        <w:t>ya sea vía telefónica, por medio del correo electrónico o un mensaje de texto donde envíen un código de verificación</w:t>
      </w:r>
      <w:r>
        <w:t>):</w:t>
      </w:r>
    </w:p>
    <w:p w14:paraId="583A6B14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Correo.</w:t>
      </w:r>
    </w:p>
    <w:p w14:paraId="58D40115" w14:textId="186D817B" w:rsidR="0071125A" w:rsidRDefault="0071125A" w:rsidP="0071125A">
      <w:pPr>
        <w:pStyle w:val="Prrafodelista"/>
        <w:numPr>
          <w:ilvl w:val="0"/>
          <w:numId w:val="12"/>
        </w:numPr>
      </w:pPr>
      <w:r>
        <w:t>Teléfono.</w:t>
      </w:r>
    </w:p>
    <w:p w14:paraId="00CD3D67" w14:textId="120B307F" w:rsidR="0071125A" w:rsidRDefault="0071125A" w:rsidP="0071125A">
      <w:pPr>
        <w:pStyle w:val="Prrafodelista"/>
        <w:numPr>
          <w:ilvl w:val="0"/>
          <w:numId w:val="12"/>
        </w:numPr>
      </w:pPr>
      <w:r>
        <w:t>Contraseña.</w:t>
      </w:r>
    </w:p>
    <w:p w14:paraId="03AF3D78" w14:textId="77777777" w:rsidR="0071125A" w:rsidRDefault="0071125A" w:rsidP="0071125A">
      <w:pPr>
        <w:pStyle w:val="Prrafodelista"/>
        <w:numPr>
          <w:ilvl w:val="4"/>
          <w:numId w:val="2"/>
        </w:numPr>
      </w:pPr>
      <w:r>
        <w:t>“Eliminar su cuenta” (lo cual es inactivar su perfil en la plataforma).</w:t>
      </w:r>
    </w:p>
    <w:p w14:paraId="7D4FEA1F" w14:textId="77777777" w:rsidR="00E045FE" w:rsidRDefault="00E045FE" w:rsidP="00E045FE">
      <w:pPr>
        <w:pStyle w:val="Prrafodelista"/>
        <w:ind w:left="1800"/>
      </w:pPr>
    </w:p>
    <w:p w14:paraId="7E2A2F51" w14:textId="77777777" w:rsidR="0071125A" w:rsidRDefault="0071125A" w:rsidP="00E045FE">
      <w:pPr>
        <w:pStyle w:val="Prrafodelista"/>
        <w:ind w:left="1800"/>
      </w:pPr>
    </w:p>
    <w:p w14:paraId="13C72780" w14:textId="77777777" w:rsidR="00F61ECA" w:rsidRDefault="00BA7C20" w:rsidP="00F61ECA">
      <w:pPr>
        <w:pStyle w:val="Prrafodelista"/>
        <w:numPr>
          <w:ilvl w:val="3"/>
          <w:numId w:val="2"/>
        </w:numPr>
      </w:pPr>
      <w:r>
        <w:t>Gestionar citas:</w:t>
      </w:r>
    </w:p>
    <w:p w14:paraId="014EA632" w14:textId="1530FF84" w:rsidR="00F61ECA" w:rsidRDefault="00BA7C20" w:rsidP="00F61ECA">
      <w:pPr>
        <w:pStyle w:val="Prrafodelista"/>
        <w:ind w:left="1440"/>
      </w:pPr>
      <w:r>
        <w:t>Aquí el cliente tiene que ingresar obviamente a la plataforma para poder interactuar en este campo a lo cual respecta:</w:t>
      </w:r>
    </w:p>
    <w:p w14:paraId="1D7F8B3D" w14:textId="1908C5D6" w:rsidR="0073020C" w:rsidRDefault="0073020C" w:rsidP="0073020C">
      <w:pPr>
        <w:pStyle w:val="Prrafodelista"/>
        <w:numPr>
          <w:ilvl w:val="0"/>
          <w:numId w:val="14"/>
        </w:numPr>
      </w:pPr>
      <w:r>
        <w:t>Ver:</w:t>
      </w:r>
    </w:p>
    <w:p w14:paraId="4CD3F887" w14:textId="0F8E306F" w:rsidR="0073020C" w:rsidRDefault="0073020C" w:rsidP="0073020C">
      <w:pPr>
        <w:pStyle w:val="Prrafodelista"/>
        <w:ind w:left="1352"/>
      </w:pPr>
      <w:r>
        <w:t>Puede visualizar todas sus citas agendadas.</w:t>
      </w:r>
    </w:p>
    <w:p w14:paraId="7E9864D3" w14:textId="77777777" w:rsidR="0073020C" w:rsidRDefault="0073020C" w:rsidP="00F61ECA">
      <w:pPr>
        <w:pStyle w:val="Prrafodelista"/>
        <w:numPr>
          <w:ilvl w:val="4"/>
          <w:numId w:val="2"/>
        </w:numPr>
      </w:pPr>
      <w:r>
        <w:t>Agendar:</w:t>
      </w:r>
    </w:p>
    <w:p w14:paraId="5D06E399" w14:textId="166011D2" w:rsidR="00F61ECA" w:rsidRDefault="0073020C" w:rsidP="0073020C">
      <w:pPr>
        <w:pStyle w:val="Prrafodelista"/>
        <w:ind w:left="1352"/>
      </w:pPr>
      <w:r>
        <w:t>d</w:t>
      </w:r>
      <w:r w:rsidR="00BA7C20">
        <w:t>ebe ingresar los datos en la plataforma: Fecha y hora, servicio por el cual va a agendar, tipo de pago (online por PSE o presencial) y debe dar una confirmación ya sea vía telefónica o por medio del correo electrónico.</w:t>
      </w:r>
    </w:p>
    <w:p w14:paraId="7F425024" w14:textId="59F1A642" w:rsidR="0073020C" w:rsidRDefault="0073020C" w:rsidP="0073020C">
      <w:pPr>
        <w:pStyle w:val="Prrafodelista"/>
        <w:numPr>
          <w:ilvl w:val="4"/>
          <w:numId w:val="2"/>
        </w:numPr>
      </w:pPr>
      <w:r>
        <w:t>Actualizar Citas (</w:t>
      </w:r>
      <w:r w:rsidR="00BA7C20">
        <w:t>Reagendar o posponer</w:t>
      </w:r>
      <w:r>
        <w:t>)</w:t>
      </w:r>
      <w:r w:rsidR="00BA7C20">
        <w:t>:</w:t>
      </w:r>
      <w:r w:rsidR="00F61ECA" w:rsidRPr="00F61ECA">
        <w:t xml:space="preserve"> </w:t>
      </w:r>
    </w:p>
    <w:p w14:paraId="1124A75A" w14:textId="1AB7263A" w:rsidR="00E045FE" w:rsidRDefault="00F61ECA" w:rsidP="0073020C">
      <w:pPr>
        <w:pStyle w:val="Prrafodelista"/>
        <w:ind w:left="1352"/>
      </w:pPr>
      <w:r w:rsidRPr="00F61ECA">
        <w:t>En este campo el usuario debe poseer obviamente una cita ya agendada correctamente en la plataforma donde va a actualizar los datos de la cita para una fecha futura (no se puede cambiar el servicio) y el medio de pago que desee utilizar (online por PSE o presencial).</w:t>
      </w:r>
    </w:p>
    <w:p w14:paraId="05C2CA6C" w14:textId="77777777" w:rsidR="0073020C" w:rsidRDefault="00F61ECA" w:rsidP="0073020C">
      <w:pPr>
        <w:pStyle w:val="Prrafodelista"/>
        <w:numPr>
          <w:ilvl w:val="4"/>
          <w:numId w:val="2"/>
        </w:numPr>
      </w:pPr>
      <w:r w:rsidRPr="00F61ECA">
        <w:t>Cancelar:</w:t>
      </w:r>
    </w:p>
    <w:p w14:paraId="2B6D5ACB" w14:textId="18EAE0E7" w:rsidR="00E045FE" w:rsidRDefault="00F61ECA" w:rsidP="0073020C">
      <w:pPr>
        <w:pStyle w:val="Prrafodelista"/>
        <w:ind w:left="1352"/>
      </w:pPr>
      <w:r w:rsidRPr="00F61ECA">
        <w:t>El usuario debe poseer obviamente una cita ya agendada correctamente en la plataforma en donde va a “eliminar/cancelar la cita” (se inhabilitará en la plataforma) para lo que requiere nuevamente una confirmación ya sea vía telefónica o por medio del correo electrónico.</w:t>
      </w:r>
    </w:p>
    <w:p w14:paraId="1C97505E" w14:textId="77777777" w:rsidR="0071125A" w:rsidRDefault="0071125A" w:rsidP="0071125A">
      <w:pPr>
        <w:pStyle w:val="Prrafodelista"/>
        <w:ind w:left="1919"/>
      </w:pPr>
    </w:p>
    <w:p w14:paraId="4BB1AA20" w14:textId="1D9ECA64" w:rsidR="00BA7C20" w:rsidRDefault="00F11708" w:rsidP="006717DB">
      <w:pPr>
        <w:pStyle w:val="Prrafodelista"/>
        <w:numPr>
          <w:ilvl w:val="3"/>
          <w:numId w:val="2"/>
        </w:numPr>
      </w:pPr>
      <w:r>
        <w:t>Navegar por la página web:</w:t>
      </w:r>
    </w:p>
    <w:p w14:paraId="05F826BB" w14:textId="452D7EFE" w:rsidR="00E045FE" w:rsidRDefault="00F11708" w:rsidP="00E045FE">
      <w:pPr>
        <w:pStyle w:val="Prrafodelista"/>
        <w:ind w:left="1440"/>
      </w:pPr>
      <w:r>
        <w:t xml:space="preserve">En este ítem obviamente ya debe estar registrado y </w:t>
      </w:r>
      <w:proofErr w:type="spellStart"/>
      <w:r>
        <w:t>logueado</w:t>
      </w:r>
      <w:proofErr w:type="spellEnd"/>
      <w:r>
        <w:t xml:space="preserve"> en la página donde va a poseer una interfaz grafica con los siguientes ítems:</w:t>
      </w:r>
    </w:p>
    <w:p w14:paraId="4C0ED36C" w14:textId="630A70B1" w:rsidR="00F11708" w:rsidRDefault="00F11708" w:rsidP="00F11708">
      <w:pPr>
        <w:pStyle w:val="Prrafodelista"/>
        <w:numPr>
          <w:ilvl w:val="4"/>
          <w:numId w:val="2"/>
        </w:numPr>
      </w:pPr>
      <w:r>
        <w:t>Home:</w:t>
      </w:r>
    </w:p>
    <w:p w14:paraId="7ACA1950" w14:textId="7EA62F5A" w:rsidR="00E045FE" w:rsidRDefault="00E045FE" w:rsidP="00E045FE">
      <w:pPr>
        <w:pStyle w:val="Prrafodelista"/>
        <w:ind w:left="1800"/>
      </w:pPr>
      <w:r>
        <w:t>Este será el inicio donde vera un carrusel de imágenes con las fotos de nuestros servicios, establecimiento y demás, además de ello tendrá la respectiva información de sobre nosotros y demás.</w:t>
      </w:r>
    </w:p>
    <w:p w14:paraId="156AE7CB" w14:textId="45FAD648" w:rsidR="00F11708" w:rsidRDefault="00F11708" w:rsidP="00F11708">
      <w:pPr>
        <w:pStyle w:val="Prrafodelista"/>
        <w:numPr>
          <w:ilvl w:val="4"/>
          <w:numId w:val="2"/>
        </w:numPr>
      </w:pPr>
      <w:r>
        <w:t>Servicios:</w:t>
      </w:r>
    </w:p>
    <w:p w14:paraId="6A72DC27" w14:textId="679D5D14" w:rsidR="00E045FE" w:rsidRDefault="00E045FE" w:rsidP="00E045FE">
      <w:pPr>
        <w:pStyle w:val="Prrafodelista"/>
        <w:ind w:left="1800"/>
      </w:pPr>
      <w:r>
        <w:t>Se encontrará una interfaz con el título “Servicios” donde va a estar a disposición del usuario una serie de “viñetas” (</w:t>
      </w:r>
      <w:proofErr w:type="spellStart"/>
      <w:r>
        <w:t>cards</w:t>
      </w:r>
      <w:proofErr w:type="spellEnd"/>
      <w:r>
        <w:t>) las cuales contendrán dentro de ella el título del servicio, debajo una imagen alusiva al servicio, el precio y dos botones los cuales serán:</w:t>
      </w:r>
    </w:p>
    <w:p w14:paraId="653EBBEA" w14:textId="22F30430" w:rsidR="00E045FE" w:rsidRDefault="00E045FE" w:rsidP="00E045FE">
      <w:pPr>
        <w:pStyle w:val="Prrafodelista"/>
        <w:numPr>
          <w:ilvl w:val="5"/>
          <w:numId w:val="2"/>
        </w:numPr>
      </w:pPr>
      <w:r>
        <w:t>Ver más:</w:t>
      </w:r>
    </w:p>
    <w:p w14:paraId="4B564189" w14:textId="70013A4E" w:rsidR="00E045FE" w:rsidRDefault="00E045FE" w:rsidP="00E045FE">
      <w:pPr>
        <w:pStyle w:val="Prrafodelista"/>
        <w:ind w:left="2160"/>
      </w:pPr>
      <w:r>
        <w:t xml:space="preserve">Este botón abrirá una ventana modal con los campos anteriores del </w:t>
      </w:r>
      <w:r w:rsidR="007E3B09">
        <w:t>“</w:t>
      </w:r>
      <w:proofErr w:type="spellStart"/>
      <w:r>
        <w:t>card</w:t>
      </w:r>
      <w:proofErr w:type="spellEnd"/>
      <w:r w:rsidR="007E3B09">
        <w:t>”</w:t>
      </w:r>
      <w:r>
        <w:t xml:space="preserve"> añadiendo a este la descripción del servicio, código, especialistas que </w:t>
      </w:r>
      <w:r w:rsidR="007E3B09">
        <w:t>ejercen el servicio y dos botones mas uno de cerrar (cierra el modal) y otro de agendar (abre otro modal “Agendar”).</w:t>
      </w:r>
    </w:p>
    <w:p w14:paraId="40E6426C" w14:textId="184B3646" w:rsidR="00E045FE" w:rsidRDefault="00E045FE" w:rsidP="00E045FE">
      <w:pPr>
        <w:pStyle w:val="Prrafodelista"/>
        <w:numPr>
          <w:ilvl w:val="5"/>
          <w:numId w:val="2"/>
        </w:numPr>
      </w:pPr>
      <w:r>
        <w:t>Agenda ya:</w:t>
      </w:r>
    </w:p>
    <w:p w14:paraId="3B8C1F42" w14:textId="5EF218CA" w:rsidR="007E3B09" w:rsidRDefault="007E3B09" w:rsidP="007E3B09">
      <w:pPr>
        <w:pStyle w:val="Prrafodelista"/>
        <w:ind w:left="2160"/>
      </w:pPr>
      <w:r>
        <w:t xml:space="preserve">Este botón abrirá otro modal donde se podrá agendar las citas según calendario y demás descritos en otro </w:t>
      </w:r>
      <w:proofErr w:type="spellStart"/>
      <w:r>
        <w:t>item</w:t>
      </w:r>
      <w:proofErr w:type="spellEnd"/>
      <w:r>
        <w:t xml:space="preserve"> de los métodos del cliente.</w:t>
      </w:r>
    </w:p>
    <w:p w14:paraId="1D13FE5F" w14:textId="0E54576B" w:rsidR="00F11708" w:rsidRDefault="00F11708" w:rsidP="00F11708">
      <w:pPr>
        <w:pStyle w:val="Prrafodelista"/>
        <w:numPr>
          <w:ilvl w:val="4"/>
          <w:numId w:val="2"/>
        </w:numPr>
      </w:pPr>
      <w:r>
        <w:t>Gestión del perfil / configuración:</w:t>
      </w:r>
    </w:p>
    <w:p w14:paraId="0CC72E39" w14:textId="1413D4DE" w:rsidR="007E3B09" w:rsidRDefault="007E3B09" w:rsidP="007E3B09">
      <w:pPr>
        <w:pStyle w:val="Prrafodelista"/>
        <w:ind w:left="1800"/>
      </w:pPr>
      <w:r>
        <w:t>Aquí se verá una interfaz grafica la cual se accede desde el “</w:t>
      </w:r>
      <w:proofErr w:type="spellStart"/>
      <w:r w:rsidRPr="007E3B09">
        <w:rPr>
          <w:b/>
          <w:bCs/>
        </w:rPr>
        <w:t>header</w:t>
      </w:r>
      <w:proofErr w:type="spellEnd"/>
      <w:r>
        <w:t>” donde se abrirá un Modal (ventana emergente) donde se podrán ver distintas opciones en la cita de opciones:</w:t>
      </w:r>
    </w:p>
    <w:p w14:paraId="63730939" w14:textId="4AB2520E" w:rsidR="007E3B09" w:rsidRDefault="007E3B09" w:rsidP="007E3B09">
      <w:pPr>
        <w:pStyle w:val="Prrafodelista"/>
        <w:numPr>
          <w:ilvl w:val="5"/>
          <w:numId w:val="2"/>
        </w:numPr>
      </w:pPr>
      <w:r>
        <w:t>Ver perfil:</w:t>
      </w:r>
    </w:p>
    <w:p w14:paraId="6B7634B9" w14:textId="2E542910" w:rsidR="007E3B09" w:rsidRDefault="0071125A" w:rsidP="007E3B09">
      <w:pPr>
        <w:pStyle w:val="Prrafodelista"/>
        <w:ind w:left="2160"/>
      </w:pPr>
      <w:r>
        <w:t>Permitirá</w:t>
      </w:r>
      <w:r w:rsidR="007E3B09">
        <w:t xml:space="preserve"> modificar la información del cliente como</w:t>
      </w:r>
      <w:r>
        <w:t xml:space="preserve"> (Permitirá la modificación con la correspondiente autorización descrita en el CU)</w:t>
      </w:r>
      <w:r w:rsidR="007E3B09">
        <w:t>:</w:t>
      </w:r>
    </w:p>
    <w:p w14:paraId="7371C301" w14:textId="12C8BEC2" w:rsidR="007E3B09" w:rsidRDefault="007E3B09" w:rsidP="007E3B09">
      <w:pPr>
        <w:pStyle w:val="Prrafodelista"/>
        <w:numPr>
          <w:ilvl w:val="5"/>
          <w:numId w:val="2"/>
        </w:numPr>
      </w:pPr>
      <w:r>
        <w:lastRenderedPageBreak/>
        <w:t>Seguridad.</w:t>
      </w:r>
    </w:p>
    <w:p w14:paraId="4CADD2EC" w14:textId="52B1BF7F" w:rsidR="0071125A" w:rsidRDefault="0071125A" w:rsidP="0071125A">
      <w:pPr>
        <w:pStyle w:val="Prrafodelista"/>
        <w:ind w:left="2160"/>
      </w:pPr>
      <w:proofErr w:type="spellStart"/>
      <w:r>
        <w:t>Permitira</w:t>
      </w:r>
      <w:proofErr w:type="spellEnd"/>
    </w:p>
    <w:p w14:paraId="7E3564CA" w14:textId="50B14D16" w:rsidR="007E3B09" w:rsidRDefault="007E3B09" w:rsidP="007E3B09">
      <w:pPr>
        <w:pStyle w:val="Prrafodelista"/>
        <w:numPr>
          <w:ilvl w:val="5"/>
          <w:numId w:val="2"/>
        </w:numPr>
      </w:pPr>
      <w:r>
        <w:t>Tema.</w:t>
      </w:r>
    </w:p>
    <w:p w14:paraId="586B3DFF" w14:textId="14B1EA0B" w:rsidR="00F11708" w:rsidRDefault="00E045FE" w:rsidP="00F11708">
      <w:pPr>
        <w:pStyle w:val="Prrafodelista"/>
        <w:numPr>
          <w:ilvl w:val="4"/>
          <w:numId w:val="2"/>
        </w:numPr>
      </w:pPr>
      <w:r>
        <w:t>Servicio al cliente / preguntas frecuentes:</w:t>
      </w:r>
    </w:p>
    <w:p w14:paraId="1BD79A6E" w14:textId="77777777" w:rsidR="00E045FE" w:rsidRDefault="00E045FE" w:rsidP="00E045FE">
      <w:pPr>
        <w:pStyle w:val="Prrafodelista"/>
        <w:numPr>
          <w:ilvl w:val="3"/>
          <w:numId w:val="2"/>
        </w:numPr>
      </w:pPr>
    </w:p>
    <w:sectPr w:rsidR="00E045FE" w:rsidSect="00E045F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786F" w14:textId="77777777" w:rsidR="00257C74" w:rsidRDefault="00257C74" w:rsidP="00400542">
      <w:pPr>
        <w:spacing w:after="0" w:line="240" w:lineRule="auto"/>
      </w:pPr>
      <w:r>
        <w:separator/>
      </w:r>
    </w:p>
  </w:endnote>
  <w:endnote w:type="continuationSeparator" w:id="0">
    <w:p w14:paraId="79804A0D" w14:textId="77777777" w:rsidR="00257C74" w:rsidRDefault="00257C74" w:rsidP="0040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0178" w14:textId="77777777" w:rsidR="00257C74" w:rsidRDefault="00257C74" w:rsidP="00400542">
      <w:pPr>
        <w:spacing w:after="0" w:line="240" w:lineRule="auto"/>
      </w:pPr>
      <w:r>
        <w:separator/>
      </w:r>
    </w:p>
  </w:footnote>
  <w:footnote w:type="continuationSeparator" w:id="0">
    <w:p w14:paraId="6808184E" w14:textId="77777777" w:rsidR="00257C74" w:rsidRDefault="00257C74" w:rsidP="00400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933"/>
    <w:multiLevelType w:val="multilevel"/>
    <w:tmpl w:val="C2B082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5673BF"/>
    <w:multiLevelType w:val="hybridMultilevel"/>
    <w:tmpl w:val="8C6A6326"/>
    <w:lvl w:ilvl="0" w:tplc="240A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823DD4"/>
    <w:multiLevelType w:val="hybridMultilevel"/>
    <w:tmpl w:val="7E34FA30"/>
    <w:lvl w:ilvl="0" w:tplc="240A000D">
      <w:start w:val="1"/>
      <w:numFmt w:val="bullet"/>
      <w:lvlText w:val=""/>
      <w:lvlJc w:val="left"/>
      <w:pPr>
        <w:ind w:left="35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3" w15:restartNumberingAfterBreak="0">
    <w:nsid w:val="2EF705B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D7102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EF3AE0"/>
    <w:multiLevelType w:val="multilevel"/>
    <w:tmpl w:val="24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6" w15:restartNumberingAfterBreak="0">
    <w:nsid w:val="3D7F75B3"/>
    <w:multiLevelType w:val="hybridMultilevel"/>
    <w:tmpl w:val="4C4C6DF0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46185C17"/>
    <w:multiLevelType w:val="multilevel"/>
    <w:tmpl w:val="4F725D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5D5BB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CA53E1"/>
    <w:multiLevelType w:val="hybridMultilevel"/>
    <w:tmpl w:val="37DA0B64"/>
    <w:lvl w:ilvl="0" w:tplc="24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4ED86EF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0D1C1A"/>
    <w:multiLevelType w:val="multilevel"/>
    <w:tmpl w:val="1D9896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6850EDF"/>
    <w:multiLevelType w:val="hybridMultilevel"/>
    <w:tmpl w:val="4E1E2CAA"/>
    <w:lvl w:ilvl="0" w:tplc="AAF651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C7D3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3834921">
    <w:abstractNumId w:val="12"/>
  </w:num>
  <w:num w:numId="2" w16cid:durableId="773553652">
    <w:abstractNumId w:val="11"/>
  </w:num>
  <w:num w:numId="3" w16cid:durableId="1047535080">
    <w:abstractNumId w:val="0"/>
  </w:num>
  <w:num w:numId="4" w16cid:durableId="1421870304">
    <w:abstractNumId w:val="7"/>
  </w:num>
  <w:num w:numId="5" w16cid:durableId="1615212722">
    <w:abstractNumId w:val="8"/>
  </w:num>
  <w:num w:numId="6" w16cid:durableId="261307679">
    <w:abstractNumId w:val="13"/>
  </w:num>
  <w:num w:numId="7" w16cid:durableId="270629184">
    <w:abstractNumId w:val="10"/>
  </w:num>
  <w:num w:numId="8" w16cid:durableId="995450046">
    <w:abstractNumId w:val="4"/>
  </w:num>
  <w:num w:numId="9" w16cid:durableId="881215063">
    <w:abstractNumId w:val="3"/>
  </w:num>
  <w:num w:numId="10" w16cid:durableId="926306784">
    <w:abstractNumId w:val="5"/>
  </w:num>
  <w:num w:numId="11" w16cid:durableId="1513108826">
    <w:abstractNumId w:val="2"/>
  </w:num>
  <w:num w:numId="12" w16cid:durableId="1157957785">
    <w:abstractNumId w:val="1"/>
  </w:num>
  <w:num w:numId="13" w16cid:durableId="176696074">
    <w:abstractNumId w:val="9"/>
  </w:num>
  <w:num w:numId="14" w16cid:durableId="798034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2"/>
    <w:rsid w:val="00257C74"/>
    <w:rsid w:val="00400542"/>
    <w:rsid w:val="00445234"/>
    <w:rsid w:val="006717DB"/>
    <w:rsid w:val="0071125A"/>
    <w:rsid w:val="0073020C"/>
    <w:rsid w:val="007E3B09"/>
    <w:rsid w:val="0083092D"/>
    <w:rsid w:val="009651D5"/>
    <w:rsid w:val="00A966CB"/>
    <w:rsid w:val="00AB7776"/>
    <w:rsid w:val="00B131B6"/>
    <w:rsid w:val="00BA7C20"/>
    <w:rsid w:val="00C01AEB"/>
    <w:rsid w:val="00CD0010"/>
    <w:rsid w:val="00D80DA9"/>
    <w:rsid w:val="00DF1824"/>
    <w:rsid w:val="00E045FE"/>
    <w:rsid w:val="00E52870"/>
    <w:rsid w:val="00F11708"/>
    <w:rsid w:val="00F33439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C9F"/>
  <w15:chartTrackingRefBased/>
  <w15:docId w15:val="{AF4A81B3-3A04-4FBF-8936-79E9E86F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542"/>
  </w:style>
  <w:style w:type="paragraph" w:styleId="Piedepgina">
    <w:name w:val="footer"/>
    <w:basedOn w:val="Normal"/>
    <w:link w:val="PiedepginaCar"/>
    <w:uiPriority w:val="99"/>
    <w:unhideWhenUsed/>
    <w:rsid w:val="00400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542"/>
  </w:style>
  <w:style w:type="character" w:customStyle="1" w:styleId="text-nowrap">
    <w:name w:val="text-nowrap"/>
    <w:basedOn w:val="Fuentedeprrafopredeter"/>
    <w:rsid w:val="00400542"/>
  </w:style>
  <w:style w:type="paragraph" w:styleId="Prrafodelista">
    <w:name w:val="List Paragraph"/>
    <w:basedOn w:val="Normal"/>
    <w:uiPriority w:val="34"/>
    <w:qFormat/>
    <w:rsid w:val="00A9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sebastianjaramillo324@hotmail.com</dc:creator>
  <cp:keywords/>
  <dc:description/>
  <cp:lastModifiedBy>sebastianjaramillo324@hotmail.com</cp:lastModifiedBy>
  <cp:revision>8</cp:revision>
  <cp:lastPrinted>2023-08-20T01:28:00Z</cp:lastPrinted>
  <dcterms:created xsi:type="dcterms:W3CDTF">2023-08-20T00:47:00Z</dcterms:created>
  <dcterms:modified xsi:type="dcterms:W3CDTF">2023-08-21T03:15:00Z</dcterms:modified>
</cp:coreProperties>
</file>