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5608955" cy="2524760"/>
            <wp:effectExtent b="0" l="0" r="0" t="0"/>
            <wp:docPr descr="https://lh3.googleusercontent.com/CVg1huymzAGMF06ehz9jIjcjTrwS7Jv_eQIvmRlSBo3oizbAg8tMkC2hJPetR71XMfQYktyzbbi-iYe1GT2jp-wb8et7ahipyvqJTo-9BeDbi6k9yLHJcdLy1v155Ply_gapKxnChB4djYuR2e25c6Jm6fqVmynoWReywNHrRHnhORq8pSKJPu6eKf-HgjJQqBVXrw" id="3" name="image1.png"/>
            <a:graphic>
              <a:graphicData uri="http://schemas.openxmlformats.org/drawingml/2006/picture">
                <pic:pic>
                  <pic:nvPicPr>
                    <pic:cNvPr descr="https://lh3.googleusercontent.com/CVg1huymzAGMF06ehz9jIjcjTrwS7Jv_eQIvmRlSBo3oizbAg8tMkC2hJPetR71XMfQYktyzbbi-iYe1GT2jp-wb8et7ahipyvqJTo-9BeDbi6k9yLHJcdLy1v155Ply_gapKxnChB4djYuR2e25c6Jm6fqVmynoWReywNHrRHnhORq8pSKJPu6eKf-HgjJQqBVXrw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52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sm7d2cgarap" w:id="1"/>
      <w:bookmarkEnd w:id="1"/>
      <w:r w:rsidDel="00000000" w:rsidR="00000000" w:rsidRPr="00000000">
        <w:rPr/>
        <w:drawing>
          <wp:inline distB="114300" distT="114300" distL="114300" distR="114300">
            <wp:extent cx="5612130" cy="320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Q33DByySgKiyzb7uYyy8tEngw==">AMUW2mWjBp+1h2lshBDWOtQrqK15VmAcJJAStJoCBzTi+QGCi5VxOXz9Ri6N4iAWmJzywz0ToHLClpqqBSL/ARbUAi/JPbAM6nFBJoBa/v0gRSBZJ4R8BcvsvsLOkHgLEpDphOuhDxb6s+xxaGRZL2Jom95XwmdRhA==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2022-09-28T21:31:00Z</dcterms:created>
  <dc:creator>ESTUDIANTE</dc:creator>
</cp:coreProperties>
</file>