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70" w:rsidRDefault="00990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1395"/>
        <w:gridCol w:w="1965"/>
        <w:gridCol w:w="2340"/>
        <w:gridCol w:w="1350"/>
      </w:tblGrid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IDENTIFICACIÓN DE CASO DE USO</w:t>
            </w:r>
          </w:p>
        </w:tc>
      </w:tr>
      <w:tr w:rsidR="00990A70">
        <w:trPr>
          <w:trHeight w:val="34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 Id Caso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F24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CU001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 Nombre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F24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Validar inicio de sesión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>HISTÓRICO</w:t>
            </w:r>
            <w:r>
              <w:rPr>
                <w:color w:val="FFFFFF"/>
              </w:rPr>
              <w:t xml:space="preserve"> DE CASO DE USO </w:t>
            </w:r>
          </w:p>
        </w:tc>
      </w:tr>
      <w:tr w:rsidR="00990A70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 Autor </w:t>
            </w:r>
          </w:p>
        </w:tc>
        <w:tc>
          <w:tcPr>
            <w:tcW w:w="7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</w:tr>
      <w:tr w:rsidR="00990A70">
        <w:trPr>
          <w:trHeight w:val="28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 Fecha Creación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29/05/2022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Última Actualización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r>
              <w:t>08/08/2022</w:t>
            </w:r>
          </w:p>
        </w:tc>
      </w:tr>
      <w:tr w:rsidR="00990A70">
        <w:trPr>
          <w:trHeight w:val="542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2.4 Actualizado por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2.5 Versión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DEFINICIÓN</w:t>
            </w:r>
            <w:r>
              <w:rPr>
                <w:color w:val="FFFFFF"/>
              </w:rPr>
              <w:t xml:space="preserve"> DE UN CASO DE USO 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3.1 DESCRIPCIÓN 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F24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valida si el usuario está en el </w:t>
            </w:r>
            <w:proofErr w:type="spellStart"/>
            <w:r>
              <w:rPr>
                <w:color w:val="000000"/>
              </w:rPr>
              <w:t>sitema</w:t>
            </w:r>
            <w:proofErr w:type="spellEnd"/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3.2 ACTORES 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Administrador-Empleado y Cliente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3.3 PRECONDICIONES 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>El usuario debe estar autenticado en el sistema CU001</w:t>
            </w:r>
          </w:p>
          <w:p w:rsidR="00990A70" w:rsidRDefault="00E26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 xml:space="preserve">El usuario debe estar registrado en la </w:t>
            </w:r>
            <w:r>
              <w:t>página</w:t>
            </w:r>
            <w:r>
              <w:rPr>
                <w:color w:val="000000"/>
              </w:rPr>
              <w:t> </w:t>
            </w:r>
          </w:p>
          <w:p w:rsidR="00990A70" w:rsidRDefault="00E2663E">
            <w:pPr>
              <w:ind w:left="720"/>
            </w:pPr>
            <w:r>
              <w:t xml:space="preserve">      El usuario debe estar habilitado en el sistema</w:t>
            </w:r>
          </w:p>
          <w:p w:rsidR="00990A70" w:rsidRDefault="0099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3.4 FLUJO NORMAL </w:t>
            </w:r>
          </w:p>
        </w:tc>
      </w:tr>
      <w:tr w:rsidR="00990A70">
        <w:trPr>
          <w:trHeight w:val="1760"/>
        </w:trPr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Contando con las precondiciones el flujo normal será el siguiente</w:t>
            </w:r>
            <w:r>
              <w:rPr>
                <w:color w:val="002060"/>
              </w:rPr>
              <w:t>:</w:t>
            </w:r>
          </w:p>
          <w:tbl>
            <w:tblPr>
              <w:tblStyle w:val="a0"/>
              <w:tblW w:w="83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2700"/>
              <w:gridCol w:w="4845"/>
            </w:tblGrid>
            <w:tr w:rsidR="00990A70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90A70" w:rsidRDefault="00E266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paso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90A70" w:rsidRDefault="00E266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90A70" w:rsidRDefault="00E266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sistema</w:t>
                  </w:r>
                </w:p>
              </w:tc>
            </w:tr>
            <w:tr w:rsidR="00990A70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90A70" w:rsidRDefault="00E266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90A70" w:rsidRDefault="00E2663E" w:rsidP="00F2420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  <w:r w:rsidR="002904BA">
                    <w:rPr>
                      <w:color w:val="000000"/>
                    </w:rPr>
                    <w:t>Usuario va ingresar al sistema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90A70" w:rsidRDefault="002904BA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 sistema busca si el usuario está activo y si esta le da paso</w:t>
                  </w:r>
                </w:p>
              </w:tc>
            </w:tr>
          </w:tbl>
          <w:p w:rsidR="00990A70" w:rsidRDefault="00990A70"/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3.7 POS CONDICIONES 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Programación, modificación o cancelación de citas.</w:t>
            </w:r>
          </w:p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Actualización de la base de datos (registros).</w:t>
            </w:r>
          </w:p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Obtención de ingresos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90A70" w:rsidRDefault="00E2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3.8 FRECUENCIA</w:t>
            </w:r>
          </w:p>
        </w:tc>
      </w:tr>
      <w:tr w:rsidR="00990A70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E2663E" w:rsidP="00290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CU001 A</w:t>
            </w:r>
          </w:p>
          <w:p w:rsidR="00990A70" w:rsidRDefault="00990A70"/>
        </w:tc>
      </w:tr>
    </w:tbl>
    <w:p w:rsidR="00990A70" w:rsidRDefault="00990A70">
      <w:bookmarkStart w:id="0" w:name="_heading=h.gjdgxs" w:colFirst="0" w:colLast="0"/>
      <w:bookmarkEnd w:id="0"/>
    </w:p>
    <w:p w:rsidR="002904BA" w:rsidRDefault="002904BA"/>
    <w:p w:rsidR="002904BA" w:rsidRDefault="002904BA"/>
    <w:p w:rsidR="002904BA" w:rsidRDefault="002904BA"/>
    <w:p w:rsidR="002904BA" w:rsidRDefault="002904BA"/>
    <w:p w:rsidR="002904BA" w:rsidRDefault="002904BA"/>
    <w:p w:rsidR="002904BA" w:rsidRDefault="002904BA"/>
    <w:p w:rsidR="002904BA" w:rsidRDefault="002904BA"/>
    <w:p w:rsidR="002904BA" w:rsidRDefault="002904BA"/>
    <w:p w:rsidR="002904BA" w:rsidRDefault="002904BA"/>
    <w:tbl>
      <w:tblPr>
        <w:tblStyle w:val="a"/>
        <w:tblW w:w="87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1395"/>
        <w:gridCol w:w="1965"/>
        <w:gridCol w:w="2340"/>
        <w:gridCol w:w="1350"/>
      </w:tblGrid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lastRenderedPageBreak/>
              <w:t>IDENTIFICACIÓN DE CASO DE USO</w:t>
            </w:r>
          </w:p>
        </w:tc>
      </w:tr>
      <w:tr w:rsidR="002904BA" w:rsidTr="006A3DAD">
        <w:trPr>
          <w:trHeight w:val="34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 Id Caso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CU</w:t>
            </w:r>
            <w:r>
              <w:t>002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 Nombre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Gestionar usuarios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>HISTÓRICO DE CASO DE USO </w:t>
            </w:r>
          </w:p>
        </w:tc>
      </w:tr>
      <w:tr w:rsidR="002904BA" w:rsidTr="006A3DAD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 Autor </w:t>
            </w:r>
          </w:p>
        </w:tc>
        <w:tc>
          <w:tcPr>
            <w:tcW w:w="7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</w:tr>
      <w:tr w:rsidR="002904BA" w:rsidTr="006A3DAD">
        <w:trPr>
          <w:trHeight w:val="28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 Fecha Creación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29/05/2022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Última Actualización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r>
              <w:t>08/08/2022</w:t>
            </w:r>
          </w:p>
        </w:tc>
      </w:tr>
      <w:tr w:rsidR="002904BA" w:rsidTr="006A3DAD">
        <w:trPr>
          <w:trHeight w:val="542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2.4 Actualizado por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2.5 Versión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 xml:space="preserve"> DEFINICIÓN DE UN CASO DE USO 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3.1 DESCRIPCIÓN 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puede modificar crear y eliminar usuarios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3.2 ACTORES 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Administrador-Empleado y Cliente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3.3 PRECONDICIONES 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>El usuario debe estar autenticado en el sistema CU001</w:t>
            </w:r>
          </w:p>
          <w:p w:rsidR="002904BA" w:rsidRDefault="002904BA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 xml:space="preserve">El usuario debe estar registrado en la </w:t>
            </w:r>
            <w:r>
              <w:t>página</w:t>
            </w:r>
            <w:r>
              <w:rPr>
                <w:color w:val="000000"/>
              </w:rPr>
              <w:t> </w:t>
            </w:r>
          </w:p>
          <w:p w:rsidR="002904BA" w:rsidRDefault="002904BA" w:rsidP="006A3DAD">
            <w:pPr>
              <w:ind w:left="720"/>
            </w:pPr>
            <w:r>
              <w:t xml:space="preserve">      El usuario debe estar habilitado en el sistema</w:t>
            </w:r>
          </w:p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3.4 FLUJO NORMAL </w:t>
            </w:r>
          </w:p>
        </w:tc>
      </w:tr>
      <w:tr w:rsidR="002904BA" w:rsidTr="006A3DAD">
        <w:trPr>
          <w:trHeight w:val="1760"/>
        </w:trPr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Contando con las precondiciones el flujo normal será el siguiente</w:t>
            </w:r>
            <w:r>
              <w:rPr>
                <w:color w:val="002060"/>
              </w:rPr>
              <w:t>:</w:t>
            </w:r>
          </w:p>
          <w:tbl>
            <w:tblPr>
              <w:tblStyle w:val="a0"/>
              <w:tblW w:w="83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2700"/>
              <w:gridCol w:w="4845"/>
            </w:tblGrid>
            <w:tr w:rsidR="002904BA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2904BA" w:rsidRDefault="002904B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paso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2904BA" w:rsidRDefault="002904B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2904BA" w:rsidRDefault="002904B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sistema</w:t>
                  </w:r>
                </w:p>
              </w:tc>
            </w:tr>
            <w:tr w:rsidR="002904BA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2904BA" w:rsidRDefault="002904B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2904BA" w:rsidRDefault="002904BA" w:rsidP="002904B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  <w:r>
                    <w:rPr>
                      <w:color w:val="000000"/>
                    </w:rPr>
                    <w:t>El usuario va interactuar con otro usuarios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2904BA" w:rsidRDefault="002904BA" w:rsidP="00E4793A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El sistema </w:t>
                  </w:r>
                  <w:r w:rsidR="00E4793A">
                    <w:rPr>
                      <w:color w:val="000000"/>
                    </w:rPr>
                    <w:t>le va a dar la opción de crear elimina o modificar usuarios</w:t>
                  </w:r>
                </w:p>
              </w:tc>
            </w:tr>
          </w:tbl>
          <w:p w:rsidR="002904BA" w:rsidRDefault="002904BA" w:rsidP="006A3DAD"/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3.7 POS CONDICIONES 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Programación, modificación o cancelación de citas.</w:t>
            </w:r>
          </w:p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Actualización de la base de datos (registros).</w:t>
            </w:r>
          </w:p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Obtención de ingresos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2904B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3.8 FRECUENCIA</w:t>
            </w:r>
          </w:p>
        </w:tc>
      </w:tr>
      <w:tr w:rsidR="002904B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04B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CU002</w:t>
            </w:r>
            <w:r w:rsidR="002904BA">
              <w:rPr>
                <w:color w:val="000000"/>
              </w:rPr>
              <w:t xml:space="preserve"> A</w:t>
            </w:r>
          </w:p>
          <w:p w:rsidR="002904BA" w:rsidRDefault="002904BA" w:rsidP="006A3DAD"/>
        </w:tc>
      </w:tr>
    </w:tbl>
    <w:p w:rsidR="002904BA" w:rsidRDefault="002904B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tbl>
      <w:tblPr>
        <w:tblStyle w:val="a"/>
        <w:tblW w:w="87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1395"/>
        <w:gridCol w:w="1965"/>
        <w:gridCol w:w="2340"/>
        <w:gridCol w:w="1350"/>
      </w:tblGrid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lastRenderedPageBreak/>
              <w:t>IDENTIFICACIÓN DE CASO DE USO</w:t>
            </w:r>
          </w:p>
        </w:tc>
      </w:tr>
      <w:tr w:rsidR="00E4793A" w:rsidTr="006A3DAD">
        <w:trPr>
          <w:trHeight w:val="34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 Id Caso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CU</w:t>
            </w:r>
            <w:r>
              <w:t>003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 Nombre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Gestionar empleados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>HISTÓRICO DE CASO DE USO </w:t>
            </w:r>
          </w:p>
        </w:tc>
      </w:tr>
      <w:tr w:rsidR="00E4793A" w:rsidTr="006A3DAD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 Autor </w:t>
            </w:r>
          </w:p>
        </w:tc>
        <w:tc>
          <w:tcPr>
            <w:tcW w:w="7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</w:tr>
      <w:tr w:rsidR="00E4793A" w:rsidTr="006A3DAD">
        <w:trPr>
          <w:trHeight w:val="28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 Fecha Creación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29/05/2022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Última Actualización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r>
              <w:t>08/08/2022</w:t>
            </w:r>
          </w:p>
        </w:tc>
      </w:tr>
      <w:tr w:rsidR="00E4793A" w:rsidTr="006A3DAD">
        <w:trPr>
          <w:trHeight w:val="542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2.4 Actualizado por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2.5 Versión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 xml:space="preserve"> DEFINICIÓN DE UN CASO DE USO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3.1 DESCRIPCIÓN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9E4A57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da la opción de manipular el estado de los empleados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3.2 ACTORES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Administrador-Empleado y Cliente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3.3 PRECONDICIONES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>El usuario debe estar autenticado en el sistema CU001</w:t>
            </w:r>
          </w:p>
          <w:p w:rsidR="00E4793A" w:rsidRDefault="00E4793A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 xml:space="preserve">El usuario debe estar registrado en la </w:t>
            </w:r>
            <w:r>
              <w:t>página</w:t>
            </w:r>
            <w:r>
              <w:rPr>
                <w:color w:val="000000"/>
              </w:rPr>
              <w:t> </w:t>
            </w:r>
          </w:p>
          <w:p w:rsidR="00E4793A" w:rsidRDefault="00E4793A" w:rsidP="006A3DAD">
            <w:pPr>
              <w:ind w:left="720"/>
            </w:pPr>
            <w:r>
              <w:t xml:space="preserve">      El usuario debe estar habilitado en el sistema</w:t>
            </w:r>
          </w:p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3.4 FLUJO NORMAL </w:t>
            </w:r>
          </w:p>
        </w:tc>
      </w:tr>
      <w:tr w:rsidR="00E4793A" w:rsidTr="006A3DAD">
        <w:trPr>
          <w:trHeight w:val="1760"/>
        </w:trPr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Contando con las precondiciones el flujo normal será el siguiente</w:t>
            </w:r>
            <w:r>
              <w:rPr>
                <w:color w:val="002060"/>
              </w:rPr>
              <w:t>:</w:t>
            </w:r>
          </w:p>
          <w:tbl>
            <w:tblPr>
              <w:tblStyle w:val="a0"/>
              <w:tblW w:w="83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2700"/>
              <w:gridCol w:w="4845"/>
            </w:tblGrid>
            <w:tr w:rsidR="00E4793A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paso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sistema</w:t>
                  </w:r>
                </w:p>
              </w:tc>
            </w:tr>
            <w:tr w:rsidR="00E4793A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9E4A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  <w:r w:rsidR="009E4A57">
                    <w:rPr>
                      <w:color w:val="000000"/>
                    </w:rPr>
                    <w:t>El usuario va configurar los estados de los empleados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9E4A57" w:rsidP="006A3DA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 usuario tiene la opción de crear eliminar y modificar empleados</w:t>
                  </w:r>
                </w:p>
              </w:tc>
            </w:tr>
          </w:tbl>
          <w:p w:rsidR="00E4793A" w:rsidRDefault="00E4793A" w:rsidP="006A3DAD"/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3.7 POS CONDICIONES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Programación, modificación o cancelación de citas.</w:t>
            </w:r>
          </w:p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Actualización de la base de datos (registros).</w:t>
            </w:r>
          </w:p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Obtención de ingresos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3.8 FRECUENCIA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9E4A57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CU003 M</w:t>
            </w:r>
          </w:p>
          <w:p w:rsidR="00E4793A" w:rsidRDefault="00E4793A" w:rsidP="006A3DAD"/>
        </w:tc>
      </w:tr>
    </w:tbl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p w:rsidR="00E4793A" w:rsidRDefault="00E4793A"/>
    <w:tbl>
      <w:tblPr>
        <w:tblStyle w:val="a"/>
        <w:tblW w:w="87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1395"/>
        <w:gridCol w:w="1965"/>
        <w:gridCol w:w="2340"/>
        <w:gridCol w:w="1350"/>
      </w:tblGrid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lastRenderedPageBreak/>
              <w:t>IDENTIFICACIÓN DE CASO DE USO</w:t>
            </w:r>
          </w:p>
        </w:tc>
      </w:tr>
      <w:tr w:rsidR="00E4793A" w:rsidTr="006A3DAD">
        <w:trPr>
          <w:trHeight w:val="34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 Id Caso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CU</w:t>
            </w:r>
            <w:r w:rsidR="009E4A57">
              <w:t>004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 Nombre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9E4A57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Gestionar citas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>HISTÓRICO DE CASO DE USO </w:t>
            </w:r>
          </w:p>
        </w:tc>
      </w:tr>
      <w:tr w:rsidR="00E4793A" w:rsidTr="006A3DAD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 Autor </w:t>
            </w:r>
          </w:p>
        </w:tc>
        <w:tc>
          <w:tcPr>
            <w:tcW w:w="7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</w:tr>
      <w:tr w:rsidR="00E4793A" w:rsidTr="006A3DAD">
        <w:trPr>
          <w:trHeight w:val="28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 Fecha Creación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29/05/2022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Última Actualización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r>
              <w:t>08/08/2022</w:t>
            </w:r>
          </w:p>
        </w:tc>
      </w:tr>
      <w:tr w:rsidR="00E4793A" w:rsidTr="006A3DAD">
        <w:trPr>
          <w:trHeight w:val="542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2.4 Actualizado por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2.5 Versión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 xml:space="preserve"> DEFINICIÓN DE UN CASO DE USO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3.1 DESCRIPCIÓN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Gestiona que días hay disponibles para agendar citas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3.2 ACTORES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Administrador-Empleado y Cliente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3.3 PRECONDICIONES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>El usuario debe estar autenticado en el sistema CU001</w:t>
            </w:r>
          </w:p>
          <w:p w:rsidR="00E4793A" w:rsidRDefault="00E4793A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 xml:space="preserve">El usuario debe estar registrado en la </w:t>
            </w:r>
            <w:r>
              <w:t>página</w:t>
            </w:r>
            <w:r>
              <w:rPr>
                <w:color w:val="000000"/>
              </w:rPr>
              <w:t> </w:t>
            </w:r>
          </w:p>
          <w:p w:rsidR="00E4793A" w:rsidRDefault="00E4793A" w:rsidP="006A3DAD">
            <w:pPr>
              <w:ind w:left="720"/>
            </w:pPr>
            <w:r>
              <w:t xml:space="preserve">      El usuario debe estar habilitado en el sistema</w:t>
            </w:r>
          </w:p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3.4 FLUJO NORMAL </w:t>
            </w:r>
          </w:p>
        </w:tc>
      </w:tr>
      <w:tr w:rsidR="00E4793A" w:rsidTr="006A3DAD">
        <w:trPr>
          <w:trHeight w:val="1760"/>
        </w:trPr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Contando con las precondiciones el flujo normal será el siguiente</w:t>
            </w:r>
            <w:r>
              <w:rPr>
                <w:color w:val="002060"/>
              </w:rPr>
              <w:t>:</w:t>
            </w:r>
          </w:p>
          <w:tbl>
            <w:tblPr>
              <w:tblStyle w:val="a0"/>
              <w:tblW w:w="83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2700"/>
              <w:gridCol w:w="4845"/>
            </w:tblGrid>
            <w:tr w:rsidR="00E4793A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paso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sistema</w:t>
                  </w:r>
                </w:p>
              </w:tc>
            </w:tr>
            <w:tr w:rsidR="00E4793A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E4793A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7D3B9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 usuario va a agendar una cita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4793A" w:rsidRDefault="007D3B9E" w:rsidP="006A3DA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 sistema amuestra fechas para q el usuario pueda agendar una cita</w:t>
                  </w:r>
                </w:p>
              </w:tc>
            </w:tr>
          </w:tbl>
          <w:p w:rsidR="00E4793A" w:rsidRDefault="00E4793A" w:rsidP="006A3DAD"/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3.7 POS CONDICIONES 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Programación, modificación o cancelación de citas.</w:t>
            </w:r>
          </w:p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Actualización de la base de datos (registros).</w:t>
            </w:r>
          </w:p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Obtención de ingresos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E4793A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3.8 FRECUENCIA</w:t>
            </w:r>
          </w:p>
        </w:tc>
      </w:tr>
      <w:tr w:rsidR="00E4793A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793A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CU004</w:t>
            </w:r>
            <w:r w:rsidR="00E4793A">
              <w:rPr>
                <w:color w:val="000000"/>
              </w:rPr>
              <w:t xml:space="preserve"> A</w:t>
            </w:r>
          </w:p>
          <w:p w:rsidR="00E4793A" w:rsidRDefault="00E4793A" w:rsidP="006A3DAD"/>
        </w:tc>
      </w:tr>
    </w:tbl>
    <w:p w:rsidR="00E4793A" w:rsidRDefault="00E4793A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p w:rsidR="007D3B9E" w:rsidRDefault="007D3B9E"/>
    <w:tbl>
      <w:tblPr>
        <w:tblStyle w:val="a"/>
        <w:tblW w:w="87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1395"/>
        <w:gridCol w:w="1965"/>
        <w:gridCol w:w="2340"/>
        <w:gridCol w:w="1350"/>
      </w:tblGrid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lastRenderedPageBreak/>
              <w:t>IDENTIFICACIÓN DE CASO DE USO</w:t>
            </w:r>
          </w:p>
        </w:tc>
      </w:tr>
      <w:tr w:rsidR="007D3B9E" w:rsidTr="006A3DAD">
        <w:trPr>
          <w:trHeight w:val="34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 Id Caso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CU</w:t>
            </w:r>
            <w:r>
              <w:t>005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 Nombre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Gestionar servicios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>HISTÓRICO DE CASO DE USO </w:t>
            </w:r>
          </w:p>
        </w:tc>
      </w:tr>
      <w:tr w:rsidR="007D3B9E" w:rsidTr="006A3DAD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 Autor </w:t>
            </w:r>
          </w:p>
        </w:tc>
        <w:tc>
          <w:tcPr>
            <w:tcW w:w="7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</w:tr>
      <w:tr w:rsidR="007D3B9E" w:rsidTr="006A3DAD">
        <w:trPr>
          <w:trHeight w:val="28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 Fecha Creación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29/05/2022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Última Actualización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r>
              <w:t>08/08/2022</w:t>
            </w:r>
          </w:p>
        </w:tc>
      </w:tr>
      <w:tr w:rsidR="007D3B9E" w:rsidTr="006A3DAD">
        <w:trPr>
          <w:trHeight w:val="542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2.4 Actualizado por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2.5 Versión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 xml:space="preserve"> DEFINICIÓN DE UN CASO DE USO 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3.1 DESCRIPCIÓN 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Gestiona todo el apartado de servicios en la </w:t>
            </w:r>
            <w:proofErr w:type="spellStart"/>
            <w:r>
              <w:rPr>
                <w:color w:val="000000"/>
              </w:rPr>
              <w:t>aplicacion</w:t>
            </w:r>
            <w:proofErr w:type="spellEnd"/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3.2 ACTORES 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Administrador-Empleado y Cliente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3.3 PRECONDICIONES 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>El usuario debe estar autenticado en el sistema CU001</w:t>
            </w:r>
          </w:p>
          <w:p w:rsidR="007D3B9E" w:rsidRDefault="007D3B9E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 xml:space="preserve">El usuario debe estar registrado en la </w:t>
            </w:r>
            <w:r>
              <w:t>página</w:t>
            </w:r>
            <w:r>
              <w:rPr>
                <w:color w:val="000000"/>
              </w:rPr>
              <w:t> </w:t>
            </w:r>
          </w:p>
          <w:p w:rsidR="007D3B9E" w:rsidRDefault="007D3B9E" w:rsidP="006A3DAD">
            <w:pPr>
              <w:ind w:left="720"/>
            </w:pPr>
            <w:r>
              <w:t xml:space="preserve">      El usuario debe estar habilitado en el sistema</w:t>
            </w:r>
          </w:p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3.4 FLUJO NORMAL </w:t>
            </w:r>
          </w:p>
        </w:tc>
      </w:tr>
      <w:tr w:rsidR="007D3B9E" w:rsidTr="006A3DAD">
        <w:trPr>
          <w:trHeight w:val="1760"/>
        </w:trPr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Contando con las precondiciones el flujo normal será el siguiente</w:t>
            </w:r>
            <w:r>
              <w:rPr>
                <w:color w:val="002060"/>
              </w:rPr>
              <w:t>:</w:t>
            </w:r>
          </w:p>
          <w:tbl>
            <w:tblPr>
              <w:tblStyle w:val="a0"/>
              <w:tblW w:w="83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2700"/>
              <w:gridCol w:w="4845"/>
            </w:tblGrid>
            <w:tr w:rsidR="007D3B9E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7D3B9E" w:rsidRDefault="007D3B9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paso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7D3B9E" w:rsidRDefault="007D3B9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7D3B9E" w:rsidRDefault="007D3B9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sistema</w:t>
                  </w:r>
                </w:p>
              </w:tc>
            </w:tr>
            <w:tr w:rsidR="007D3B9E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7D3B9E" w:rsidRDefault="007D3B9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7D3B9E" w:rsidRDefault="007D3B9E" w:rsidP="00E266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  <w:r w:rsidR="00E2663E">
                    <w:rPr>
                      <w:color w:val="000000"/>
                    </w:rPr>
                    <w:t>El usuario ingresa con el objetivo de configurar los servicios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7D3B9E" w:rsidRDefault="00E2663E" w:rsidP="006A3DA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 sistema ofrece las opciones para modificar los servicios</w:t>
                  </w:r>
                </w:p>
              </w:tc>
            </w:tr>
          </w:tbl>
          <w:p w:rsidR="007D3B9E" w:rsidRDefault="007D3B9E" w:rsidP="006A3DAD"/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3.7 POS CONDICIONES 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Programación, modificación o cancelación de citas.</w:t>
            </w:r>
          </w:p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Actualización de la base de datos (registros).</w:t>
            </w:r>
          </w:p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Obtención de ingresos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7D3B9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3.8 FRECUENCIA</w:t>
            </w:r>
          </w:p>
        </w:tc>
      </w:tr>
      <w:tr w:rsidR="007D3B9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3B9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CU005 M</w:t>
            </w:r>
          </w:p>
          <w:p w:rsidR="007D3B9E" w:rsidRDefault="007D3B9E" w:rsidP="006A3DAD"/>
        </w:tc>
      </w:tr>
    </w:tbl>
    <w:p w:rsidR="007D3B9E" w:rsidRDefault="007D3B9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p w:rsidR="00E2663E" w:rsidRDefault="00E2663E"/>
    <w:tbl>
      <w:tblPr>
        <w:tblStyle w:val="a"/>
        <w:tblW w:w="87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1395"/>
        <w:gridCol w:w="1965"/>
        <w:gridCol w:w="2340"/>
        <w:gridCol w:w="1350"/>
      </w:tblGrid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lastRenderedPageBreak/>
              <w:t>IDENTIFICACIÓN DE CASO DE USO</w:t>
            </w:r>
          </w:p>
        </w:tc>
      </w:tr>
      <w:tr w:rsidR="00E2663E" w:rsidTr="006A3DAD">
        <w:trPr>
          <w:trHeight w:val="34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 Id Caso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CU001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 Nombre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Gestionar reporte de citas por fecha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>HISTÓRICO DE CASO DE USO </w:t>
            </w:r>
          </w:p>
        </w:tc>
      </w:tr>
      <w:tr w:rsidR="00E2663E" w:rsidTr="006A3DAD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 Autor </w:t>
            </w:r>
          </w:p>
        </w:tc>
        <w:tc>
          <w:tcPr>
            <w:tcW w:w="70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</w:tr>
      <w:tr w:rsidR="00E2663E" w:rsidTr="006A3DAD">
        <w:trPr>
          <w:trHeight w:val="28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 Fecha Creación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29/05/2022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Última Actualización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r>
              <w:t>08/08/2022</w:t>
            </w:r>
          </w:p>
        </w:tc>
      </w:tr>
      <w:tr w:rsidR="00E2663E" w:rsidTr="006A3DAD">
        <w:trPr>
          <w:trHeight w:val="542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2.4 Actualizado por 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r>
              <w:t>R</w:t>
            </w:r>
            <w:r>
              <w:rPr>
                <w:color w:val="000000"/>
              </w:rPr>
              <w:t>ojas – Sebastián Jaramillo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2.5 Versión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FFFFFF"/>
              </w:rPr>
            </w:pPr>
            <w:r>
              <w:rPr>
                <w:color w:val="FFFFFF"/>
              </w:rPr>
              <w:t xml:space="preserve"> DEFINICIÓN DE UN CASO DE USO 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3.1 DESCRIPCIÓN 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Genera opciones para gestionar el reporte de citas por fecha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3.2 ACTORES 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Administrador-Empleado y Cliente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3.3 PRECONDICIONES 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>El usuario debe estar autenticado en el sistema CU001</w:t>
            </w:r>
          </w:p>
          <w:p w:rsidR="00E2663E" w:rsidRDefault="00E2663E" w:rsidP="006A3D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229"/>
              <w:rPr>
                <w:color w:val="000000"/>
              </w:rPr>
            </w:pPr>
            <w:r>
              <w:rPr>
                <w:color w:val="000000"/>
              </w:rPr>
              <w:t xml:space="preserve">El usuario debe estar registrado en la </w:t>
            </w:r>
            <w:r>
              <w:t>página</w:t>
            </w:r>
            <w:r>
              <w:rPr>
                <w:color w:val="000000"/>
              </w:rPr>
              <w:t> </w:t>
            </w:r>
          </w:p>
          <w:p w:rsidR="00E2663E" w:rsidRDefault="00E2663E" w:rsidP="006A3DAD">
            <w:pPr>
              <w:ind w:left="720"/>
            </w:pPr>
            <w:r>
              <w:t xml:space="preserve">      El usuario debe estar habilitado en el sistema</w:t>
            </w:r>
          </w:p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3.4 FLUJO NORMAL </w:t>
            </w:r>
          </w:p>
        </w:tc>
      </w:tr>
      <w:tr w:rsidR="00E2663E" w:rsidTr="006A3DAD">
        <w:trPr>
          <w:trHeight w:val="1760"/>
        </w:trPr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Contando con las precondiciones el flujo normal será el siguiente</w:t>
            </w:r>
            <w:r>
              <w:rPr>
                <w:color w:val="002060"/>
              </w:rPr>
              <w:t>:</w:t>
            </w:r>
          </w:p>
          <w:tbl>
            <w:tblPr>
              <w:tblStyle w:val="a0"/>
              <w:tblW w:w="83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2700"/>
              <w:gridCol w:w="4845"/>
            </w:tblGrid>
            <w:tr w:rsidR="00E2663E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2663E" w:rsidRDefault="00E2663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paso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2663E" w:rsidRDefault="00E2663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2663E" w:rsidRDefault="00E2663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sistema</w:t>
                  </w:r>
                </w:p>
              </w:tc>
            </w:tr>
            <w:tr w:rsidR="00E2663E" w:rsidTr="006A3DAD">
              <w:trPr>
                <w:trHeight w:val="380"/>
              </w:trPr>
              <w:tc>
                <w:tcPr>
                  <w:tcW w:w="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2663E" w:rsidRDefault="00E2663E" w:rsidP="006A3D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2663E" w:rsidRDefault="00E2663E" w:rsidP="00E266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  <w:r>
                    <w:rPr>
                      <w:color w:val="000000"/>
                    </w:rPr>
                    <w:t>El usuario manipula el reporte de citas por fecha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E2663E" w:rsidRDefault="00E2663E" w:rsidP="006A3DA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 sistema realiza las acciones q el usuario solicita</w:t>
                  </w:r>
                </w:p>
              </w:tc>
            </w:tr>
          </w:tbl>
          <w:p w:rsidR="00E2663E" w:rsidRDefault="00E2663E" w:rsidP="006A3DAD"/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3.7 POS CONDICIONES 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Programación, modificación o cancelación de citas.</w:t>
            </w:r>
          </w:p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Actualización de la base de datos (registros).</w:t>
            </w:r>
          </w:p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Obtención de ingresos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3.8 FRECUENCIA</w:t>
            </w:r>
          </w:p>
        </w:tc>
      </w:tr>
      <w:tr w:rsidR="00E2663E" w:rsidTr="006A3DAD">
        <w:tc>
          <w:tcPr>
            <w:tcW w:w="8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2663E" w:rsidRDefault="00E2663E" w:rsidP="006A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CU006</w:t>
            </w:r>
            <w:bookmarkStart w:id="1" w:name="_GoBack"/>
            <w:bookmarkEnd w:id="1"/>
            <w:r>
              <w:rPr>
                <w:color w:val="000000"/>
              </w:rPr>
              <w:t xml:space="preserve"> A</w:t>
            </w:r>
          </w:p>
          <w:p w:rsidR="00E2663E" w:rsidRDefault="00E2663E" w:rsidP="006A3DAD"/>
        </w:tc>
      </w:tr>
    </w:tbl>
    <w:p w:rsidR="00E2663E" w:rsidRDefault="00E2663E"/>
    <w:p w:rsidR="00990A70" w:rsidRDefault="00E2663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eastAsia="es-CO"/>
        </w:rPr>
        <w:lastRenderedPageBreak/>
        <w:drawing>
          <wp:inline distT="114300" distB="114300" distL="114300" distR="114300">
            <wp:extent cx="5599733" cy="534577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733" cy="5345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A70" w:rsidRDefault="00E2663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eastAsia="es-CO"/>
        </w:rPr>
        <w:lastRenderedPageBreak/>
        <w:drawing>
          <wp:inline distT="114300" distB="114300" distL="114300" distR="114300">
            <wp:extent cx="5612130" cy="387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0A7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6FDF"/>
    <w:multiLevelType w:val="multilevel"/>
    <w:tmpl w:val="043CD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DDA08DF"/>
    <w:multiLevelType w:val="multilevel"/>
    <w:tmpl w:val="E9D2C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6914554"/>
    <w:multiLevelType w:val="multilevel"/>
    <w:tmpl w:val="C8B45666"/>
    <w:lvl w:ilvl="0">
      <w:start w:val="1"/>
      <w:numFmt w:val="bullet"/>
      <w:lvlText w:val="●"/>
      <w:lvlJc w:val="left"/>
      <w:pPr>
        <w:ind w:left="720" w:firstLine="13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1BC14E7"/>
    <w:multiLevelType w:val="multilevel"/>
    <w:tmpl w:val="4AAC1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C4007BA"/>
    <w:multiLevelType w:val="multilevel"/>
    <w:tmpl w:val="58B0D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70"/>
    <w:rsid w:val="002904BA"/>
    <w:rsid w:val="007D3B9E"/>
    <w:rsid w:val="00990A70"/>
    <w:rsid w:val="009E4A57"/>
    <w:rsid w:val="00E2663E"/>
    <w:rsid w:val="00E4793A"/>
    <w:rsid w:val="00F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D7EE8"/>
  <w15:docId w15:val="{91AC38CE-F34A-49F1-AFA8-72B8A2E7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BF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27BBF"/>
    <w:pPr>
      <w:spacing w:before="100" w:beforeAutospacing="1" w:after="100" w:afterAutospacing="1"/>
    </w:pPr>
    <w:rPr>
      <w:lang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0Xn3dt/o+jGbkox7Gbzm9tMxA==">AMUW2mW8EFjEGKypgPMd75rUughlLsGOZ2B37V9ce3xIttDmX9HXHadjGbeJ+k13ckBVnhyQS/6/sCEQuz/5td6pYzg0D8iw02v1NdNdJlwBMhE+ryYrM5f+L9ff9cyJuBQjZug2iOuO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U32</cp:lastModifiedBy>
  <cp:revision>2</cp:revision>
  <dcterms:created xsi:type="dcterms:W3CDTF">2023-07-28T21:13:00Z</dcterms:created>
  <dcterms:modified xsi:type="dcterms:W3CDTF">2023-07-28T21:13:00Z</dcterms:modified>
</cp:coreProperties>
</file>