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9778" w14:textId="5D47018E" w:rsidR="009A0D91" w:rsidRPr="00F84890" w:rsidRDefault="00384E27" w:rsidP="00384E27">
      <w:pPr>
        <w:jc w:val="center"/>
        <w:rPr>
          <w:b/>
          <w:bCs/>
          <w:sz w:val="20"/>
          <w:szCs w:val="20"/>
        </w:rPr>
      </w:pPr>
      <w:r w:rsidRPr="00F84890">
        <w:rPr>
          <w:b/>
          <w:bCs/>
          <w:sz w:val="20"/>
          <w:szCs w:val="20"/>
        </w:rPr>
        <w:t>ИНФОРМАЦИЯ ДЛЯ ПОСТЕРА А1</w:t>
      </w:r>
    </w:p>
    <w:p w14:paraId="08139069" w14:textId="7197CE3B" w:rsidR="00384E27" w:rsidRPr="00F84890" w:rsidRDefault="00384E27">
      <w:pPr>
        <w:rPr>
          <w:sz w:val="20"/>
          <w:szCs w:val="20"/>
        </w:rPr>
      </w:pPr>
    </w:p>
    <w:p w14:paraId="525325E1" w14:textId="77777777" w:rsidR="00384E27" w:rsidRPr="00F84890" w:rsidRDefault="00384E27" w:rsidP="00384E27">
      <w:pPr>
        <w:numPr>
          <w:ilvl w:val="0"/>
          <w:numId w:val="1"/>
        </w:numPr>
        <w:shd w:val="clear" w:color="auto" w:fill="FFFFFF"/>
        <w:spacing w:before="120" w:after="18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384E2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Название ВУЗа</w:t>
      </w:r>
      <w:r w:rsidRPr="00F84890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:</w:t>
      </w: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 </w:t>
      </w:r>
    </w:p>
    <w:p w14:paraId="0CC5B63A" w14:textId="1D7FFE80" w:rsidR="00384E27" w:rsidRPr="00384E27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НИУ ВШЭ, Московский институт электроники и математики им. А. Н. Тихонова</w:t>
      </w:r>
    </w:p>
    <w:p w14:paraId="0374ED3A" w14:textId="77777777" w:rsidR="00384E27" w:rsidRPr="00F84890" w:rsidRDefault="00384E27" w:rsidP="00384E27">
      <w:pPr>
        <w:numPr>
          <w:ilvl w:val="0"/>
          <w:numId w:val="1"/>
        </w:numPr>
        <w:shd w:val="clear" w:color="auto" w:fill="FFFFFF"/>
        <w:spacing w:before="120" w:after="180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</w:pPr>
      <w:r w:rsidRPr="00384E2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Название проекта</w:t>
      </w:r>
      <w:r w:rsidRPr="00F84890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 xml:space="preserve">: </w:t>
      </w:r>
    </w:p>
    <w:p w14:paraId="05A1B680" w14:textId="5AE0F71D" w:rsidR="00384E27" w:rsidRPr="00384E27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398 Развитие методов глубокого машинного обучения для анализа микроструктур твердых сплавов</w:t>
      </w:r>
    </w:p>
    <w:p w14:paraId="3AE3944D" w14:textId="47BD1D66" w:rsidR="00384E27" w:rsidRPr="00F84890" w:rsidRDefault="00384E27" w:rsidP="00384E27">
      <w:pPr>
        <w:numPr>
          <w:ilvl w:val="0"/>
          <w:numId w:val="1"/>
        </w:numPr>
        <w:shd w:val="clear" w:color="auto" w:fill="FFFFFF"/>
        <w:spacing w:before="120" w:after="180"/>
        <w:rPr>
          <w:rFonts w:ascii="Helvetica Neue" w:eastAsia="Times New Roman" w:hAnsi="Helvetica Neue"/>
          <w:b/>
          <w:bCs/>
          <w:color w:val="000000"/>
          <w:sz w:val="20"/>
          <w:szCs w:val="20"/>
          <w:u w:val="single"/>
          <w:lang w:eastAsia="ru-RU"/>
        </w:rPr>
      </w:pPr>
      <w:r w:rsidRPr="00F84890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 xml:space="preserve"> </w:t>
      </w:r>
      <w:r w:rsidRPr="00384E2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ФИО Членов команды, Руководителя проекта, Академического руководителя</w:t>
      </w:r>
      <w:r w:rsidRPr="00F84890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 xml:space="preserve">: </w:t>
      </w:r>
    </w:p>
    <w:p w14:paraId="60703E11" w14:textId="77777777" w:rsidR="00384E27" w:rsidRPr="00F84890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Участники проекта:</w:t>
      </w:r>
    </w:p>
    <w:p w14:paraId="3A4D2EB5" w14:textId="7DF5F977" w:rsidR="00384E27" w:rsidRPr="00384E27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Камалова </w:t>
      </w:r>
      <w:proofErr w:type="spellStart"/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Даяна</w:t>
      </w:r>
      <w:proofErr w:type="spellEnd"/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 - исследователь (группа ММПН-201)</w:t>
      </w: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  <w:t>Каграманян Давид - исследователь (группа БИВ-184)</w:t>
      </w:r>
    </w:p>
    <w:p w14:paraId="59C313AB" w14:textId="77777777" w:rsidR="00384E27" w:rsidRPr="00384E27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Руководитель:</w:t>
      </w:r>
    </w:p>
    <w:p w14:paraId="02280ED5" w14:textId="14DF20ED" w:rsidR="00384E27" w:rsidRPr="00384E27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Профессор Щур Л.Н.</w:t>
      </w:r>
    </w:p>
    <w:p w14:paraId="67670B00" w14:textId="4D0A0B7C" w:rsidR="00384E27" w:rsidRPr="00F84890" w:rsidRDefault="00384E27" w:rsidP="00384E27">
      <w:pPr>
        <w:numPr>
          <w:ilvl w:val="0"/>
          <w:numId w:val="1"/>
        </w:numPr>
        <w:shd w:val="clear" w:color="auto" w:fill="FFFFFF"/>
        <w:spacing w:before="120" w:after="180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</w:pPr>
      <w:r w:rsidRPr="00384E2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Описание Проекта</w:t>
      </w:r>
      <w:r w:rsidRPr="00F84890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 xml:space="preserve">: </w:t>
      </w:r>
    </w:p>
    <w:p w14:paraId="6C0582F0" w14:textId="06467134" w:rsidR="00384E27" w:rsidRPr="00384E27" w:rsidRDefault="00384E27" w:rsidP="00384E27">
      <w:pPr>
        <w:pStyle w:val="a4"/>
        <w:shd w:val="clear" w:color="auto" w:fill="FFFFFF"/>
        <w:spacing w:before="120" w:after="18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При помощи глубокой сети </w:t>
      </w: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автоматиз</w:t>
      </w: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ировать процесс</w:t>
      </w: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 определения характеристик сплава</w:t>
      </w: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.</w:t>
      </w:r>
    </w:p>
    <w:p w14:paraId="3C9E0821" w14:textId="1A50E9C7" w:rsidR="00F84890" w:rsidRPr="00F84890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 w:hint="eastAsia"/>
          <w:color w:val="000000"/>
          <w:sz w:val="20"/>
          <w:szCs w:val="20"/>
          <w:lang w:eastAsia="ru-RU"/>
        </w:rPr>
        <w:t>В</w:t>
      </w: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 работе мы будем и</w:t>
      </w: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сследова</w:t>
      </w: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ть</w:t>
      </w: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 снимк</w:t>
      </w: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и </w:t>
      </w: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срезов микроструктур твердых сплаво</w:t>
      </w:r>
      <w:r w:rsidR="00F84890"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в</w:t>
      </w: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.</w:t>
      </w:r>
    </w:p>
    <w:p w14:paraId="156770D0" w14:textId="3878C4DD" w:rsidR="00384E27" w:rsidRPr="00384E27" w:rsidRDefault="00384E27" w:rsidP="00F84890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Разраб</w:t>
      </w:r>
      <w:r w:rsidR="00F84890"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атывать</w:t>
      </w: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 методики анализа снимков срезов микроструктур твердых сплавов</w:t>
      </w:r>
      <w:r w:rsidR="00F84890"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, а также </w:t>
      </w: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ПО для реализации такого анализа методами глубокого машинного обучения на основе </w:t>
      </w:r>
      <w:proofErr w:type="spellStart"/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Tensorflow</w:t>
      </w:r>
      <w:proofErr w:type="spellEnd"/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 и языка </w:t>
      </w:r>
      <w:proofErr w:type="spellStart"/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Python</w:t>
      </w:r>
      <w:proofErr w:type="spellEnd"/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. </w:t>
      </w:r>
    </w:p>
    <w:p w14:paraId="529DE9D2" w14:textId="0C2534BF" w:rsidR="00384E27" w:rsidRPr="00F84890" w:rsidRDefault="00384E27" w:rsidP="00384E27">
      <w:pPr>
        <w:numPr>
          <w:ilvl w:val="0"/>
          <w:numId w:val="1"/>
        </w:numPr>
        <w:shd w:val="clear" w:color="auto" w:fill="FFFFFF"/>
        <w:spacing w:before="120" w:after="180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</w:pPr>
      <w:r w:rsidRPr="00384E2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Что нового по сравнению с предыдущим этапом презентации, текущие результаты</w:t>
      </w:r>
      <w:r w:rsidRPr="00F84890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:</w:t>
      </w:r>
    </w:p>
    <w:p w14:paraId="17033A1F" w14:textId="0967708E" w:rsidR="00F84890" w:rsidRPr="00F84890" w:rsidRDefault="00F84890" w:rsidP="00F84890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Согласован сплав, над которым будем работать. В проекте рассматривается связка WC-</w:t>
      </w:r>
      <w:proofErr w:type="spellStart"/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Co</w:t>
      </w:r>
      <w:proofErr w:type="spellEnd"/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 с различным процентным соотношением карбида вольфрама и кобальта. Она получена путем жидкофазного спекания.</w:t>
      </w:r>
    </w:p>
    <w:p w14:paraId="1B4D1110" w14:textId="49E5E9C8" w:rsidR="00F84890" w:rsidRPr="00F84890" w:rsidRDefault="00F84890" w:rsidP="00F84890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Предоставлены необходимые микроструктуры для работы</w:t>
      </w:r>
    </w:p>
    <w:p w14:paraId="348DDD18" w14:textId="7FE05774" w:rsidR="00F84890" w:rsidRPr="00384E27" w:rsidRDefault="00F84890" w:rsidP="00F84890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На текущем этапе работы проделаны обзоры англоязычных статей по предметной области, проводятся регулярные встречи в </w:t>
      </w: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t>zoom</w:t>
      </w: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 xml:space="preserve"> конференции с научным руководителем, а также идёт прохождение курсов на платформе </w:t>
      </w:r>
      <w:proofErr w:type="spellStart"/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t>coursera</w:t>
      </w:r>
      <w:proofErr w:type="spellEnd"/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.</w:t>
      </w:r>
    </w:p>
    <w:p w14:paraId="7B1A0756" w14:textId="77777777" w:rsidR="00384E27" w:rsidRPr="00F84890" w:rsidRDefault="00384E27" w:rsidP="00384E27">
      <w:pPr>
        <w:numPr>
          <w:ilvl w:val="0"/>
          <w:numId w:val="1"/>
        </w:numPr>
        <w:shd w:val="clear" w:color="auto" w:fill="FFFFFF"/>
        <w:spacing w:before="120" w:after="180"/>
        <w:rPr>
          <w:rFonts w:ascii="Helvetica Neue" w:eastAsia="Times New Roman" w:hAnsi="Helvetica Neue"/>
          <w:b/>
          <w:bCs/>
          <w:color w:val="000000"/>
          <w:sz w:val="20"/>
          <w:szCs w:val="20"/>
          <w:u w:val="single"/>
          <w:lang w:eastAsia="ru-RU"/>
        </w:rPr>
      </w:pPr>
      <w:r w:rsidRPr="00384E2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Ожидаемый результат</w:t>
      </w:r>
      <w:r w:rsidRPr="00F84890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 xml:space="preserve">: </w:t>
      </w:r>
    </w:p>
    <w:p w14:paraId="73F7F280" w14:textId="60B78299" w:rsidR="00384E27" w:rsidRPr="00F84890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Методы анализа снимков микроструктур на основе машинного обучения.</w:t>
      </w:r>
    </w:p>
    <w:p w14:paraId="0A1F19D4" w14:textId="77777777" w:rsidR="00384E27" w:rsidRPr="00384E27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Программный инструментарий для обучения и анализа микроструктур.</w:t>
      </w:r>
    </w:p>
    <w:p w14:paraId="662EA145" w14:textId="77777777" w:rsidR="00384E27" w:rsidRPr="00384E27" w:rsidRDefault="00384E27" w:rsidP="00384E27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384E27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Отчеты по проделанной работе</w:t>
      </w:r>
    </w:p>
    <w:p w14:paraId="5664D400" w14:textId="5C87E7D6" w:rsidR="00384E27" w:rsidRPr="00F84890" w:rsidRDefault="00384E27" w:rsidP="00384E27">
      <w:pPr>
        <w:numPr>
          <w:ilvl w:val="0"/>
          <w:numId w:val="1"/>
        </w:numPr>
        <w:shd w:val="clear" w:color="auto" w:fill="FFFFFF"/>
        <w:spacing w:before="120" w:after="180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</w:pPr>
      <w:r w:rsidRPr="00384E2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Целевая аудитория</w:t>
      </w:r>
      <w:r w:rsidRPr="00F84890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:</w:t>
      </w:r>
    </w:p>
    <w:p w14:paraId="64D5EFC1" w14:textId="1FBC0421" w:rsidR="00F84890" w:rsidRPr="00384E27" w:rsidRDefault="00F84890" w:rsidP="00F84890">
      <w:pPr>
        <w:shd w:val="clear" w:color="auto" w:fill="FFFFFF"/>
        <w:spacing w:before="120" w:after="180"/>
        <w:ind w:left="72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??</w:t>
      </w:r>
    </w:p>
    <w:p w14:paraId="1073C92A" w14:textId="148ACBEA" w:rsidR="00384E27" w:rsidRPr="00F84890" w:rsidRDefault="00384E27" w:rsidP="00384E27">
      <w:pPr>
        <w:numPr>
          <w:ilvl w:val="0"/>
          <w:numId w:val="1"/>
        </w:numPr>
        <w:shd w:val="clear" w:color="auto" w:fill="FFFFFF"/>
        <w:spacing w:before="120" w:after="180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</w:pPr>
      <w:r w:rsidRPr="00384E2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Планируемое использование результатов</w:t>
      </w:r>
      <w:r w:rsidRPr="00F84890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u w:val="single"/>
          <w:lang w:eastAsia="ru-RU"/>
        </w:rPr>
        <w:t>:</w:t>
      </w:r>
    </w:p>
    <w:p w14:paraId="21A90F5E" w14:textId="77777777" w:rsidR="00384E27" w:rsidRPr="00F84890" w:rsidRDefault="00384E27" w:rsidP="00384E27">
      <w:pPr>
        <w:pStyle w:val="a4"/>
        <w:shd w:val="clear" w:color="auto" w:fill="FFFFFF"/>
        <w:spacing w:before="120" w:after="18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Доклад на конференции</w:t>
      </w:r>
    </w:p>
    <w:p w14:paraId="6DBF3F18" w14:textId="77777777" w:rsidR="00384E27" w:rsidRPr="00F84890" w:rsidRDefault="00384E27" w:rsidP="00384E27">
      <w:pPr>
        <w:pStyle w:val="a4"/>
        <w:shd w:val="clear" w:color="auto" w:fill="FFFFFF"/>
        <w:spacing w:before="120" w:after="180"/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F84890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Подготовка статьи в научный журнал</w:t>
      </w:r>
    </w:p>
    <w:p w14:paraId="67CF8F37" w14:textId="20F8D25D" w:rsidR="00384E27" w:rsidRDefault="00384E27">
      <w:pPr>
        <w:rPr>
          <w:sz w:val="20"/>
          <w:szCs w:val="20"/>
        </w:rPr>
      </w:pPr>
    </w:p>
    <w:p w14:paraId="04AB0A0A" w14:textId="3A5E35EE" w:rsidR="008D2E34" w:rsidRPr="00F84890" w:rsidRDefault="008D2E34">
      <w:pPr>
        <w:rPr>
          <w:sz w:val="20"/>
          <w:szCs w:val="20"/>
        </w:rPr>
      </w:pP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lastRenderedPageBreak/>
        <w:t>Для научного проекта:</w:t>
      </w:r>
      <w:r>
        <w:rPr>
          <w:rFonts w:ascii="Segoe UI" w:hAnsi="Segoe UI" w:cs="Segoe UI"/>
          <w:color w:val="000000"/>
          <w:sz w:val="22"/>
          <w:szCs w:val="22"/>
        </w:rPr>
        <w:br/>
      </w:r>
      <w:r w:rsidRPr="002D6E98">
        <w:rPr>
          <w:rFonts w:ascii="Segoe UI" w:hAnsi="Segoe UI" w:cs="Segoe UI"/>
          <w:color w:val="000000"/>
          <w:sz w:val="22"/>
          <w:szCs w:val="22"/>
          <w:highlight w:val="yellow"/>
          <w:shd w:val="clear" w:color="auto" w:fill="FFFFFF"/>
        </w:rPr>
        <w:t>·   номер и название проекта, состав команды, руководитель</w:t>
      </w:r>
      <w:r>
        <w:rPr>
          <w:rFonts w:ascii="Segoe UI" w:hAnsi="Segoe UI" w:cs="Segoe UI"/>
          <w:color w:val="000000"/>
          <w:sz w:val="22"/>
          <w:szCs w:val="22"/>
        </w:rPr>
        <w:br/>
      </w:r>
      <w:r w:rsidRPr="00797E59">
        <w:rPr>
          <w:rFonts w:ascii="Segoe UI" w:hAnsi="Segoe UI" w:cs="Segoe UI"/>
          <w:color w:val="000000"/>
          <w:sz w:val="22"/>
          <w:szCs w:val="22"/>
          <w:highlight w:val="yellow"/>
          <w:shd w:val="clear" w:color="auto" w:fill="FFFFFF"/>
        </w:rPr>
        <w:t>·   какую научную задачу решает проект;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·   какова основная гипотеза исследования;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·   </w:t>
      </w:r>
      <w:r w:rsidRPr="00D0329B">
        <w:rPr>
          <w:rFonts w:ascii="Segoe UI" w:hAnsi="Segoe UI" w:cs="Segoe UI"/>
          <w:color w:val="000000"/>
          <w:sz w:val="22"/>
          <w:szCs w:val="22"/>
          <w:highlight w:val="yellow"/>
          <w:shd w:val="clear" w:color="auto" w:fill="FFFFFF"/>
        </w:rPr>
        <w:t>используемые методы;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·   </w:t>
      </w:r>
      <w:r w:rsidRPr="00D0329B">
        <w:rPr>
          <w:rFonts w:ascii="Segoe UI" w:hAnsi="Segoe UI" w:cs="Segoe UI"/>
          <w:color w:val="000000"/>
          <w:sz w:val="22"/>
          <w:szCs w:val="22"/>
          <w:highlight w:val="yellow"/>
          <w:shd w:val="clear" w:color="auto" w:fill="FFFFFF"/>
        </w:rPr>
        <w:t>кто и для чего (в какой практической области) сможет использовать</w:t>
      </w:r>
      <w:r w:rsidRPr="00D0329B">
        <w:rPr>
          <w:rFonts w:ascii="Segoe UI" w:hAnsi="Segoe UI" w:cs="Segoe UI"/>
          <w:color w:val="000000"/>
          <w:sz w:val="22"/>
          <w:szCs w:val="22"/>
          <w:highlight w:val="yellow"/>
        </w:rPr>
        <w:br/>
      </w:r>
      <w:r w:rsidRPr="00D0329B">
        <w:rPr>
          <w:rFonts w:ascii="Segoe UI" w:hAnsi="Segoe UI" w:cs="Segoe UI"/>
          <w:color w:val="000000"/>
          <w:sz w:val="22"/>
          <w:szCs w:val="22"/>
          <w:highlight w:val="yellow"/>
          <w:shd w:val="clear" w:color="auto" w:fill="FFFFFF"/>
        </w:rPr>
        <w:t>результаты;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·   проблемы, с которыми столкнулись, как эти проблемы решаются;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·   </w:t>
      </w:r>
      <w:r w:rsidRPr="00C539B9">
        <w:rPr>
          <w:rFonts w:ascii="Segoe UI" w:hAnsi="Segoe UI" w:cs="Segoe UI"/>
          <w:color w:val="000000"/>
          <w:sz w:val="22"/>
          <w:szCs w:val="22"/>
          <w:highlight w:val="yellow"/>
          <w:shd w:val="clear" w:color="auto" w:fill="FFFFFF"/>
        </w:rPr>
        <w:t>текущие результаты;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·   планируемый результат по итогу проектного цикла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·   место (журнал, конференция) и ожидаемые сроки публикации результатов</w:t>
      </w:r>
    </w:p>
    <w:sectPr w:rsidR="008D2E34" w:rsidRPr="00F84890" w:rsidSect="007209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03ECD"/>
    <w:multiLevelType w:val="multilevel"/>
    <w:tmpl w:val="1F70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D3D"/>
    <w:multiLevelType w:val="multilevel"/>
    <w:tmpl w:val="85F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429E5"/>
    <w:multiLevelType w:val="multilevel"/>
    <w:tmpl w:val="EDCA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1370E"/>
    <w:multiLevelType w:val="multilevel"/>
    <w:tmpl w:val="BA3C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F6199"/>
    <w:multiLevelType w:val="multilevel"/>
    <w:tmpl w:val="E34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27173"/>
    <w:multiLevelType w:val="multilevel"/>
    <w:tmpl w:val="2F0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11070"/>
    <w:multiLevelType w:val="multilevel"/>
    <w:tmpl w:val="80B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655FC"/>
    <w:multiLevelType w:val="multilevel"/>
    <w:tmpl w:val="EA42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061E7"/>
    <w:multiLevelType w:val="multilevel"/>
    <w:tmpl w:val="5D2A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10149"/>
    <w:multiLevelType w:val="multilevel"/>
    <w:tmpl w:val="D690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27"/>
    <w:rsid w:val="002D6E98"/>
    <w:rsid w:val="00323621"/>
    <w:rsid w:val="00384E27"/>
    <w:rsid w:val="00720904"/>
    <w:rsid w:val="00797E59"/>
    <w:rsid w:val="008D2E34"/>
    <w:rsid w:val="009A0D91"/>
    <w:rsid w:val="00C30BA9"/>
    <w:rsid w:val="00C539B9"/>
    <w:rsid w:val="00D0329B"/>
    <w:rsid w:val="00F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FF87"/>
  <w15:chartTrackingRefBased/>
  <w15:docId w15:val="{CAF890A6-F705-E14E-8D75-D978BBA4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E27"/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38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8254">
                      <w:marLeft w:val="-1891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5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9381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kamalovaday@gmail.com</dc:creator>
  <cp:keywords/>
  <dc:description/>
  <cp:lastModifiedBy>Давид</cp:lastModifiedBy>
  <cp:revision>5</cp:revision>
  <dcterms:created xsi:type="dcterms:W3CDTF">2021-01-21T09:06:00Z</dcterms:created>
  <dcterms:modified xsi:type="dcterms:W3CDTF">2021-01-22T11:42:00Z</dcterms:modified>
</cp:coreProperties>
</file>