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Тестовое задание для C++ разработчика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## Введение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Данное тестовое задание предназначено для оценки кандидатов на позицию C++ разработчика.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Задание проверяет навыки работы с современным C++23, обработкой данных, файловой системой и библиотеками Boost.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**Цель задания:** Разработать консольное приложение для расчета медианы цен из CSV-файлов с потоковыми данными биржевых торгов.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## 1. Описание задачи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### 1.1. Общая задача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Вам предстоит создать консольное приложение для анализа биржевых данных. Приложение читает файлы с историей торгов, вычисляет медиану цен по мере обработки данных и сохраняет результаты в выходной файл.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Суть задачи: По мере чтения каждой новой цены из файлов, программа пересчитывает медиану с учетом всех ранее прочитанных значений. Когда медиана изменяется — приложение фиксирует это в результирующем файле вместе с временной меткой.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Ключевая особенность: Медиана рассчитывается постепенно, добавляя по одному значению. Например: прочитали цену 100 → медиана 100; добавили цену 102 → медиана 101; добавили цену 99 → медиана 100. Каждое новое значение учитывает все предыдущие, а не вычисляется заново по всему набору данных.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### 1.2. Входные данные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Приложение читает CSV-файлы из указанной директории. Каждый файл представляет определенный тип биржевых данных.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&gt; В рамках данной задания необходимо самостоятельно сгенерировать входные данные, например с помощью LLM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#### Структура файла `level.csv`: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&gt; **Примечание:** Разделитель колонок — точка с запятой (`;`).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```csv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receive_ts;exchange_ts;price;quantity;side;rebuild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1716810808593627;1716810808574000;68480.00000000;10.10900000;bid;1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1716810808593627;1716810808574000;68479.90000000;0.00400000;bid;0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1716810808593627;1716810808574000;68480.20000000;4.52800000;ask;0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1716810808593627;1716810808574000;68480.40000000;0.10200000;ask;0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**Описание полей:**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- `receive_ts` — временная метка получения данных (микросекунды)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- `exchange_ts` — временная метка биржи (микросекунды)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- `price` — цена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- `quantity` — объем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- `side` — сторона (`bid` или `ask`)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- `rebuild` — флаг перестроения стакана (0 или 1)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#### Структура файла `trade.csv`: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```csv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receive_ts;exchange_ts;price;quantity;side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1716810808663260;1716810808661000;68480.10000000;0.01100000;bid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1716810809314641;1716810809312000;68480.00000000;0.00200000;ask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1716810809719209;1716810809717000;68480.10000000;0.00500000;bid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1716810809719209;1716810809717000;68480.10000000;0.00200000;bid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1716810809719209;1716810809717000;68480.10000000;0.16900000;bid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**Описание полей:**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- `receive_ts` — временная метка получения данных (микросекунды)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- `exchange_ts` — временная метка биржи (микросекунды)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- `price` — цена сделки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- `quantity` — объем сделки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- `side` — сторона (`bid` или `ask`)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### 1.3. Выходные данные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Приложение создает CSV-файл с двумя колонками: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```csv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receive_ts;price_median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1716810808663260;68480.10000000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1716810809314641;68480.05000000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1716810809719209;68480.10000000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**Описание полей:**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- `receive_ts` — временная метка события, которое изменило медиану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- `price_median` — значение медианы, рассчитанное на основе всех цен, считанных до этого момента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**Важно:** В выходной файл записывается строка **только при изменении значения медианы**.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## 2. Конфигурация приложения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### 2.1. Параметры командной строки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Приложение принимает путь к конфигурационному файлу через следующие аргументы: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```bash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./csv_median_calculator -config /path/to/config.toml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# или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./csv_median_calculator -cfg /path/to/config.toml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**Поддерживаемые аргументы:** `-cfg`, `-config`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Если аргумент не указан, приложение ищет файл `config.toml` в той же директории, где находится исполняемый файл.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### 2.2. Формат конфигурационного файла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Конфигурация задается в формате TOML: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```toml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[main]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# Путь к директории с входными CSV-файлами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input = '/path/to/input_dir'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# Путь к директории для выходных CSV-файлов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# Если не указан, создается директория 'output' рядом с приложением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output = '/path/to/output_dir'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# Список масок имен файлов для фильтрации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# Если список пустой, читаются все CSV-файлы из директории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filename_mask = ['level', 'trade']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**Параметры:**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- `input` (обязательный) — путь к директории с входными CSV-файлами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- `output` (опциональный) — путь к директории для выходных файлов. Если не указан, создается директория `output` в текущей рабочей директории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- `filename_mask` (опциональный) — список строк для фильтрации имен файлов. Читаются только те файлы, имена которых содержат хотя бы одну из указанных масок. Если список пустой, читаются все CSV-файлы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## 3. Алгоритм работы приложения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### 3.1. Общий алгоритм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1. **Парсинг аргументов командной строки** с использованием `Boost.Program_options`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2. **Чтение и валидация конфигурационного файла** (формат TOML)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3. **Сканирование файловой системы**: поиск CSV-файлов в указанной директории с применением фильтров из `filename_mask`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4. **Чтение и объединение данных**: считывание всех подходящих CSV-файлов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5. **Сортировка данных** по полю `receive_ts` (временная метка)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6. **Инкрементальный расчет медианы**: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- Поочередная обработка каждой записи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- Добавление цены в структуру данных для расчета медианы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- Вычисление текущей медианы с использованием `Boost.Accumulators`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- Запись результата при изменении медианы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7. **Запись результатов** в выходной CSV-файл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### 3.2. Расчет медианы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&gt; **Медиана** — это значение, которое делит упорядоченный набор данных пополам. Для четного количества элементов медиана рассчитывается как среднее арифметическое двух центральных значений.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Основная задача приложения — расчет медианы цены в каждый момент времени на основе всех ранее считанных значений цены.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**Ключевое требование:** Медиана должна рассчитываться **инкрементально**. 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На каждом шаге обработки: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- Добавляется новое значение цены из текущей записи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- Вычисляется медиана на основе **всех** значений, обработанных с начала работы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- Если медиана изменилась по сравнению с предыдущим значением, записывается новая строка в выходной файл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**Пример:**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Шаг 1: price=68480.10, медиана=68480.10 → запись в файл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Шаг 2: price=68480.00, медиана=68480.05 → запись в файл  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Шаг 3: price=68480.10, медиана=68480.10 → запись в файл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Шаг 4: price=68480.10, медиана=68480.10 → медиана не изменилась, запись НЕ производится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## 4. Технические требования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### 4.1. Обязательные требования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1. **Язык и стандарт:** C++23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2. **Система сборки:** CMake (минимальная версия 3.23)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3. **Подключение зависимостей:** через `FetchContent`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4. **Code style:** Мы понимаем что к новому code-style необходимо привыкнуть, поэтому требование писать по нашему code-style необязательное, но возможно Вы сами захотите поработать с ним.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5. **Conventional Commits:** Все коммиты должны соответствовать [спецификации](https://www.conventionalcommits.org/ru/v1.0.0/), на русском языке</w:t>
        <w:br w:type="textWrapping"/>
      </w:r>
      <w:r w:rsidDel="00000000" w:rsidR="00000000" w:rsidRPr="00000000">
        <w:rPr>
          <w:rtl w:val="0"/>
        </w:rPr>
        <w:t xml:space="preserve">6.</w:t>
      </w:r>
      <w:r w:rsidDel="00000000" w:rsidR="00000000" w:rsidRPr="00000000">
        <w:rPr>
          <w:rtl w:val="0"/>
        </w:rPr>
        <w:t xml:space="preserve"> В корне репозитория должен находится файл с именем </w:t>
      </w:r>
      <w:r w:rsidDel="00000000" w:rsidR="00000000" w:rsidRPr="00000000">
        <w:rPr>
          <w:rtl w:val="0"/>
        </w:rPr>
        <w:t xml:space="preserve">`specs.md`</w:t>
      </w:r>
      <w:r w:rsidDel="00000000" w:rsidR="00000000" w:rsidRPr="00000000">
        <w:rPr>
          <w:rtl w:val="0"/>
        </w:rPr>
        <w:t xml:space="preserve"> который должен содержать текст данного технического задания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### 4.2. Обязательные библиотеки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| Библиотека | Назначение | Ссылка |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|------------|-----------|--------|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| `Boost.Program_options` | Парсинг аргументов командной строки | [Boost](https://www.boost.org/) |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| `Boost.Accumulators` | Расчет медианы | [Boost Accumulators](https://www.boost.org/doc/libs/release/libs/accumulators/) |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| `toml++` | Парсинг TOML конфигурации | [toml++](https://github.com/marzer/tomlplusplus) |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| `spdlog` | Логирование | [spdlog](https://github.com/gabime/spdlog) |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### 4.3. Стандартные библиотеки C++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- `std::filesystem` — для работы с файловой системой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- `std::format` — для форматирования строк и логирования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- `std::ranges` — для обработки данных (опционально)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### 4.4. Требования к качеству кода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#### Обработка ошибок: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- Приложение **не должно аварийно завершаться** (crash) при любых входных данных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- Все ошибки должны обрабатываться gracefully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Отсутствие параметров конфигурации → ошибка с информативным сообщением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Проблемы с файловой системой → ошибка с информативным сообщением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Некорректный формат CSV → ошибка с указанием файла и строки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- Корректная обработка отсутствующих файлов или директорий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- Валидация формата входных данных (CSV)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- Обработка некорректных числовых значений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- Обработка пустых файлов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- Обработка файлов с некорректным форматом данных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- Обработка отсутствующих колонок в CSV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#### Логирование: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- Все ошибки и важные события должны логироваться через `spdlog`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- Форматирование сообщений: `std::format` (C++20/23)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#### Комментарии: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- Сложные участки кода должны быть прокомментированы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- Комментарии должны объяснять **"зачем"**, а не **"что"** делает код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- **Не требуется** комментировать каждую строку кода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#### Производительность: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- Приложение должно быть написано с учетом максимальной скорости работы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- Минимизировать копирование данных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- Использовать эффективные структуры данных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- Избегать лишних аллокаций памяти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### 4.5. Документация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Приложение должно включать файл `README.md` со следующими разделами: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1. **Описание приложения** — краткое описание функциональности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2. **Требования** — список зависимостей и системных требований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3. **Сборка проекта** — инструкции по сборке с CMake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4. **Запуск приложения** — примеры использования с параметрами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5. **Формат конфигурации** — описание всех параметров конфигурационного файла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6. **Примеры** — примеры входных и выходных данных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## 5. Пример использования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### 5.1. Структура проекта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csv_median_calculator/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├── CMakeLists.txt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├── README.md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├── src/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│   ├── main.cpp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│   ├── config_parser.hpp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│   ├── csv_reader.hpp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│   ├── median_calculator.hpp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│   └── ...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├── config.toml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└── examples/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    ├── input/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    │   ├── btcusdt_level_2024.csv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    │   └── btcusdt_trade_2024.csv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    └── output/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        └── median_result.csv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### 5.2. Пример запуска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```bash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# Сборка проекта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cmake -S . -B build -DCMAKE_BUILD_TYPE=Release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cmake --build build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# Запуск с конфигурацией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./build/csv_median_calculator -config config.toml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# Запуск с конфигурацией по умолчанию (config.toml в той же директории)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./build/csv_median_calculator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### 5.3. Пример вывода в консоль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[2024-10-31 12:00:00.123] [info] Запуск приложения csv_median_calculator v1.0.0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[2024-10-31 12:00:00.125] [info] Чтение конфигурации: config.toml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[2024-10-31 12:00:00.130] [info] Входная директория: /data/input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[2024-10-31 12:00:00.131] [info] Выходная директория: /data/output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[2024-10-31 12:00:00.135] [info] Найдено файлов: 2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[2024-10-31 12:00:00.136] [info]   - btcusdt_level_2024.csv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[2024-10-31 12:00:00.136] [info]   - btcusdt_trade_2024.csv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[2024-10-31 12:00:00.500] [info] Прочитано записей: 150000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[2024-10-31 12:00:00.650] [info] Записано изменений медианы: 45230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[2024-10-31 12:00:00.651] [info] Результат сохранен: /data/output/median_result.csv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[2024-10-31 12:00:00.651] [info] Завершение работы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___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## Примеры использования приложения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### Пример 1: Базовая конфигурация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**Конфигурация (`config.toml`):**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```toml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[main]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    input = './data'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    output = './results'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    filename_mask = ['trade']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**Запуск:**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```bash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./app --config config.toml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**Результат:**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- Обрабатываются только файлы с `trade` в имени из директории `./data`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- Результаты сохраняются в директорию `./results`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### Пример 2: Обработка всех файлов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**Конфигурация (`config.toml`):**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```toml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[main]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    input = '/var/data/market'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    output = '/var/results'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    filename_mask = []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**Запуск:**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```bash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./app --config config.toml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**Результат:**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- Обрабатываются все CSV файлы из директории `/var/data/market`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- Результаты сохраняются в директорию `/var/results`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### Пример 3: Без указания выходной директории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**Конфигурация (`config.toml`):**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```toml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[main]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    input = './data'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    filename_mask = ['level', 'trade']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**Запуск:**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```bash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./app --config config.toml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**Результат:**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- Обрабатываются файлы с `level` или `trade` в имени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- Создается директория `output` в текущей директории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- Результаты сохраняются в `./output`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### Пример 4: Обработка данных с несколькими временными метками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**Входные данные (`trade.csv`):**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```csv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receive_ts;exchange_ts;price;quantity;side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1000;900;100.0;1.0;bid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2000;1900;101.0;2.0;ask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2000;1900;102.0;1.5;bid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3000;2900;103.0;3.0;ask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**Расчет медианы:**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1. `receive_ts = 1000`, `price = 100.0`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   - Значения: `[100.0]`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   - Медиана: `100.0`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2. `receive_ts = 2000`, `price = 101.0`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   - Значения: `[100.0, 101.0]`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   - Медиана: `(100.0 + 101.0) / 2 = 100.5`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3. `receive_ts = 2000`, `price = 102.0`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   - Значения: `[100.0, 101.0, 102.0]`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   - Медиана: `101.0`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4. `receive_ts = 3000`, `price = 103.0`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   - Значения: `[100.0, 101.0, 102.0, 103.0]`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   - Медиана: `(101.0 + 102.0) / 2 = 101.5`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**Выходной файл (`result.csv`):**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```csv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receive_ts;price_median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1000;100.0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2000;100.5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2000;101.0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3000;101.5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```</w:t>
        <w:br w:type="textWrapping"/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## 6. Критерии оценки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### 6.1. Обязательные критерии (должны быть выполнены все)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✅ Приложение собирается без ошибок с CMake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✅ Корректно работает парсинг аргументов командной строки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✅ Корректно читается и валидируется конфигурационный файл TOML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✅ Правильно работает фильтрация файлов по маскам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✅ Корректно считываются CSV-файлы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✅ Правильно рассчитывается инкрементальная медиана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✅ Корректно формируется выходной файл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✅ Приложение обрабатывает ошибки без падений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✅ Присутствует логирование с разными уровнями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✅ Есть файл README.md с документацией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### 6.2. Дополнительные критерии (повышают оценку)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#### Code Quality: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- Использование современных возможностей C++23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- Применение RAII и умных указателей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- Const-correctness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- Отсутствие утечек памяти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- Чистый и читаемый код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#### Architecture: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- Модульная структура кода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- Разделение на логические компоненты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- Возможность расширения функциональности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#### Performance: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- Эффективное использование памяти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- Минимизация копирований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- Быстрая обработка больших файлов (&gt;100MB)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#### Testing: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- Наличие unit-тестов (например, с Catch2)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- Проверка корректности расчета медианы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- Тесты обработки ошибок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## 7. Бонусные задания (опционально)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Выполнение этих заданий не обязательно, но значительно повышает оценку кандидата.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### 7.1. Многопоточная обработка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Реализовать параллельное чтение и обработку нескольких CSV-файлов с последующим merge результатов по временной метке.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**Требования:**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- Использовать стандартные средства многопоточности C++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- Обеспечить потокобезопасность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- Измеримое ускорение на больших объемах данных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### 7.2. Различные типы агрегации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Добавить возможность расчета других метрик помимо медианы: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- Среднее значение (mean)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- Стандартное отклонение (std deviation)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- Квантили (percentiles): p50, p90, p95, p99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**Требования:**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- Параметризация через конфигурацию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- Использование `Boost.Accumulators` для всех метрик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### 7.3. Потоковая обработка больших файлов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Оптимизировать приложение для работы с файлами, не помещающимися в оперативную память.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**Требования:**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- Использовать потоковую обработку (streaming)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- Минимизировать использование памяти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- Сохранить корректность расчета медианы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## 8. Срок выполнения и формат сдачи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### 8.1. Формат сдачи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**GitHub/GitLab репозиторий** с исходным кодом</w:t>
        <w:br w:type="textWrapping"/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### 8.2. Что мы будем проверять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1. Клонируем репозиторий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2. Собираем проект согласно инструкциям в README.md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3. Запускаем приложение на тестовых данных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4. Проверяем корректность результатов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5. Анализируем код на соответствие требованиям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6. Оцениваем quality и architecture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## 9. Контакты и вопросы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Если у вас возникли вопросы по заданию, вы можете: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Задать вопрос в чате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hh.ru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**Мы оцениваем:**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- Умение задавать вопросы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- Способность работать с неполной информацией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- Инициативность в принятии решений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- Внимательность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Удачи в выполнении задания.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hh.ru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