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58A20" w14:textId="4A43B6D7" w:rsidR="00D21B2D" w:rsidRDefault="00A063CA">
      <w:pPr>
        <w:rPr>
          <w:sz w:val="72"/>
          <w:szCs w:val="72"/>
          <w:lang w:val="lt-LT"/>
        </w:rPr>
      </w:pPr>
      <w:r w:rsidRPr="00A063CA">
        <w:rPr>
          <w:sz w:val="72"/>
          <w:szCs w:val="72"/>
          <w:lang w:val="lt-LT"/>
        </w:rPr>
        <w:t>KLAUSIMAI:</w:t>
      </w:r>
    </w:p>
    <w:p w14:paraId="43F9CD6D" w14:textId="2E2EFE97" w:rsidR="00A063CA" w:rsidRDefault="00A063CA">
      <w:pPr>
        <w:rPr>
          <w:sz w:val="72"/>
          <w:szCs w:val="72"/>
          <w:lang w:val="lt-LT"/>
        </w:rPr>
      </w:pPr>
      <w:r w:rsidRPr="00A063CA">
        <w:rPr>
          <w:noProof/>
          <w:sz w:val="72"/>
          <w:szCs w:val="72"/>
          <w:lang w:val="lt-LT"/>
        </w:rPr>
        <w:drawing>
          <wp:inline distT="0" distB="0" distL="0" distR="0" wp14:anchorId="5BE9A352" wp14:editId="292D9E71">
            <wp:extent cx="6774364" cy="2107580"/>
            <wp:effectExtent l="0" t="0" r="7620" b="6985"/>
            <wp:docPr id="1841370826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70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663" cy="21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9280" w14:textId="0801418C" w:rsidR="00A063CA" w:rsidRPr="006B3B3F" w:rsidRDefault="00A063CA">
      <w:pPr>
        <w:rPr>
          <w:sz w:val="72"/>
          <w:szCs w:val="72"/>
          <w:lang w:val="nb-NO"/>
        </w:rPr>
      </w:pPr>
      <w:r>
        <w:rPr>
          <w:sz w:val="72"/>
          <w:szCs w:val="72"/>
          <w:lang w:val="lt-LT"/>
        </w:rPr>
        <w:t>Kaip padaryti matomus folderius serverį</w:t>
      </w:r>
      <w:r w:rsidR="00962BF6">
        <w:rPr>
          <w:sz w:val="72"/>
          <w:szCs w:val="72"/>
          <w:lang w:val="lt-LT"/>
        </w:rPr>
        <w:t>?</w:t>
      </w:r>
    </w:p>
    <w:p w14:paraId="20888FD5" w14:textId="77777777" w:rsidR="00962BF6" w:rsidRDefault="00962BF6">
      <w:pPr>
        <w:rPr>
          <w:sz w:val="72"/>
          <w:szCs w:val="72"/>
          <w:lang w:val="lt-LT"/>
        </w:rPr>
      </w:pPr>
    </w:p>
    <w:p w14:paraId="01531AA4" w14:textId="546D72EC" w:rsidR="00962BF6" w:rsidRDefault="00962BF6">
      <w:pPr>
        <w:rPr>
          <w:sz w:val="72"/>
          <w:szCs w:val="72"/>
          <w:lang w:val="lt-LT"/>
        </w:rPr>
      </w:pPr>
      <w:r w:rsidRPr="00962BF6">
        <w:rPr>
          <w:noProof/>
          <w:sz w:val="72"/>
          <w:szCs w:val="72"/>
          <w:lang w:val="lt-LT"/>
        </w:rPr>
        <w:drawing>
          <wp:inline distT="0" distB="0" distL="0" distR="0" wp14:anchorId="05DEBCB4" wp14:editId="567A68E2">
            <wp:extent cx="6017172" cy="1842933"/>
            <wp:effectExtent l="0" t="0" r="3175" b="5080"/>
            <wp:docPr id="870604223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04223" name=""/>
                    <pic:cNvPicPr/>
                  </pic:nvPicPr>
                  <pic:blipFill rotWithShape="1">
                    <a:blip r:embed="rId6"/>
                    <a:srcRect l="22194" t="-1" r="20064" b="-21"/>
                    <a:stretch/>
                  </pic:blipFill>
                  <pic:spPr bwMode="auto">
                    <a:xfrm>
                      <a:off x="0" y="0"/>
                      <a:ext cx="6042494" cy="185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92E17" w14:textId="606118CC" w:rsidR="00962BF6" w:rsidRDefault="00962BF6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t>Kaip veikia margin be top ir bottom prierašo?</w:t>
      </w:r>
    </w:p>
    <w:p w14:paraId="7C6022DF" w14:textId="0F26CEE2" w:rsidR="006B3B3F" w:rsidRDefault="00C574C3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lastRenderedPageBreak/>
        <w:t xml:space="preserve">Čia yra geresnis vienkartinis klasės naudojimo būdas </w:t>
      </w:r>
    </w:p>
    <w:p w14:paraId="4746B4FD" w14:textId="57A8A8CA" w:rsidR="00C574C3" w:rsidRDefault="00C574C3">
      <w:pPr>
        <w:rPr>
          <w:sz w:val="72"/>
          <w:szCs w:val="72"/>
          <w:lang w:val="lt-LT"/>
        </w:rPr>
      </w:pPr>
      <w:r w:rsidRPr="00C574C3">
        <w:rPr>
          <w:noProof/>
          <w:sz w:val="72"/>
          <w:szCs w:val="72"/>
          <w:lang w:val="lt-LT"/>
        </w:rPr>
        <w:drawing>
          <wp:inline distT="0" distB="0" distL="0" distR="0" wp14:anchorId="310A202C" wp14:editId="637A1330">
            <wp:extent cx="7528860" cy="2254636"/>
            <wp:effectExtent l="0" t="0" r="0" b="0"/>
            <wp:docPr id="20200814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3685" cy="22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5BF4" w14:textId="77777777" w:rsidR="006B3B3F" w:rsidRDefault="006B3B3F">
      <w:pPr>
        <w:rPr>
          <w:sz w:val="72"/>
          <w:szCs w:val="72"/>
          <w:lang w:val="lt-LT"/>
        </w:rPr>
      </w:pPr>
    </w:p>
    <w:p w14:paraId="59C0F833" w14:textId="7E6FCA07" w:rsidR="006B3B3F" w:rsidRDefault="006B3B3F">
      <w:pPr>
        <w:rPr>
          <w:sz w:val="72"/>
          <w:szCs w:val="72"/>
          <w:lang w:val="lt-LT"/>
        </w:rPr>
      </w:pPr>
      <w:r w:rsidRPr="006B3B3F">
        <w:rPr>
          <w:noProof/>
          <w:sz w:val="72"/>
          <w:szCs w:val="72"/>
          <w:lang w:val="lt-LT"/>
        </w:rPr>
        <w:drawing>
          <wp:inline distT="0" distB="0" distL="0" distR="0" wp14:anchorId="21A65D97" wp14:editId="4C5E94FE">
            <wp:extent cx="5943600" cy="2733675"/>
            <wp:effectExtent l="0" t="0" r="0" b="9525"/>
            <wp:docPr id="1684442707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2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5D83" w14:textId="77777777" w:rsidR="00D906C9" w:rsidRDefault="00D906C9">
      <w:pPr>
        <w:rPr>
          <w:sz w:val="72"/>
          <w:szCs w:val="72"/>
          <w:lang w:val="lt-LT"/>
        </w:rPr>
      </w:pPr>
    </w:p>
    <w:p w14:paraId="7309FE87" w14:textId="77777777" w:rsidR="00D906C9" w:rsidRDefault="00D906C9">
      <w:pPr>
        <w:rPr>
          <w:sz w:val="72"/>
          <w:szCs w:val="72"/>
          <w:lang w:val="lt-LT"/>
        </w:rPr>
      </w:pPr>
    </w:p>
    <w:p w14:paraId="16E506B1" w14:textId="6B2826EF" w:rsidR="00D906C9" w:rsidRDefault="00D906C9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t>Flex wrapas nuotraukom</w:t>
      </w:r>
    </w:p>
    <w:p w14:paraId="59A33577" w14:textId="79CEE200" w:rsidR="00D906C9" w:rsidRDefault="00D906C9">
      <w:pPr>
        <w:rPr>
          <w:sz w:val="72"/>
          <w:szCs w:val="72"/>
          <w:lang w:val="lt-LT"/>
        </w:rPr>
      </w:pPr>
      <w:r w:rsidRPr="00D906C9">
        <w:rPr>
          <w:noProof/>
          <w:sz w:val="72"/>
          <w:szCs w:val="72"/>
          <w:lang w:val="lt-LT"/>
        </w:rPr>
        <w:drawing>
          <wp:inline distT="0" distB="0" distL="0" distR="0" wp14:anchorId="10C11C74" wp14:editId="375C79C5">
            <wp:extent cx="13318339" cy="2632364"/>
            <wp:effectExtent l="0" t="0" r="0" b="0"/>
            <wp:docPr id="781300480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1960" cy="26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5D0A" w14:textId="77777777" w:rsidR="00BD6147" w:rsidRDefault="00BD6147">
      <w:pPr>
        <w:rPr>
          <w:sz w:val="72"/>
          <w:szCs w:val="72"/>
          <w:lang w:val="lt-LT"/>
        </w:rPr>
      </w:pPr>
    </w:p>
    <w:p w14:paraId="0229E1FF" w14:textId="0E53E94F" w:rsidR="00BD6147" w:rsidRDefault="00BD6147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t xml:space="preserve">Flex </w:t>
      </w:r>
    </w:p>
    <w:p w14:paraId="3EEA65AF" w14:textId="77777777" w:rsidR="0087576F" w:rsidRDefault="0087576F">
      <w:pPr>
        <w:rPr>
          <w:sz w:val="72"/>
          <w:szCs w:val="72"/>
          <w:lang w:val="lt-LT"/>
        </w:rPr>
      </w:pPr>
    </w:p>
    <w:p w14:paraId="13983E39" w14:textId="1737782E" w:rsidR="0087576F" w:rsidRDefault="0087576F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t>Gridas mokymuisi</w:t>
      </w:r>
    </w:p>
    <w:p w14:paraId="0930A122" w14:textId="77777777" w:rsidR="00ED3FA0" w:rsidRDefault="00ED3FA0">
      <w:pPr>
        <w:rPr>
          <w:sz w:val="72"/>
          <w:szCs w:val="72"/>
          <w:lang w:val="lt-LT"/>
        </w:rPr>
      </w:pPr>
    </w:p>
    <w:p w14:paraId="51410527" w14:textId="77777777" w:rsidR="00ED3FA0" w:rsidRDefault="00ED3FA0">
      <w:pPr>
        <w:rPr>
          <w:sz w:val="72"/>
          <w:szCs w:val="72"/>
          <w:lang w:val="lt-LT"/>
        </w:rPr>
      </w:pPr>
    </w:p>
    <w:p w14:paraId="41129D9A" w14:textId="77777777" w:rsidR="00ED3FA0" w:rsidRDefault="00ED3FA0">
      <w:pPr>
        <w:rPr>
          <w:sz w:val="72"/>
          <w:szCs w:val="72"/>
          <w:lang w:val="lt-LT"/>
        </w:rPr>
      </w:pPr>
    </w:p>
    <w:p w14:paraId="4633FFF3" w14:textId="3717A38A" w:rsidR="00ED3FA0" w:rsidRDefault="00ED3FA0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t xml:space="preserve">FOOTERIO POZICIONAVIMAS </w:t>
      </w:r>
    </w:p>
    <w:p w14:paraId="4033C071" w14:textId="55EE7CAF" w:rsidR="00ED3FA0" w:rsidRDefault="00ED3FA0">
      <w:pPr>
        <w:rPr>
          <w:sz w:val="72"/>
          <w:szCs w:val="72"/>
          <w:lang w:val="lt-LT"/>
        </w:rPr>
      </w:pPr>
      <w:r w:rsidRPr="00ED3FA0">
        <w:rPr>
          <w:sz w:val="72"/>
          <w:szCs w:val="72"/>
          <w:lang w:val="lt-LT"/>
        </w:rPr>
        <w:drawing>
          <wp:inline distT="0" distB="0" distL="0" distR="0" wp14:anchorId="39321616" wp14:editId="3175C3F9">
            <wp:extent cx="5943600" cy="887095"/>
            <wp:effectExtent l="0" t="0" r="0" b="8255"/>
            <wp:docPr id="830139946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39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D0B" w14:textId="1D4903F7" w:rsidR="0087576F" w:rsidRPr="00962BF6" w:rsidRDefault="0087576F">
      <w:pPr>
        <w:rPr>
          <w:sz w:val="72"/>
          <w:szCs w:val="72"/>
          <w:lang w:val="lt-LT"/>
        </w:rPr>
      </w:pPr>
      <w:r w:rsidRPr="0087576F">
        <w:rPr>
          <w:sz w:val="72"/>
          <w:szCs w:val="72"/>
          <w:lang w:val="lt-LT"/>
        </w:rPr>
        <w:drawing>
          <wp:inline distT="0" distB="0" distL="0" distR="0" wp14:anchorId="1529D70D" wp14:editId="2660DB38">
            <wp:extent cx="5943600" cy="2755265"/>
            <wp:effectExtent l="0" t="0" r="0" b="6985"/>
            <wp:docPr id="103426579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5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76F" w:rsidRPr="00962B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3CA"/>
    <w:rsid w:val="00144FAE"/>
    <w:rsid w:val="003768E7"/>
    <w:rsid w:val="004720F0"/>
    <w:rsid w:val="006B3B3F"/>
    <w:rsid w:val="0087576F"/>
    <w:rsid w:val="00962BF6"/>
    <w:rsid w:val="00A063CA"/>
    <w:rsid w:val="00BD6147"/>
    <w:rsid w:val="00C10AA0"/>
    <w:rsid w:val="00C574C3"/>
    <w:rsid w:val="00D21B2D"/>
    <w:rsid w:val="00D906C9"/>
    <w:rsid w:val="00E2216B"/>
    <w:rsid w:val="00ED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F9E3E"/>
  <w15:chartTrackingRefBased/>
  <w15:docId w15:val="{7E5E372C-2B46-4FE8-B08A-179DE2A7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FA2BD-6AFB-4EA3-B374-06C30DFE5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Arnas Maliukevičius</dc:creator>
  <cp:keywords/>
  <dc:description/>
  <cp:lastModifiedBy>Arnas Maliukevičius</cp:lastModifiedBy>
  <cp:revision>8</cp:revision>
  <dcterms:created xsi:type="dcterms:W3CDTF">2024-08-29T13:50:00Z</dcterms:created>
  <dcterms:modified xsi:type="dcterms:W3CDTF">2024-09-04T08:57:00Z</dcterms:modified>
</cp:coreProperties>
</file>