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DBMS adalah aplikasi untuk memanage data, contoh MySQL, Oracle, PostgreSQL, MonoDB, dll.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Yang biasanya kita gunakan adalah Rational database, ini printahnya di hampir sma d smua DBMS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 kerja DBMS: Database Client -&gt;(dilakukan perintah SQL) -&gt; DBMS -&gt; Database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membuat database = create database_name;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menghapus database = drop database database_name; (semua data bakal ilang) careful dan backup dulu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masuk/memilih database = use database_name;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Tipe data itu per kolom contoh id (number) , nama (text): text itu bebas bisa angka atau huruf.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Tipe data number: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 (bilangan bulat)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095"/>
        <w:gridCol w:w="2220"/>
        <w:gridCol w:w="2550"/>
        <w:gridCol w:w="1890"/>
        <w:gridCol w:w="2370"/>
        <w:tblGridChange w:id="0">
          <w:tblGrid>
            <w:gridCol w:w="1665"/>
            <w:gridCol w:w="1095"/>
            <w:gridCol w:w="2220"/>
            <w:gridCol w:w="2550"/>
            <w:gridCol w:w="189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in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Value (Signed)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Value (Signed)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Value (Unsigned)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Value (Unsigned)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-8388608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8388607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16777215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-2147483648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2147483647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4294967295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-9223372036854775808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9223372036854775807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18446744073709551615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(bilangan pecatan)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640"/>
        <w:gridCol w:w="2640"/>
        <w:tblGridChange w:id="0">
          <w:tblGrid>
            <w:gridCol w:w="3855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(5,2) panjang 5 n koma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(5,0) panjang 5 n koma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(3,1) panjang 3 n koma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(3) panjang 3 n koma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</w:tbl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Attribute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310"/>
        <w:tblGridChange w:id="0">
          <w:tblGrid>
            <w:gridCol w:w="2055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TYPE(N}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N is an integer and display width of the type is up to N digits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default padding of spaces is replaced with zeros. So, for a column INT(3) ZEROFILL, 7 is displayed as 007</w:t>
            </w:r>
          </w:p>
        </w:tc>
      </w:tr>
    </w:tbl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data STRING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 ex: (CHAR)10. Memiliki max character 65535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VARCHAR ex:  (VARCHAR)10. Memiliki max character 65535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di tentukan panjang maksimal nya dengan (value)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3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145"/>
        <w:gridCol w:w="2730"/>
        <w:gridCol w:w="2490"/>
        <w:gridCol w:w="2550"/>
        <w:tblGridChange w:id="0">
          <w:tblGrid>
            <w:gridCol w:w="1815"/>
            <w:gridCol w:w="2145"/>
            <w:gridCol w:w="2730"/>
            <w:gridCol w:w="249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   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 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‘abcdefgh’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‘abcd’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string lainnya TEXT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Tidak bisa ditentukan panjang maximum nya.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 4 jenis: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TINYTEXT, maksimum 255 char (~256 bytes)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TEXT, maks 65535 (~64 kb)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MEDIUMTEXT, maks 16777215 (~16 MB)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LONGTEXT, maks 4294967295 (~4GB)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data string ENUM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kita tentukan pilihannya: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ENUM(Pria,Wanita) berarti hanya bisa menerima data Pria dan Wanita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Sebuah table ideal nya memiliki Primary key yang kita tunjuk sebagai id table tersebut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 adalah identitas untuk setiap baris data pada table tersebut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harus unik, tidak boleh ada data dengan primary key yang sama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Kita bisa menunjuk kolom yang akan kita jadikan Primary key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di buat di multiple kolom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Tetap disarankan hanya ada 1 kolom yang jadi primary key saja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Kecuali ada kasus khusus, tabel yang berelasi MANY TO MANY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Alias berguna jika ingin mengubah nama kolom atau nama tabel ketika melakukan SELECT data: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id as ‘Kode’ , name as ‘Nama’ , category as ‘Kategori’ , price as ‘Harga’ , quantity as ‘Stok’ FROM products; -&gt; ini untuk kolom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p.id as ‘Kode’ , p.name as ‘Nama’ , p.category as ‘Kategori’ , p.price as ‘Harga’ , p.quantity as ‘Stok’ FROM products as p; -&gt; ini untuk alias di tabel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yang bisa digunakan oleh WHERE clause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perbandingan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Sama dengan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 atau 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sama dengan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Kurang dari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Kurang dari atau sama dengan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Lebih dari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Lebih dari atau sama dengan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Operator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digunakan untuk mencari sebagian data dalam STRING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Cocok untuk mencari sebuah kata dalam STRING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Namun karena operasi LIKE sangat lambat, tidak disarankan jika data nya sudah besar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Tidak case sensitive, jadi huruf besar atau kecil tidak masalah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‘b%’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dengan awalan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‘%b’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dengan akhiran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‘%eko%’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berisi eko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LIKE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Mencari data NULL operator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NULL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Operator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mencari nilai di antara 2 nilai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price BETWEEN 9999 AND 20001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price NOT BETWEEN 9999 AND 20001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Operator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melakukan pencarian sebuah kolom dengan beberapa nilai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category IN (‘Makanan’, ‘Minuman’);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category NOT IN (‘Makanan’, ‘Minuman’);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BY Operator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Digunakan untuk mengurutkan kolom yang dipilih jika kita menggunakan SELECT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Jenis urutannya adalah ASC dan DESC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digunakan untuk mengurutkan beberapa kolom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BY price ASC/DESC;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Clause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membatasi jumlah data yang diambil dalam SQL SELECT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untuk skip data yang tidak ingin dilihat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Biasanya digunakan untuk paging di aplikasi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products WHERE price &gt; 0 ORDER BY price LIMIT 2 (skip 2 data pertama), 2 (limit 2 data berikutnya);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data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Digunakan untuk menghilangkan (tidak menunjukan) data2 yang duplikat saat menggunakan query SELECT. DISTINCT digunakan sebelum nama kolomnya. 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category FROM products.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Function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 Operator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%, 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Modular Operator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Operator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Operator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 Operator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sign of the argument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 Operator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Division</w:t>
            </w:r>
          </w:p>
        </w:tc>
      </w:tr>
    </w:tbl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10 + 10 as Hasil;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 name, price DIV 1000 as ‘price in K’ FROM products;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Function 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Bisa dicari sendiri function nya di google karena banyak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 COS(price), SIN(price), TAN(price) FROM products;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 name, price FROM products WHERE price DIV 1000 &gt; 15;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 in table making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Digunakan untuk menandai bahwa suatu primary key datanya diisi secara otomatis dari angka terakhir +1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Jadi tidak perlu selalu memasukan data primary key karena sudah otomatis terbuat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admin (</w:t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id INT NOT NULL AUTO_INCREMENT ,</w:t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first_name VARCHAR(100), </w:t>
      </w:r>
    </w:p>
    <w:p w:rsidR="00000000" w:rsidDel="00000000" w:rsidP="00000000" w:rsidRDefault="00000000" w:rsidRPr="00000000" w14:paraId="000000DB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PRIMARY KEY (id);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menggunakan SELECT LAST_INSERT_ID(); = ini digunakan untuk melihat ID terakhir yg di generate oleh auto_increment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function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Bisa dicari sendiri function nya di google karena banyak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 LOWER(name) as ‘Name Lower’ FROM products;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id, LENGTH(name) as ‘Name Length’ FROM products;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id, UPPER(name) as ‘Name Upper’ FROM products;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function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 kolom TIMESTAMP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E5">
      <w:pPr>
        <w:ind w:left="2880" w:firstLine="0"/>
        <w:rPr/>
      </w:pPr>
      <w:r w:rsidDel="00000000" w:rsidR="00000000" w:rsidRPr="00000000">
        <w:rPr>
          <w:rtl w:val="0"/>
        </w:rPr>
        <w:t xml:space="preserve">Extract (YEAR FROM created_at) AS Year,</w:t>
      </w:r>
    </w:p>
    <w:p w:rsidR="00000000" w:rsidDel="00000000" w:rsidP="00000000" w:rsidRDefault="00000000" w:rsidRPr="00000000" w14:paraId="000000E6">
      <w:pPr>
        <w:ind w:left="2880" w:firstLine="0"/>
        <w:rPr/>
      </w:pPr>
      <w:r w:rsidDel="00000000" w:rsidR="00000000" w:rsidRPr="00000000">
        <w:rPr>
          <w:rtl w:val="0"/>
        </w:rPr>
        <w:t xml:space="preserve">Extract (MONTH FROM created_at) AS Month </w:t>
      </w:r>
    </w:p>
    <w:p w:rsidR="00000000" w:rsidDel="00000000" w:rsidP="00000000" w:rsidRDefault="00000000" w:rsidRPr="00000000" w14:paraId="000000E7">
      <w:pPr>
        <w:ind w:left="2880" w:firstLine="0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 YEAR(created_at), MONTH(created_at) FROM products;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Flow function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Mirip seperti IF ELSE tapi tidak serumit di bahasa pemrograman 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EC">
      <w:pPr>
        <w:ind w:left="2880" w:firstLine="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ED">
      <w:pPr>
        <w:ind w:left="2880" w:firstLine="0"/>
        <w:rPr/>
      </w:pPr>
      <w:r w:rsidDel="00000000" w:rsidR="00000000" w:rsidRPr="00000000">
        <w:rPr>
          <w:rtl w:val="0"/>
        </w:rPr>
        <w:t xml:space="preserve">CASE category</w:t>
      </w:r>
    </w:p>
    <w:p w:rsidR="00000000" w:rsidDel="00000000" w:rsidP="00000000" w:rsidRDefault="00000000" w:rsidRPr="00000000" w14:paraId="000000EE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WHEN ‘Makanan’ THEN ‘Enak’</w:t>
      </w:r>
    </w:p>
    <w:p w:rsidR="00000000" w:rsidDel="00000000" w:rsidP="00000000" w:rsidRDefault="00000000" w:rsidRPr="00000000" w14:paraId="000000EF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WHEN ‘Minuman’ THEN ;Segar’</w:t>
      </w:r>
    </w:p>
    <w:p w:rsidR="00000000" w:rsidDel="00000000" w:rsidP="00000000" w:rsidRDefault="00000000" w:rsidRPr="00000000" w14:paraId="000000F0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ELSE ‘Unidentified’</w:t>
      </w:r>
    </w:p>
    <w:p w:rsidR="00000000" w:rsidDel="00000000" w:rsidP="00000000" w:rsidRDefault="00000000" w:rsidRPr="00000000" w14:paraId="000000F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END AS ‘Category’ 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FROM products;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F4">
      <w:pPr>
        <w:ind w:left="2880" w:firstLine="0"/>
        <w:rPr/>
      </w:pPr>
      <w:r w:rsidDel="00000000" w:rsidR="00000000" w:rsidRPr="00000000">
        <w:rPr>
          <w:rtl w:val="0"/>
        </w:rPr>
        <w:t xml:space="preserve">price,</w:t>
      </w:r>
    </w:p>
    <w:p w:rsidR="00000000" w:rsidDel="00000000" w:rsidP="00000000" w:rsidRDefault="00000000" w:rsidRPr="00000000" w14:paraId="000000F5">
      <w:pPr>
        <w:ind w:left="2880" w:firstLine="0"/>
        <w:rPr/>
      </w:pPr>
      <w:r w:rsidDel="00000000" w:rsidR="00000000" w:rsidRPr="00000000">
        <w:rPr>
          <w:rtl w:val="0"/>
        </w:rPr>
        <w:t xml:space="preserve">IF(price &lt;= 15000, ‘Murah’,IF (price &lt;= 20000, ‘Mahal’,</w:t>
      </w:r>
      <w:r w:rsidDel="00000000" w:rsidR="00000000" w:rsidRPr="00000000">
        <w:rPr>
          <w:i w:val="1"/>
          <w:rtl w:val="0"/>
        </w:rPr>
        <w:t xml:space="preserve"> selain itu</w:t>
      </w:r>
      <w:r w:rsidDel="00000000" w:rsidR="00000000" w:rsidRPr="00000000">
        <w:rPr>
          <w:rtl w:val="0"/>
        </w:rPr>
        <w:t xml:space="preserve"> ‘Mahal Banget’)’) as ‘Mahal?’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FROM products; 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id, name, IFNULL(description, </w:t>
      </w:r>
      <w:r w:rsidDel="00000000" w:rsidR="00000000" w:rsidRPr="00000000">
        <w:rPr>
          <w:i w:val="1"/>
          <w:rtl w:val="0"/>
        </w:rPr>
        <w:t xml:space="preserve">ganti menjadi</w:t>
      </w:r>
      <w:r w:rsidDel="00000000" w:rsidR="00000000" w:rsidRPr="00000000">
        <w:rPr>
          <w:rtl w:val="0"/>
        </w:rPr>
        <w:t xml:space="preserve"> ‘Kosong’) as ‘Kosong’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FROM products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function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melihat item paling mahal, murah, rata-rata, jumlah item dari suatu tabel.. dll smacam AVG, MIN, MAX, COUNT 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COUNT(id) as ‘Total Item’ FROM products;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MAX(price) as ‘Item termahal’ FROM products;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MIN(price) as ‘Item termurah’ FROM products;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AVG(price) as ‘Rata-rata harga item’ FROM products;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SUM(quantity) as ‘Total stock’ FROM products;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clause untuk melakukan grouping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category, </w:t>
      </w:r>
    </w:p>
    <w:p w:rsidR="00000000" w:rsidDel="00000000" w:rsidP="00000000" w:rsidRDefault="00000000" w:rsidRPr="00000000" w14:paraId="00000102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  <w:t xml:space="preserve">COUNT(id) as ‘Total Product’, category </w:t>
      </w:r>
      <w:r w:rsidDel="00000000" w:rsidR="00000000" w:rsidRPr="00000000">
        <w:rPr>
          <w:i w:val="1"/>
          <w:rtl w:val="0"/>
        </w:rPr>
        <w:t xml:space="preserve">(untuk showing kolom kategori)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products GROUP BY category;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clause 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filtering data yang sudah d grouping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Misal ingin menampilkan rata-rata harga per kategori, yang harganya diatas 10000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category, </w:t>
      </w:r>
    </w:p>
    <w:p w:rsidR="00000000" w:rsidDel="00000000" w:rsidP="00000000" w:rsidRDefault="00000000" w:rsidRPr="00000000" w14:paraId="00000108">
      <w:pPr>
        <w:ind w:left="2880" w:firstLine="0"/>
        <w:rPr/>
      </w:pPr>
      <w:r w:rsidDel="00000000" w:rsidR="00000000" w:rsidRPr="00000000">
        <w:rPr>
          <w:rtl w:val="0"/>
        </w:rPr>
        <w:t xml:space="preserve">COUNT(id) as total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FROM products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GROUP BY category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HAVING total &gt;1;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constraint 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 yg memastikan data kita tetap unique 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Kita jadi tidak bisa memasukan data yang sama karena akan d tolak MySQL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saat membuat table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12">
      <w:pPr>
        <w:ind w:left="2880" w:firstLine="0"/>
        <w:rPr/>
      </w:pPr>
      <w:r w:rsidDel="00000000" w:rsidR="00000000" w:rsidRPr="00000000">
        <w:rPr>
          <w:rtl w:val="0"/>
        </w:rPr>
        <w:t xml:space="preserve">email VARCHAR(100) NOT NULL,</w:t>
      </w:r>
    </w:p>
    <w:p w:rsidR="00000000" w:rsidDel="00000000" w:rsidP="00000000" w:rsidRDefault="00000000" w:rsidRPr="00000000" w14:paraId="00000113">
      <w:pPr>
        <w:ind w:left="2880" w:firstLine="0"/>
        <w:rPr/>
      </w:pPr>
      <w:r w:rsidDel="00000000" w:rsidR="00000000" w:rsidRPr="00000000">
        <w:rPr>
          <w:rtl w:val="0"/>
        </w:rPr>
        <w:t xml:space="preserve">UNIQUE KEY email_unique (email)</w:t>
      </w:r>
    </w:p>
    <w:p w:rsidR="00000000" w:rsidDel="00000000" w:rsidP="00000000" w:rsidRDefault="00000000" w:rsidRPr="00000000" w14:paraId="00000114">
      <w:pPr>
        <w:ind w:left="288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menambah/menghapus bisa menggunakan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117">
      <w:pPr>
        <w:ind w:left="2880" w:firstLine="0"/>
        <w:rPr/>
      </w:pPr>
      <w:r w:rsidDel="00000000" w:rsidR="00000000" w:rsidRPr="00000000">
        <w:rPr>
          <w:rtl w:val="0"/>
        </w:rPr>
        <w:t xml:space="preserve">ADD CONSTRAINT email_unique UNIQUE (email);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119">
      <w:pPr>
        <w:ind w:left="2880" w:firstLine="0"/>
        <w:rPr/>
      </w:pPr>
      <w:r w:rsidDel="00000000" w:rsidR="00000000" w:rsidRPr="00000000">
        <w:rPr>
          <w:rtl w:val="0"/>
        </w:rPr>
        <w:t xml:space="preserve">DROP CONSTRAINT email_unique </w:t>
      </w:r>
      <w:r w:rsidDel="00000000" w:rsidR="00000000" w:rsidRPr="00000000">
        <w:rPr>
          <w:i w:val="1"/>
          <w:rtl w:val="0"/>
        </w:rPr>
        <w:t xml:space="preserve">(ini nama constraint nya)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, query ini untuk menggabungkan 2 buah table atau lebih. Ideal nya jangan lebih dari 5 karena berat 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kolom JOIN products ON (kolom.id_product = products.id);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product.id, product.name, wishlist.description FROM wishlist JOIN product ON product.id = wishlist.id_product;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Melakukan multiple join 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wishlist JOIN products ON products.id = wishlist.id_product JOIN customers ON customers.id = wishlist.id_customer;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