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1863846B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>
        <w:rPr>
          <w:rFonts w:ascii="Georgia" w:hAnsi="Georgia"/>
          <w:b/>
          <w:bCs/>
          <w:sz w:val="32"/>
          <w:szCs w:val="32"/>
        </w:rPr>
        <w:t>3</w:t>
      </w:r>
      <w:r w:rsidR="0025502A">
        <w:rPr>
          <w:rFonts w:ascii="Georgia" w:hAnsi="Georgia"/>
          <w:b/>
          <w:bCs/>
          <w:sz w:val="32"/>
          <w:szCs w:val="32"/>
        </w:rPr>
        <w:t>,4</w:t>
      </w:r>
    </w:p>
    <w:p w14:paraId="635437F1" w14:textId="585C2AE6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Maven Build using GitHub Actions</w:t>
      </w:r>
    </w:p>
    <w:p w14:paraId="516DE6AA" w14:textId="77777777" w:rsidR="00064102" w:rsidRDefault="00064102" w:rsidP="00064102">
      <w:pPr>
        <w:jc w:val="both"/>
        <w:rPr>
          <w:rFonts w:ascii="Georgia" w:hAnsi="Georgia"/>
        </w:rPr>
      </w:pPr>
    </w:p>
    <w:p w14:paraId="54C9F8A2" w14:textId="77777777" w:rsidR="00064102" w:rsidRDefault="00064102" w:rsidP="00064102">
      <w:pPr>
        <w:jc w:val="both"/>
        <w:rPr>
          <w:rFonts w:ascii="Georgia" w:hAnsi="Georgia"/>
        </w:rPr>
      </w:pPr>
    </w:p>
    <w:p w14:paraId="3F463EB3" w14:textId="0036E3B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A22E8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Prerequisites:</w:t>
      </w:r>
    </w:p>
    <w:p w14:paraId="50B7EFA6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GitHub account</w:t>
      </w:r>
    </w:p>
    <w:p w14:paraId="3B71A293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A Maven-based Java project hosted on GitHub</w:t>
      </w:r>
    </w:p>
    <w:p w14:paraId="542A9323" w14:textId="77777777" w:rsidR="00064102" w:rsidRDefault="00064102" w:rsidP="00064102">
      <w:pPr>
        <w:jc w:val="both"/>
        <w:rPr>
          <w:rFonts w:ascii="Georgia" w:hAnsi="Georgia"/>
        </w:rPr>
      </w:pPr>
    </w:p>
    <w:p w14:paraId="1175FCA8" w14:textId="43EC1D3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Exercise Steps:</w:t>
      </w:r>
    </w:p>
    <w:p w14:paraId="30CA3D6B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766A7F50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CE3DC0">
        <w:rPr>
          <w:rFonts w:ascii="Georgia" w:hAnsi="Georgia"/>
          <w:b/>
          <w:bCs/>
        </w:rPr>
        <w:t>Step 1: Fork and Clone the Repository</w:t>
      </w:r>
    </w:p>
    <w:p w14:paraId="10E1F343" w14:textId="77777777" w:rsidR="00CE3DC0" w:rsidRPr="00CE3DC0" w:rsidRDefault="00CE3DC0" w:rsidP="00064102">
      <w:pPr>
        <w:jc w:val="both"/>
        <w:rPr>
          <w:rFonts w:ascii="Georgia" w:hAnsi="Georgia"/>
          <w:b/>
          <w:bCs/>
        </w:rPr>
      </w:pPr>
    </w:p>
    <w:p w14:paraId="09A6A288" w14:textId="368CACEE" w:rsidR="00C30D5E" w:rsidRDefault="00064102" w:rsidP="00C30D5E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Fork a sample Maven-based Java project repository on GitHub.</w:t>
      </w:r>
    </w:p>
    <w:p w14:paraId="2F1C058C" w14:textId="51121BD0" w:rsidR="00C30D5E" w:rsidRPr="00C30D5E" w:rsidRDefault="00C30D5E" w:rsidP="00C30D5E">
      <w:pPr>
        <w:jc w:val="both"/>
        <w:rPr>
          <w:rFonts w:ascii="Georgia" w:hAnsi="Georgia"/>
        </w:rPr>
      </w:pPr>
      <w:r w:rsidRPr="00C30D5E">
        <w:rPr>
          <w:rFonts w:ascii="Georgia" w:hAnsi="Georgia"/>
          <w:noProof/>
        </w:rPr>
        <w:drawing>
          <wp:inline distT="0" distB="0" distL="0" distR="0" wp14:anchorId="3EC1EABB" wp14:editId="78A2DBBF">
            <wp:extent cx="5731510" cy="2760345"/>
            <wp:effectExtent l="0" t="0" r="2540" b="1905"/>
            <wp:docPr id="3252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1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CFC" w14:textId="77777777" w:rsid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Clone the forked repository to your local machine.</w:t>
      </w:r>
    </w:p>
    <w:p w14:paraId="17375948" w14:textId="43B300AB" w:rsidR="00064102" w:rsidRPr="00C30D5E" w:rsidRDefault="00C30D5E" w:rsidP="00C30D5E">
      <w:pPr>
        <w:jc w:val="center"/>
        <w:rPr>
          <w:rFonts w:ascii="Georgia" w:hAnsi="Georgia"/>
        </w:rPr>
      </w:pPr>
      <w:r w:rsidRPr="00C30D5E">
        <w:rPr>
          <w:rFonts w:ascii="Georgia" w:hAnsi="Georgia"/>
          <w:noProof/>
        </w:rPr>
        <w:lastRenderedPageBreak/>
        <w:drawing>
          <wp:inline distT="0" distB="0" distL="0" distR="0" wp14:anchorId="452D8280" wp14:editId="7102917F">
            <wp:extent cx="4351020" cy="5307415"/>
            <wp:effectExtent l="0" t="0" r="0" b="7620"/>
            <wp:docPr id="212258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790" cy="53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14D6" w14:textId="05E37B99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2: Create a GitHub Actions Workflow</w:t>
      </w:r>
    </w:p>
    <w:p w14:paraId="6F3DF842" w14:textId="77777777" w:rsidR="00064102" w:rsidRDefault="00064102" w:rsidP="00064102">
      <w:pPr>
        <w:jc w:val="both"/>
        <w:rPr>
          <w:rFonts w:ascii="Georgia" w:hAnsi="Georgia"/>
        </w:rPr>
      </w:pPr>
    </w:p>
    <w:p w14:paraId="5177392C" w14:textId="4168DEF3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 your cloned repository, create a directory </w:t>
      </w:r>
      <w:proofErr w:type="gramStart"/>
      <w:r w:rsidRPr="00064102">
        <w:rPr>
          <w:rFonts w:ascii="Georgia" w:hAnsi="Georgia"/>
        </w:rPr>
        <w:t>named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if it doesn't exist.</w:t>
      </w:r>
    </w:p>
    <w:p w14:paraId="64A4AB76" w14:textId="0A486E3D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Inside </w:t>
      </w:r>
      <w:proofErr w:type="gramStart"/>
      <w:r w:rsidRPr="00064102">
        <w:rPr>
          <w:rFonts w:ascii="Georgia" w:hAnsi="Georgia"/>
        </w:rPr>
        <w:t>the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directory, create a YAML file (e.g.,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>) to define your GitHub Actions workflow. You can use any text editor to create the file.</w:t>
      </w:r>
    </w:p>
    <w:p w14:paraId="1C52C994" w14:textId="77777777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Edit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and add the following content:</w:t>
      </w:r>
    </w:p>
    <w:p w14:paraId="2F0BE1F9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0F9E455C" w14:textId="3769E22E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name: Maven Build</w:t>
      </w:r>
    </w:p>
    <w:p w14:paraId="45D79EA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on:</w:t>
      </w:r>
    </w:p>
    <w:p w14:paraId="7BEF654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push:</w:t>
      </w:r>
    </w:p>
    <w:p w14:paraId="2A0C6BF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branches:</w:t>
      </w:r>
    </w:p>
    <w:p w14:paraId="6BE603FF" w14:textId="7416CF42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- </w:t>
      </w:r>
      <w:proofErr w:type="gramStart"/>
      <w:r w:rsidRPr="00064102">
        <w:rPr>
          <w:rFonts w:ascii="Georgia" w:hAnsi="Georgia"/>
        </w:rPr>
        <w:t>main  #</w:t>
      </w:r>
      <w:proofErr w:type="gramEnd"/>
      <w:r w:rsidRPr="00064102">
        <w:rPr>
          <w:rFonts w:ascii="Georgia" w:hAnsi="Georgia"/>
        </w:rPr>
        <w:t xml:space="preserve"> Change this to your main branch name</w:t>
      </w:r>
    </w:p>
    <w:p w14:paraId="72342FDD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jobs:</w:t>
      </w:r>
    </w:p>
    <w:p w14:paraId="571D369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lastRenderedPageBreak/>
        <w:t xml:space="preserve">  build:</w:t>
      </w:r>
    </w:p>
    <w:p w14:paraId="7143B174" w14:textId="2A19FAEF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runs-on: ubuntu-latest</w:t>
      </w:r>
    </w:p>
    <w:p w14:paraId="4CFB92B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steps:</w:t>
      </w:r>
    </w:p>
    <w:p w14:paraId="6A38861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Checkout code</w:t>
      </w:r>
    </w:p>
    <w:p w14:paraId="157E0E9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actions/checkout@v2</w:t>
      </w:r>
    </w:p>
    <w:p w14:paraId="200324C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3A5CEC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Set up Java</w:t>
      </w:r>
    </w:p>
    <w:p w14:paraId="7AFAEA94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actions/setup-java@v2</w:t>
      </w:r>
    </w:p>
    <w:p w14:paraId="07062FBF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with:</w:t>
      </w:r>
    </w:p>
    <w:p w14:paraId="13626F2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  java-version: '11</w:t>
      </w:r>
      <w:proofErr w:type="gramStart"/>
      <w:r w:rsidRPr="00064102">
        <w:rPr>
          <w:rFonts w:ascii="Georgia" w:hAnsi="Georgia"/>
        </w:rPr>
        <w:t>'  #</w:t>
      </w:r>
      <w:proofErr w:type="gramEnd"/>
      <w:r w:rsidRPr="00064102">
        <w:rPr>
          <w:rFonts w:ascii="Georgia" w:hAnsi="Georgia"/>
        </w:rPr>
        <w:t xml:space="preserve"> Change this to the desired Java version</w:t>
      </w:r>
    </w:p>
    <w:p w14:paraId="424F10E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E48FAD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Build with Maven</w:t>
      </w:r>
    </w:p>
    <w:p w14:paraId="00CBBA10" w14:textId="77777777" w:rsid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run: </w:t>
      </w:r>
      <w:proofErr w:type="spellStart"/>
      <w:r w:rsidRPr="00064102">
        <w:rPr>
          <w:rFonts w:ascii="Georgia" w:hAnsi="Georgia"/>
        </w:rPr>
        <w:t>mvn</w:t>
      </w:r>
      <w:proofErr w:type="spellEnd"/>
      <w:r w:rsidRPr="00064102">
        <w:rPr>
          <w:rFonts w:ascii="Georgia" w:hAnsi="Georgia"/>
        </w:rPr>
        <w:t xml:space="preserve"> clean install</w:t>
      </w:r>
    </w:p>
    <w:p w14:paraId="731384F3" w14:textId="40F297FF" w:rsidR="00064102" w:rsidRDefault="00C30D5E" w:rsidP="00064102">
      <w:pPr>
        <w:jc w:val="both"/>
        <w:rPr>
          <w:rFonts w:ascii="Georgia" w:hAnsi="Georgia"/>
        </w:rPr>
      </w:pPr>
      <w:r w:rsidRPr="00C30D5E">
        <w:rPr>
          <w:rFonts w:ascii="Georgia" w:hAnsi="Georgia"/>
          <w:noProof/>
        </w:rPr>
        <w:drawing>
          <wp:inline distT="0" distB="0" distL="0" distR="0" wp14:anchorId="35BDF90A" wp14:editId="3617E917">
            <wp:extent cx="5731510" cy="3973195"/>
            <wp:effectExtent l="0" t="0" r="2540" b="8255"/>
            <wp:docPr id="18432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031E" w14:textId="082896AE" w:rsidR="00C30D5E" w:rsidRDefault="00C30D5E" w:rsidP="00C30D5E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>
        <w:rPr>
          <w:rFonts w:ascii="Georgia" w:hAnsi="Georgia"/>
        </w:rPr>
        <w:t>On docker hub make a repo and copy the repo name (image name- see 4</w:t>
      </w:r>
      <w:r w:rsidRPr="00C30D5E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last line of the </w:t>
      </w:r>
      <w:proofErr w:type="spellStart"/>
      <w:r>
        <w:rPr>
          <w:rFonts w:ascii="Georgia" w:hAnsi="Georgia"/>
        </w:rPr>
        <w:t>yml</w:t>
      </w:r>
      <w:proofErr w:type="spellEnd"/>
      <w:r>
        <w:rPr>
          <w:rFonts w:ascii="Georgia" w:hAnsi="Georgia"/>
        </w:rPr>
        <w:t xml:space="preserve"> file, that repo name is to be pasted here)</w:t>
      </w:r>
    </w:p>
    <w:p w14:paraId="2B13A450" w14:textId="6C140CBF" w:rsidR="00C30D5E" w:rsidRDefault="00C30D5E" w:rsidP="00C30D5E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Go to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Secrets and variables and add a secret for these tw0-</w:t>
      </w:r>
    </w:p>
    <w:p w14:paraId="00685AB2" w14:textId="29698FBB" w:rsidR="00C30D5E" w:rsidRDefault="00C30D5E" w:rsidP="00C30D5E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DOCKER_USERNAME AND DOCKER_PASSWORD </w:t>
      </w:r>
    </w:p>
    <w:p w14:paraId="433F03FC" w14:textId="33165407" w:rsidR="00C30D5E" w:rsidRPr="00C30D5E" w:rsidRDefault="0008189F" w:rsidP="00C30D5E">
      <w:pPr>
        <w:jc w:val="both"/>
        <w:rPr>
          <w:rFonts w:ascii="Georgia" w:hAnsi="Georgia"/>
        </w:rPr>
      </w:pPr>
      <w:r w:rsidRPr="0008189F">
        <w:rPr>
          <w:rFonts w:ascii="Georgia" w:hAnsi="Georgia"/>
          <w:noProof/>
        </w:rPr>
        <w:lastRenderedPageBreak/>
        <w:drawing>
          <wp:inline distT="0" distB="0" distL="0" distR="0" wp14:anchorId="7AA25819" wp14:editId="503A2474">
            <wp:extent cx="5731510" cy="1548765"/>
            <wp:effectExtent l="0" t="0" r="2540" b="0"/>
            <wp:docPr id="20043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4E2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This workflow will trigger a Maven build whenever changes are pushed to the main branch.</w:t>
      </w:r>
    </w:p>
    <w:p w14:paraId="7D00F700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10A97C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3: Commit and Push Changes</w:t>
      </w:r>
    </w:p>
    <w:p w14:paraId="52728520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3DF0695E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Save the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file.</w:t>
      </w:r>
    </w:p>
    <w:p w14:paraId="682A91AF" w14:textId="77777777" w:rsidR="00064102" w:rsidRPr="00CE3DC0" w:rsidRDefault="00064102" w:rsidP="00CE3D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Commit the changes to your local repository:</w:t>
      </w:r>
    </w:p>
    <w:p w14:paraId="6F5D9853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git </w:t>
      </w:r>
      <w:proofErr w:type="gramStart"/>
      <w:r w:rsidRPr="00064102">
        <w:rPr>
          <w:rFonts w:ascii="Georgia" w:hAnsi="Georgia"/>
        </w:rPr>
        <w:t>add .</w:t>
      </w:r>
      <w:proofErr w:type="gramEnd"/>
    </w:p>
    <w:p w14:paraId="74A98F7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commit -m "Add GitHub Actions workflow for Maven build"</w:t>
      </w:r>
    </w:p>
    <w:p w14:paraId="27F227B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push origin main</w:t>
      </w:r>
    </w:p>
    <w:p w14:paraId="06C1CFFE" w14:textId="77777777" w:rsidR="00064102" w:rsidRDefault="00064102" w:rsidP="00064102">
      <w:pPr>
        <w:jc w:val="both"/>
        <w:rPr>
          <w:rFonts w:ascii="Georgia" w:hAnsi="Georgia"/>
        </w:rPr>
      </w:pPr>
    </w:p>
    <w:p w14:paraId="5756E3D2" w14:textId="545509EE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4: Check the Workflow Status</w:t>
      </w:r>
    </w:p>
    <w:p w14:paraId="243807E3" w14:textId="5D6AD450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Go to your GitHub repository on the GitHub website.</w:t>
      </w:r>
    </w:p>
    <w:p w14:paraId="7275D275" w14:textId="665FEDA2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Click on the "Actions" tab to see the workflow running. You should see a workflow named "Maven Build" or the name you specified in the YAML file.</w:t>
      </w:r>
    </w:p>
    <w:p w14:paraId="2D17D5DB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Monitor the workflow's progress, and once it completes successfully, you should see a green checkmark indicating a successful build.</w:t>
      </w:r>
    </w:p>
    <w:p w14:paraId="0673F613" w14:textId="04F9BC5F" w:rsidR="00064102" w:rsidRDefault="0008189F" w:rsidP="00064102">
      <w:pPr>
        <w:jc w:val="both"/>
        <w:rPr>
          <w:rFonts w:ascii="Georgia" w:hAnsi="Georgia"/>
        </w:rPr>
      </w:pPr>
      <w:r w:rsidRPr="0008189F">
        <w:rPr>
          <w:rFonts w:ascii="Georgia" w:hAnsi="Georgia"/>
          <w:noProof/>
        </w:rPr>
        <w:drawing>
          <wp:inline distT="0" distB="0" distL="0" distR="0" wp14:anchorId="7BBC4341" wp14:editId="087C2379">
            <wp:extent cx="5731510" cy="2944495"/>
            <wp:effectExtent l="0" t="0" r="2540" b="8255"/>
            <wp:docPr id="17735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3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D77" w14:textId="77777777" w:rsidR="0008189F" w:rsidRPr="00064102" w:rsidRDefault="0008189F" w:rsidP="00064102">
      <w:pPr>
        <w:jc w:val="both"/>
        <w:rPr>
          <w:rFonts w:ascii="Georgia" w:hAnsi="Georgia"/>
        </w:rPr>
      </w:pPr>
    </w:p>
    <w:p w14:paraId="29B3DD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lastRenderedPageBreak/>
        <w:t>Step 5: Verify the Build Artifacts</w:t>
      </w:r>
    </w:p>
    <w:p w14:paraId="743C538A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E94C429" w14:textId="0E9CD320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If the build was successful, navigate to the "Actions" tab on your GitHub repository, and click on the latest workflow run.</w:t>
      </w:r>
    </w:p>
    <w:p w14:paraId="1C36350F" w14:textId="77777777" w:rsid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the workflow details, you can find the "Artifacts" section. Click on the artifact(s) to download and verify the build artifacts.</w:t>
      </w:r>
    </w:p>
    <w:p w14:paraId="19E59E13" w14:textId="3AB11601" w:rsidR="00C30D5E" w:rsidRPr="00C30D5E" w:rsidRDefault="0008189F" w:rsidP="00C30D5E">
      <w:pPr>
        <w:jc w:val="both"/>
        <w:rPr>
          <w:rFonts w:ascii="Georgia" w:hAnsi="Georgia"/>
        </w:rPr>
      </w:pPr>
      <w:r w:rsidRPr="0008189F">
        <w:rPr>
          <w:rFonts w:ascii="Georgia" w:hAnsi="Georgia"/>
          <w:noProof/>
        </w:rPr>
        <w:drawing>
          <wp:inline distT="0" distB="0" distL="0" distR="0" wp14:anchorId="36A5FC1B" wp14:editId="4A0DEF1E">
            <wp:extent cx="4472940" cy="3434243"/>
            <wp:effectExtent l="0" t="0" r="3810" b="0"/>
            <wp:docPr id="138895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367" cy="34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3F5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0A20118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6: Optional - Trigger a Build</w:t>
      </w:r>
    </w:p>
    <w:p w14:paraId="4210CF8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19F772A0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To test the workflow, make a change in your project, commit, and push it to the repository. This should trigger the GitHub Actions workflow automatically.</w:t>
      </w:r>
    </w:p>
    <w:p w14:paraId="44F51727" w14:textId="5742D7D4" w:rsidR="00064102" w:rsidRPr="00064102" w:rsidRDefault="00C30D5E" w:rsidP="00064102">
      <w:pPr>
        <w:jc w:val="both"/>
        <w:rPr>
          <w:rFonts w:ascii="Georgia" w:hAnsi="Georgia"/>
        </w:rPr>
      </w:pPr>
      <w:r w:rsidRPr="00C30D5E">
        <w:rPr>
          <w:rFonts w:ascii="Georgia" w:hAnsi="Georgia"/>
          <w:noProof/>
        </w:rPr>
        <w:drawing>
          <wp:inline distT="0" distB="0" distL="0" distR="0" wp14:anchorId="3A5ED205" wp14:editId="2D4A4FE4">
            <wp:extent cx="5731510" cy="2187575"/>
            <wp:effectExtent l="0" t="0" r="2540" b="3175"/>
            <wp:docPr id="155763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3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0941" w14:textId="77777777" w:rsidR="004E054C" w:rsidRDefault="004E054C" w:rsidP="00064102">
      <w:pPr>
        <w:jc w:val="both"/>
        <w:rPr>
          <w:rFonts w:ascii="Georgia" w:hAnsi="Georgia"/>
          <w:b/>
          <w:bCs/>
        </w:rPr>
      </w:pPr>
    </w:p>
    <w:p w14:paraId="09860166" w14:textId="5ADF6AD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lastRenderedPageBreak/>
        <w:t>Conclusion:</w:t>
      </w:r>
    </w:p>
    <w:p w14:paraId="74F04B71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B86C20F" w14:textId="418B2064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this lab exercise, you've set up a GitHub Actions workflow for a Maven-based Java project to automate the build process. Participants should now have a basic understanding of how to integrate CI/CD into their projects using GitHub Actions. You can extend this exercise by adding deployment steps, testing, or other actions to the workflow as needed.</w:t>
      </w:r>
    </w:p>
    <w:sectPr w:rsidR="00064102" w:rsidRPr="00064102" w:rsidSect="004E054C">
      <w:pgSz w:w="11906" w:h="16838"/>
      <w:pgMar w:top="1440" w:right="1440" w:bottom="1440" w:left="1440" w:header="708" w:footer="708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319EB"/>
    <w:multiLevelType w:val="hybridMultilevel"/>
    <w:tmpl w:val="007E28F0"/>
    <w:lvl w:ilvl="0" w:tplc="41C0ED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5"/>
  </w:num>
  <w:num w:numId="3" w16cid:durableId="443427157">
    <w:abstractNumId w:val="4"/>
  </w:num>
  <w:num w:numId="4" w16cid:durableId="1535655386">
    <w:abstractNumId w:val="2"/>
  </w:num>
  <w:num w:numId="5" w16cid:durableId="1593321851">
    <w:abstractNumId w:val="1"/>
  </w:num>
  <w:num w:numId="6" w16cid:durableId="179393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08189F"/>
    <w:rsid w:val="0025502A"/>
    <w:rsid w:val="004E054C"/>
    <w:rsid w:val="00C30D5E"/>
    <w:rsid w:val="00CE3DC0"/>
    <w:rsid w:val="00E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Arshpreet Kaur</cp:lastModifiedBy>
  <cp:revision>5</cp:revision>
  <dcterms:created xsi:type="dcterms:W3CDTF">2023-09-19T03:06:00Z</dcterms:created>
  <dcterms:modified xsi:type="dcterms:W3CDTF">2023-10-06T04:27:00Z</dcterms:modified>
</cp:coreProperties>
</file>