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936D" w14:textId="3C1713F9" w:rsidR="006F3FCC" w:rsidRPr="005F23EA" w:rsidRDefault="00305789" w:rsidP="00305789">
      <w:pPr>
        <w:bidi w:val="0"/>
        <w:rPr>
          <w:b/>
          <w:bCs/>
          <w:color w:val="5B9BD5" w:themeColor="accent5"/>
          <w:sz w:val="40"/>
          <w:szCs w:val="40"/>
        </w:rPr>
      </w:pPr>
      <w:r w:rsidRPr="005F23EA">
        <w:rPr>
          <w:b/>
          <w:bCs/>
          <w:color w:val="5B9BD5" w:themeColor="accent5"/>
          <w:sz w:val="40"/>
          <w:szCs w:val="40"/>
        </w:rPr>
        <w:t>AI</w:t>
      </w:r>
      <w:r w:rsidR="005F23EA" w:rsidRPr="005F23EA">
        <w:rPr>
          <w:b/>
          <w:bCs/>
          <w:color w:val="5B9BD5" w:themeColor="accent5"/>
          <w:sz w:val="40"/>
          <w:szCs w:val="40"/>
        </w:rPr>
        <w:t xml:space="preserve"> (Artificial Intelligence)</w:t>
      </w:r>
    </w:p>
    <w:p w14:paraId="41D87E67" w14:textId="6C9A783B" w:rsidR="00305789" w:rsidRDefault="00305789" w:rsidP="00305789">
      <w:pPr>
        <w:pStyle w:val="ListParagraph"/>
        <w:numPr>
          <w:ilvl w:val="0"/>
          <w:numId w:val="1"/>
        </w:numPr>
        <w:bidi w:val="0"/>
      </w:pPr>
      <w:r>
        <w:t>Using Online Tools or Sites</w:t>
      </w:r>
    </w:p>
    <w:p w14:paraId="132BEBE9" w14:textId="73285698" w:rsidR="00305789" w:rsidRPr="00EA78D6" w:rsidRDefault="0003257B" w:rsidP="00305789">
      <w:pPr>
        <w:pStyle w:val="ListParagraph"/>
        <w:numPr>
          <w:ilvl w:val="0"/>
          <w:numId w:val="1"/>
        </w:numPr>
        <w:bidi w:val="0"/>
        <w:rPr>
          <w:b/>
          <w:bCs/>
          <w:color w:val="FF0000"/>
        </w:rPr>
      </w:pPr>
      <w:r w:rsidRPr="00EA78D6">
        <w:rPr>
          <w:b/>
          <w:bCs/>
          <w:color w:val="FF0000"/>
        </w:rPr>
        <w:t>Using Directly with Free Models (Local, Offline)</w:t>
      </w:r>
    </w:p>
    <w:p w14:paraId="4A2DCC9E" w14:textId="6040D98A" w:rsidR="0003257B" w:rsidRDefault="0003257B" w:rsidP="0003257B">
      <w:pPr>
        <w:pStyle w:val="ListParagraph"/>
        <w:numPr>
          <w:ilvl w:val="0"/>
          <w:numId w:val="1"/>
        </w:numPr>
        <w:bidi w:val="0"/>
      </w:pPr>
      <w:r>
        <w:t>Combine Models (Multi Model), Use Them and Create a Workflow (RAG)</w:t>
      </w:r>
    </w:p>
    <w:p w14:paraId="32E65B8D" w14:textId="6B3ACECE" w:rsidR="000C12C4" w:rsidRDefault="000C12C4" w:rsidP="000C12C4">
      <w:pPr>
        <w:pStyle w:val="ListParagraph"/>
        <w:numPr>
          <w:ilvl w:val="1"/>
          <w:numId w:val="1"/>
        </w:numPr>
        <w:bidi w:val="0"/>
      </w:pPr>
      <w:r>
        <w:t>Wizard / Visual</w:t>
      </w:r>
    </w:p>
    <w:p w14:paraId="4A1CA1C8" w14:textId="0D7C7998" w:rsidR="000C12C4" w:rsidRDefault="000C12C4" w:rsidP="000C12C4">
      <w:pPr>
        <w:pStyle w:val="ListParagraph"/>
        <w:numPr>
          <w:ilvl w:val="1"/>
          <w:numId w:val="1"/>
        </w:numPr>
        <w:bidi w:val="0"/>
      </w:pPr>
      <w:r>
        <w:t>Code (LangChain, …)</w:t>
      </w:r>
    </w:p>
    <w:p w14:paraId="1AC84A9B" w14:textId="276C73DB" w:rsidR="0003257B" w:rsidRDefault="0003257B" w:rsidP="0003257B">
      <w:pPr>
        <w:pStyle w:val="ListParagraph"/>
        <w:numPr>
          <w:ilvl w:val="0"/>
          <w:numId w:val="1"/>
        </w:numPr>
        <w:bidi w:val="0"/>
      </w:pPr>
      <w:r>
        <w:t>Fine Tune a Free Model</w:t>
      </w:r>
    </w:p>
    <w:p w14:paraId="06A56E0E" w14:textId="5DA1E8E6" w:rsidR="0003257B" w:rsidRDefault="0003257B" w:rsidP="0003257B">
      <w:pPr>
        <w:pStyle w:val="ListParagraph"/>
        <w:numPr>
          <w:ilvl w:val="0"/>
          <w:numId w:val="1"/>
        </w:numPr>
        <w:bidi w:val="0"/>
      </w:pPr>
      <w:r>
        <w:t>Create a Model</w:t>
      </w:r>
    </w:p>
    <w:p w14:paraId="2770956D" w14:textId="31BAB696" w:rsidR="002B3102" w:rsidRDefault="002B3102" w:rsidP="002B3102">
      <w:pPr>
        <w:pStyle w:val="ListParagraph"/>
        <w:numPr>
          <w:ilvl w:val="1"/>
          <w:numId w:val="1"/>
        </w:numPr>
        <w:bidi w:val="0"/>
      </w:pPr>
      <w:r>
        <w:t>Machine Learning</w:t>
      </w:r>
    </w:p>
    <w:p w14:paraId="62FB72B4" w14:textId="7B677A9D" w:rsidR="002B3102" w:rsidRPr="00305789" w:rsidRDefault="002B3102" w:rsidP="002B3102">
      <w:pPr>
        <w:pStyle w:val="ListParagraph"/>
        <w:numPr>
          <w:ilvl w:val="1"/>
          <w:numId w:val="1"/>
        </w:numPr>
        <w:bidi w:val="0"/>
      </w:pPr>
      <w:r>
        <w:t>Deep Learning (Neural Network)</w:t>
      </w:r>
    </w:p>
    <w:p w14:paraId="4681DD2D" w14:textId="77777777" w:rsidR="00305789" w:rsidRDefault="00305789" w:rsidP="00305789">
      <w:pPr>
        <w:pBdr>
          <w:bottom w:val="single" w:sz="6" w:space="1" w:color="auto"/>
        </w:pBdr>
        <w:bidi w:val="0"/>
        <w:rPr>
          <w:rFonts w:ascii="Consolas" w:eastAsia="Times New Roman" w:hAnsi="Consolas" w:cs="Times New Roman"/>
          <w:sz w:val="21"/>
          <w:szCs w:val="21"/>
        </w:rPr>
      </w:pPr>
    </w:p>
    <w:p w14:paraId="4DCB8B32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</w:rPr>
        <w:t>AI Started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...</w:t>
      </w:r>
    </w:p>
    <w:p w14:paraId="14A7EBC3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  <w:rtl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>--------------------------------------------------</w:t>
      </w:r>
    </w:p>
    <w:p w14:paraId="090C4F37" w14:textId="77777777" w:rsidR="006F3FCC" w:rsidRPr="007177B0" w:rsidRDefault="006F3FCC" w:rsidP="006F3FCC">
      <w:pPr>
        <w:bidi w:val="0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7177B0">
        <w:rPr>
          <w:rFonts w:ascii="Consolas" w:eastAsia="Times New Roman" w:hAnsi="Consolas" w:cs="Times New Roman"/>
          <w:b/>
          <w:bCs/>
          <w:sz w:val="21"/>
          <w:szCs w:val="21"/>
        </w:rPr>
        <w:t>Original Answer</w:t>
      </w:r>
      <w:r w:rsidRPr="007177B0">
        <w:rPr>
          <w:rFonts w:ascii="Consolas" w:eastAsia="Times New Roman" w:hAnsi="Consolas" w:cs="Times New Roman"/>
          <w:b/>
          <w:bCs/>
          <w:sz w:val="21"/>
          <w:szCs w:val="21"/>
          <w:rtl/>
        </w:rPr>
        <w:t>:</w:t>
      </w:r>
    </w:p>
    <w:p w14:paraId="3847AD60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</w:rPr>
        <w:t>The image shows a man and woman sitting at a table, working on a laptop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30D2FECA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  <w:rtl/>
        </w:rPr>
      </w:pPr>
    </w:p>
    <w:p w14:paraId="298546BA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*   </w:t>
      </w:r>
      <w:r w:rsidRPr="00BA3AB4">
        <w:rPr>
          <w:rFonts w:ascii="Consolas" w:eastAsia="Times New Roman" w:hAnsi="Consolas" w:cs="Times New Roman"/>
          <w:sz w:val="21"/>
          <w:szCs w:val="21"/>
        </w:rPr>
        <w:t>The man is wearing a blue denim shirt over an orange t-shirt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78F72203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He has short brown hair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3BE0C221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His left hand is resting on the keyboard of the laptop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38843B57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The screen is facing him as he looks down at it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43E539CB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He is holding a pen in his right hand, possibly writing notes or pointing to something on the screen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4BE6FBA2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*   </w:t>
      </w:r>
      <w:r w:rsidRPr="00BA3AB4">
        <w:rPr>
          <w:rFonts w:ascii="Consolas" w:eastAsia="Times New Roman" w:hAnsi="Consolas" w:cs="Times New Roman"/>
          <w:sz w:val="21"/>
          <w:szCs w:val="21"/>
        </w:rPr>
        <w:t>The woman is wearing a tan long-sleeved shirt with her hair pulled back into a bun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77505C5A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She is sitting to the left of the man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60F3D51D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Her hands are not visible as she is leaning forward slightly towards the table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0543B373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 xml:space="preserve">    *   </w:t>
      </w:r>
      <w:r w:rsidRPr="00BA3AB4">
        <w:rPr>
          <w:rFonts w:ascii="Consolas" w:eastAsia="Times New Roman" w:hAnsi="Consolas" w:cs="Times New Roman"/>
          <w:sz w:val="21"/>
          <w:szCs w:val="21"/>
        </w:rPr>
        <w:t>There appears to be papers or documents on the table in front of her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1147E433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  <w:rtl/>
        </w:rPr>
      </w:pPr>
    </w:p>
    <w:p w14:paraId="0E0A2C75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</w:rPr>
        <w:t>The background is out of focus but appears to be an office or kitchen area with various plants and decorations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</w:t>
      </w:r>
    </w:p>
    <w:p w14:paraId="37583343" w14:textId="5D561A80" w:rsidR="007177B0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  <w:rtl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>--------------------------------------------------</w:t>
      </w:r>
    </w:p>
    <w:p w14:paraId="4B4397EF" w14:textId="77777777" w:rsidR="007177B0" w:rsidRDefault="007177B0">
      <w:pPr>
        <w:bidi w:val="0"/>
        <w:rPr>
          <w:rFonts w:ascii="Consolas" w:eastAsia="Times New Roman" w:hAnsi="Consolas" w:cs="Times New Roman"/>
          <w:sz w:val="21"/>
          <w:szCs w:val="21"/>
          <w:rtl/>
        </w:rPr>
      </w:pPr>
      <w:r>
        <w:rPr>
          <w:rFonts w:ascii="Consolas" w:eastAsia="Times New Roman" w:hAnsi="Consolas" w:cs="Times New Roman"/>
          <w:sz w:val="21"/>
          <w:szCs w:val="21"/>
          <w:rtl/>
        </w:rPr>
        <w:br w:type="page"/>
      </w:r>
    </w:p>
    <w:p w14:paraId="4DB35201" w14:textId="03DA5E4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</w:rPr>
        <w:lastRenderedPageBreak/>
        <w:t>Translation Started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...</w:t>
      </w:r>
    </w:p>
    <w:p w14:paraId="735DC0D5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  <w:rtl/>
        </w:rPr>
      </w:pPr>
      <w:r w:rsidRPr="00BA3AB4">
        <w:rPr>
          <w:rFonts w:ascii="Consolas" w:eastAsia="Times New Roman" w:hAnsi="Consolas" w:cs="Times New Roman"/>
          <w:sz w:val="21"/>
          <w:szCs w:val="21"/>
          <w:rtl/>
        </w:rPr>
        <w:t>--------------------------------------------------</w:t>
      </w:r>
    </w:p>
    <w:p w14:paraId="6EBBAEBA" w14:textId="77777777" w:rsidR="006F3FCC" w:rsidRPr="00BA3AB4" w:rsidRDefault="006F3FCC" w:rsidP="006F3FCC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BA3AB4">
        <w:rPr>
          <w:rFonts w:ascii="Consolas" w:eastAsia="Times New Roman" w:hAnsi="Consolas" w:cs="Times New Roman"/>
          <w:sz w:val="21"/>
          <w:szCs w:val="21"/>
        </w:rPr>
        <w:t>Translated Answer in Persian Language</w:t>
      </w:r>
      <w:r w:rsidRPr="00BA3AB4">
        <w:rPr>
          <w:rFonts w:ascii="Consolas" w:eastAsia="Times New Roman" w:hAnsi="Consolas" w:cs="Times New Roman"/>
          <w:sz w:val="21"/>
          <w:szCs w:val="21"/>
          <w:rtl/>
        </w:rPr>
        <w:t>:</w:t>
      </w:r>
    </w:p>
    <w:p w14:paraId="4085D646" w14:textId="77777777" w:rsidR="006F3FCC" w:rsidRPr="00BA3AB4" w:rsidRDefault="006F3FCC" w:rsidP="006F3FCC">
      <w:pPr>
        <w:rPr>
          <w:rFonts w:ascii="Consolas" w:eastAsia="Times New Roman" w:hAnsi="Consolas" w:cs="Times New Roman"/>
          <w:sz w:val="21"/>
          <w:szCs w:val="21"/>
          <w:rtl/>
        </w:rPr>
      </w:pPr>
    </w:p>
    <w:p w14:paraId="312AFF72" w14:textId="4F4182BA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>تصویر مرد و زنی را نشان می</w:t>
      </w:r>
      <w:r w:rsidR="00CF76EF">
        <w:rPr>
          <w:rFonts w:ascii="IRANSansX" w:eastAsia="Times New Roman" w:hAnsi="IRANSansX" w:cs="IRANSansX" w:hint="cs"/>
          <w:sz w:val="24"/>
          <w:szCs w:val="24"/>
          <w:rtl/>
        </w:rPr>
        <w:t>‌</w:t>
      </w:r>
      <w:r w:rsidRPr="00BA3AB4">
        <w:rPr>
          <w:rFonts w:ascii="IRANSansX" w:eastAsia="Times New Roman" w:hAnsi="IRANSansX" w:cs="IRANSansX"/>
          <w:sz w:val="24"/>
          <w:szCs w:val="24"/>
          <w:rtl/>
        </w:rPr>
        <w:t>دهد که پشت میز نشسته‌اند و روی یک لپ‌تاپ کار می کنند.</w:t>
      </w:r>
    </w:p>
    <w:p w14:paraId="7E816FC9" w14:textId="7938E7C8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>* مرد یک پیراهن جین آبی روی یک تی‌شرت نارنجی پوشیده است.</w:t>
      </w:r>
    </w:p>
    <w:p w14:paraId="46AA65EF" w14:textId="77777777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موهای کوتاه قهوه ای دارد.</w:t>
      </w:r>
    </w:p>
    <w:p w14:paraId="12155BAB" w14:textId="460C42E0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دست چپش روی کیبورد لپ‌تاپ تکیه داده است.</w:t>
      </w:r>
    </w:p>
    <w:p w14:paraId="586A5A6E" w14:textId="77777777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در حالی که از پایین به آن نگاه می کند، صفحه رو به او است.</w:t>
      </w:r>
    </w:p>
    <w:p w14:paraId="031C075B" w14:textId="77777777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او یک خودکار در دست راست خود گرفته است، احتمالاً یادداشت می نویسد یا به چیزی روی صفحه اشاره می کند.</w:t>
      </w:r>
    </w:p>
    <w:p w14:paraId="6552D5EB" w14:textId="77777777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>* زن یک پیراهن آستین بلند برنزه به تن دارد و موهایش را به حالت نان درآورده است.</w:t>
      </w:r>
    </w:p>
    <w:p w14:paraId="35E58A7D" w14:textId="77777777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او در سمت چپ مرد نشسته است.</w:t>
      </w:r>
    </w:p>
    <w:p w14:paraId="41FEC064" w14:textId="76C94D30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چون کمی به سمت جلو به سمت میز خم شده است، دستان او دیده نمی‌شوند.</w:t>
      </w:r>
    </w:p>
    <w:p w14:paraId="65279424" w14:textId="77777777" w:rsidR="006F3FCC" w:rsidRPr="00BA3AB4" w:rsidRDefault="006F3FCC" w:rsidP="006F3FCC">
      <w:pPr>
        <w:jc w:val="both"/>
        <w:rPr>
          <w:rFonts w:ascii="IRANSansX" w:eastAsia="Times New Roman" w:hAnsi="IRANSansX" w:cs="IRANSansX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 xml:space="preserve">    * به نظر می رسد روی میز روبروی او اوراق یا اسنادی وجود دارد.</w:t>
      </w:r>
    </w:p>
    <w:p w14:paraId="3B6F0897" w14:textId="46A450ED" w:rsidR="006F3FCC" w:rsidRPr="00BA3AB4" w:rsidRDefault="006F3FCC" w:rsidP="006F3FCC">
      <w:pPr>
        <w:pBdr>
          <w:bottom w:val="single" w:sz="6" w:space="1" w:color="auto"/>
        </w:pBdr>
        <w:jc w:val="both"/>
        <w:rPr>
          <w:rFonts w:ascii="IRANSansX" w:eastAsia="Times New Roman" w:hAnsi="IRANSansX" w:cs="IRANSansX" w:hint="cs"/>
          <w:sz w:val="24"/>
          <w:szCs w:val="24"/>
          <w:rtl/>
        </w:rPr>
      </w:pPr>
      <w:r w:rsidRPr="00BA3AB4">
        <w:rPr>
          <w:rFonts w:ascii="IRANSansX" w:eastAsia="Times New Roman" w:hAnsi="IRANSansX" w:cs="IRANSansX"/>
          <w:sz w:val="24"/>
          <w:szCs w:val="24"/>
          <w:rtl/>
        </w:rPr>
        <w:t>پس زمینه خارج از فوکوس است، اما به نظر می</w:t>
      </w:r>
      <w:r w:rsidR="0076066B">
        <w:rPr>
          <w:rFonts w:ascii="IRANSansX" w:eastAsia="Times New Roman" w:hAnsi="IRANSansX" w:cs="IRANSansX" w:hint="cs"/>
          <w:sz w:val="24"/>
          <w:szCs w:val="24"/>
          <w:rtl/>
        </w:rPr>
        <w:t>‌</w:t>
      </w:r>
      <w:r w:rsidRPr="00BA3AB4">
        <w:rPr>
          <w:rFonts w:ascii="IRANSansX" w:eastAsia="Times New Roman" w:hAnsi="IRANSansX" w:cs="IRANSansX"/>
          <w:sz w:val="24"/>
          <w:szCs w:val="24"/>
          <w:rtl/>
        </w:rPr>
        <w:t>رسد یک فضای اداری یا آشپزخانه با گیاهان و تزئینات مختلف است.</w:t>
      </w:r>
    </w:p>
    <w:p w14:paraId="5321D1FF" w14:textId="7B289A31" w:rsidR="006F3FCC" w:rsidRDefault="006F3FCC">
      <w:pPr>
        <w:bidi w:val="0"/>
      </w:pPr>
      <w:r w:rsidRPr="00BA3AB4">
        <w:rPr>
          <w:rtl/>
        </w:rPr>
        <w:br w:type="page"/>
      </w:r>
    </w:p>
    <w:p w14:paraId="7CE27581" w14:textId="77777777" w:rsidR="00344568" w:rsidRPr="00BA3AB4" w:rsidRDefault="00344568" w:rsidP="00344568">
      <w:pPr>
        <w:bidi w:val="0"/>
        <w:rPr>
          <w:rtl/>
        </w:rPr>
      </w:pPr>
      <w:r w:rsidRPr="00BA3AB4">
        <w:rPr>
          <w:rFonts w:cs="Arial"/>
          <w:rtl/>
        </w:rPr>
        <w:lastRenderedPageBreak/>
        <w:t>--------------------------------------------------</w:t>
      </w:r>
    </w:p>
    <w:p w14:paraId="16C2D312" w14:textId="77777777" w:rsidR="00344568" w:rsidRPr="00BA3AB4" w:rsidRDefault="00344568" w:rsidP="00344568">
      <w:pPr>
        <w:bidi w:val="0"/>
      </w:pPr>
      <w:r w:rsidRPr="00BA3AB4">
        <w:t>AI Started</w:t>
      </w:r>
      <w:r w:rsidRPr="00BA3AB4">
        <w:rPr>
          <w:rFonts w:cs="Arial"/>
          <w:rtl/>
        </w:rPr>
        <w:t>...</w:t>
      </w:r>
    </w:p>
    <w:p w14:paraId="4B282118" w14:textId="77777777" w:rsidR="00344568" w:rsidRPr="00BA3AB4" w:rsidRDefault="00344568" w:rsidP="00344568">
      <w:pPr>
        <w:bidi w:val="0"/>
        <w:rPr>
          <w:rtl/>
        </w:rPr>
      </w:pPr>
      <w:r w:rsidRPr="00BA3AB4">
        <w:rPr>
          <w:rFonts w:cs="Arial"/>
          <w:rtl/>
        </w:rPr>
        <w:t>--------------------------------------------------</w:t>
      </w:r>
    </w:p>
    <w:p w14:paraId="5D8A8177" w14:textId="77777777" w:rsidR="00344568" w:rsidRPr="00972507" w:rsidRDefault="00344568" w:rsidP="00344568">
      <w:pPr>
        <w:bidi w:val="0"/>
        <w:rPr>
          <w:b/>
          <w:bCs/>
        </w:rPr>
      </w:pPr>
      <w:r w:rsidRPr="00972507">
        <w:rPr>
          <w:b/>
          <w:bCs/>
        </w:rPr>
        <w:t>Original Answer</w:t>
      </w:r>
      <w:r w:rsidRPr="00972507">
        <w:rPr>
          <w:rFonts w:cs="Arial"/>
          <w:b/>
          <w:bCs/>
          <w:rtl/>
        </w:rPr>
        <w:t>:</w:t>
      </w:r>
    </w:p>
    <w:p w14:paraId="259593B7" w14:textId="77777777" w:rsidR="00344568" w:rsidRPr="00BA3AB4" w:rsidRDefault="00344568" w:rsidP="00344568">
      <w:pPr>
        <w:bidi w:val="0"/>
      </w:pPr>
      <w:r w:rsidRPr="00BA3AB4">
        <w:t>The image depicts a woman dressed in blue scrubs and yellow rubber gloves, engaged in cleaning the floor of a hospital room</w:t>
      </w:r>
      <w:r w:rsidRPr="00BA3AB4">
        <w:rPr>
          <w:rFonts w:cs="Arial"/>
          <w:rtl/>
        </w:rPr>
        <w:t>.</w:t>
      </w:r>
    </w:p>
    <w:p w14:paraId="0C2501DC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 xml:space="preserve">* </w:t>
      </w:r>
      <w:r w:rsidRPr="00BA3AB4">
        <w:t>The woman is wearing</w:t>
      </w:r>
      <w:r w:rsidRPr="00BA3AB4">
        <w:rPr>
          <w:rFonts w:cs="Arial"/>
          <w:rtl/>
        </w:rPr>
        <w:t>:</w:t>
      </w:r>
    </w:p>
    <w:p w14:paraId="02C4FCB6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Blue scrubs with short sleeves</w:t>
      </w:r>
    </w:p>
    <w:p w14:paraId="5A1F96E6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Yellow rubber gloves on her hands</w:t>
      </w:r>
    </w:p>
    <w:p w14:paraId="08ECEC06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A stethoscope around her neck</w:t>
      </w:r>
    </w:p>
    <w:p w14:paraId="04274CF8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 xml:space="preserve">* </w:t>
      </w:r>
      <w:r w:rsidRPr="00BA3AB4">
        <w:t>She is holding a mop and bucket</w:t>
      </w:r>
      <w:r w:rsidRPr="00BA3AB4">
        <w:rPr>
          <w:rFonts w:cs="Arial"/>
          <w:rtl/>
        </w:rPr>
        <w:t>:</w:t>
      </w:r>
    </w:p>
    <w:p w14:paraId="72C06EB4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The mop has a long handle and a head made of absorbent material</w:t>
      </w:r>
    </w:p>
    <w:p w14:paraId="5B63DA76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The bucket is blue and has wheels attached to it for easy movement</w:t>
      </w:r>
    </w:p>
    <w:p w14:paraId="20C0D070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 xml:space="preserve">* </w:t>
      </w:r>
      <w:r w:rsidRPr="00BA3AB4">
        <w:t>In the background, there are various hospital equipment and furniture, including</w:t>
      </w:r>
      <w:r w:rsidRPr="00BA3AB4">
        <w:rPr>
          <w:rFonts w:cs="Arial"/>
          <w:rtl/>
        </w:rPr>
        <w:t>:</w:t>
      </w:r>
    </w:p>
    <w:p w14:paraId="20091DEC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A hospital bed with white sheets and a blue blanket</w:t>
      </w:r>
    </w:p>
    <w:p w14:paraId="18CDBA48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A bedside table with a lamp and a phone</w:t>
      </w:r>
    </w:p>
    <w:p w14:paraId="277023F0" w14:textId="77777777" w:rsidR="00344568" w:rsidRPr="00BA3AB4" w:rsidRDefault="00344568" w:rsidP="00344568">
      <w:pPr>
        <w:bidi w:val="0"/>
      </w:pPr>
      <w:r w:rsidRPr="00BA3AB4">
        <w:rPr>
          <w:rFonts w:cs="Arial"/>
          <w:rtl/>
        </w:rPr>
        <w:tab/>
        <w:t xml:space="preserve">+ </w:t>
      </w:r>
      <w:r w:rsidRPr="00BA3AB4">
        <w:t>A chair in the corner of the room</w:t>
      </w:r>
    </w:p>
    <w:p w14:paraId="18C38571" w14:textId="77777777" w:rsidR="00344568" w:rsidRPr="00BA3AB4" w:rsidRDefault="00344568" w:rsidP="00344568">
      <w:pPr>
        <w:bidi w:val="0"/>
      </w:pPr>
      <w:r w:rsidRPr="00BA3AB4">
        <w:t>Overall, the image suggests that the woman is a healthcare professional who is responsible for maintaining cleanliness and hygiene in the hospital room</w:t>
      </w:r>
      <w:r w:rsidRPr="00BA3AB4">
        <w:rPr>
          <w:rFonts w:cs="Arial"/>
          <w:rtl/>
        </w:rPr>
        <w:t>.</w:t>
      </w:r>
    </w:p>
    <w:p w14:paraId="1FE300B7" w14:textId="34D638F2" w:rsidR="00972507" w:rsidRDefault="00344568" w:rsidP="00344568">
      <w:pPr>
        <w:bidi w:val="0"/>
        <w:rPr>
          <w:rFonts w:cs="Arial"/>
          <w:rtl/>
        </w:rPr>
      </w:pPr>
      <w:r w:rsidRPr="00BA3AB4">
        <w:rPr>
          <w:rFonts w:cs="Arial"/>
          <w:rtl/>
        </w:rPr>
        <w:t>--------------------------------------------------</w:t>
      </w:r>
    </w:p>
    <w:p w14:paraId="195362F3" w14:textId="77777777" w:rsidR="00972507" w:rsidRDefault="00972507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629F3CF4" w14:textId="77777777" w:rsidR="00344568" w:rsidRPr="00BA3AB4" w:rsidRDefault="00344568" w:rsidP="00344568">
      <w:pPr>
        <w:bidi w:val="0"/>
      </w:pPr>
      <w:r w:rsidRPr="00BA3AB4">
        <w:lastRenderedPageBreak/>
        <w:t>Translation Started</w:t>
      </w:r>
      <w:r w:rsidRPr="00BA3AB4">
        <w:rPr>
          <w:rFonts w:cs="Arial"/>
          <w:rtl/>
        </w:rPr>
        <w:t>...</w:t>
      </w:r>
    </w:p>
    <w:p w14:paraId="11F239A1" w14:textId="77777777" w:rsidR="00344568" w:rsidRPr="00BA3AB4" w:rsidRDefault="00344568" w:rsidP="00344568">
      <w:pPr>
        <w:bidi w:val="0"/>
        <w:rPr>
          <w:rtl/>
        </w:rPr>
      </w:pPr>
      <w:r w:rsidRPr="00BA3AB4">
        <w:rPr>
          <w:rFonts w:cs="Arial"/>
          <w:rtl/>
        </w:rPr>
        <w:t>--------------------------------------------------</w:t>
      </w:r>
    </w:p>
    <w:p w14:paraId="149998ED" w14:textId="2B733B1D" w:rsidR="00344568" w:rsidRPr="00BA3AB4" w:rsidRDefault="00344568" w:rsidP="00344568">
      <w:pPr>
        <w:bidi w:val="0"/>
        <w:rPr>
          <w:rFonts w:cs="Arial"/>
        </w:rPr>
      </w:pPr>
      <w:r w:rsidRPr="00BA3AB4">
        <w:t>Translated Answer in Persian Language</w:t>
      </w:r>
      <w:r w:rsidRPr="00BA3AB4">
        <w:rPr>
          <w:rFonts w:cs="Arial"/>
          <w:rtl/>
        </w:rPr>
        <w:t>:</w:t>
      </w:r>
    </w:p>
    <w:p w14:paraId="7EAF838D" w14:textId="77777777" w:rsidR="00521221" w:rsidRPr="00BA3AB4" w:rsidRDefault="00521221" w:rsidP="00521221">
      <w:pPr>
        <w:bidi w:val="0"/>
      </w:pPr>
    </w:p>
    <w:p w14:paraId="638C81DB" w14:textId="241AE0DA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>این تصویر زنی را به تصویر می</w:t>
      </w:r>
      <w:r w:rsidR="003C53ED">
        <w:rPr>
          <w:rFonts w:ascii="IRANSansX" w:hAnsi="IRANSansX" w:cs="IRANSansX" w:hint="cs"/>
          <w:sz w:val="24"/>
          <w:szCs w:val="24"/>
          <w:rtl/>
        </w:rPr>
        <w:t>‌</w:t>
      </w:r>
      <w:r w:rsidRPr="00BA3AB4">
        <w:rPr>
          <w:rFonts w:ascii="IRANSansX" w:hAnsi="IRANSansX" w:cs="IRANSansX"/>
          <w:sz w:val="24"/>
          <w:szCs w:val="24"/>
          <w:rtl/>
        </w:rPr>
        <w:t>کشد که در لباس</w:t>
      </w:r>
      <w:r w:rsidR="004F111B">
        <w:rPr>
          <w:rFonts w:ascii="IRANSansX" w:hAnsi="IRANSansX" w:cs="IRANSansX" w:hint="cs"/>
          <w:sz w:val="24"/>
          <w:szCs w:val="24"/>
          <w:rtl/>
        </w:rPr>
        <w:t>‌</w:t>
      </w:r>
      <w:r w:rsidRPr="00BA3AB4">
        <w:rPr>
          <w:rFonts w:ascii="IRANSansX" w:hAnsi="IRANSansX" w:cs="IRANSansX"/>
          <w:sz w:val="24"/>
          <w:szCs w:val="24"/>
          <w:rtl/>
        </w:rPr>
        <w:t>های اسکراب آبی و دستکش های لاستیکی زرد مشغول تمیز کردن کف اتاق بیمارستان است.</w:t>
      </w:r>
    </w:p>
    <w:p w14:paraId="66419B9D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>* زن پوشیده است:</w:t>
      </w:r>
    </w:p>
    <w:p w14:paraId="7DFBB2F1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اسکراب آبی با آستین کوتاه</w:t>
      </w:r>
    </w:p>
    <w:p w14:paraId="3C0CD0BF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دستکش لاستیکی زرد روی دستش</w:t>
      </w:r>
    </w:p>
    <w:p w14:paraId="52B0F957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گوشی پزشکی دور گردنش</w:t>
      </w:r>
    </w:p>
    <w:p w14:paraId="6A5A6328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>* او سطل و سطل در دست دارد:</w:t>
      </w:r>
    </w:p>
    <w:p w14:paraId="289AEC98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موپ دارای دسته بلند و سر از مواد جاذب است</w:t>
      </w:r>
    </w:p>
    <w:p w14:paraId="5A734EBF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سطل آبی است و برای جابجایی آسان چرخ هایی به آن متصل شده است</w:t>
      </w:r>
    </w:p>
    <w:p w14:paraId="14A0D2D3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>* در پس زمینه تجهیزات و اثاثیه بیمارستانی مختلف از جمله:</w:t>
      </w:r>
    </w:p>
    <w:p w14:paraId="78C4AF88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تخت بیمارستانی با ملحفه سفید و پتوی آبی</w:t>
      </w:r>
    </w:p>
    <w:p w14:paraId="2C8EEE2B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میز کنار تخت با چراغ و گوشی</w:t>
      </w:r>
    </w:p>
    <w:p w14:paraId="0253A18B" w14:textId="77777777" w:rsidR="00344568" w:rsidRPr="00BA3AB4" w:rsidRDefault="00344568" w:rsidP="00344568">
      <w:pP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ab/>
        <w:t>+ یک صندلی در گوشه اتاق</w:t>
      </w:r>
    </w:p>
    <w:p w14:paraId="23495B1B" w14:textId="322A82CE" w:rsidR="00344568" w:rsidRPr="00BA3AB4" w:rsidRDefault="00344568" w:rsidP="00344568">
      <w:pPr>
        <w:pBdr>
          <w:bottom w:val="single" w:sz="6" w:space="1" w:color="auto"/>
        </w:pBdr>
        <w:jc w:val="both"/>
        <w:rPr>
          <w:rFonts w:ascii="IRANSansX" w:hAnsi="IRANSansX" w:cs="IRANSansX"/>
          <w:sz w:val="24"/>
          <w:szCs w:val="24"/>
          <w:rtl/>
        </w:rPr>
      </w:pPr>
      <w:r w:rsidRPr="00BA3AB4">
        <w:rPr>
          <w:rFonts w:ascii="IRANSansX" w:hAnsi="IRANSansX" w:cs="IRANSansX"/>
          <w:sz w:val="24"/>
          <w:szCs w:val="24"/>
          <w:rtl/>
        </w:rPr>
        <w:t>به طور کلی، تصویر نشان می</w:t>
      </w:r>
      <w:r w:rsidR="00D94991">
        <w:rPr>
          <w:rFonts w:ascii="IRANSansX" w:hAnsi="IRANSansX" w:cs="IRANSansX" w:hint="cs"/>
          <w:sz w:val="24"/>
          <w:szCs w:val="24"/>
          <w:rtl/>
        </w:rPr>
        <w:t>‌</w:t>
      </w:r>
      <w:r w:rsidRPr="00BA3AB4">
        <w:rPr>
          <w:rFonts w:ascii="IRANSansX" w:hAnsi="IRANSansX" w:cs="IRANSansX"/>
          <w:sz w:val="24"/>
          <w:szCs w:val="24"/>
          <w:rtl/>
        </w:rPr>
        <w:t>دهد که این زن یک متخصص مراقبت</w:t>
      </w:r>
      <w:r w:rsidR="00100504">
        <w:rPr>
          <w:rFonts w:ascii="IRANSansX" w:hAnsi="IRANSansX" w:cs="IRANSansX" w:hint="cs"/>
          <w:sz w:val="24"/>
          <w:szCs w:val="24"/>
          <w:rtl/>
        </w:rPr>
        <w:t>‌</w:t>
      </w:r>
      <w:r w:rsidRPr="00BA3AB4">
        <w:rPr>
          <w:rFonts w:ascii="IRANSansX" w:hAnsi="IRANSansX" w:cs="IRANSansX"/>
          <w:sz w:val="24"/>
          <w:szCs w:val="24"/>
          <w:rtl/>
        </w:rPr>
        <w:t>های بهداشتی است که مسئول حفظ نظافت و بهداشت در اتاق بیمارستان است.</w:t>
      </w:r>
    </w:p>
    <w:p w14:paraId="37FD6CA5" w14:textId="77777777" w:rsidR="00BA3AB4" w:rsidRPr="00BA3AB4" w:rsidRDefault="00BA3AB4" w:rsidP="00344568">
      <w:pPr>
        <w:rPr>
          <w:rtl/>
        </w:rPr>
      </w:pPr>
    </w:p>
    <w:sectPr w:rsidR="00BA3AB4" w:rsidRPr="00BA3AB4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02B0"/>
    <w:multiLevelType w:val="hybridMultilevel"/>
    <w:tmpl w:val="D9F2B52A"/>
    <w:lvl w:ilvl="0" w:tplc="E00CD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5F"/>
    <w:rsid w:val="00030407"/>
    <w:rsid w:val="0003257B"/>
    <w:rsid w:val="000A0643"/>
    <w:rsid w:val="000C12C4"/>
    <w:rsid w:val="00100504"/>
    <w:rsid w:val="001F365F"/>
    <w:rsid w:val="002466A2"/>
    <w:rsid w:val="002B3102"/>
    <w:rsid w:val="00305789"/>
    <w:rsid w:val="00344568"/>
    <w:rsid w:val="003C53ED"/>
    <w:rsid w:val="004F111B"/>
    <w:rsid w:val="00521221"/>
    <w:rsid w:val="005F23EA"/>
    <w:rsid w:val="006F3FCC"/>
    <w:rsid w:val="007177B0"/>
    <w:rsid w:val="0076066B"/>
    <w:rsid w:val="00940152"/>
    <w:rsid w:val="00972507"/>
    <w:rsid w:val="009F134B"/>
    <w:rsid w:val="00BA3AB4"/>
    <w:rsid w:val="00BC7044"/>
    <w:rsid w:val="00CF76EF"/>
    <w:rsid w:val="00D31FD0"/>
    <w:rsid w:val="00D83320"/>
    <w:rsid w:val="00D94991"/>
    <w:rsid w:val="00E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C4D7D2"/>
  <w15:chartTrackingRefBased/>
  <w15:docId w15:val="{63EC4997-DB6A-4D73-B61F-532D58A4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20</cp:revision>
  <dcterms:created xsi:type="dcterms:W3CDTF">2024-11-12T20:50:00Z</dcterms:created>
  <dcterms:modified xsi:type="dcterms:W3CDTF">2024-11-17T11:46:00Z</dcterms:modified>
</cp:coreProperties>
</file>