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711"/>
        <w:tblW w:w="0" w:type="auto"/>
        <w:tblBorders/>
        <w:tblLook w:val="04A0" w:firstRow="1" w:lastRow="0" w:firstColumn="1" w:lastColumn="0" w:noHBand="0" w:noVBand="1"/>
      </w:tblPr>
      <w:tblGrid>
        <w:gridCol w:w="9360"/>
      </w:tblGrid>
      <w:tr>
        <w:trPr/>
        <w:tc>
          <w:tcPr>
            <w:tcBorders/>
            <w:tcW w:w="9360" w:type="dxa"/>
          </w:tcPr>
          <w:p w14:paraId="50C6899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Root cause</w:t>
            </w:r>
            <w:r/>
          </w:p>
          <w:p w14:paraId="62DC68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is not failing because of your code.</w:t>
            </w:r>
            <w:r/>
          </w:p>
          <w:p w14:paraId="287759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It is failing because:</w:t>
            </w:r>
            <w:r/>
          </w:p>
          <w:p w14:paraId="71D1457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b/>
                <w:color w:val="000000"/>
                <w:sz w:val="20"/>
              </w:rPr>
              <w:t xml:space="preserve">sqlite3</w:t>
            </w:r>
            <w:r>
              <w:rPr>
                <w:rFonts w:ascii="Times New Roman" w:hAnsi="Times New Roman" w:eastAsia="Times New Roman" w:cs="Times New Roman"/>
                <w:b/>
                <w:color w:val="000000"/>
                <w:sz w:val="24"/>
              </w:rPr>
              <w:t xml:space="preserve"> native binary is missing / failed to compile on Windows</w:t>
            </w:r>
            <w:r/>
          </w:p>
          <w:p w14:paraId="217F0B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why Copilot says:</w:t>
            </w:r>
            <w:r/>
          </w:p>
          <w:p w14:paraId="0ADFDB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inspecting sqlite3 module contents to see why native binding is missing</w:t>
            </w:r>
            <w:r/>
          </w:p>
          <w:p w14:paraId="37A495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That means Node cannot find the compiled </w:t>
            </w:r>
            <w:r>
              <w:rPr>
                <w:rFonts w:ascii="Courier New" w:hAnsi="Courier New" w:eastAsia="Courier New" w:cs="Courier New"/>
                <w:color w:val="000000"/>
                <w:sz w:val="20"/>
              </w:rPr>
              <w:t xml:space="preserve">.node</w:t>
            </w:r>
            <w:r>
              <w:rPr>
                <w:rFonts w:ascii="Times New Roman" w:hAnsi="Times New Roman" w:eastAsia="Times New Roman" w:cs="Times New Roman"/>
                <w:color w:val="000000"/>
                <w:sz w:val="24"/>
              </w:rPr>
              <w:t xml:space="preserve"> binary required by sqlite3.</w:t>
            </w:r>
            <w:r/>
          </w:p>
          <w:p w14:paraId="104060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 this happens</w:t>
            </w:r>
            <w:r/>
          </w:p>
          <w:p w14:paraId="0B45675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sqlite3</w:t>
            </w:r>
            <w:r>
              <w:rPr>
                <w:rFonts w:ascii="Times New Roman" w:hAnsi="Times New Roman" w:eastAsia="Times New Roman" w:cs="Times New Roman"/>
                <w:color w:val="000000"/>
                <w:sz w:val="24"/>
              </w:rPr>
              <w:t xml:space="preserve"> is a native Node package.</w:t>
            </w:r>
            <w:r/>
          </w:p>
          <w:p w14:paraId="02DFF7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That means it depends on compiled binaries.</w:t>
            </w:r>
            <w:r/>
          </w:p>
          <w:p w14:paraId="668BBF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 Windows, native packages commonly fail due to:</w:t>
            </w:r>
            <w:r/>
          </w:p>
          <w:p w14:paraId="475B6446">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incompatible Node version</w:t>
            </w:r>
            <w:r/>
          </w:p>
          <w:p w14:paraId="693F9874">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missing Visual Studio build tools</w:t>
            </w:r>
            <w:r/>
          </w:p>
          <w:p w14:paraId="2056A6BA">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missing Python</w:t>
            </w:r>
            <w:r/>
          </w:p>
          <w:p w14:paraId="2310CFD4">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broken prebuilt binary download</w:t>
            </w:r>
            <w:r/>
          </w:p>
          <w:p w14:paraId="75F79FED">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path issues with spaces</w:t>
            </w:r>
            <w:r/>
          </w:p>
          <w:p w14:paraId="3EF077D0">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node-gyp compile failure</w:t>
            </w:r>
            <w:r/>
          </w:p>
          <w:p w14:paraId="0B879C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Your folder path has spaces too:</w:t>
            </w:r>
            <w:r/>
          </w:p>
          <w:p w14:paraId="502DA5C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C:\Arman Singh\Computer Science\0.Projects and Research Papers\Projects\Community Safety &amp; Incident Tracker</w:t>
            </w:r>
            <w:r/>
          </w:p>
          <w:p w14:paraId="0DB547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That can also make native builds more fragile.</w:t>
            </w:r>
            <w:r/>
          </w:p>
          <w:p w14:paraId="55AC81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Best fix (recommended)</w:t>
            </w:r>
            <w:r/>
          </w:p>
          <w:p w14:paraId="7953CD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Switch from:</w:t>
            </w:r>
            <w:r/>
          </w:p>
          <w:p w14:paraId="3EA98524">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sqlite3</w:t>
            </w:r>
            <w:r/>
          </w:p>
          <w:p w14:paraId="27408E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w:t>
            </w:r>
            <w:r/>
          </w:p>
          <w:p w14:paraId="49FF22A0">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better-sqlite3</w:t>
            </w:r>
            <w:r/>
          </w:p>
          <w:p w14:paraId="3D1934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w:t>
            </w:r>
            <w:r/>
          </w:p>
          <w:p w14:paraId="78B416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w:t>
            </w:r>
            <w:r>
              <w:rPr>
                <w:rFonts w:ascii="Courier New" w:hAnsi="Courier New" w:eastAsia="Courier New" w:cs="Courier New"/>
                <w:color w:val="000000"/>
                <w:sz w:val="20"/>
              </w:rPr>
              <w:t xml:space="preserve">better-sqlite3</w:t>
            </w:r>
            <w:r>
              <w:rPr>
                <w:rFonts w:ascii="Times New Roman" w:hAnsi="Times New Roman" w:eastAsia="Times New Roman" w:cs="Times New Roman"/>
                <w:color w:val="000000"/>
                <w:sz w:val="24"/>
              </w:rPr>
              <w:t xml:space="preserve"> is:</w:t>
            </w:r>
            <w:r/>
          </w:p>
          <w:p w14:paraId="031C028D">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w:t>
            </w:r>
            <w:r/>
          </w:p>
          <w:p w14:paraId="198741C4">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cleaner</w:t>
            </w:r>
            <w:r/>
          </w:p>
          <w:p w14:paraId="7755CCDB">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stable</w:t>
            </w:r>
            <w:r/>
          </w:p>
          <w:p w14:paraId="51AAF37E">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easier to use</w:t>
            </w:r>
            <w:r/>
          </w:p>
          <w:p w14:paraId="560D42E1">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much more reliable in real projects</w:t>
            </w:r>
            <w:r/>
          </w:p>
          <w:p w14:paraId="31BDA3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It still uses SQLite file storage, but with simpler code and fewer async issues.</w:t>
            </w:r>
            <w:r/>
          </w:p>
          <w:p w14:paraId="5A4A07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For this kind of app, </w:t>
            </w:r>
            <w:r>
              <w:rPr>
                <w:rFonts w:ascii="Times New Roman" w:hAnsi="Times New Roman" w:eastAsia="Times New Roman" w:cs="Times New Roman"/>
                <w:b/>
                <w:color w:val="000000"/>
                <w:sz w:val="24"/>
              </w:rPr>
              <w:t xml:space="preserve">better-sqlite3 is the better choice anyway</w:t>
            </w:r>
            <w:r>
              <w:rPr>
                <w:rFonts w:ascii="Times New Roman" w:hAnsi="Times New Roman" w:eastAsia="Times New Roman" w:cs="Times New Roman"/>
                <w:color w:val="000000"/>
                <w:sz w:val="24"/>
              </w:rPr>
              <w:t xml:space="preserve">.</w:t>
            </w:r>
            <w:r/>
          </w:p>
          <w:p w14:paraId="29D5238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What to tell Copilot</w:t>
            </w:r>
            <w:r/>
          </w:p>
          <w:p w14:paraId="21E118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 this exact instruction:</w:t>
            </w:r>
            <w:r/>
          </w:p>
          <w:p w14:paraId="34E6277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Replace sqlite3 with better-sqlite3 across the entire project.</w:t>
              <w:br/>
              <w:br/>
              <w:t xml:space="preserve">Update:</w:t>
              <w:br/>
              <w:t xml:space="preserve">- package.json</w:t>
              <w:br/>
              <w:t xml:space="preserve">- database.js</w:t>
              <w:br/>
              <w:t xml:space="preserve">- all route files using database queries</w:t>
              <w:br/>
              <w:br/>
              <w:t xml:space="preserve">Use better-sqlite3 with synchronous prepared statements.</w:t>
              <w:br/>
              <w:br/>
              <w:t xml:space="preserve">Do not change project structure or features.</w:t>
              <w:br/>
              <w:t xml:space="preserve">Only repla</w:t>
            </w:r>
            <w:r>
              <w:rPr>
                <w:rFonts w:ascii="Courier New" w:hAnsi="Courier New" w:eastAsia="Courier New" w:cs="Courier New"/>
                <w:color w:val="000000"/>
                <w:sz w:val="20"/>
              </w:rPr>
              <w:t xml:space="preserve">ce sqlite3 implementation so the project runs correctly on Windows.</w:t>
              <w:br/>
              <w:br/>
              <w:t xml:space="preserve">Then run:</w:t>
              <w:br/>
              <w:t xml:space="preserve">npm install</w:t>
              <w:br/>
              <w:t xml:space="preserve">node server.js</w:t>
            </w:r>
            <w:r/>
          </w:p>
          <w:p w14:paraId="4EE578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 this is the correct fix</w:t>
            </w:r>
            <w:r/>
          </w:p>
          <w:p w14:paraId="45FAEF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already had:</w:t>
            </w:r>
            <w:r/>
          </w:p>
          <w:p w14:paraId="3062D276">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bcrypt</w:t>
            </w:r>
            <w:r>
              <w:rPr>
                <w:rFonts w:ascii="Times New Roman" w:hAnsi="Times New Roman" w:eastAsia="Times New Roman" w:cs="Times New Roman"/>
                <w:color w:val="000000"/>
                <w:sz w:val="24"/>
              </w:rPr>
              <w:t xml:space="preserve"> failing → replaced with </w:t>
            </w:r>
            <w:r>
              <w:rPr>
                <w:rFonts w:ascii="Courier New" w:hAnsi="Courier New" w:eastAsia="Courier New" w:cs="Courier New"/>
                <w:color w:val="000000"/>
                <w:sz w:val="20"/>
              </w:rPr>
              <w:t xml:space="preserve">bcryptjs</w:t>
            </w:r>
            <w:r/>
          </w:p>
          <w:p w14:paraId="55D56A40">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now </w:t>
            </w:r>
            <w:r>
              <w:rPr>
                <w:rFonts w:ascii="Courier New" w:hAnsi="Courier New" w:eastAsia="Courier New" w:cs="Courier New"/>
                <w:color w:val="000000"/>
                <w:sz w:val="20"/>
              </w:rPr>
              <w:t xml:space="preserve">sqlite3</w:t>
            </w:r>
            <w:r>
              <w:rPr>
                <w:rFonts w:ascii="Times New Roman" w:hAnsi="Times New Roman" w:eastAsia="Times New Roman" w:cs="Times New Roman"/>
                <w:color w:val="000000"/>
                <w:sz w:val="24"/>
              </w:rPr>
              <w:t xml:space="preserve"> failing → replace with </w:t>
            </w:r>
            <w:r>
              <w:rPr>
                <w:rFonts w:ascii="Courier New" w:hAnsi="Courier New" w:eastAsia="Courier New" w:cs="Courier New"/>
                <w:color w:val="000000"/>
                <w:sz w:val="20"/>
              </w:rPr>
              <w:t xml:space="preserve">better-sqlite3</w:t>
            </w:r>
            <w:r/>
          </w:p>
          <w:p w14:paraId="7730F4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the same class of issue:</w:t>
            </w:r>
            <w:r/>
          </w:p>
          <w:p w14:paraId="183048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native dependency instability on Windows</w:t>
            </w:r>
            <w:r/>
          </w:p>
          <w:p w14:paraId="0FCA46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Your actual app architecture is still fine.</w:t>
            </w:r>
            <w:r/>
          </w:p>
          <w:p w14:paraId="3776D5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problem is dependency compatibility, not project logic.</w:t>
            </w:r>
            <w:r/>
          </w:p>
          <w:p w14:paraId="79BDFC8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What will happen after this fix</w:t>
            </w:r>
            <w:r/>
          </w:p>
          <w:p w14:paraId="699FBC4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Once Copilot switches to </w:t>
            </w:r>
            <w:r>
              <w:rPr>
                <w:rFonts w:ascii="Courier New" w:hAnsi="Courier New" w:eastAsia="Courier New" w:cs="Courier New"/>
                <w:color w:val="000000"/>
                <w:sz w:val="20"/>
              </w:rPr>
              <w:t xml:space="preserve">better-sqlite3</w:t>
            </w:r>
            <w:r>
              <w:rPr>
                <w:rFonts w:ascii="Times New Roman" w:hAnsi="Times New Roman" w:eastAsia="Times New Roman" w:cs="Times New Roman"/>
                <w:color w:val="000000"/>
                <w:sz w:val="24"/>
              </w:rPr>
              <w:t xml:space="preserve">, the next run should likely move past install/runtime and then expose only normal app issues (if any), like:</w:t>
            </w:r>
            <w:r/>
          </w:p>
          <w:p w14:paraId="199A4F13">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missing </w:t>
            </w:r>
            <w:r>
              <w:rPr>
                <w:rFonts w:ascii="Courier New" w:hAnsi="Courier New" w:eastAsia="Courier New" w:cs="Courier New"/>
                <w:color w:val="000000"/>
                <w:sz w:val="20"/>
              </w:rPr>
              <w:t xml:space="preserve">.env</w:t>
            </w:r>
            <w:r/>
          </w:p>
          <w:p w14:paraId="03A669E7">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Gmail auth issue</w:t>
            </w:r>
            <w:r/>
          </w:p>
          <w:p w14:paraId="675F3E46">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 typo</w:t>
            </w:r>
            <w:r/>
          </w:p>
          <w:p w14:paraId="29F5471C">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frontend fetch mismatch</w:t>
            </w:r>
            <w:r/>
          </w:p>
          <w:p w14:paraId="0A98BA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Those are easy.</w:t>
            </w:r>
            <w:r/>
          </w:p>
          <w:p w14:paraId="03A46F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Right now the blocker is just SQLite.</w:t>
            </w:r>
            <w:r/>
          </w:p>
          <w:p w14:paraId="1E8E99C2">
            <w:pPr>
              <w:pBdr/>
              <w:spacing/>
              <w:ind/>
              <w:rPr/>
            </w:pPr>
            <w:r/>
            <w:r/>
          </w:p>
        </w:tc>
      </w:tr>
    </w:tbl>
    <w:p w14:paraId="19C32FB1">
      <w:pPr>
        <w:pBdr/>
        <w:spacing/>
        <w:ind/>
        <w:rPr/>
      </w:pPr>
      <w:r/>
      <w:r/>
    </w:p>
    <w:tbl>
      <w:tblPr>
        <w:tblStyle w:val="711"/>
        <w:tblW w:w="0" w:type="auto"/>
        <w:tblBorders/>
        <w:tblLook w:val="04A0" w:firstRow="1" w:lastRow="0" w:firstColumn="1" w:lastColumn="0" w:noHBand="0" w:noVBand="1"/>
      </w:tblPr>
      <w:tblGrid>
        <w:gridCol w:w="9360"/>
      </w:tblGrid>
      <w:tr>
        <w:trPr/>
        <w:tc>
          <w:tcPr>
            <w:tcBorders/>
            <w:tcW w:w="9360" w:type="dxa"/>
          </w:tcPr>
          <w:p w14:paraId="13A24E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Prompt for Antigravity</w:t>
            </w:r>
            <w:r/>
          </w:p>
          <w:p w14:paraId="39621E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Build a complete full-stack web application called </w:t>
            </w:r>
            <w:r>
              <w:rPr>
                <w:rFonts w:ascii="Times New Roman" w:hAnsi="Times New Roman" w:eastAsia="Times New Roman" w:cs="Times New Roman"/>
                <w:b/>
                <w:color w:val="000000"/>
                <w:sz w:val="24"/>
              </w:rPr>
              <w:t xml:space="preserve">Community Safety &amp; Incident Tracker</w:t>
            </w:r>
            <w:r>
              <w:rPr>
                <w:rFonts w:ascii="Times New Roman" w:hAnsi="Times New Roman" w:eastAsia="Times New Roman" w:cs="Times New Roman"/>
                <w:color w:val="000000"/>
                <w:sz w:val="24"/>
              </w:rPr>
              <w:t xml:space="preserve">.</w:t>
            </w:r>
            <w:r/>
          </w:p>
          <w:p w14:paraId="7C03B9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a simple and practical neighborhood safety reporting system for residents, volunteers, and local admins to report, monitor, and manage local incidents.</w:t>
            </w:r>
            <w:r/>
          </w:p>
          <w:p w14:paraId="7235F06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must be </w:t>
            </w:r>
            <w:r>
              <w:rPr>
                <w:rFonts w:ascii="Times New Roman" w:hAnsi="Times New Roman" w:eastAsia="Times New Roman" w:cs="Times New Roman"/>
                <w:b/>
                <w:color w:val="000000"/>
                <w:sz w:val="24"/>
              </w:rPr>
              <w:t xml:space="preserve">simple, stable, beginner-friendly, and easy to run locally</w:t>
            </w:r>
            <w:r>
              <w:rPr>
                <w:rFonts w:ascii="Times New Roman" w:hAnsi="Times New Roman" w:eastAsia="Times New Roman" w:cs="Times New Roman"/>
                <w:color w:val="000000"/>
                <w:sz w:val="24"/>
              </w:rPr>
              <w:t xml:space="preserve">.</w:t>
            </w:r>
            <w:r/>
          </w:p>
          <w:p w14:paraId="08D748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All persistent data must be stored on the </w:t>
            </w:r>
            <w:r>
              <w:rPr>
                <w:rFonts w:ascii="Times New Roman" w:hAnsi="Times New Roman" w:eastAsia="Times New Roman" w:cs="Times New Roman"/>
                <w:b/>
                <w:color w:val="000000"/>
                <w:sz w:val="24"/>
              </w:rPr>
              <w:t xml:space="preserve">Node.js backend</w:t>
            </w:r>
            <w:r>
              <w:rPr>
                <w:rFonts w:ascii="Times New Roman" w:hAnsi="Times New Roman" w:eastAsia="Times New Roman" w:cs="Times New Roman"/>
                <w:color w:val="000000"/>
                <w:sz w:val="24"/>
              </w:rPr>
              <w:t xml:space="preserve"> using </w:t>
            </w:r>
            <w:r>
              <w:rPr>
                <w:rFonts w:ascii="Times New Roman" w:hAnsi="Times New Roman" w:eastAsia="Times New Roman" w:cs="Times New Roman"/>
                <w:b/>
                <w:color w:val="000000"/>
                <w:sz w:val="24"/>
              </w:rPr>
              <w:t xml:space="preserve">SQLite (better-sqlite3)</w:t>
            </w:r>
            <w:r>
              <w:rPr>
                <w:rFonts w:ascii="Times New Roman" w:hAnsi="Times New Roman" w:eastAsia="Times New Roman" w:cs="Times New Roman"/>
                <w:color w:val="000000"/>
                <w:sz w:val="24"/>
              </w:rPr>
              <w:t xml:space="preserve">.</w:t>
              <w:br/>
              <w:t xml:space="preserve"> Do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store application data in browser localStorage (except JWT token and theme preference).</w:t>
            </w:r>
            <w:r/>
          </w:p>
          <w:p w14:paraId="26931B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application must be fully functional, cleanly structured, and ready to run after installation.</w:t>
            </w:r>
            <w:r/>
          </w:p>
          <w:p w14:paraId="2AA0500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Main Goal</w:t>
            </w:r>
            <w:r/>
          </w:p>
          <w:p w14:paraId="06CDAD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Build a simple but effective community safety reporting system where users can:</w:t>
            </w:r>
            <w:r/>
          </w:p>
          <w:p w14:paraId="06B0E855">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 in securely</w:t>
            </w:r>
            <w:r/>
          </w:p>
          <w:p w14:paraId="67575FA5">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and manage incidents</w:t>
            </w:r>
            <w:r/>
          </w:p>
          <w:p w14:paraId="6A6A287C">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upload evidence files</w:t>
            </w:r>
            <w:r/>
          </w:p>
          <w:p w14:paraId="75621BF0">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receive live safety alerts</w:t>
            </w:r>
            <w:r/>
          </w:p>
          <w:p w14:paraId="1E8A2903">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secure internal messages</w:t>
            </w:r>
            <w:r/>
          </w:p>
          <w:p w14:paraId="5E5F1307">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 audit logs</w:t>
            </w:r>
            <w:r/>
          </w:p>
          <w:p w14:paraId="41600D53">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export/import incident data</w:t>
            </w:r>
            <w:r/>
          </w:p>
          <w:p w14:paraId="4ACD71AB">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role-based access control</w:t>
            </w:r>
            <w:r/>
          </w:p>
          <w:p w14:paraId="4506C1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must prioritize:</w:t>
            </w:r>
            <w:r/>
          </w:p>
          <w:p w14:paraId="4AC8C78A">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simplicity</w:t>
            </w:r>
            <w:r/>
          </w:p>
          <w:p w14:paraId="3A9F216A">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stability</w:t>
            </w:r>
            <w:r/>
          </w:p>
          <w:p w14:paraId="4DAD9B7B">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clean backend</w:t>
            </w:r>
            <w:r/>
          </w:p>
          <w:p w14:paraId="69B3B13D">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minimal dependencies</w:t>
            </w:r>
            <w:r/>
          </w:p>
          <w:p w14:paraId="76E927A5">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easy setup</w:t>
            </w:r>
            <w:r/>
          </w:p>
          <w:p w14:paraId="4E42D8A2">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smooth local execution</w:t>
            </w:r>
            <w:r/>
          </w:p>
          <w:p w14:paraId="1F913E4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Avoid overengineering.</w:t>
              <w:br/>
              <w:t xml:space="preserve"> Do not use unnecessary libraries or advanced features that may cause setup or runtime issues.</w:t>
            </w:r>
            <w:r/>
          </w:p>
          <w:p w14:paraId="3E2B3D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Tech Stack (Use Exactly This)</w:t>
            </w:r>
            <w:r/>
          </w:p>
          <w:p w14:paraId="441C02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Backend</w:t>
            </w:r>
            <w:r/>
          </w:p>
          <w:p w14:paraId="30092794">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Node.js</w:t>
            </w:r>
            <w:r/>
          </w:p>
          <w:p w14:paraId="073B99E6">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Express.js</w:t>
            </w:r>
            <w:r/>
          </w:p>
          <w:p w14:paraId="0562C764">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better-sqlite3</w:t>
            </w:r>
            <w:r/>
          </w:p>
          <w:p w14:paraId="4E2D0898">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bcrypt</w:t>
            </w:r>
            <w:r/>
          </w:p>
          <w:p w14:paraId="38F664E7">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jsonwebtoken</w:t>
            </w:r>
            <w:r/>
          </w:p>
          <w:p w14:paraId="7B4FCD1B">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multer</w:t>
            </w:r>
            <w:r/>
          </w:p>
          <w:p w14:paraId="00A7A286">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dotenv</w:t>
            </w:r>
            <w:r/>
          </w:p>
          <w:p w14:paraId="1E0C4C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Frontend</w:t>
            </w:r>
            <w:r/>
          </w:p>
          <w:p w14:paraId="246E1375">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HTML</w:t>
            </w:r>
            <w:r/>
          </w:p>
          <w:p w14:paraId="715D4D96">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CSS</w:t>
            </w:r>
            <w:r/>
          </w:p>
          <w:p w14:paraId="514E7908">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Vanilla JavaScript</w:t>
            </w:r>
            <w:r/>
          </w:p>
          <w:p w14:paraId="32E581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Database</w:t>
            </w:r>
            <w:r/>
          </w:p>
          <w:p w14:paraId="72BC2C22">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SQLite using </w:t>
            </w:r>
            <w:r>
              <w:rPr>
                <w:rFonts w:ascii="Times New Roman" w:hAnsi="Times New Roman" w:eastAsia="Times New Roman" w:cs="Times New Roman"/>
                <w:b/>
                <w:color w:val="000000"/>
                <w:sz w:val="24"/>
              </w:rPr>
              <w:t xml:space="preserve">better-sqlite3</w:t>
            </w:r>
            <w:r/>
          </w:p>
          <w:p w14:paraId="50B84D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Real-Time</w:t>
            </w:r>
            <w:r/>
          </w:p>
          <w:p w14:paraId="31B9D927">
            <w:pPr>
              <w:pStyle w:val="900"/>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Server-Sent Events (SSE) only</w:t>
            </w:r>
            <w:r/>
          </w:p>
          <w:p w14:paraId="749C94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Important Simplifications (Must Follow)</w:t>
            </w:r>
            <w:r/>
          </w:p>
          <w:p w14:paraId="759B046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keep the project stable and easy to run:</w:t>
            </w:r>
            <w:r/>
          </w:p>
          <w:p w14:paraId="11AE5E21">
            <w:pPr>
              <w:pStyle w:val="900"/>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use 2FA</w:t>
            </w:r>
            <w:r/>
          </w:p>
          <w:p w14:paraId="39B943A9">
            <w:pPr>
              <w:pStyle w:val="900"/>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use Nodemailer</w:t>
            </w:r>
            <w:r/>
          </w:p>
          <w:p w14:paraId="47E25005">
            <w:pPr>
              <w:pStyle w:val="900"/>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use WebSockets</w:t>
            </w:r>
            <w:r/>
          </w:p>
          <w:p w14:paraId="33EED09B">
            <w:pPr>
              <w:pStyle w:val="900"/>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use Speakeasy</w:t>
            </w:r>
            <w:r/>
          </w:p>
          <w:p w14:paraId="3AB1D19D">
            <w:pPr>
              <w:pStyle w:val="900"/>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use CryptoJS</w:t>
            </w:r>
            <w:r/>
          </w:p>
          <w:p w14:paraId="35E74979">
            <w:pPr>
              <w:pStyle w:val="900"/>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use frontend frameworks</w:t>
            </w:r>
            <w:r/>
          </w:p>
          <w:p w14:paraId="05B04915">
            <w:pPr>
              <w:pStyle w:val="900"/>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use ORMs</w:t>
            </w:r>
            <w:r/>
          </w:p>
          <w:p w14:paraId="1D58D25A">
            <w:pPr>
              <w:pStyle w:val="900"/>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use localStorage for app data</w:t>
            </w:r>
            <w:r/>
          </w:p>
          <w:p w14:paraId="1B151E07">
            <w:pPr>
              <w:pStyle w:val="900"/>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use complex encryption</w:t>
            </w:r>
            <w:r/>
          </w:p>
          <w:p w14:paraId="77B7F8E3">
            <w:pPr>
              <w:pStyle w:val="900"/>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use unnecessary third-party libraries</w:t>
            </w:r>
            <w:r/>
          </w:p>
          <w:p w14:paraId="750333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Keep the project lightweight and stable.</w:t>
            </w:r>
            <w:r/>
          </w:p>
          <w:p w14:paraId="1AF3D5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Only allow:</w:t>
            </w:r>
            <w:r/>
          </w:p>
          <w:p w14:paraId="6F226001">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JWT in sessionStorage</w:t>
            </w:r>
            <w:r/>
          </w:p>
          <w:p w14:paraId="7443A0C5">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theme preference in localStorage</w:t>
            </w:r>
            <w:r/>
          </w:p>
          <w:p w14:paraId="507B00B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Required Features</w:t>
            </w:r>
            <w:r/>
          </w:p>
          <w:p w14:paraId="4EED22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User Authentication</w:t>
            </w:r>
            <w:r/>
          </w:p>
          <w:p w14:paraId="7AC6EF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 simple login authentication using:</w:t>
            </w:r>
            <w:r/>
          </w:p>
          <w:p w14:paraId="3350550E">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username</w:t>
            </w:r>
            <w:r/>
          </w:p>
          <w:p w14:paraId="4718141D">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w:t>
            </w:r>
            <w:r/>
          </w:p>
          <w:p w14:paraId="628830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 users in </w:t>
            </w:r>
            <w:r>
              <w:rPr>
                <w:rFonts w:ascii="Courier New" w:hAnsi="Courier New" w:eastAsia="Courier New" w:cs="Courier New"/>
                <w:color w:val="000000"/>
                <w:sz w:val="20"/>
              </w:rPr>
              <w:t xml:space="preserve">users</w:t>
            </w:r>
            <w:r>
              <w:rPr>
                <w:rFonts w:ascii="Times New Roman" w:hAnsi="Times New Roman" w:eastAsia="Times New Roman" w:cs="Times New Roman"/>
                <w:color w:val="000000"/>
                <w:sz w:val="24"/>
              </w:rPr>
              <w:t xml:space="preserve"> table:</w:t>
            </w:r>
            <w:r/>
          </w:p>
          <w:p w14:paraId="586701F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w:t>
            </w:r>
            <w:r/>
          </w:p>
          <w:p w14:paraId="1AA2D54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username</w:t>
            </w:r>
            <w:r/>
          </w:p>
          <w:p w14:paraId="7BFD1E72">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password_hash</w:t>
            </w:r>
            <w:r/>
          </w:p>
          <w:p w14:paraId="139EAAE5">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w:t>
            </w:r>
            <w:r/>
          </w:p>
          <w:p w14:paraId="2C4C4F88">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w:t>
            </w:r>
            <w:r/>
          </w:p>
          <w:p w14:paraId="44830E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w:t>
            </w:r>
            <w:r/>
          </w:p>
          <w:p w14:paraId="228FA594">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bcrypt for password hashing</w:t>
            </w:r>
            <w:r/>
          </w:p>
          <w:p w14:paraId="767B532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JWT for authentication</w:t>
            </w:r>
            <w:r/>
          </w:p>
          <w:p w14:paraId="0486D9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Seed default users on first run:</w:t>
            </w:r>
            <w:r/>
          </w:p>
          <w:p w14:paraId="62CE912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 / admin123 / admin</w:t>
            </w:r>
            <w:r/>
          </w:p>
          <w:p w14:paraId="69A9211F">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analyst / analyst123 / analyst</w:t>
            </w:r>
            <w:r/>
          </w:p>
          <w:p w14:paraId="3D324C6C">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viewer / viewer123 / viewer</w:t>
            </w:r>
            <w:r/>
          </w:p>
          <w:p w14:paraId="1E5F4D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Roles:</w:t>
            </w:r>
            <w:r/>
          </w:p>
          <w:p w14:paraId="4D1809C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 = full access</w:t>
            </w:r>
            <w:r/>
          </w:p>
          <w:p w14:paraId="013B8DA4">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analyst = create/update</w:t>
            </w:r>
            <w:r/>
          </w:p>
          <w:p w14:paraId="00D41D99">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viewer = read-only</w:t>
            </w:r>
            <w:r/>
          </w:p>
          <w:p w14:paraId="1DE13E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w:t>
            </w:r>
            <w:r/>
          </w:p>
          <w:p w14:paraId="6997D4E9">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POST /api/login</w:t>
            </w:r>
            <w:r/>
          </w:p>
          <w:p w14:paraId="5BBBC15F">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GET /api/me</w:t>
            </w:r>
            <w:r/>
          </w:p>
          <w:p w14:paraId="13787942">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POST /api/logout</w:t>
            </w:r>
            <w:r/>
          </w:p>
          <w:p w14:paraId="5D1D29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 JWT in sessionStorage on frontend.</w:t>
            </w:r>
            <w:r/>
          </w:p>
          <w:p w14:paraId="2407C1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Incident Management (CRUD)</w:t>
            </w:r>
            <w:r/>
          </w:p>
          <w:p w14:paraId="4A6DF96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Create </w:t>
            </w:r>
            <w:r>
              <w:rPr>
                <w:rFonts w:ascii="Courier New" w:hAnsi="Courier New" w:eastAsia="Courier New" w:cs="Courier New"/>
                <w:color w:val="000000"/>
                <w:sz w:val="20"/>
              </w:rPr>
              <w:t xml:space="preserve">incidents</w:t>
            </w:r>
            <w:r>
              <w:rPr>
                <w:rFonts w:ascii="Times New Roman" w:hAnsi="Times New Roman" w:eastAsia="Times New Roman" w:cs="Times New Roman"/>
                <w:color w:val="000000"/>
                <w:sz w:val="24"/>
              </w:rPr>
              <w:t xml:space="preserve"> table:</w:t>
            </w:r>
            <w:r/>
          </w:p>
          <w:p w14:paraId="52D78E79">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w:t>
            </w:r>
            <w:r/>
          </w:p>
          <w:p w14:paraId="6B0BBBE7">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name</w:t>
            </w:r>
            <w:r/>
          </w:p>
          <w:p w14:paraId="51DF45D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type</w:t>
            </w:r>
            <w:r/>
          </w:p>
          <w:p w14:paraId="7ADBF58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severity</w:t>
            </w:r>
            <w:r/>
          </w:p>
          <w:p w14:paraId="272E1A18">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status</w:t>
            </w:r>
            <w:r/>
          </w:p>
          <w:p w14:paraId="2B24B9ED">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visibility</w:t>
            </w:r>
            <w:r/>
          </w:p>
          <w:p w14:paraId="1B5A832E">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date_reported</w:t>
            </w:r>
            <w:r/>
          </w:p>
          <w:p w14:paraId="1E5FDA5C">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updated_at</w:t>
            </w:r>
            <w:r/>
          </w:p>
          <w:p w14:paraId="1D2EC33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notes</w:t>
            </w:r>
            <w:r/>
          </w:p>
          <w:p w14:paraId="037AD40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created_by</w:t>
            </w:r>
            <w:r/>
          </w:p>
          <w:p w14:paraId="0B7B102A">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attachments (JSON string)</w:t>
            </w:r>
            <w:r/>
          </w:p>
          <w:p w14:paraId="61F0EC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w:t>
            </w:r>
            <w:r/>
          </w:p>
          <w:p w14:paraId="149F59FC">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GET /api/incidents</w:t>
            </w:r>
            <w:r/>
          </w:p>
          <w:p w14:paraId="448AB763">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POST /api/incidents</w:t>
            </w:r>
            <w:r/>
          </w:p>
          <w:p w14:paraId="2709D9EE">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PUT /api/incidents/:id</w:t>
            </w:r>
            <w:r/>
          </w:p>
          <w:p w14:paraId="3621D2A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DELETE /api/incidents/:id (admin only)</w:t>
            </w:r>
            <w:r/>
          </w:p>
          <w:p w14:paraId="09119C3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DELETE /api/incidents/batch (admin only)</w:t>
            </w:r>
            <w:r/>
          </w:p>
          <w:p w14:paraId="56ECB0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Include filtering:</w:t>
            </w:r>
            <w:r/>
          </w:p>
          <w:p w14:paraId="5786291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search</w:t>
            </w:r>
            <w:r/>
          </w:p>
          <w:p w14:paraId="2CA1C75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severity</w:t>
            </w:r>
            <w:r/>
          </w:p>
          <w:p w14:paraId="17496BD8">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status</w:t>
            </w:r>
            <w:r/>
          </w:p>
          <w:p w14:paraId="6EA466AA">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visibility</w:t>
            </w:r>
            <w:r/>
          </w:p>
          <w:p w14:paraId="5BCD3544">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date range</w:t>
            </w:r>
            <w:r/>
          </w:p>
          <w:p w14:paraId="430727E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Role access:</w:t>
            </w:r>
            <w:r/>
          </w:p>
          <w:p w14:paraId="0B436727">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 full</w:t>
            </w:r>
            <w:r/>
          </w:p>
          <w:p w14:paraId="173A25BE">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analyst: create/update</w:t>
            </w:r>
            <w:r/>
          </w:p>
          <w:p w14:paraId="44DA90B1">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viewer: read-only</w:t>
            </w:r>
            <w:r/>
          </w:p>
          <w:p w14:paraId="55E2E00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File Attachments</w:t>
            </w:r>
            <w:r/>
          </w:p>
          <w:p w14:paraId="7694C9C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 multer for uploads.</w:t>
            </w:r>
            <w:r/>
          </w:p>
          <w:p w14:paraId="2D2E75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Requirements:</w:t>
            </w:r>
            <w:r/>
          </w:p>
          <w:p w14:paraId="60CF2A76">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max 5 files</w:t>
            </w:r>
            <w:r/>
          </w:p>
          <w:p w14:paraId="74518273">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max 500KB each</w:t>
            </w:r>
            <w:r/>
          </w:p>
          <w:p w14:paraId="24FC076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store in </w:t>
            </w:r>
            <w:r>
              <w:rPr>
                <w:rFonts w:ascii="Courier New" w:hAnsi="Courier New" w:eastAsia="Courier New" w:cs="Courier New"/>
                <w:color w:val="000000"/>
                <w:sz w:val="20"/>
              </w:rPr>
              <w:t xml:space="preserve">/uploads</w:t>
            </w:r>
            <w:r/>
          </w:p>
          <w:p w14:paraId="7A7BE055">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unique filenames</w:t>
            </w:r>
            <w:r/>
          </w:p>
          <w:p w14:paraId="7AC28648">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save file paths in DB</w:t>
            </w:r>
            <w:r/>
          </w:p>
          <w:p w14:paraId="33AE2266">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 files statically</w:t>
            </w:r>
            <w:r/>
          </w:p>
          <w:p w14:paraId="283A6B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Frontend must support:</w:t>
            </w:r>
            <w:r/>
          </w:p>
          <w:p w14:paraId="23D1777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attachment list</w:t>
            </w:r>
            <w:r/>
          </w:p>
          <w:p w14:paraId="05F6FC1C">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download links</w:t>
            </w:r>
            <w:r/>
          </w:p>
          <w:p w14:paraId="3F530632">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preview if image/audio</w:t>
            </w:r>
            <w:r/>
          </w:p>
          <w:p w14:paraId="1104E857">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delete attachment (admin only)</w:t>
            </w:r>
            <w:r/>
          </w:p>
          <w:p w14:paraId="7CC027A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Keep file handling simple and reliable.</w:t>
            </w:r>
            <w:r/>
          </w:p>
          <w:p w14:paraId="01E42F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Real-Time Alert Feed (SSE)</w:t>
            </w:r>
            <w:r/>
          </w:p>
          <w:p w14:paraId="1E9508C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Server-Sent Events (SSE)</w:t>
            </w:r>
            <w:r>
              <w:rPr>
                <w:rFonts w:ascii="Times New Roman" w:hAnsi="Times New Roman" w:eastAsia="Times New Roman" w:cs="Times New Roman"/>
                <w:color w:val="000000"/>
                <w:sz w:val="24"/>
              </w:rPr>
              <w:t xml:space="preserve"> only.</w:t>
            </w:r>
            <w:r/>
          </w:p>
          <w:p w14:paraId="3ED341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w:t>
            </w:r>
            <w:r/>
          </w:p>
          <w:p w14:paraId="02660444">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clients connect using EventSource</w:t>
            </w:r>
            <w:r/>
          </w:p>
          <w:p w14:paraId="73A5F89E">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backend sends alert every 15 seconds</w:t>
            </w:r>
            <w:r/>
          </w:p>
          <w:p w14:paraId="152304C9">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manual “Simulate Alert” button</w:t>
            </w:r>
            <w:r/>
          </w:p>
          <w:p w14:paraId="0DD380D6">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save alerts in DB</w:t>
            </w:r>
            <w:r/>
          </w:p>
          <w:p w14:paraId="3C396E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Create </w:t>
            </w:r>
            <w:r>
              <w:rPr>
                <w:rFonts w:ascii="Courier New" w:hAnsi="Courier New" w:eastAsia="Courier New" w:cs="Courier New"/>
                <w:color w:val="000000"/>
                <w:sz w:val="20"/>
              </w:rPr>
              <w:t xml:space="preserve">alerts</w:t>
            </w:r>
            <w:r>
              <w:rPr>
                <w:rFonts w:ascii="Times New Roman" w:hAnsi="Times New Roman" w:eastAsia="Times New Roman" w:cs="Times New Roman"/>
                <w:color w:val="000000"/>
                <w:sz w:val="24"/>
              </w:rPr>
              <w:t xml:space="preserve"> table:</w:t>
            </w:r>
            <w:r/>
          </w:p>
          <w:p w14:paraId="3F16231D">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w:t>
            </w:r>
            <w:r/>
          </w:p>
          <w:p w14:paraId="6B6B88D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message</w:t>
            </w:r>
            <w:r/>
          </w:p>
          <w:p w14:paraId="368E53C5">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severity</w:t>
            </w:r>
            <w:r/>
          </w:p>
          <w:p w14:paraId="7C5F99D4">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timestamp</w:t>
            </w:r>
            <w:r/>
          </w:p>
          <w:p w14:paraId="452AC8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Frontend shows:</w:t>
            </w:r>
            <w:r/>
          </w:p>
          <w:p w14:paraId="2C4E9A2A">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live alert ticker</w:t>
            </w:r>
            <w:r/>
          </w:p>
          <w:p w14:paraId="6AC0A707">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recent alert panel</w:t>
            </w:r>
            <w:r/>
          </w:p>
          <w:p w14:paraId="6A7640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Keep implementation simple and stable.</w:t>
            </w:r>
            <w:r/>
          </w:p>
          <w:p w14:paraId="22B5BF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Internal Messaging</w:t>
            </w:r>
            <w:r/>
          </w:p>
          <w:p w14:paraId="3D03B7E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Create </w:t>
            </w:r>
            <w:r>
              <w:rPr>
                <w:rFonts w:ascii="Courier New" w:hAnsi="Courier New" w:eastAsia="Courier New" w:cs="Courier New"/>
                <w:color w:val="000000"/>
                <w:sz w:val="20"/>
              </w:rPr>
              <w:t xml:space="preserve">messages</w:t>
            </w:r>
            <w:r>
              <w:rPr>
                <w:rFonts w:ascii="Times New Roman" w:hAnsi="Times New Roman" w:eastAsia="Times New Roman" w:cs="Times New Roman"/>
                <w:color w:val="000000"/>
                <w:sz w:val="24"/>
              </w:rPr>
              <w:t xml:space="preserve"> table:</w:t>
            </w:r>
            <w:r/>
          </w:p>
          <w:p w14:paraId="56785B93">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w:t>
            </w:r>
            <w:r/>
          </w:p>
          <w:p w14:paraId="18031EE6">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subject</w:t>
            </w:r>
            <w:r/>
          </w:p>
          <w:p w14:paraId="3381C1F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content</w:t>
            </w:r>
            <w:r/>
          </w:p>
          <w:p w14:paraId="1D9E2A6C">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sender_id</w:t>
            </w:r>
            <w:r/>
          </w:p>
          <w:p w14:paraId="2D061D06">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recipient_id</w:t>
            </w:r>
            <w:r/>
          </w:p>
          <w:p w14:paraId="5F3866DF">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timestamp</w:t>
            </w:r>
            <w:r/>
          </w:p>
          <w:p w14:paraId="713D120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Users can:</w:t>
            </w:r>
            <w:r/>
          </w:p>
          <w:p w14:paraId="0868E94C">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direct message</w:t>
            </w:r>
            <w:r/>
          </w:p>
          <w:p w14:paraId="626B3036">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broadcast message</w:t>
            </w:r>
            <w:r/>
          </w:p>
          <w:p w14:paraId="0E5EE7C8">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 inbox</w:t>
            </w:r>
            <w:r/>
          </w:p>
          <w:p w14:paraId="38EEF0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 encryption required.</w:t>
              <w:br/>
              <w:t xml:space="preserve"> Keep messaging simple and stored in database.</w:t>
            </w:r>
            <w:r/>
          </w:p>
          <w:p w14:paraId="3722C5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Frontend:</w:t>
            </w:r>
            <w:r/>
          </w:p>
          <w:p w14:paraId="7A1A62E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compose form</w:t>
            </w:r>
            <w:r/>
          </w:p>
          <w:p w14:paraId="503B0E3A">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inbox list</w:t>
            </w:r>
            <w:r/>
          </w:p>
          <w:p w14:paraId="7D6C72AE">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 message modal</w:t>
            </w:r>
            <w:r/>
          </w:p>
          <w:p w14:paraId="0C0268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Audit Logs</w:t>
            </w:r>
            <w:r/>
          </w:p>
          <w:p w14:paraId="51CDB0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Create </w:t>
            </w:r>
            <w:r>
              <w:rPr>
                <w:rFonts w:ascii="Courier New" w:hAnsi="Courier New" w:eastAsia="Courier New" w:cs="Courier New"/>
                <w:color w:val="000000"/>
                <w:sz w:val="20"/>
              </w:rPr>
              <w:t xml:space="preserve">audit_logs</w:t>
            </w:r>
            <w:r>
              <w:rPr>
                <w:rFonts w:ascii="Times New Roman" w:hAnsi="Times New Roman" w:eastAsia="Times New Roman" w:cs="Times New Roman"/>
                <w:color w:val="000000"/>
                <w:sz w:val="24"/>
              </w:rPr>
              <w:t xml:space="preserve"> table:</w:t>
            </w:r>
            <w:r/>
          </w:p>
          <w:p w14:paraId="10906C9A">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w:t>
            </w:r>
            <w:r/>
          </w:p>
          <w:p w14:paraId="2DFF25D9">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action</w:t>
            </w:r>
            <w:r/>
          </w:p>
          <w:p w14:paraId="0FF6C765">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details</w:t>
            </w:r>
            <w:r/>
          </w:p>
          <w:p w14:paraId="6A910C91">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user_id</w:t>
            </w:r>
            <w:r/>
          </w:p>
          <w:p w14:paraId="75A2E821">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timestamp</w:t>
            </w:r>
            <w:r/>
          </w:p>
          <w:p w14:paraId="28AC5D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Log important actions:</w:t>
            </w:r>
            <w:r/>
          </w:p>
          <w:p w14:paraId="13854F9D">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w:t>
            </w:r>
            <w:r/>
          </w:p>
          <w:p w14:paraId="28F71427">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logout</w:t>
            </w:r>
            <w:r/>
          </w:p>
          <w:p w14:paraId="42F3E9F3">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create/update/delete incident</w:t>
            </w:r>
            <w:r/>
          </w:p>
          <w:p w14:paraId="155B30FE">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batch delete</w:t>
            </w:r>
            <w:r/>
          </w:p>
          <w:p w14:paraId="455C7425">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export/import</w:t>
            </w:r>
            <w:r/>
          </w:p>
          <w:p w14:paraId="20A3AEE1">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alert generation</w:t>
            </w:r>
            <w:r/>
          </w:p>
          <w:p w14:paraId="151855E1">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message actions</w:t>
            </w:r>
            <w:r/>
          </w:p>
          <w:p w14:paraId="688B2A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Frontend:</w:t>
            </w:r>
            <w:r/>
          </w:p>
          <w:p w14:paraId="4FCC3864">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show recent 5 logs</w:t>
            </w:r>
            <w:r/>
          </w:p>
          <w:p w14:paraId="00B0EF4F">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full audit modal</w:t>
            </w:r>
            <w:r/>
          </w:p>
          <w:p w14:paraId="2743DFD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 can clear logs</w:t>
            </w:r>
            <w:r/>
          </w:p>
          <w:p w14:paraId="310A8A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Export / Import</w:t>
            </w:r>
            <w:r/>
          </w:p>
          <w:p w14:paraId="7190F4C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Admin only:</w:t>
            </w:r>
            <w:r/>
          </w:p>
          <w:p w14:paraId="1CE0EFB8">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export incidents as JSON</w:t>
            </w:r>
            <w:r/>
          </w:p>
          <w:p w14:paraId="6740D914">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export incidents as CSV</w:t>
            </w:r>
            <w:r/>
          </w:p>
          <w:p w14:paraId="0F8E84E8">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import incidents from JSON (replace all)</w:t>
            </w:r>
            <w:r/>
          </w:p>
          <w:p w14:paraId="5FC5AC6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w:t>
            </w:r>
            <w:r/>
          </w:p>
          <w:p w14:paraId="72235244">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GET /api/export/json</w:t>
            </w:r>
            <w:r/>
          </w:p>
          <w:p w14:paraId="4B5CECCD">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GET /api/export/csv</w:t>
            </w:r>
            <w:r/>
          </w:p>
          <w:p w14:paraId="0FF9686D">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POST /api/import/json</w:t>
            </w:r>
            <w:r/>
          </w:p>
          <w:p w14:paraId="34A8B9E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Frontend:</w:t>
            </w:r>
            <w:r/>
          </w:p>
          <w:p w14:paraId="163F045A">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import/export buttons</w:t>
            </w:r>
            <w:r/>
          </w:p>
          <w:p w14:paraId="3F13A63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browser print for PDF</w:t>
            </w:r>
            <w:r/>
          </w:p>
          <w:p w14:paraId="61333E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Keep export/import simple and reliable.</w:t>
            </w:r>
            <w:r/>
          </w:p>
          <w:p w14:paraId="5141FA1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Theme + Responsive UI</w:t>
            </w:r>
            <w:r/>
          </w:p>
          <w:p w14:paraId="52C04EC5">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dark/light mode</w:t>
            </w:r>
            <w:r/>
          </w:p>
          <w:p w14:paraId="7C3620FF">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layout</w:t>
            </w:r>
            <w:r/>
          </w:p>
          <w:p w14:paraId="027A6D59">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clean dashboard</w:t>
            </w:r>
            <w:r/>
          </w:p>
          <w:p w14:paraId="1E7C56C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mobile-friendly</w:t>
            </w:r>
            <w:r/>
          </w:p>
          <w:p w14:paraId="2282607D">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CSS variables</w:t>
            </w:r>
            <w:r/>
          </w:p>
          <w:p w14:paraId="51F1A7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Keep UI simple, clean, and easy to use.</w:t>
            </w:r>
            <w:r/>
          </w:p>
          <w:p w14:paraId="3118528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Role-Based Access Control</w:t>
            </w:r>
            <w:r/>
          </w:p>
          <w:p w14:paraId="594AA5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 middleware for:</w:t>
            </w:r>
            <w:r/>
          </w:p>
          <w:p w14:paraId="36CBE1BD">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 required</w:t>
            </w:r>
            <w:r/>
          </w:p>
          <w:p w14:paraId="17FDC26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 only</w:t>
            </w:r>
            <w:r/>
          </w:p>
          <w:p w14:paraId="40A7525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analyst/admin</w:t>
            </w:r>
            <w:r/>
          </w:p>
          <w:p w14:paraId="02ADCFA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viewer read-only</w:t>
            </w:r>
            <w:r/>
          </w:p>
          <w:p w14:paraId="1DAEE8B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Keep middleware simple and reusable.</w:t>
            </w:r>
            <w:r/>
          </w:p>
          <w:p w14:paraId="20F3B1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 Project Structure</w:t>
            </w:r>
            <w:r/>
          </w:p>
          <w:p w14:paraId="1D112D4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Generate all files:</w:t>
            </w:r>
            <w:r/>
          </w:p>
          <w:p w14:paraId="535726DD">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server.js</w:t>
            </w:r>
            <w:r/>
          </w:p>
          <w:p w14:paraId="2DC664C7">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package.json</w:t>
            </w:r>
            <w:r/>
          </w:p>
          <w:p w14:paraId="163F43D1">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.env.example</w:t>
            </w:r>
            <w:r/>
          </w:p>
          <w:p w14:paraId="7A649783">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database.js</w:t>
            </w:r>
            <w:r/>
          </w:p>
          <w:p w14:paraId="674D3316">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middleware/auth.js</w:t>
            </w:r>
            <w:r/>
          </w:p>
          <w:p w14:paraId="3FFDBE45">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routes/auth.js</w:t>
            </w:r>
            <w:r/>
          </w:p>
          <w:p w14:paraId="2AEE92E4">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routes/incidents.js</w:t>
            </w:r>
            <w:r/>
          </w:p>
          <w:p w14:paraId="375CD344">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routes/messages.js</w:t>
            </w:r>
            <w:r/>
          </w:p>
          <w:p w14:paraId="5EF8CE86">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routes/alerts.js</w:t>
            </w:r>
            <w:r/>
          </w:p>
          <w:p w14:paraId="3876CDA3">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routes/audit.js</w:t>
            </w:r>
            <w:r/>
          </w:p>
          <w:p w14:paraId="333697A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routes/export.js</w:t>
            </w:r>
            <w:r/>
          </w:p>
          <w:p w14:paraId="0492E71F">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public/index.html</w:t>
            </w:r>
            <w:r/>
          </w:p>
          <w:p w14:paraId="2763B921">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public/style.css</w:t>
            </w:r>
            <w:r/>
          </w:p>
          <w:p w14:paraId="560461E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public/script.js</w:t>
            </w:r>
            <w:r/>
          </w:p>
          <w:p w14:paraId="7A334B16">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uploads/ (folder)</w:t>
            </w:r>
            <w:r/>
          </w:p>
          <w:p w14:paraId="5052E6F8">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README.md</w:t>
            </w:r>
            <w:r/>
          </w:p>
          <w:p w14:paraId="48EE6FC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Environment Variables</w:t>
            </w:r>
            <w:r/>
          </w:p>
          <w:p w14:paraId="7E0911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 </w:t>
            </w:r>
            <w:r>
              <w:rPr>
                <w:rFonts w:ascii="Courier New" w:hAnsi="Courier New" w:eastAsia="Courier New" w:cs="Courier New"/>
                <w:color w:val="000000"/>
                <w:sz w:val="20"/>
              </w:rPr>
              <w:t xml:space="preserve">.env.example</w:t>
            </w:r>
            <w:r>
              <w:rPr>
                <w:rFonts w:ascii="Times New Roman" w:hAnsi="Times New Roman" w:eastAsia="Times New Roman" w:cs="Times New Roman"/>
                <w:color w:val="000000"/>
                <w:sz w:val="24"/>
              </w:rPr>
              <w:t xml:space="preserve"> with:</w:t>
            </w:r>
            <w:r/>
          </w:p>
          <w:p w14:paraId="6C24FD74">
            <w:pPr>
              <w:pBdr>
                <w:top w:val="none" w:color="000000" w:sz="4" w:space="0"/>
                <w:left w:val="none" w:color="000000" w:sz="4" w:space="0"/>
                <w:bottom w:val="none" w:color="000000" w:sz="4" w:space="0"/>
                <w:right w:val="none" w:color="000000" w:sz="4" w:space="0"/>
              </w:pBdr>
              <w:shd w:val="clear" w:color="1f1f1f" w:fill="1f1f1f"/>
              <w:spacing w:line="285" w:lineRule="atLeast"/>
              <w:ind w:right="0" w:firstLine="0" w:left="0"/>
              <w:rPr/>
            </w:pPr>
            <w:r>
              <w:rPr>
                <w:rFonts w:ascii="Times New Roman" w:hAnsi="Times New Roman" w:eastAsia="Times New Roman" w:cs="Times New Roman"/>
                <w:color w:val="000000"/>
                <w:sz w:val="24"/>
              </w:rPr>
              <w:t xml:space="preserve">JWT_SECRET=</w:t>
            </w:r>
            <w:r>
              <w:rPr>
                <w:rFonts w:ascii="Consolas" w:hAnsi="Consolas" w:eastAsia="Consolas" w:cs="Consolas"/>
                <w:color w:val="9cdcfe"/>
                <w:sz w:val="21"/>
              </w:rPr>
              <w:t xml:space="preserve">JWT_SECRET</w:t>
            </w:r>
            <w:r>
              <w:rPr>
                <w:rFonts w:ascii="Consolas" w:hAnsi="Consolas" w:eastAsia="Consolas" w:cs="Consolas"/>
                <w:color w:val="d4d4d4"/>
                <w:sz w:val="21"/>
              </w:rPr>
              <w:t xml:space="preserve">=</w:t>
            </w:r>
            <w:r>
              <w:rPr>
                <w:rFonts w:ascii="Consolas" w:hAnsi="Consolas" w:eastAsia="Consolas" w:cs="Consolas"/>
                <w:color w:val="cccccc"/>
                <w:sz w:val="21"/>
              </w:rPr>
              <w:t xml:space="preserve">d213f83239db76ed1172091bacc5340ebb47c348e5c69b7d78c3c89c0fc5fd9e7d94452c75d8218027a87263c0392bcb87ca78ae95499836dcad03e1949eeb0d</w:t>
            </w:r>
            <w:r/>
          </w:p>
          <w:p w14:paraId="12D1E57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rPr>
              <w:br/>
              <w:t xml:space="preserve"> PORT=3000</w:t>
              <w:br/>
              <w:t xml:space="preserve"> BASE_URL=</w:t>
            </w:r>
            <w:hyperlink r:id="rId9" w:tooltip="http://localhost:3000/" w:history="1">
              <w:r>
                <w:rPr>
                  <w:rStyle w:val="882"/>
                  <w:rFonts w:ascii="Times New Roman" w:hAnsi="Times New Roman" w:eastAsia="Times New Roman" w:cs="Times New Roman"/>
                  <w:color w:val="0000ee"/>
                  <w:sz w:val="24"/>
                  <w:u w:val="single"/>
                </w:rPr>
                <w:t xml:space="preserve">http://localhost:3000</w:t>
              </w:r>
            </w:hyperlink>
            <w:r/>
            <w:r>
              <w:rPr>
                <w:rFonts w:ascii="Times New Roman" w:hAnsi="Times New Roman" w:eastAsia="Times New Roman" w:cs="Times New Roman"/>
                <w:sz w:val="24"/>
                <w:szCs w:val="24"/>
              </w:rPr>
            </w:r>
          </w:p>
          <w:p w14:paraId="45B05DC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Output Rules</w:t>
            </w:r>
            <w:r/>
          </w:p>
          <w:p w14:paraId="183FAF09">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Generate complete working code for all files</w:t>
            </w:r>
            <w:r/>
          </w:p>
          <w:p w14:paraId="059101B0">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Code must be fully commented</w:t>
            </w:r>
            <w:r/>
          </w:p>
          <w:p w14:paraId="3049675B">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Code must be beginner-friendly</w:t>
            </w:r>
            <w:r/>
          </w:p>
          <w:p w14:paraId="6AD6C0BE">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Keep backend simple and modular</w:t>
            </w:r>
            <w:r/>
          </w:p>
          <w:p w14:paraId="59D78506">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Avoid unnecessary abstractions</w:t>
            </w:r>
            <w:r/>
          </w:p>
          <w:p w14:paraId="2F699438">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Avoid fragile dependencies</w:t>
            </w:r>
            <w:r/>
          </w:p>
          <w:p w14:paraId="01F545EE">
            <w:pPr>
              <w:pStyle w:val="900"/>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Must run smoothly after:</w:t>
            </w:r>
            <w:r/>
          </w:p>
          <w:p w14:paraId="6A2EA789">
            <w:pPr>
              <w:pStyle w:val="900"/>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npm install</w:t>
            </w:r>
            <w:r/>
          </w:p>
          <w:p w14:paraId="6C753323">
            <w:pPr>
              <w:pStyle w:val="900"/>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.env</w:t>
            </w:r>
            <w:r/>
          </w:p>
          <w:p w14:paraId="7920B305">
            <w:pPr>
              <w:pStyle w:val="900"/>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node server.js</w:t>
            </w:r>
            <w:r/>
          </w:p>
          <w:p w14:paraId="75CBAF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final result should be a </w:t>
            </w:r>
            <w:r>
              <w:rPr>
                <w:rFonts w:ascii="Times New Roman" w:hAnsi="Times New Roman" w:eastAsia="Times New Roman" w:cs="Times New Roman"/>
                <w:b/>
                <w:color w:val="000000"/>
                <w:sz w:val="24"/>
              </w:rPr>
              <w:t xml:space="preserve">simple, stable, effective, and easy-to-run full-stack community safety tracker</w:t>
            </w:r>
            <w:r>
              <w:rPr>
                <w:rFonts w:ascii="Times New Roman" w:hAnsi="Times New Roman" w:eastAsia="Times New Roman" w:cs="Times New Roman"/>
                <w:color w:val="000000"/>
                <w:sz w:val="24"/>
              </w:rPr>
              <w:t xml:space="preserve"> with clean backend logic and minimal setup friction</w:t>
            </w:r>
            <w:r/>
          </w:p>
          <w:p w14:paraId="0D937502">
            <w:pPr>
              <w:pBdr/>
              <w:spacing/>
              <w:ind/>
              <w:rPr>
                <w:highlight w:val="none"/>
              </w:rPr>
            </w:pPr>
            <w:r>
              <w:rPr>
                <w:highlight w:val="none"/>
              </w:rPr>
            </w:r>
            <w:r>
              <w:rPr>
                <w:highlight w:val="none"/>
              </w:rPr>
            </w:r>
            <w:r>
              <w:rPr>
                <w:highlight w:val="none"/>
              </w:rPr>
            </w:r>
          </w:p>
          <w:p w14:paraId="2FBCF1AF">
            <w:pPr>
              <w:pBdr/>
              <w:spacing/>
              <w:ind/>
              <w:rPr>
                <w:highlight w:val="none"/>
              </w:rPr>
            </w:pPr>
            <w:r>
              <w:rPr>
                <w:highlight w:val="none"/>
              </w:rPr>
            </w:r>
            <w:r>
              <w:rPr>
                <w:highlight w:val="none"/>
              </w:rPr>
            </w:r>
            <w:r>
              <w:rPr>
                <w:highlight w:val="none"/>
              </w:rPr>
            </w:r>
          </w:p>
          <w:p w14:paraId="21635F06">
            <w:pPr>
              <w:pBdr/>
              <w:spacing/>
              <w:ind/>
              <w:rPr>
                <w:highlight w:val="none"/>
              </w:rPr>
            </w:pPr>
            <w:r>
              <w:rPr>
                <w:highlight w:val="none"/>
              </w:rPr>
            </w:r>
            <w:r>
              <w:rPr>
                <w:highlight w:val="none"/>
              </w:rPr>
            </w:r>
            <w:r>
              <w:rPr>
                <w:highlight w:val="none"/>
              </w:rPr>
            </w:r>
          </w:p>
          <w:p w14:paraId="28226C4D">
            <w:pPr>
              <w:pBdr/>
              <w:spacing/>
              <w:ind/>
              <w:rPr>
                <w:highlight w:val="none"/>
              </w:rPr>
            </w:pPr>
            <w:r>
              <w:rPr>
                <w:highlight w:val="none"/>
              </w:rPr>
            </w:r>
            <w:r>
              <w:rPr>
                <w:highlight w:val="none"/>
              </w:rPr>
            </w:r>
            <w:r>
              <w:rPr>
                <w:highlight w:val="none"/>
              </w:rPr>
            </w:r>
          </w:p>
          <w:p w14:paraId="19198D20">
            <w:pPr>
              <w:pBdr/>
              <w:spacing/>
              <w:ind/>
              <w:rPr>
                <w:highlight w:val="none"/>
              </w:rPr>
            </w:pPr>
            <w:r>
              <w:rPr>
                <w:highlight w:val="none"/>
              </w:rPr>
            </w:r>
            <w:r>
              <w:rPr>
                <w:highlight w:val="none"/>
              </w:rPr>
            </w:r>
            <w:r>
              <w:rPr>
                <w:highlight w:val="none"/>
              </w:rPr>
            </w:r>
          </w:p>
          <w:p w14:paraId="73650284">
            <w:pPr>
              <w:pBdr/>
              <w:spacing/>
              <w:ind/>
              <w:rPr>
                <w:highlight w:val="none"/>
              </w:rPr>
            </w:pPr>
            <w:r>
              <w:rPr>
                <w:highlight w:val="none"/>
              </w:rPr>
            </w:r>
            <w:r>
              <w:rPr>
                <w:highlight w:val="none"/>
              </w:rPr>
            </w:r>
            <w:r>
              <w:rPr>
                <w:highlight w:val="none"/>
              </w:rPr>
            </w:r>
          </w:p>
          <w:p w14:paraId="09E7B2C7">
            <w:pPr>
              <w:pBdr/>
              <w:spacing/>
              <w:ind/>
              <w:rPr>
                <w:highlight w:val="none"/>
              </w:rPr>
            </w:pPr>
            <w:r>
              <w:rPr>
                <w:highlight w:val="none"/>
              </w:rPr>
            </w:r>
            <w:r>
              <w:rPr>
                <w:highlight w:val="none"/>
              </w:rPr>
            </w:r>
            <w:r>
              <w:rPr>
                <w:highlight w:val="none"/>
              </w:rPr>
            </w:r>
          </w:p>
          <w:p w14:paraId="2F01B295">
            <w:pPr>
              <w:pBdr/>
              <w:spacing/>
              <w:ind/>
              <w:rPr>
                <w:sz w:val="36"/>
                <w:szCs w:val="36"/>
                <w:highlight w:val="yellow"/>
              </w:rPr>
            </w:pPr>
            <w:r>
              <w:rPr>
                <w:sz w:val="36"/>
                <w:szCs w:val="36"/>
                <w:highlight w:val="yellow"/>
                <w:lang w:val="en-IN"/>
              </w:rPr>
              <w:t xml:space="preserve">How to run :         npm install</w:t>
            </w:r>
            <w:r>
              <w:rPr>
                <w:sz w:val="36"/>
                <w:szCs w:val="36"/>
                <w:highlight w:val="yellow"/>
                <w:lang w:val="en-IN"/>
              </w:rPr>
            </w:r>
            <w:r>
              <w:rPr>
                <w:sz w:val="36"/>
                <w:szCs w:val="36"/>
                <w:highlight w:val="yellow"/>
                <w:lang w:val="en-IN"/>
              </w:rPr>
            </w:r>
          </w:p>
          <w:p w14:paraId="007D9DA8">
            <w:pPr>
              <w:pBdr/>
              <w:spacing/>
              <w:ind/>
              <w:rPr>
                <w:sz w:val="36"/>
                <w:szCs w:val="36"/>
                <w:highlight w:val="yellow"/>
              </w:rPr>
            </w:pPr>
            <w:r>
              <w:rPr>
                <w:sz w:val="36"/>
                <w:szCs w:val="36"/>
                <w:highlight w:val="yellow"/>
                <w:lang w:val="en-IN" w:bidi="en-IN"/>
              </w:rPr>
              <w:t xml:space="preserve">                             Node server.js</w:t>
            </w:r>
            <w:r>
              <w:rPr>
                <w:sz w:val="36"/>
                <w:szCs w:val="36"/>
                <w:highlight w:val="yellow"/>
                <w:lang w:val="en-IN"/>
              </w:rPr>
            </w:r>
            <w:r>
              <w:rPr>
                <w:sz w:val="36"/>
                <w:szCs w:val="36"/>
                <w:highlight w:val="yellow"/>
                <w:lang w:val="en-IN" w:bidi="en-IN"/>
              </w:rPr>
            </w:r>
          </w:p>
          <w:p w14:paraId="61E3CCE2">
            <w:pPr>
              <w:pBdr/>
              <w:spacing/>
              <w:ind/>
              <w:rPr>
                <w:sz w:val="36"/>
                <w:szCs w:val="36"/>
                <w:highlight w:val="yellow"/>
              </w:rPr>
            </w:pPr>
            <w:r>
              <w:rPr>
                <w:sz w:val="36"/>
                <w:szCs w:val="36"/>
                <w:highlight w:val="yellow"/>
                <w:lang w:val="en-IN" w:bidi="en-IN"/>
              </w:rPr>
              <w:t xml:space="preserve">                           </w:t>
            </w:r>
            <w:r>
              <w:rPr>
                <w:rFonts w:ascii="Times New Roman" w:hAnsi="Times New Roman" w:eastAsia="Times New Roman" w:cs="Times New Roman"/>
                <w:color w:val="000000"/>
                <w:sz w:val="40"/>
                <w:szCs w:val="36"/>
                <w:highlight w:val="yellow"/>
              </w:rPr>
            </w:r>
            <w:hyperlink r:id="rId10" w:tooltip="http://localhost:3000/" w:history="1">
              <w:r>
                <w:rPr>
                  <w:rStyle w:val="882"/>
                  <w:rFonts w:ascii="Times New Roman" w:hAnsi="Times New Roman" w:eastAsia="Times New Roman" w:cs="Times New Roman"/>
                  <w:color w:val="0000ee"/>
                  <w:sz w:val="40"/>
                  <w:szCs w:val="36"/>
                  <w:highlight w:val="yellow"/>
                  <w:u w:val="single"/>
                </w:rPr>
                <w:t xml:space="preserve">http://localhost:3000</w:t>
              </w:r>
            </w:hyperlink>
            <w:r>
              <w:rPr>
                <w:sz w:val="36"/>
                <w:szCs w:val="36"/>
                <w:highlight w:val="yellow"/>
                <w:lang w:val="en-IN" w:bidi="en-IN"/>
              </w:rPr>
            </w:r>
            <w:r>
              <w:rPr>
                <w:sz w:val="36"/>
                <w:szCs w:val="36"/>
                <w:highlight w:val="yellow"/>
                <w:lang w:val="en-IN"/>
              </w:rPr>
            </w:r>
          </w:p>
        </w:tc>
      </w:tr>
    </w:tbl>
    <w:p w14:paraId="4D1994ED">
      <w:pPr>
        <w:pBdr/>
        <w:spacing/>
        <w:ind/>
        <w:rPr/>
      </w:pPr>
      <w:r>
        <w:rPr>
          <w:highlight w:val="none"/>
        </w:rPr>
      </w:r>
      <w:r>
        <w:rPr>
          <w:highlight w:val="none"/>
        </w:rPr>
      </w:r>
      <w:r/>
    </w:p>
    <w:p w14:paraId="3D258513">
      <w:pPr>
        <w:pBdr/>
        <w:spacing/>
        <w:ind/>
        <w:rPr>
          <w:highlight w:val="none"/>
        </w:rPr>
      </w:pPr>
      <w:r>
        <w:rPr>
          <w:highlight w:val="none"/>
        </w:rPr>
      </w:r>
      <w:r>
        <w:rPr>
          <w:highlight w:val="none"/>
        </w:rPr>
      </w:r>
      <w:r>
        <w:rPr>
          <w:highlight w:val="none"/>
        </w:rPr>
      </w:r>
    </w:p>
    <w:p w14:paraId="7C12B818">
      <w:pPr>
        <w:pBdr/>
        <w:spacing/>
        <w:ind/>
        <w:rPr>
          <w:highlight w:val="none"/>
        </w:rPr>
      </w:pPr>
      <w:r>
        <w:rPr>
          <w:highlight w:val="none"/>
        </w:rPr>
      </w:r>
      <w:r>
        <w:rPr>
          <w:highlight w:val="none"/>
        </w:rPr>
      </w:r>
      <w:r>
        <w:rPr>
          <w:highlight w:val="none"/>
        </w:rPr>
      </w:r>
    </w:p>
    <w:p w14:paraId="259E664C">
      <w:pPr>
        <w:pBdr/>
        <w:spacing/>
        <w:ind/>
        <w:rPr/>
      </w:pPr>
      <w:r/>
      <w:r/>
    </w:p>
    <w:p w14:paraId="17AA7EDF">
      <w:pPr>
        <w:pBdr/>
        <w:spacing/>
        <w:ind/>
        <w:rPr/>
      </w:pPr>
      <w:r/>
      <w:r/>
    </w:p>
    <w:p w14:paraId="7AE76C91">
      <w:pPr>
        <w:pBdr/>
        <w:spacing/>
        <w:ind/>
        <w:rPr/>
      </w:pPr>
      <w:r/>
      <w:r/>
    </w:p>
    <w:p w14:paraId="056558D0">
      <w:pPr>
        <w:pBdr/>
        <w:spacing/>
        <w:ind/>
        <w:rPr/>
      </w:pPr>
      <w:r/>
      <w:r/>
    </w:p>
    <w:p w14:paraId="433BA18A">
      <w:pPr>
        <w:pBdr/>
        <w:spacing/>
        <w:ind/>
        <w:rPr/>
      </w:pPr>
      <w:r/>
      <w:r/>
    </w:p>
    <w:p w14:paraId="1CD8FBB0">
      <w:pPr>
        <w:pBdr/>
        <w:spacing/>
        <w:ind/>
        <w:rPr/>
      </w:pPr>
      <w:r>
        <w:rPr>
          <w:lang w:val="en-IN"/>
        </w:rPr>
        <w:t xml:space="preserve">Vibe Coding from Antigravity</w:t>
      </w:r>
      <w:r/>
    </w:p>
    <w:tbl>
      <w:tblPr>
        <w:tblStyle w:val="711"/>
        <w:tblW w:w="0" w:type="auto"/>
        <w:tblBorders/>
        <w:tblLook w:val="04A0" w:firstRow="1" w:lastRow="0" w:firstColumn="1" w:lastColumn="0" w:noHBand="0" w:noVBand="1"/>
      </w:tblPr>
      <w:tblGrid>
        <w:gridCol w:w="9360"/>
      </w:tblGrid>
      <w:tr>
        <w:trPr/>
        <w:tc>
          <w:tcPr>
            <w:tcBorders/>
            <w:tcW w:w="9360" w:type="dxa"/>
          </w:tcPr>
          <w:p w14:paraId="1A4239FD">
            <w:pPr>
              <w:pBdr/>
              <w:spacing/>
              <w:ind/>
              <w:rPr/>
            </w:pPr>
            <w:r>
              <w:t xml:space="preserve">Created implementation_plan.md</w:t>
            </w:r>
            <w:r/>
          </w:p>
          <w:p w14:paraId="6BAB3813">
            <w:pPr>
              <w:pBdr/>
              <w:spacing/>
              <w:ind/>
              <w:rPr/>
            </w:pPr>
            <w:r/>
            <w:r/>
          </w:p>
          <w:p w14:paraId="19AC1ED0">
            <w:pPr>
              <w:pBdr/>
              <w:spacing/>
              <w:ind/>
              <w:rPr/>
            </w:pPr>
            <w:r>
              <w:t xml:space="preserve">I have created an implementation plan based on your requirements for the "Community Safety &amp; Incident Tracker" application. </w:t>
            </w:r>
            <w:r/>
          </w:p>
          <w:p w14:paraId="009FA4E5">
            <w:pPr>
              <w:pBdr/>
              <w:spacing/>
              <w:ind/>
              <w:rPr/>
            </w:pPr>
            <w:r/>
            <w:r/>
          </w:p>
          <w:p w14:paraId="703175D2">
            <w:pPr>
              <w:pBdr/>
              <w:spacing/>
              <w:ind/>
              <w:rPr/>
            </w:pPr>
            <w:r>
              <w:t xml:space="preserve">P</w:t>
            </w:r>
            <w:r>
              <w:t xml:space="preserve">lease review the plan in the [implementation_plan.md](file:///C:/Users/arman/.gemini/antigravity/brain/b03da062-ba0a-49a5-90c1-84704c9d1200/implementation_plan.md) file, and let me know your thoughts on the open questions regarding the SMTP setup, Map Prov</w:t>
            </w:r>
            <w:r>
              <w:t xml:space="preserve">ider, and SQLite FTS5 database structure. </w:t>
            </w:r>
            <w:r/>
          </w:p>
          <w:p w14:paraId="2096E8A0">
            <w:pPr>
              <w:pBdr/>
              <w:spacing/>
              <w:ind/>
              <w:rPr/>
            </w:pPr>
            <w:r/>
            <w:r/>
          </w:p>
          <w:p w14:paraId="78499E4F">
            <w:pPr>
              <w:pBdr/>
              <w:spacing/>
              <w:ind/>
              <w:rPr/>
            </w:pPr>
            <w:r>
              <w:t xml:space="preserve">Once you give the green light, I will begin implementing the application!</w:t>
            </w:r>
            <w:r/>
          </w:p>
        </w:tc>
      </w:tr>
    </w:tbl>
    <w:p w14:paraId="07B2A42B">
      <w:pPr>
        <w:pBdr/>
        <w:spacing/>
        <w:ind/>
        <w:rPr/>
      </w:pPr>
      <w:r/>
      <w:r/>
    </w:p>
    <w:tbl>
      <w:tblPr>
        <w:tblStyle w:val="711"/>
        <w:tblW w:w="0" w:type="auto"/>
        <w:tblBorders/>
        <w:tblLook w:val="04A0" w:firstRow="1" w:lastRow="0" w:firstColumn="1" w:lastColumn="0" w:noHBand="0" w:noVBand="1"/>
      </w:tblPr>
      <w:tblGrid>
        <w:gridCol w:w="9360"/>
      </w:tblGrid>
      <w:tr>
        <w:trPr/>
        <w:tc>
          <w:tcPr>
            <w:tcBorders/>
            <w:tcW w:w="9360" w:type="dxa"/>
          </w:tcPr>
          <w:p w14:paraId="6F57C0CB">
            <w:pPr>
              <w:pBdr/>
              <w:spacing/>
              <w:ind/>
              <w:rPr/>
            </w:pPr>
            <w:r>
              <w:t xml:space="preserve">Ran command: `npm install express sqlite3 socket.io nodemailer speakeasy bcryptjs jsonwebtoken multer helmet express-rate-limit cors dotenv swagger-ui-express express-validator json2csv`</w:t>
            </w:r>
            <w:r/>
          </w:p>
          <w:p w14:paraId="529EE543">
            <w:pPr>
              <w:pBdr/>
              <w:spacing/>
              <w:ind/>
              <w:rPr/>
            </w:pPr>
            <w:r>
              <w:t xml:space="preserve">Edited database.js</w:t>
            </w:r>
            <w:r/>
          </w:p>
          <w:p w14:paraId="5D74C4C1">
            <w:pPr>
              <w:pBdr/>
              <w:spacing/>
              <w:ind/>
              <w:rPr/>
            </w:pPr>
            <w:r>
              <w:t xml:space="preserve">Edited auth.js</w:t>
            </w:r>
            <w:r/>
          </w:p>
          <w:p w14:paraId="725BBEFB">
            <w:pPr>
              <w:pBdr/>
              <w:spacing/>
              <w:ind/>
              <w:rPr/>
            </w:pPr>
            <w:r>
              <w:t xml:space="preserve">Edited package.json</w:t>
            </w:r>
            <w:r/>
          </w:p>
          <w:p w14:paraId="2E045902">
            <w:pPr>
              <w:pBdr/>
              <w:spacing/>
              <w:ind/>
              <w:rPr/>
            </w:pPr>
            <w:r>
              <w:t xml:space="preserve">Edited package.json</w:t>
            </w:r>
            <w:r/>
          </w:p>
          <w:p w14:paraId="0C9991A1">
            <w:pPr>
              <w:pBdr/>
              <w:spacing/>
              <w:ind/>
              <w:rPr/>
            </w:pPr>
            <w:r>
              <w:t xml:space="preserve">Ran command: `npm install`</w:t>
            </w:r>
            <w:r/>
          </w:p>
          <w:p w14:paraId="7A5F74B1">
            <w:pPr>
              <w:pBdr/>
              <w:spacing/>
              <w:ind/>
              <w:rPr/>
            </w:pPr>
            <w:r/>
            <w:r/>
          </w:p>
          <w:p w14:paraId="20B29EAC">
            <w:pPr>
              <w:pBdr/>
              <w:spacing/>
              <w:ind/>
              <w:rPr/>
            </w:pPr>
            <w:r>
              <w:t xml:space="preserve">The "Community Safety &amp; Incident Tracker" application has been **fully generated**! </w:t>
            </w:r>
            <w:r/>
          </w:p>
          <w:p w14:paraId="3EFFA9C8">
            <w:pPr>
              <w:pBdr/>
              <w:spacing/>
              <w:ind/>
              <w:rPr/>
            </w:pPr>
            <w:r/>
            <w:r/>
          </w:p>
          <w:p w14:paraId="3895704D">
            <w:pPr>
              <w:pBdr/>
              <w:spacing/>
              <w:ind/>
              <w:rPr/>
            </w:pPr>
            <w:r>
              <w:t xml:space="preserve">All the code for the backend (Express, SQLite with FTS5, Socket.io, auth) and the frontend (HTML, CSS, JS with Leaflet.js and Chart.js) has been successfully created in your project directory. </w:t>
            </w:r>
            <w:r/>
          </w:p>
          <w:p w14:paraId="57A8B5A3">
            <w:pPr>
              <w:pBdr/>
              <w:spacing/>
              <w:ind/>
              <w:rPr/>
            </w:pPr>
            <w:r/>
            <w:r/>
          </w:p>
          <w:p w14:paraId="39EF9AAD">
            <w:pPr>
              <w:pBdr/>
              <w:spacing/>
              <w:ind/>
              <w:rPr/>
            </w:pPr>
            <w:r>
              <w:t xml:space="preserve">### ⚠️ Important Notice Regarding Setup</w:t>
            </w:r>
            <w:r/>
          </w:p>
          <w:p w14:paraId="41766C5E">
            <w:pPr>
              <w:pBdr/>
              <w:spacing/>
              <w:ind/>
              <w:rPr/>
            </w:pPr>
            <w:r/>
            <w:r/>
          </w:p>
          <w:p w14:paraId="5F87784E">
            <w:pPr>
              <w:pBdr/>
              <w:spacing/>
              <w:ind/>
              <w:rPr/>
            </w:pPr>
            <w:r>
              <w:t xml:space="preserve">While attempting to install the required Node.js dependencies (`npm install`), the installation failed. **This is due to a known bug with `npm` and `node-gyp` on Windows.**</w:t>
            </w:r>
            <w:r/>
          </w:p>
          <w:p w14:paraId="099DAD2E">
            <w:pPr>
              <w:pBdr/>
              <w:spacing/>
              <w:ind/>
              <w:rPr/>
            </w:pPr>
            <w:r/>
            <w:r/>
          </w:p>
          <w:p w14:paraId="04D714A5">
            <w:pPr>
              <w:pBdr/>
              <w:spacing/>
              <w:ind/>
              <w:rPr/>
            </w:pPr>
            <w:r>
              <w:t xml:space="preserve">The name of your project folder contains an ampersand (`&amp;`):</w:t>
            </w:r>
            <w:r/>
          </w:p>
          <w:p w14:paraId="785C8AEA">
            <w:pPr>
              <w:pBdr/>
              <w:spacing/>
              <w:ind/>
              <w:rPr/>
            </w:pPr>
            <w:r>
              <w:t xml:space="preserve">`3. Community Safety &amp; Incident Tracker`</w:t>
            </w:r>
            <w:r/>
          </w:p>
          <w:p w14:paraId="51B26B5A">
            <w:pPr>
              <w:pBdr/>
              <w:spacing/>
              <w:ind/>
              <w:rPr/>
            </w:pPr>
            <w:r/>
            <w:r/>
          </w:p>
          <w:p w14:paraId="0D451A49">
            <w:pPr>
              <w:pBdr/>
              <w:spacing/>
              <w:ind/>
              <w:rPr/>
            </w:pPr>
            <w:r>
              <w:t xml:space="preserve">W</w:t>
            </w:r>
            <w:r>
              <w:t xml:space="preserve">hen `npm` tries to install modules that require native compilation (like `sqlite3`), it runs `cmd.exe` in the background. The `&amp;` character tells `cmd.exe` to run a second command (in this case, it tried to run a command called "Incident"), which causes th</w:t>
            </w:r>
            <w:r>
              <w:t xml:space="preserve">e installation to crash instantly.</w:t>
            </w:r>
            <w:r/>
          </w:p>
          <w:p w14:paraId="1CD48A80">
            <w:pPr>
              <w:pBdr/>
              <w:spacing/>
              <w:ind/>
              <w:rPr/>
            </w:pPr>
            <w:r/>
            <w:r/>
          </w:p>
          <w:p w14:paraId="1B1A7215">
            <w:pPr>
              <w:pBdr/>
              <w:spacing/>
              <w:ind/>
              <w:rPr/>
            </w:pPr>
            <w:r>
              <w:t xml:space="preserve">### How to Fix This and Run Your App:</w:t>
            </w:r>
            <w:r/>
          </w:p>
          <w:p w14:paraId="79A29FFC">
            <w:pPr>
              <w:pBdr/>
              <w:spacing/>
              <w:ind/>
              <w:rPr/>
            </w:pPr>
            <w:r/>
            <w:r/>
          </w:p>
          <w:p w14:paraId="685AAB15">
            <w:pPr>
              <w:pBdr/>
              <w:spacing/>
              <w:ind/>
              <w:rPr/>
            </w:pPr>
            <w:r>
              <w:t xml:space="preserve">1. **Rename the Folder**: Please rename your project folder to remove the ampersand. For example:</w:t>
            </w:r>
            <w:r/>
          </w:p>
          <w:p w14:paraId="4EA079BE">
            <w:pPr>
              <w:pBdr/>
              <w:spacing/>
              <w:ind/>
              <w:rPr/>
            </w:pPr>
            <w:r>
              <w:t xml:space="preserve">   `3. Community Safety and Incident Tracker`</w:t>
            </w:r>
            <w:r/>
          </w:p>
          <w:p w14:paraId="7B9A45BA">
            <w:pPr>
              <w:pBdr/>
              <w:spacing/>
              <w:ind/>
              <w:rPr/>
            </w:pPr>
            <w:r>
              <w:t xml:space="preserve">2. **Install Dependencies**: Open a terminal inside the renamed folder's `backend` directory and run:</w:t>
            </w:r>
            <w:r/>
          </w:p>
          <w:p w14:paraId="2EA2CE37">
            <w:pPr>
              <w:pBdr/>
              <w:spacing/>
              <w:ind/>
              <w:rPr/>
            </w:pPr>
            <w:r>
              <w:t xml:space="preserve">   ```bash</w:t>
            </w:r>
            <w:r/>
          </w:p>
          <w:p w14:paraId="19A55A99">
            <w:pPr>
              <w:pBdr/>
              <w:spacing/>
              <w:ind/>
              <w:rPr/>
            </w:pPr>
            <w:r>
              <w:t xml:space="preserve">   npm install</w:t>
            </w:r>
            <w:r/>
          </w:p>
          <w:p w14:paraId="661BF5A2">
            <w:pPr>
              <w:pBdr/>
              <w:spacing/>
              <w:ind/>
              <w:rPr/>
            </w:pPr>
            <w:r>
              <w:t xml:space="preserve">   ```</w:t>
            </w:r>
            <w:r/>
          </w:p>
          <w:p w14:paraId="779E5810">
            <w:pPr>
              <w:pBdr/>
              <w:spacing/>
              <w:ind/>
              <w:rPr/>
            </w:pPr>
            <w:r>
              <w:t xml:space="preserve">3. **Start the Server**: </w:t>
            </w:r>
            <w:r/>
          </w:p>
          <w:p w14:paraId="39B70750">
            <w:pPr>
              <w:pBdr/>
              <w:spacing/>
              <w:ind/>
              <w:rPr/>
            </w:pPr>
            <w:r>
              <w:t xml:space="preserve">   ```bash</w:t>
            </w:r>
            <w:r/>
          </w:p>
          <w:p w14:paraId="30A064FD">
            <w:pPr>
              <w:pBdr/>
              <w:spacing/>
              <w:ind/>
              <w:rPr/>
            </w:pPr>
            <w:r>
              <w:t xml:space="preserve">   node server.js</w:t>
            </w:r>
            <w:r/>
          </w:p>
          <w:p w14:paraId="43495F94">
            <w:pPr>
              <w:pBdr/>
              <w:spacing/>
              <w:ind/>
              <w:rPr/>
            </w:pPr>
            <w:r>
              <w:t xml:space="preserve">   ```</w:t>
            </w:r>
            <w:r/>
          </w:p>
          <w:p w14:paraId="6B3EE631">
            <w:pPr>
              <w:pBdr/>
              <w:spacing/>
              <w:ind/>
              <w:rPr/>
            </w:pPr>
            <w:r>
              <w:t xml:space="preserve">4. **Access the App**: Open `http://localhost:3000` in your browser.</w:t>
            </w:r>
            <w:r/>
          </w:p>
          <w:p w14:paraId="09330442">
            <w:pPr>
              <w:pBdr/>
              <w:spacing/>
              <w:ind/>
              <w:rPr/>
            </w:pPr>
            <w:r/>
            <w:r/>
          </w:p>
          <w:p w14:paraId="54E0236D">
            <w:pPr>
              <w:pBdr/>
              <w:spacing/>
              <w:ind/>
              <w:rPr/>
            </w:pPr>
            <w:r>
              <w:t xml:space="preserve">Your initial admin login is `admin` / `admin123`.</w:t>
            </w:r>
            <w:r/>
          </w:p>
          <w:p w14:paraId="015E20B9">
            <w:pPr>
              <w:pBdr/>
              <w:spacing/>
              <w:ind/>
              <w:rPr/>
            </w:pPr>
            <w:r/>
            <w:r/>
          </w:p>
          <w:p w14:paraId="1C0873A3">
            <w:pPr>
              <w:pBdr/>
              <w:spacing/>
              <w:ind/>
              <w:rPr/>
            </w:pPr>
            <w:r>
              <w:t xml:space="preserve">I have also created a `walkthrough.md` file (which should be visible in our chat interface) that summarizes the architecture and features I've implemented for you. Let me know if you need any adjustments or run into issues after renaming the folder!</w:t>
            </w:r>
            <w:r/>
          </w:p>
        </w:tc>
      </w:tr>
    </w:tbl>
    <w:p>
      <w:pPr>
        <w:pBdr/>
        <w:spacing/>
        <w:ind/>
        <w:rPr/>
      </w:p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0B02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3332E4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CCD513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
    <w:nsid w:val="799D1D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7C9E9F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9">
    <w:name w:val="Heading 3"/>
    <w:basedOn w:val="896"/>
    <w:next w:val="896"/>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basedOn w:val="846"/>
    <w:link w:val="837"/>
    <w:uiPriority w:val="9"/>
    <w:pPr>
      <w:pBdr/>
      <w:spacing/>
      <w:ind/>
    </w:pPr>
    <w:rPr>
      <w:rFonts w:ascii="Arial" w:hAnsi="Arial" w:eastAsia="Arial" w:cs="Arial"/>
      <w:color w:val="0f4761" w:themeColor="accent1" w:themeShade="BF"/>
      <w:sz w:val="40"/>
      <w:szCs w:val="40"/>
    </w:rPr>
  </w:style>
  <w:style w:type="character" w:styleId="848">
    <w:name w:val="Heading 2 Char"/>
    <w:basedOn w:val="846"/>
    <w:link w:val="838"/>
    <w:uiPriority w:val="9"/>
    <w:pPr>
      <w:pBdr/>
      <w:spacing/>
      <w:ind/>
    </w:pPr>
    <w:rPr>
      <w:rFonts w:ascii="Arial" w:hAnsi="Arial" w:eastAsia="Arial" w:cs="Arial"/>
      <w:color w:val="0f4761" w:themeColor="accent1" w:themeShade="BF"/>
      <w:sz w:val="32"/>
      <w:szCs w:val="32"/>
    </w:rPr>
  </w:style>
  <w:style w:type="character" w:styleId="849">
    <w:name w:val="Heading 3 Char"/>
    <w:basedOn w:val="846"/>
    <w:link w:val="839"/>
    <w:uiPriority w:val="9"/>
    <w:pPr>
      <w:pBdr/>
      <w:spacing/>
      <w:ind/>
    </w:pPr>
    <w:rPr>
      <w:rFonts w:ascii="Arial" w:hAnsi="Arial" w:eastAsia="Arial" w:cs="Arial"/>
      <w:color w:val="0f4761" w:themeColor="accent1" w:themeShade="BF"/>
      <w:sz w:val="28"/>
      <w:szCs w:val="28"/>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localhost:3000/" TargetMode="External"/><Relationship Id="rId10" Type="http://schemas.openxmlformats.org/officeDocument/2006/relationships/hyperlink" Target="http://localhost:3000/"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2026-04-27T05:20:33Z</dcterms:modified>
</cp:coreProperties>
</file>