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9350" cy="8619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45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049350" cy="861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6.33pt;height:678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82750" cy="8063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080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582749" cy="806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8.33pt;height:634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58950" cy="8796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076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658949" cy="879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24.33pt;height:692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7975" cy="9196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525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477975" cy="91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0.08pt;height:724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58950" cy="85014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484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658949" cy="8501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4.33pt;height:669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2FCC3377">
      <w:pPr>
        <w:pBdr/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25625" cy="93206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658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725624" cy="932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9.58pt;height:733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A0AE474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108FD1F0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8"/>
        </w:rPr>
        <w:t xml:space="preserve">Difference Between CSV and JSON</w:t>
      </w:r>
      <w:r>
        <w:rPr>
          <w:sz w:val="18"/>
          <w:szCs w:val="18"/>
        </w:rPr>
      </w:r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93"/>
        <w:gridCol w:w="2482"/>
        <w:gridCol w:w="25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2055DFB9"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 xml:space="preserve">Feature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0F61777B"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 xml:space="preserve">CSV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7E30137D"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 xml:space="preserve">JSON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7DB0D6FF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Full Form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6D7D16A7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Comma-Separated Values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23588CEE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JavaScript Object Notation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655575BF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Data Format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35819E71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Rows and columns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35548DF0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Key-value pairs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7B719962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Complexity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439C3193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Simple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607908B1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More structured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651B58D8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Supports Nested Data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15DAC776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2639447C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2C5FBA7F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Readability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2FD75B97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Easy for tables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772ECF96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Easy for structured data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2EC698B3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File Size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25B017B7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Smaller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596F1137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Larger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3" w:type="dxa"/>
            <w:vAlign w:val="center"/>
          </w:tcPr>
          <w:p w14:paraId="5917E13B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Mostly Used In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82" w:type="dxa"/>
            <w:vAlign w:val="center"/>
          </w:tcPr>
          <w:p w14:paraId="51D3A830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Spreadsheets, databases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9" w:type="dxa"/>
            <w:vAlign w:val="center"/>
          </w:tcPr>
          <w:p w14:paraId="35302A9B">
            <w:pPr>
              <w:pBdr/>
              <w:spacing w:after="0" w:before="0" w:line="240"/>
              <w:ind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  <w:t xml:space="preserve">APIs, web apps</w:t>
            </w:r>
            <w:r>
              <w:rPr>
                <w:sz w:val="18"/>
                <w:szCs w:val="18"/>
              </w:rPr>
            </w:r>
          </w:p>
        </w:tc>
      </w:tr>
    </w:tbl>
    <w:p w14:paraId="50F5B986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F281251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2C9063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Prompt for Antigravity</w:t>
            </w:r>
            <w:r/>
            <w:r/>
          </w:p>
          <w:p w14:paraId="10F387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a complete full-stack web application called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Community Safety &amp; Incident Tracker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  <w:r/>
          </w:p>
          <w:p w14:paraId="6C7F0E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a simple and practical neighborhood safety reporting system for residents, volunteers, and local admins to report, monitor, and manage local incidents.</w:t>
            </w:r>
            <w:r/>
            <w:r/>
          </w:p>
          <w:p w14:paraId="0CD8F2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project must be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simple, stable, beginner-friendly, and easy to run locally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  <w:r/>
          </w:p>
          <w:p w14:paraId="42EDAF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persistent data must be stored on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Node.js backend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SQLite (better-sqlite3)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 Do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store application data in browser localStorage (except JWT token and theme preference).</w:t>
            </w:r>
            <w:r/>
            <w:r/>
          </w:p>
          <w:p w14:paraId="1CAE8A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application must be fully functional, cleanly structured, and ready to run after installation.</w:t>
            </w:r>
            <w:r/>
            <w:r/>
          </w:p>
          <w:p w14:paraId="5DD679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Main Goal</w:t>
            </w:r>
            <w:r/>
            <w:r/>
          </w:p>
          <w:p w14:paraId="003C5D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a simple but effective community safety reporting system where users can:</w:t>
            </w:r>
            <w:r/>
            <w:r/>
          </w:p>
          <w:p w14:paraId="19696889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 in securely</w:t>
            </w:r>
            <w:r/>
            <w:r/>
          </w:p>
          <w:p w14:paraId="125A5916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and manage incidents</w:t>
            </w:r>
            <w:r/>
            <w:r/>
          </w:p>
          <w:p w14:paraId="6DB4B5CD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 evidence files</w:t>
            </w:r>
            <w:r/>
            <w:r/>
          </w:p>
          <w:p w14:paraId="753E2115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 live safety alerts</w:t>
            </w:r>
            <w:r/>
            <w:r/>
          </w:p>
          <w:p w14:paraId="3AF60744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 secure internal messages</w:t>
            </w:r>
            <w:r/>
            <w:r/>
          </w:p>
          <w:p w14:paraId="79B7CA6C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 audit logs</w:t>
            </w:r>
            <w:r/>
            <w:r/>
          </w:p>
          <w:p w14:paraId="70D5E467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export/import incident data</w:t>
            </w:r>
            <w:r/>
            <w:r/>
          </w:p>
          <w:p w14:paraId="55DB34B9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role-based access control</w:t>
            </w:r>
            <w:r/>
            <w:r/>
          </w:p>
          <w:p w14:paraId="361DE9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project must prioritize:</w:t>
            </w:r>
            <w:r/>
            <w:r/>
          </w:p>
          <w:p w14:paraId="57267069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simplicity</w:t>
            </w:r>
            <w:r/>
            <w:r/>
          </w:p>
          <w:p w14:paraId="460F614E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stability</w:t>
            </w:r>
            <w:r/>
            <w:r/>
          </w:p>
          <w:p w14:paraId="5893C993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clean backend</w:t>
            </w:r>
            <w:r/>
            <w:r/>
          </w:p>
          <w:p w14:paraId="204CAF7D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minimal dependencies</w:t>
            </w:r>
            <w:r/>
            <w:r/>
          </w:p>
          <w:p w14:paraId="1657B5DD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easy setup</w:t>
            </w:r>
            <w:r/>
            <w:r/>
          </w:p>
          <w:p w14:paraId="6D5E3AB6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smooth local execution</w:t>
            </w:r>
            <w:r/>
            <w:r/>
          </w:p>
          <w:p w14:paraId="0DEA1C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overengineering.</w:t>
              <w:br/>
              <w:t xml:space="preserve"> Do not use unnecessary libraries or advanced features that may cause setup or runtime issues.</w:t>
            </w:r>
            <w:r/>
            <w:r/>
          </w:p>
          <w:p w14:paraId="6B1D80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Tech Stack (Use Exactly This)</w:t>
            </w:r>
            <w:r/>
            <w:r/>
          </w:p>
          <w:p w14:paraId="5C85C1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Backend</w:t>
            </w:r>
            <w:r/>
            <w:r/>
          </w:p>
          <w:p w14:paraId="02E5FC6A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Node.js</w:t>
            </w:r>
            <w:r/>
            <w:r/>
          </w:p>
          <w:p w14:paraId="44F52635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Express.js</w:t>
            </w:r>
            <w:r/>
            <w:r/>
          </w:p>
          <w:p w14:paraId="34E15EE5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better-sqlite3</w:t>
            </w:r>
            <w:r/>
            <w:r/>
          </w:p>
          <w:p w14:paraId="57E8C54F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bcrypt</w:t>
            </w:r>
            <w:r/>
            <w:r/>
          </w:p>
          <w:p w14:paraId="457C1E4C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jsonwebtoken</w:t>
            </w:r>
            <w:r/>
            <w:r/>
          </w:p>
          <w:p w14:paraId="2D287E7F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multer</w:t>
            </w:r>
            <w:r/>
            <w:r/>
          </w:p>
          <w:p w14:paraId="70DD8F31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dotenv</w:t>
            </w:r>
            <w:r/>
            <w:r/>
          </w:p>
          <w:p w14:paraId="7EAABB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Frontend</w:t>
            </w:r>
            <w:r/>
            <w:r/>
          </w:p>
          <w:p w14:paraId="16E80731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HTML</w:t>
            </w:r>
            <w:r/>
            <w:r/>
          </w:p>
          <w:p w14:paraId="0B6B04C6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CSS</w:t>
            </w:r>
            <w:r/>
            <w:r/>
          </w:p>
          <w:p w14:paraId="320D585F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Vanilla JavaScript</w:t>
            </w:r>
            <w:r/>
            <w:r/>
          </w:p>
          <w:p w14:paraId="096D73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Database</w:t>
            </w:r>
            <w:r/>
            <w:r/>
          </w:p>
          <w:p w14:paraId="60655DB6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SQLite using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better-sqlite3</w:t>
            </w:r>
            <w:r/>
            <w:r/>
          </w:p>
          <w:p w14:paraId="78A9BB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Real-Time</w:t>
            </w:r>
            <w:r/>
            <w:r/>
          </w:p>
          <w:p w14:paraId="43B5A4B6">
            <w:pPr>
              <w:pStyle w:val="894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Server-Sent Events (SSE) only</w:t>
            </w:r>
            <w:r/>
            <w:r/>
          </w:p>
          <w:p w14:paraId="073E13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Important Simplifications (Must Follow)</w:t>
            </w:r>
            <w:r/>
            <w:r/>
          </w:p>
          <w:p w14:paraId="645522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keep the project stable and easy to run:</w:t>
            </w:r>
            <w:r/>
            <w:r/>
          </w:p>
          <w:p w14:paraId="7854E736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2FA</w:t>
            </w:r>
            <w:r/>
            <w:r/>
          </w:p>
          <w:p w14:paraId="59B45D8B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Nodemailer</w:t>
            </w:r>
            <w:r/>
            <w:r/>
          </w:p>
          <w:p w14:paraId="05EC0E48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WebSockets</w:t>
            </w:r>
            <w:r/>
            <w:r/>
          </w:p>
          <w:p w14:paraId="71847D5B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Speakeasy</w:t>
            </w:r>
            <w:r/>
            <w:r/>
          </w:p>
          <w:p w14:paraId="03E7E4EF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CryptoJS</w:t>
            </w:r>
            <w:r/>
            <w:r/>
          </w:p>
          <w:p w14:paraId="7B235012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frontend frameworks</w:t>
            </w:r>
            <w:r/>
            <w:r/>
          </w:p>
          <w:p w14:paraId="3EC8178C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ORMs</w:t>
            </w:r>
            <w:r/>
            <w:r/>
          </w:p>
          <w:p w14:paraId="4579D101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localStorage for app data</w:t>
            </w:r>
            <w:r/>
            <w:r/>
          </w:p>
          <w:p w14:paraId="7E473B0B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complex encryption</w:t>
            </w:r>
            <w:r/>
            <w:r/>
          </w:p>
          <w:p w14:paraId="0BB8CE61">
            <w:pPr>
              <w:pStyle w:val="894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use unnecessary third-party libraries</w:t>
            </w:r>
            <w:r/>
            <w:r/>
          </w:p>
          <w:p w14:paraId="773642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the project lightweight and stable.</w:t>
            </w:r>
            <w:r/>
            <w:r/>
          </w:p>
          <w:p w14:paraId="3A1401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Only allow:</w:t>
            </w:r>
            <w:r/>
            <w:r/>
          </w:p>
          <w:p w14:paraId="3CE5DEE3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JWT in sessionStorage</w:t>
            </w:r>
            <w:r/>
            <w:r/>
          </w:p>
          <w:p w14:paraId="6A02E9D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theme preference in localStorage</w:t>
            </w:r>
            <w:r/>
            <w:r/>
          </w:p>
          <w:p w14:paraId="0023D3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Required Features</w:t>
            </w:r>
            <w:r/>
            <w:r/>
          </w:p>
          <w:p w14:paraId="75BD16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1. User Authentication</w:t>
            </w:r>
            <w:r/>
            <w:r/>
          </w:p>
          <w:p w14:paraId="749D93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 simple login authentication using:</w:t>
            </w:r>
            <w:r/>
            <w:r/>
          </w:p>
          <w:p w14:paraId="7AE82EF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username</w:t>
            </w:r>
            <w:r/>
            <w:r/>
          </w:p>
          <w:p w14:paraId="122F982A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</w:t>
            </w:r>
            <w:r/>
            <w:r/>
          </w:p>
          <w:p w14:paraId="4011CD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 users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table:</w:t>
            </w:r>
            <w:r/>
            <w:r/>
          </w:p>
          <w:p w14:paraId="5F78D51A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</w:t>
            </w:r>
            <w:r/>
            <w:r/>
          </w:p>
          <w:p w14:paraId="1003811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username</w:t>
            </w:r>
            <w:r/>
            <w:r/>
          </w:p>
          <w:p w14:paraId="6431135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password_hash</w:t>
            </w:r>
            <w:r/>
            <w:r/>
          </w:p>
          <w:p w14:paraId="27446EA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</w:t>
            </w:r>
            <w:r/>
            <w:r/>
          </w:p>
          <w:p w14:paraId="6A96E753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role</w:t>
            </w:r>
            <w:r/>
            <w:r/>
          </w:p>
          <w:p w14:paraId="0B9207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Use:</w:t>
            </w:r>
            <w:r/>
            <w:r/>
          </w:p>
          <w:p w14:paraId="1624D4E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bcrypt for password hashing</w:t>
            </w:r>
            <w:r/>
            <w:r/>
          </w:p>
          <w:p w14:paraId="106C4C1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JWT for authentication</w:t>
            </w:r>
            <w:r/>
            <w:r/>
          </w:p>
          <w:p w14:paraId="1256BA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Seed default users on first run:</w:t>
            </w:r>
            <w:r/>
            <w:r/>
          </w:p>
          <w:p w14:paraId="50779AA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/ admin123 / admin</w:t>
            </w:r>
            <w:r/>
            <w:r/>
          </w:p>
          <w:p w14:paraId="16A114A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analyst / analyst123 / analyst</w:t>
            </w:r>
            <w:r/>
            <w:r/>
          </w:p>
          <w:p w14:paraId="0695278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viewer / viewer123 / viewer</w:t>
            </w:r>
            <w:r/>
            <w:r/>
          </w:p>
          <w:p w14:paraId="47B044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Roles:</w:t>
            </w:r>
            <w:r/>
            <w:r/>
          </w:p>
          <w:p w14:paraId="7E8B557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= full access</w:t>
            </w:r>
            <w:r/>
            <w:r/>
          </w:p>
          <w:p w14:paraId="3EB79A0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analyst = create/update</w:t>
            </w:r>
            <w:r/>
            <w:r/>
          </w:p>
          <w:p w14:paraId="2493C5C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viewer = read-only</w:t>
            </w:r>
            <w:r/>
            <w:r/>
          </w:p>
          <w:p w14:paraId="6F8E6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Implement:</w:t>
            </w:r>
            <w:r/>
            <w:r/>
          </w:p>
          <w:p w14:paraId="34EFB0F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 /api/login</w:t>
            </w:r>
            <w:r/>
            <w:r/>
          </w:p>
          <w:p w14:paraId="157B2B9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/api/me</w:t>
            </w:r>
            <w:r/>
            <w:r/>
          </w:p>
          <w:p w14:paraId="79AE23B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 /api/logout</w:t>
            </w:r>
            <w:r/>
            <w:r/>
          </w:p>
          <w:p w14:paraId="6DEE92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 JWT in sessionStorage on frontend.</w:t>
            </w:r>
            <w:r/>
            <w:r/>
          </w:p>
          <w:p w14:paraId="774487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2. Incident Management (CRUD)</w:t>
            </w:r>
            <w:r/>
            <w:r/>
          </w:p>
          <w:p w14:paraId="2E26F3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incidents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table:</w:t>
            </w:r>
            <w:r/>
            <w:r/>
          </w:p>
          <w:p w14:paraId="16E31C9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</w:t>
            </w:r>
            <w:r/>
            <w:r/>
          </w:p>
          <w:p w14:paraId="21445B33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  <w:r/>
          </w:p>
          <w:p w14:paraId="44C166E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</w:t>
            </w:r>
            <w:r/>
            <w:r/>
          </w:p>
          <w:p w14:paraId="5E7FF07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severity</w:t>
            </w:r>
            <w:r/>
            <w:r/>
          </w:p>
          <w:p w14:paraId="3C18964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  <w:r/>
          </w:p>
          <w:p w14:paraId="35A4F6A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visibility</w:t>
            </w:r>
            <w:r/>
            <w:r/>
          </w:p>
          <w:p w14:paraId="5719DAB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date_reported</w:t>
            </w:r>
            <w:r/>
            <w:r/>
          </w:p>
          <w:p w14:paraId="47936F4A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updated_at</w:t>
            </w:r>
            <w:r/>
            <w:r/>
          </w:p>
          <w:p w14:paraId="1BD83C1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notes</w:t>
            </w:r>
            <w:r/>
            <w:r/>
          </w:p>
          <w:p w14:paraId="07B91EB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created_by</w:t>
            </w:r>
            <w:r/>
            <w:r/>
          </w:p>
          <w:p w14:paraId="0284493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attachments (JSON string)</w:t>
            </w:r>
            <w:r/>
            <w:r/>
          </w:p>
          <w:p w14:paraId="3A92DF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Implement:</w:t>
            </w:r>
            <w:r/>
            <w:r/>
          </w:p>
          <w:p w14:paraId="7586A79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/api/incidents</w:t>
            </w:r>
            <w:r/>
            <w:r/>
          </w:p>
          <w:p w14:paraId="269230D3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 /api/incidents</w:t>
            </w:r>
            <w:r/>
            <w:r/>
          </w:p>
          <w:p w14:paraId="7B04C05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 /api/incidents/:id</w:t>
            </w:r>
            <w:r/>
            <w:r/>
          </w:p>
          <w:p w14:paraId="3E758AC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/api/incidents/:id (admin only)</w:t>
            </w:r>
            <w:r/>
            <w:r/>
          </w:p>
          <w:p w14:paraId="61C7BB4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/api/incidents/batch (admin only)</w:t>
            </w:r>
            <w:r/>
            <w:r/>
          </w:p>
          <w:p w14:paraId="5A05BD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Include filtering:</w:t>
            </w:r>
            <w:r/>
            <w:r/>
          </w:p>
          <w:p w14:paraId="02E73972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</w:t>
            </w:r>
            <w:r/>
            <w:r/>
          </w:p>
          <w:p w14:paraId="07144CB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severity</w:t>
            </w:r>
            <w:r/>
            <w:r/>
          </w:p>
          <w:p w14:paraId="53A37DA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  <w:r/>
          </w:p>
          <w:p w14:paraId="2642CDE5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visibility</w:t>
            </w:r>
            <w:r/>
            <w:r/>
          </w:p>
          <w:p w14:paraId="7027630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 range</w:t>
            </w:r>
            <w:r/>
            <w:r/>
          </w:p>
          <w:p w14:paraId="06192E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Role access:</w:t>
            </w:r>
            <w:r/>
            <w:r/>
          </w:p>
          <w:p w14:paraId="120634C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admin: full</w:t>
            </w:r>
            <w:r/>
            <w:r/>
          </w:p>
          <w:p w14:paraId="13B3270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analyst: create/update</w:t>
            </w:r>
            <w:r/>
            <w:r/>
          </w:p>
          <w:p w14:paraId="4CE3049A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viewer: read-only</w:t>
            </w:r>
            <w:r/>
            <w:r/>
          </w:p>
          <w:p w14:paraId="2F5187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3. File Attachments</w:t>
            </w:r>
            <w:r/>
            <w:r/>
          </w:p>
          <w:p w14:paraId="7F647C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multer for uploads.</w:t>
            </w:r>
            <w:r/>
            <w:r/>
          </w:p>
          <w:p w14:paraId="418E26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Requirements:</w:t>
            </w:r>
            <w:r/>
            <w:r/>
          </w:p>
          <w:p w14:paraId="235BA53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 5 files</w:t>
            </w:r>
            <w:r/>
            <w:r/>
          </w:p>
          <w:p w14:paraId="02990DC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 500KB each</w:t>
            </w:r>
            <w:r/>
            <w:r/>
          </w:p>
          <w:p w14:paraId="5BFA08F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store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/uploads</w:t>
            </w:r>
            <w:r/>
            <w:r/>
          </w:p>
          <w:p w14:paraId="45D40B3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filenames</w:t>
            </w:r>
            <w:r/>
            <w:r/>
          </w:p>
          <w:p w14:paraId="17CA6513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 file paths in DB</w:t>
            </w:r>
            <w:r/>
            <w:r/>
          </w:p>
          <w:p w14:paraId="34CC80C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serve files statically</w:t>
            </w:r>
            <w:r/>
            <w:r/>
          </w:p>
          <w:p w14:paraId="1DEF5E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 must support:</w:t>
            </w:r>
            <w:r/>
            <w:r/>
          </w:p>
          <w:p w14:paraId="6489CD9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attachment list</w:t>
            </w:r>
            <w:r/>
            <w:r/>
          </w:p>
          <w:p w14:paraId="44CEE87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download links</w:t>
            </w:r>
            <w:r/>
            <w:r/>
          </w:p>
          <w:p w14:paraId="4434689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preview if image/audio</w:t>
            </w:r>
            <w:r/>
            <w:r/>
          </w:p>
          <w:p w14:paraId="0C772AC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 attachment (admin only)</w:t>
            </w:r>
            <w:r/>
            <w:r/>
          </w:p>
          <w:p w14:paraId="275F68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file handling simple and reliable.</w:t>
            </w:r>
            <w:r/>
            <w:r/>
          </w:p>
          <w:p w14:paraId="6D2BF6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4. Real-Time Alert Feed (SSE)</w:t>
            </w:r>
            <w:r/>
            <w:r/>
          </w:p>
          <w:p w14:paraId="28B1FE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Server-Sent Events (SSE)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only.</w:t>
            </w:r>
            <w:r/>
            <w:r/>
          </w:p>
          <w:p w14:paraId="66DA1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Implement:</w:t>
            </w:r>
            <w:r/>
            <w:r/>
          </w:p>
          <w:p w14:paraId="6DC3174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clients connect using EventSource</w:t>
            </w:r>
            <w:r/>
            <w:r/>
          </w:p>
          <w:p w14:paraId="745A63F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sends alert every 15 seconds</w:t>
            </w:r>
            <w:r/>
            <w:r/>
          </w:p>
          <w:p w14:paraId="4DA211A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manual “Simulate Alert” button</w:t>
            </w:r>
            <w:r/>
            <w:r/>
          </w:p>
          <w:p w14:paraId="0A15406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 alerts in DB</w:t>
            </w:r>
            <w:r/>
            <w:r/>
          </w:p>
          <w:p w14:paraId="17A510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alerts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table:</w:t>
            </w:r>
            <w:r/>
            <w:r/>
          </w:p>
          <w:p w14:paraId="6DC4F6E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</w:t>
            </w:r>
            <w:r/>
            <w:r/>
          </w:p>
          <w:p w14:paraId="69C4DD2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message</w:t>
            </w:r>
            <w:r/>
            <w:r/>
          </w:p>
          <w:p w14:paraId="4F326B9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severity</w:t>
            </w:r>
            <w:r/>
            <w:r/>
          </w:p>
          <w:p w14:paraId="568B9AE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timestamp</w:t>
            </w:r>
            <w:r/>
            <w:r/>
          </w:p>
          <w:p w14:paraId="297B1C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 shows:</w:t>
            </w:r>
            <w:r/>
            <w:r/>
          </w:p>
          <w:p w14:paraId="1C68D8C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live alert ticker</w:t>
            </w:r>
            <w:r/>
            <w:r/>
          </w:p>
          <w:p w14:paraId="1041CF4A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recent alert panel</w:t>
            </w:r>
            <w:r/>
            <w:r/>
          </w:p>
          <w:p w14:paraId="68C837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implementation simple and stable.</w:t>
            </w:r>
            <w:r/>
            <w:r/>
          </w:p>
          <w:p w14:paraId="530A02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5. Internal Messaging</w:t>
            </w:r>
            <w:r/>
            <w:r/>
          </w:p>
          <w:p w14:paraId="22789A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messages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table:</w:t>
            </w:r>
            <w:r/>
            <w:r/>
          </w:p>
          <w:p w14:paraId="6666BA2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</w:t>
            </w:r>
            <w:r/>
            <w:r/>
          </w:p>
          <w:p w14:paraId="4E483F1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subject</w:t>
            </w:r>
            <w:r/>
            <w:r/>
          </w:p>
          <w:p w14:paraId="6FEE3E8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content</w:t>
            </w:r>
            <w:r/>
            <w:r/>
          </w:p>
          <w:p w14:paraId="4C2A50D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sender_id</w:t>
            </w:r>
            <w:r/>
            <w:r/>
          </w:p>
          <w:p w14:paraId="55BC72E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recipient_id</w:t>
            </w:r>
            <w:r/>
            <w:r/>
          </w:p>
          <w:p w14:paraId="11421611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timestamp</w:t>
            </w:r>
            <w:r/>
            <w:r/>
          </w:p>
          <w:p w14:paraId="7B3690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can:</w:t>
            </w:r>
            <w:r/>
            <w:r/>
          </w:p>
          <w:p w14:paraId="1DA19DE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 direct message</w:t>
            </w:r>
            <w:r/>
            <w:r/>
          </w:p>
          <w:p w14:paraId="75D84A2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 broadcast message</w:t>
            </w:r>
            <w:r/>
            <w:r/>
          </w:p>
          <w:p w14:paraId="078B02D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 inbox</w:t>
            </w:r>
            <w:r/>
            <w:r/>
          </w:p>
          <w:p w14:paraId="718FB0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encryption required.</w:t>
              <w:br/>
              <w:t xml:space="preserve"> Keep messaging simple and stored in database.</w:t>
            </w:r>
            <w:r/>
            <w:r/>
          </w:p>
          <w:p w14:paraId="2EDE26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Frontend:</w:t>
            </w:r>
            <w:r/>
            <w:r/>
          </w:p>
          <w:p w14:paraId="42AB9E3B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compose form</w:t>
            </w:r>
            <w:r/>
            <w:r/>
          </w:p>
          <w:p w14:paraId="72F69D3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inbox list</w:t>
            </w:r>
            <w:r/>
            <w:r/>
          </w:p>
          <w:p w14:paraId="287A313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 message modal</w:t>
            </w:r>
            <w:r/>
            <w:r/>
          </w:p>
          <w:p w14:paraId="1309A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6. Audit Logs</w:t>
            </w:r>
            <w:r/>
            <w:r/>
          </w:p>
          <w:p w14:paraId="7E473C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audit_logs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table:</w:t>
            </w:r>
            <w:r/>
            <w:r/>
          </w:p>
          <w:p w14:paraId="66A6B21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</w:t>
            </w:r>
            <w:r/>
            <w:r/>
          </w:p>
          <w:p w14:paraId="4CF989A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action</w:t>
            </w:r>
            <w:r/>
            <w:r/>
          </w:p>
          <w:p w14:paraId="79036AA6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details</w:t>
            </w:r>
            <w:r/>
            <w:r/>
          </w:p>
          <w:p w14:paraId="674768A5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user_id</w:t>
            </w:r>
            <w:r/>
            <w:r/>
          </w:p>
          <w:p w14:paraId="3C19734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timestamp</w:t>
            </w:r>
            <w:r/>
            <w:r/>
          </w:p>
          <w:p w14:paraId="7E5D6F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 important actions:</w:t>
            </w:r>
            <w:r/>
            <w:r/>
          </w:p>
          <w:p w14:paraId="6277734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login</w:t>
            </w:r>
            <w:r/>
            <w:r/>
          </w:p>
          <w:p w14:paraId="790EE2CA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logout</w:t>
            </w:r>
            <w:r/>
            <w:r/>
          </w:p>
          <w:p w14:paraId="6CB134E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create/update/delete incident</w:t>
            </w:r>
            <w:r/>
            <w:r/>
          </w:p>
          <w:p w14:paraId="09CF123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batch delete</w:t>
            </w:r>
            <w:r/>
            <w:r/>
          </w:p>
          <w:p w14:paraId="3DB502B1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export/import</w:t>
            </w:r>
            <w:r/>
            <w:r/>
          </w:p>
          <w:p w14:paraId="243B1C2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alert generation</w:t>
            </w:r>
            <w:r/>
            <w:r/>
          </w:p>
          <w:p w14:paraId="3261AE5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message actions</w:t>
            </w:r>
            <w:r/>
            <w:r/>
          </w:p>
          <w:p w14:paraId="42F3BB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Frontend:</w:t>
            </w:r>
            <w:r/>
            <w:r/>
          </w:p>
          <w:p w14:paraId="16FD45C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show recent 5 logs</w:t>
            </w:r>
            <w:r/>
            <w:r/>
          </w:p>
          <w:p w14:paraId="0A4247B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full audit modal</w:t>
            </w:r>
            <w:r/>
            <w:r/>
          </w:p>
          <w:p w14:paraId="13EEFC1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can clear logs</w:t>
            </w:r>
            <w:r/>
            <w:r/>
          </w:p>
          <w:p w14:paraId="035A97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7. Export / Import</w:t>
            </w:r>
            <w:r/>
            <w:r/>
          </w:p>
          <w:p w14:paraId="456B7D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only:</w:t>
            </w:r>
            <w:r/>
            <w:r/>
          </w:p>
          <w:p w14:paraId="7153356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export incidents as JSON</w:t>
            </w:r>
            <w:r/>
            <w:r/>
          </w:p>
          <w:p w14:paraId="2515A722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export incidents as CSV</w:t>
            </w:r>
            <w:r/>
            <w:r/>
          </w:p>
          <w:p w14:paraId="5AF39C1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import incidents from JSON (replace all)</w:t>
            </w:r>
            <w:r/>
            <w:r/>
          </w:p>
          <w:p w14:paraId="4CCA10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Implement:</w:t>
            </w:r>
            <w:r/>
            <w:r/>
          </w:p>
          <w:p w14:paraId="51CB288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/api/export/json</w:t>
            </w:r>
            <w:r/>
            <w:r/>
          </w:p>
          <w:p w14:paraId="223DB77E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/api/export/csv</w:t>
            </w:r>
            <w:r/>
            <w:r/>
          </w:p>
          <w:p w14:paraId="2520B6A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 /api/import/json</w:t>
            </w:r>
            <w:r/>
            <w:r/>
          </w:p>
          <w:p w14:paraId="6CE81E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Frontend:</w:t>
            </w:r>
            <w:r/>
            <w:r/>
          </w:p>
          <w:p w14:paraId="16AC7CE5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import/export buttons</w:t>
            </w:r>
            <w:r/>
            <w:r/>
          </w:p>
          <w:p w14:paraId="53644B52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browser print for PDF</w:t>
            </w:r>
            <w:r/>
            <w:r/>
          </w:p>
          <w:p w14:paraId="6D556E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export/import simple and reliable.</w:t>
            </w:r>
            <w:r/>
            <w:r/>
          </w:p>
          <w:p w14:paraId="4A92B8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8. Theme + Responsive UI</w:t>
            </w:r>
            <w:r/>
            <w:r/>
          </w:p>
          <w:p w14:paraId="511031E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dark/light mode</w:t>
            </w:r>
            <w:r/>
            <w:r/>
          </w:p>
          <w:p w14:paraId="62DEC0F2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responsive layout</w:t>
            </w:r>
            <w:r/>
            <w:r/>
          </w:p>
          <w:p w14:paraId="11E8304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clean dashboard</w:t>
            </w:r>
            <w:r/>
            <w:r/>
          </w:p>
          <w:p w14:paraId="1D1651DC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mobile-friendly</w:t>
            </w:r>
            <w:r/>
            <w:r/>
          </w:p>
          <w:p w14:paraId="56C05DB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CSS variables</w:t>
            </w:r>
            <w:r/>
            <w:r/>
          </w:p>
          <w:p w14:paraId="483A6D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UI simple, clean, and easy to use.</w:t>
            </w:r>
            <w:r/>
            <w:r/>
          </w:p>
          <w:p w14:paraId="44CDF3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9. Role-Based Access Control</w:t>
            </w:r>
            <w:r/>
            <w:r/>
          </w:p>
          <w:p w14:paraId="1EDAD0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 middleware for:</w:t>
            </w:r>
            <w:r/>
            <w:r/>
          </w:p>
          <w:p w14:paraId="583AB704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 required</w:t>
            </w:r>
            <w:r/>
            <w:r/>
          </w:p>
          <w:p w14:paraId="72B8726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only</w:t>
            </w:r>
            <w:r/>
            <w:r/>
          </w:p>
          <w:p w14:paraId="6A5D1D81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analyst/admin</w:t>
            </w:r>
            <w:r/>
            <w:r/>
          </w:p>
          <w:p w14:paraId="7E5193C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viewer read-only</w:t>
            </w:r>
            <w:r/>
            <w:r/>
          </w:p>
          <w:p w14:paraId="48259E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middleware simple and reusable.</w:t>
            </w:r>
            <w:r/>
            <w:r/>
          </w:p>
          <w:p w14:paraId="00C51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10. Project Structure</w:t>
            </w:r>
            <w:r/>
            <w:r/>
          </w:p>
          <w:p w14:paraId="589FF5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all files:</w:t>
            </w:r>
            <w:r/>
            <w:r/>
          </w:p>
          <w:p w14:paraId="203EFBF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server.js</w:t>
            </w:r>
            <w:r/>
            <w:r/>
          </w:p>
          <w:p w14:paraId="06256AF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package.json</w:t>
            </w:r>
            <w:r/>
            <w:r/>
          </w:p>
          <w:p w14:paraId="45D105C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.env.example</w:t>
            </w:r>
            <w:r/>
            <w:r/>
          </w:p>
          <w:p w14:paraId="0762058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database.js</w:t>
            </w:r>
            <w:r/>
            <w:r/>
          </w:p>
          <w:p w14:paraId="1406A0A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middleware/auth.js</w:t>
            </w:r>
            <w:r/>
            <w:r/>
          </w:p>
          <w:p w14:paraId="438ADEA1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routes/auth.js</w:t>
            </w:r>
            <w:r/>
            <w:r/>
          </w:p>
          <w:p w14:paraId="5FE28B10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routes/incidents.js</w:t>
            </w:r>
            <w:r/>
            <w:r/>
          </w:p>
          <w:p w14:paraId="52BE829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routes/messages.js</w:t>
            </w:r>
            <w:r/>
            <w:r/>
          </w:p>
          <w:p w14:paraId="2681955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routes/alerts.js</w:t>
            </w:r>
            <w:r/>
            <w:r/>
          </w:p>
          <w:p w14:paraId="68CA233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routes/audit.js</w:t>
            </w:r>
            <w:r/>
            <w:r/>
          </w:p>
          <w:p w14:paraId="36A515F1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routes/export.js</w:t>
            </w:r>
            <w:r/>
            <w:r/>
          </w:p>
          <w:p w14:paraId="08F0CDA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public/index.html</w:t>
            </w:r>
            <w:r/>
            <w:r/>
          </w:p>
          <w:p w14:paraId="32821B1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public/style.css</w:t>
            </w:r>
            <w:r/>
            <w:r/>
          </w:p>
          <w:p w14:paraId="6CA7A0A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public/script.js</w:t>
            </w:r>
            <w:r/>
            <w:r/>
          </w:p>
          <w:p w14:paraId="1273B09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uploads/ (folder)</w:t>
            </w:r>
            <w:r/>
            <w:r/>
          </w:p>
          <w:p w14:paraId="2FFB08A2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README.md</w:t>
            </w:r>
            <w:r/>
            <w:r/>
          </w:p>
          <w:p w14:paraId="0CA9B9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Environment Variables</w:t>
            </w:r>
            <w:r/>
            <w:r/>
          </w:p>
          <w:p w14:paraId="6BE7B5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.env.example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with:</w:t>
            </w:r>
            <w:r/>
            <w:r/>
          </w:p>
          <w:p w14:paraId="62EED8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f1f1f" w:fill="1f1f1f"/>
              <w:spacing w:line="285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JWT_SECRET=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JWT_SECRET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d213f83239db76ed1172091bacc5340ebb47c348e5c69b7d78c3c89c0fc5fd9e7d94452c75d8218027a87263c0392bcb87ca78ae95499836dcad03e1949eeb0d</w:t>
            </w:r>
            <w:r/>
            <w:r/>
          </w:p>
          <w:p w14:paraId="1176C9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br/>
              <w:t xml:space="preserve"> PORT=3000</w:t>
              <w:br/>
              <w:t xml:space="preserve"> BASE_URL=</w:t>
            </w:r>
            <w:hyperlink r:id="rId15" w:tooltip="http://localhost:3000/" w:history="1">
              <w:r>
                <w:rPr>
                  <w:rStyle w:val="876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http://localhost:3000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4E2CC2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Output Rules</w:t>
            </w:r>
            <w:r/>
            <w:r/>
          </w:p>
          <w:p w14:paraId="78A24B4F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Generate complete working code for all files</w:t>
            </w:r>
            <w:r/>
            <w:r/>
          </w:p>
          <w:p w14:paraId="02A88568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Code must be fully commented</w:t>
            </w:r>
            <w:r/>
            <w:r/>
          </w:p>
          <w:p w14:paraId="3BE65B83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Code must be beginner-friendly</w:t>
            </w:r>
            <w:r/>
            <w:r/>
          </w:p>
          <w:p w14:paraId="27DDA63D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backend simple and modular</w:t>
            </w:r>
            <w:r/>
            <w:r/>
          </w:p>
          <w:p w14:paraId="1FE96907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unnecessary abstractions</w:t>
            </w:r>
            <w:r/>
            <w:r/>
          </w:p>
          <w:p w14:paraId="24EF8939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fragile dependencies</w:t>
            </w:r>
            <w:r/>
            <w:r/>
          </w:p>
          <w:p w14:paraId="3198A115">
            <w:pPr>
              <w:pStyle w:val="894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run smoothly after:</w:t>
            </w:r>
            <w:r/>
            <w:r/>
          </w:p>
          <w:p w14:paraId="6DC35EF1">
            <w:pPr>
              <w:pStyle w:val="894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npm install</w:t>
            </w:r>
            <w:r/>
            <w:r/>
          </w:p>
          <w:p w14:paraId="66192674">
            <w:pPr>
              <w:pStyle w:val="894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.env</w:t>
            </w:r>
            <w:r/>
            <w:r/>
          </w:p>
          <w:p w14:paraId="1CBA4E2E">
            <w:pPr>
              <w:pStyle w:val="894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node server.js</w:t>
            </w:r>
            <w:r/>
            <w:r/>
          </w:p>
          <w:p w14:paraId="7EE053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final result should be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simple, stable, effective, and easy-to-run full-stack community safety tracker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clean backend logic and minimal setup friction</w:t>
            </w:r>
            <w:r/>
            <w:r/>
          </w:p>
          <w:p w14:paraId="7C51963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669DE4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6426EB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CB9C59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34AD59B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A2F790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8B64DE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8D0A7B4">
            <w:pPr>
              <w:pBdr/>
              <w:spacing/>
              <w:ind/>
              <w:rPr>
                <w:sz w:val="36"/>
                <w:szCs w:val="36"/>
                <w:highlight w:val="yellow"/>
              </w:rPr>
            </w:pPr>
            <w:r>
              <w:rPr>
                <w:sz w:val="36"/>
                <w:szCs w:val="36"/>
                <w:highlight w:val="yellow"/>
                <w:lang w:val="en-IN"/>
              </w:rPr>
              <w:t xml:space="preserve">How to run :         npm install</w:t>
            </w:r>
            <w:r>
              <w:rPr>
                <w:sz w:val="36"/>
                <w:szCs w:val="36"/>
                <w:highlight w:val="yellow"/>
              </w:rPr>
            </w:r>
            <w:r>
              <w:rPr>
                <w:sz w:val="36"/>
                <w:szCs w:val="36"/>
                <w:highlight w:val="yellow"/>
              </w:rPr>
            </w:r>
          </w:p>
          <w:p w14:paraId="643585C8">
            <w:pPr>
              <w:pBdr/>
              <w:spacing/>
              <w:ind/>
              <w:rPr>
                <w:sz w:val="36"/>
                <w:szCs w:val="36"/>
                <w:highlight w:val="yellow"/>
              </w:rPr>
            </w:pPr>
            <w:r>
              <w:rPr>
                <w:sz w:val="36"/>
                <w:szCs w:val="36"/>
                <w:highlight w:val="yellow"/>
                <w:lang w:val="en-IN" w:bidi="en-IN"/>
              </w:rPr>
              <w:t xml:space="preserve">                             Node server.js</w:t>
            </w:r>
            <w:r>
              <w:rPr>
                <w:sz w:val="36"/>
                <w:szCs w:val="36"/>
                <w:highlight w:val="yellow"/>
              </w:rPr>
            </w:r>
            <w:r>
              <w:rPr>
                <w:sz w:val="36"/>
                <w:szCs w:val="36"/>
                <w:highlight w:val="yellow"/>
              </w:rPr>
            </w:r>
          </w:p>
          <w:p w14:paraId="10E5B4D8">
            <w:pPr>
              <w:pBdr/>
              <w:spacing/>
              <w:ind/>
              <w:rPr>
                <w:sz w:val="36"/>
                <w:szCs w:val="36"/>
                <w:highlight w:val="yellow"/>
              </w:rPr>
            </w:pPr>
            <w:r>
              <w:rPr>
                <w:sz w:val="36"/>
                <w:szCs w:val="36"/>
                <w:highlight w:val="yellow"/>
                <w:lang w:val="en-IN" w:bidi="en-IN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40"/>
                <w:szCs w:val="36"/>
                <w:highlight w:val="yellow"/>
              </w:rPr>
            </w:r>
            <w:hyperlink r:id="rId16" w:tooltip="http://localhost:3000/" w:history="1">
              <w:r>
                <w:rPr>
                  <w:rStyle w:val="876"/>
                  <w:rFonts w:ascii="Times New Roman" w:hAnsi="Times New Roman" w:eastAsia="Times New Roman" w:cs="Times New Roman"/>
                  <w:color w:val="0000ee"/>
                  <w:sz w:val="40"/>
                  <w:szCs w:val="36"/>
                  <w:highlight w:val="yellow"/>
                  <w:u w:val="single"/>
                </w:rPr>
                <w:t xml:space="preserve">http://localhost:3000</w:t>
              </w:r>
            </w:hyperlink>
            <w:r>
              <w:rPr>
                <w:sz w:val="36"/>
                <w:szCs w:val="36"/>
                <w:highlight w:val="yellow"/>
              </w:rPr>
            </w:r>
            <w:r>
              <w:rPr>
                <w:sz w:val="36"/>
                <w:szCs w:val="36"/>
                <w:highlight w:val="yellow"/>
              </w:rPr>
            </w:r>
          </w:p>
        </w:tc>
      </w:tr>
    </w:tbl>
    <w:p w14:paraId="7F3C1D81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206CED60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35CAA5E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25201146">
      <w:pPr>
        <w:pBdr/>
        <w:spacing/>
        <w:ind/>
        <w:rPr/>
      </w:pPr>
      <w:r>
        <w:rPr>
          <w:sz w:val="18"/>
          <w:szCs w:val="18"/>
        </w:rPr>
      </w:r>
      <w:r>
        <w:rPr>
          <w:sz w:val="18"/>
          <w:szCs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2210" cy="325772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145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072209" cy="3257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9.39pt;height:256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</w:r>
      <w:r/>
      <w:r>
        <w:rPr>
          <w:sz w:val="18"/>
          <w:szCs w:val="18"/>
        </w:rPr>
      </w:r>
    </w:p>
    <w:p w14:paraId="77969E76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209" w:before="359"/>
        <w:ind w:right="0" w:firstLine="0" w:left="0"/>
        <w:rPr/>
      </w:pPr>
      <w:r>
        <w:rPr>
          <w:rFonts w:ascii="Arial" w:hAnsi="Arial" w:eastAsia="Arial" w:cs="Arial"/>
          <w:b/>
          <w:color w:val="bfbfbf"/>
          <w:sz w:val="24"/>
        </w:rPr>
        <w:t xml:space="preserve">How UI Connects with Backend</w:t>
      </w:r>
      <w:r/>
    </w:p>
    <w:p w14:paraId="24705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b" w:fill="191a1b"/>
        <w:spacing w:after="240" w:before="0"/>
        <w:ind w:right="0" w:firstLine="0" w:left="0"/>
        <w:rPr/>
      </w:pPr>
      <w:r>
        <w:rPr>
          <w:rFonts w:ascii="Arial" w:hAnsi="Arial" w:eastAsia="Arial" w:cs="Arial"/>
          <w:color w:val="bfbfbf"/>
          <w:sz w:val="20"/>
        </w:rPr>
        <w:t xml:space="preserve">The frontend and backend communicate through </w:t>
      </w:r>
      <w:r>
        <w:rPr>
          <w:rFonts w:ascii="Arial" w:hAnsi="Arial" w:eastAsia="Arial" w:cs="Arial"/>
          <w:b/>
          <w:color w:val="bfbfbf"/>
          <w:sz w:val="20"/>
        </w:rPr>
        <w:t xml:space="preserve">REST APIs</w:t>
      </w:r>
      <w:r>
        <w:rPr>
          <w:rFonts w:ascii="Arial" w:hAnsi="Arial" w:eastAsia="Arial" w:cs="Arial"/>
          <w:color w:val="bfbfbf"/>
          <w:sz w:val="20"/>
        </w:rPr>
        <w:t xml:space="preserve"> and </w:t>
      </w:r>
      <w:r>
        <w:rPr>
          <w:rFonts w:ascii="Arial" w:hAnsi="Arial" w:eastAsia="Arial" w:cs="Arial"/>
          <w:b/>
          <w:color w:val="bfbfbf"/>
          <w:sz w:val="20"/>
        </w:rPr>
        <w:t xml:space="preserve">Server-Sent Events (SSE)</w:t>
      </w:r>
      <w:r>
        <w:rPr>
          <w:rFonts w:ascii="Arial" w:hAnsi="Arial" w:eastAsia="Arial" w:cs="Arial"/>
          <w:color w:val="bfbfbf"/>
          <w:sz w:val="20"/>
        </w:rPr>
        <w:t xml:space="preserve"> for real-time updates. Here's how: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600" cy="224742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03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45600" cy="2247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3.28pt;height:176.9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</w:r>
      <w:r/>
      <w:r>
        <w:rPr>
          <w:rFonts w:ascii="Arial" w:hAnsi="Arial" w:eastAsia="Arial" w:cs="Arial"/>
          <w:sz w:val="20"/>
        </w:rPr>
      </w:r>
    </w:p>
    <w:p w14:paraId="377DF342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10466"/>
      </w:tblGrid>
      <w:tr>
        <w:trPr/>
        <w:tc>
          <w:tcPr>
            <w:tcBorders/>
            <w:tcW w:w="10466" w:type="dxa"/>
          </w:tcPr>
          <w:p w14:paraId="39A08D57">
            <w:pPr>
              <w:pBdr/>
              <w:spacing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  <w:t xml:space="preserve">My Role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  <w:p w14:paraId="4CAC5156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1A187F1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6E28CE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39482B0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Team Member 4 — Frontend &amp; Integration Lead</w:t>
            </w:r>
            <w:r>
              <w:rPr>
                <w:sz w:val="18"/>
                <w:szCs w:val="18"/>
              </w:rPr>
            </w:r>
          </w:p>
          <w:p w14:paraId="040CEE3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Role name: Frontend Engineer / Integration Coordinator</w:t>
            </w:r>
            <w:r>
              <w:rPr>
                <w:sz w:val="18"/>
                <w:szCs w:val="18"/>
              </w:rPr>
            </w:r>
          </w:p>
          <w:p w14:paraId="3DA6E10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A46404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Main responsibilities:</w:t>
            </w:r>
            <w:r>
              <w:rPr>
                <w:sz w:val="18"/>
                <w:szCs w:val="18"/>
              </w:rPr>
            </w:r>
          </w:p>
          <w:p w14:paraId="7BAFF7B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Build dashboard UI and forms</w:t>
            </w:r>
            <w:r>
              <w:rPr>
                <w:sz w:val="18"/>
                <w:szCs w:val="18"/>
              </w:rPr>
            </w:r>
          </w:p>
          <w:p w14:paraId="7CA3223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Connect frontend to backend APIs</w:t>
            </w:r>
            <w:r>
              <w:rPr>
                <w:sz w:val="18"/>
                <w:szCs w:val="18"/>
              </w:rPr>
            </w:r>
          </w:p>
          <w:p w14:paraId="57C994A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Manage role-based UI behavior</w:t>
            </w:r>
            <w:r>
              <w:rPr>
                <w:sz w:val="18"/>
                <w:szCs w:val="18"/>
              </w:rPr>
            </w:r>
          </w:p>
          <w:p w14:paraId="45A430DD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Drive integration, testing, and documentation</w:t>
            </w:r>
            <w:r>
              <w:rPr>
                <w:sz w:val="18"/>
                <w:szCs w:val="18"/>
              </w:rPr>
            </w:r>
          </w:p>
          <w:p w14:paraId="6913A4F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B9DB60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Technologies/tools:</w:t>
            </w:r>
            <w:r>
              <w:rPr>
                <w:sz w:val="18"/>
                <w:szCs w:val="18"/>
              </w:rPr>
            </w:r>
          </w:p>
          <w:p w14:paraId="32F9DDE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HTML, CSS, Vanilla JS</w:t>
            </w:r>
            <w:r>
              <w:rPr>
                <w:sz w:val="18"/>
                <w:szCs w:val="18"/>
              </w:rPr>
            </w:r>
          </w:p>
          <w:p w14:paraId="652852F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Browser DevTools</w:t>
            </w:r>
            <w:r>
              <w:rPr>
                <w:sz w:val="18"/>
                <w:szCs w:val="18"/>
              </w:rPr>
            </w:r>
          </w:p>
          <w:p w14:paraId="4BCC873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GitHub workflow</w:t>
            </w:r>
            <w:r>
              <w:rPr>
                <w:sz w:val="18"/>
                <w:szCs w:val="18"/>
              </w:rPr>
            </w:r>
          </w:p>
          <w:p w14:paraId="23D96C1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Documentation tools</w:t>
            </w:r>
            <w:r>
              <w:rPr>
                <w:sz w:val="18"/>
                <w:szCs w:val="18"/>
              </w:rPr>
            </w:r>
          </w:p>
          <w:p w14:paraId="03593FD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B14891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Estimated workload: 25%</w:t>
            </w:r>
            <w:r>
              <w:rPr>
                <w:sz w:val="18"/>
                <w:szCs w:val="18"/>
              </w:rPr>
            </w:r>
          </w:p>
          <w:p w14:paraId="5D93E2E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9B54C7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Deliverables:</w:t>
            </w:r>
            <w:r>
              <w:rPr>
                <w:sz w:val="18"/>
                <w:szCs w:val="18"/>
              </w:rPr>
            </w:r>
          </w:p>
          <w:p w14:paraId="6D55F4F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index.html</w:t>
            </w:r>
            <w:r>
              <w:rPr>
                <w:sz w:val="18"/>
                <w:szCs w:val="18"/>
              </w:rPr>
            </w:r>
          </w:p>
          <w:p w14:paraId="3043612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style.css</w:t>
            </w:r>
            <w:r>
              <w:rPr>
                <w:sz w:val="18"/>
                <w:szCs w:val="18"/>
              </w:rPr>
            </w:r>
          </w:p>
          <w:p w14:paraId="3C0C93C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script.js</w:t>
            </w:r>
            <w:r>
              <w:rPr>
                <w:sz w:val="18"/>
                <w:szCs w:val="18"/>
              </w:rPr>
            </w:r>
          </w:p>
          <w:p w14:paraId="1CE7752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integration report</w:t>
            </w:r>
            <w:r>
              <w:rPr>
                <w:sz w:val="18"/>
                <w:szCs w:val="18"/>
              </w:rPr>
            </w:r>
          </w:p>
          <w:p w14:paraId="20D4550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PPT slides and README updates</w:t>
            </w:r>
            <w:r>
              <w:rPr>
                <w:sz w:val="18"/>
                <w:szCs w:val="18"/>
              </w:rPr>
            </w:r>
          </w:p>
          <w:p w14:paraId="496C52E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0C2371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D5C5AC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0D9C9E4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Assigned to: Team Member 4</w:t>
            </w:r>
            <w:r>
              <w:rPr>
                <w:sz w:val="18"/>
                <w:szCs w:val="18"/>
              </w:rPr>
            </w:r>
          </w:p>
          <w:p w14:paraId="57DDCB2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Purpose: Provide the user interface, integrate modules, and document workflows.</w:t>
            </w:r>
            <w:r>
              <w:rPr>
                <w:sz w:val="18"/>
                <w:szCs w:val="18"/>
              </w:rPr>
            </w:r>
          </w:p>
          <w:p w14:paraId="7E491D4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Input: API responses, user actions</w:t>
            </w:r>
            <w:r>
              <w:rPr>
                <w:sz w:val="18"/>
                <w:szCs w:val="18"/>
              </w:rPr>
            </w:r>
          </w:p>
          <w:p w14:paraId="241D471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Output: visual dashboard, modals, navigation, notifications</w:t>
            </w:r>
            <w:r>
              <w:rPr>
                <w:sz w:val="18"/>
                <w:szCs w:val="18"/>
              </w:rPr>
            </w:r>
          </w:p>
          <w:p w14:paraId="5DDAEB0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50956C5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Important functions/classes:</w:t>
            </w:r>
            <w:r>
              <w:rPr>
                <w:sz w:val="18"/>
                <w:szCs w:val="18"/>
              </w:rPr>
            </w:r>
          </w:p>
          <w:p w14:paraId="166F3F36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checkAuth()</w:t>
            </w:r>
            <w:r>
              <w:rPr>
                <w:sz w:val="18"/>
                <w:szCs w:val="18"/>
                <w:highlight w:val="none"/>
              </w:rPr>
            </w:r>
          </w:p>
          <w:tbl>
            <w:tblPr>
              <w:tblStyle w:val="705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10250"/>
            </w:tblGrid>
            <w:tr>
              <w:trPr/>
              <w:tc>
                <w:tcPr>
                  <w:tcBorders/>
                  <w:tcW w:w="10250" w:type="dxa"/>
                </w:tcPr>
                <w:p w14:paraId="1D7954F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  <w:p w14:paraId="04C62CA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8b949e"/>
                      <w:sz w:val="18"/>
                      <w:szCs w:val="18"/>
                    </w:rPr>
                    <w:t xml:space="preserve">// --- Authentication ---</w:t>
                  </w:r>
                  <w:r>
                    <w:rPr>
                      <w:sz w:val="18"/>
                      <w:szCs w:val="18"/>
                    </w:rPr>
                  </w:r>
                </w:p>
                <w:p w14:paraId="69D79AE0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z w:val="18"/>
                      <w:szCs w:val="18"/>
                    </w:rPr>
                    <w:t xml:space="preserve">async</w:t>
                  </w:r>
                  <w:r>
                    <w:rPr>
                      <w:rFonts w:ascii="Consolas" w:hAnsi="Consolas" w:eastAsia="Consolas" w:cs="Consolas"/>
                      <w:color w:val="bbbeb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7b72"/>
                      <w:sz w:val="18"/>
                      <w:szCs w:val="18"/>
                    </w:rPr>
                    <w:t xml:space="preserve">function</w:t>
                  </w:r>
                  <w:r>
                    <w:rPr>
                      <w:rFonts w:ascii="Consolas" w:hAnsi="Consolas" w:eastAsia="Consolas" w:cs="Consolas"/>
                      <w:color w:val="bbbeb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checkAuth</w:t>
                  </w:r>
                  <w:r>
                    <w:rPr>
                      <w:rFonts w:ascii="Consolas" w:hAnsi="Consolas" w:eastAsia="Consolas" w:cs="Consolas"/>
                      <w:color w:val="bbbebf"/>
                      <w:sz w:val="18"/>
                      <w:szCs w:val="18"/>
                    </w:rPr>
                    <w:t xml:space="preserve">() 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{</w:t>
                  </w:r>
                  <w:r>
                    <w:rPr>
                      <w:sz w:val="18"/>
                      <w:szCs w:val="18"/>
                    </w:rPr>
                  </w:r>
                </w:p>
                <w:p w14:paraId="2EEDEF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</w:t>
                  </w:r>
                  <w:r>
                    <w:rPr>
                      <w:rFonts w:ascii="Consolas" w:hAnsi="Consolas" w:eastAsia="Consolas" w:cs="Consolas"/>
                      <w:color w:val="ff7b72"/>
                      <w:sz w:val="18"/>
                      <w:szCs w:val="18"/>
                    </w:rPr>
                    <w:t xml:space="preserve">const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token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z w:val="18"/>
                      <w:szCs w:val="18"/>
                    </w:rPr>
                    <w:t xml:space="preserve">=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sessionStorage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.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getItem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</w:t>
                  </w:r>
                  <w:r>
                    <w:rPr>
                      <w:rFonts w:ascii="Consolas" w:hAnsi="Consolas" w:eastAsia="Consolas" w:cs="Consolas"/>
                      <w:color w:val="a5d6ff"/>
                      <w:sz w:val="18"/>
                      <w:szCs w:val="18"/>
                    </w:rPr>
                    <w:t xml:space="preserve">'token'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7F83DE7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if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(</w:t>
                  </w:r>
                  <w:r>
                    <w:rPr>
                      <w:rFonts w:ascii="Consolas" w:hAnsi="Consolas" w:eastAsia="Consolas" w:cs="Consolas"/>
                      <w:color w:val="d4d4d4"/>
                      <w:sz w:val="18"/>
                      <w:szCs w:val="18"/>
                    </w:rPr>
                    <w:t xml:space="preserve">!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token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) {</w:t>
                  </w:r>
                  <w:r>
                    <w:rPr>
                      <w:sz w:val="18"/>
                      <w:szCs w:val="18"/>
                    </w:rPr>
                  </w:r>
                </w:p>
                <w:p w14:paraId="381952D2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showLogin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416D960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return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;</w:t>
                  </w:r>
                  <w:r>
                    <w:rPr>
                      <w:sz w:val="18"/>
                      <w:szCs w:val="18"/>
                    </w:rPr>
                  </w:r>
                </w:p>
                <w:p w14:paraId="77196D1C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}</w:t>
                  </w:r>
                  <w:r>
                    <w:rPr>
                      <w:sz w:val="18"/>
                      <w:szCs w:val="18"/>
                    </w:rPr>
                  </w:r>
                </w:p>
                <w:p w14:paraId="3EF6E41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sz w:val="18"/>
                      <w:szCs w:val="18"/>
                    </w:rPr>
                  </w:r>
                  <w:r>
                    <w:rPr>
                      <w:sz w:val="18"/>
                      <w:szCs w:val="18"/>
                    </w:rPr>
                  </w:r>
                </w:p>
                <w:p w14:paraId="67841D5C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try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{</w:t>
                  </w:r>
                  <w:r>
                    <w:rPr>
                      <w:sz w:val="18"/>
                      <w:szCs w:val="18"/>
                    </w:rPr>
                  </w:r>
                </w:p>
                <w:p w14:paraId="067299BE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</w:t>
                  </w:r>
                  <w:r>
                    <w:rPr>
                      <w:rFonts w:ascii="Consolas" w:hAnsi="Consolas" w:eastAsia="Consolas" w:cs="Consolas"/>
                      <w:color w:val="ff7b72"/>
                      <w:sz w:val="18"/>
                      <w:szCs w:val="18"/>
                    </w:rPr>
                    <w:t xml:space="preserve">const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res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z w:val="18"/>
                      <w:szCs w:val="18"/>
                    </w:rPr>
                    <w:t xml:space="preserve">=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await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cdcaa"/>
                      <w:sz w:val="18"/>
                      <w:szCs w:val="18"/>
                    </w:rPr>
                    <w:t xml:space="preserve">fetch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</w:t>
                  </w:r>
                  <w:r>
                    <w:rPr>
                      <w:rFonts w:ascii="Consolas" w:hAnsi="Consolas" w:eastAsia="Consolas" w:cs="Consolas"/>
                      <w:color w:val="a5d6ff"/>
                      <w:sz w:val="18"/>
                      <w:szCs w:val="18"/>
                    </w:rPr>
                    <w:t xml:space="preserve">'/api/auth/me'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, { headers</w:t>
                  </w:r>
                  <w:r>
                    <w:rPr>
                      <w:rFonts w:ascii="Consolas" w:hAnsi="Consolas" w:eastAsia="Consolas" w:cs="Consolas"/>
                      <w:color w:val="9cdcfe"/>
                      <w:sz w:val="18"/>
                      <w:szCs w:val="18"/>
                    </w:rPr>
                    <w:t xml:space="preserve">: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getAuthHeaders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() });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1D3BD5F9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if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(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res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.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ok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) {</w:t>
                  </w:r>
                  <w:r>
                    <w:rPr>
                      <w:sz w:val="18"/>
                      <w:szCs w:val="18"/>
                    </w:rPr>
                  </w:r>
                </w:p>
                <w:p w14:paraId="7518EFDC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    </w:t>
                  </w:r>
                  <w:r>
                    <w:rPr>
                      <w:rFonts w:ascii="Consolas" w:hAnsi="Consolas" w:eastAsia="Consolas" w:cs="Consolas"/>
                      <w:color w:val="ff7b72"/>
                      <w:sz w:val="18"/>
                      <w:szCs w:val="18"/>
                    </w:rPr>
                    <w:t xml:space="preserve">const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data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z w:val="18"/>
                      <w:szCs w:val="18"/>
                    </w:rPr>
                    <w:t xml:space="preserve">=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await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res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.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json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42AD165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    currentUser </w:t>
                  </w:r>
                  <w:r>
                    <w:rPr>
                      <w:rFonts w:ascii="Consolas" w:hAnsi="Consolas" w:eastAsia="Consolas" w:cs="Consolas"/>
                      <w:color w:val="d4d4d4"/>
                      <w:sz w:val="18"/>
                      <w:szCs w:val="18"/>
                    </w:rPr>
                    <w:t xml:space="preserve">=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data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.user;</w:t>
                  </w:r>
                  <w:r>
                    <w:rPr>
                      <w:sz w:val="18"/>
                      <w:szCs w:val="18"/>
                    </w:rPr>
                  </w:r>
                </w:p>
                <w:p w14:paraId="2DAE2634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    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showDashboard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044265D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}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else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{</w:t>
                  </w:r>
                  <w:r>
                    <w:rPr>
                      <w:sz w:val="18"/>
                      <w:szCs w:val="18"/>
                    </w:rPr>
                  </w:r>
                </w:p>
                <w:p w14:paraId="0F9220A4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    </w:t>
                  </w:r>
                  <w:r>
                    <w:rPr>
                      <w:rFonts w:ascii="Consolas" w:hAnsi="Consolas" w:eastAsia="Consolas" w:cs="Consolas"/>
                      <w:color w:val="79c0ff"/>
                      <w:sz w:val="18"/>
                      <w:szCs w:val="18"/>
                    </w:rPr>
                    <w:t xml:space="preserve">sessionStorage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.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removeItem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</w:t>
                  </w:r>
                  <w:r>
                    <w:rPr>
                      <w:rFonts w:ascii="Consolas" w:hAnsi="Consolas" w:eastAsia="Consolas" w:cs="Consolas"/>
                      <w:color w:val="a5d6ff"/>
                      <w:sz w:val="18"/>
                      <w:szCs w:val="18"/>
                    </w:rPr>
                    <w:t xml:space="preserve">'token'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53D0B409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    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showLogin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14DB6D9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}</w:t>
                  </w:r>
                  <w:r>
                    <w:rPr>
                      <w:sz w:val="18"/>
                      <w:szCs w:val="18"/>
                    </w:rPr>
                  </w:r>
                </w:p>
                <w:p w14:paraId="4CC5831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} </w:t>
                  </w:r>
                  <w:r>
                    <w:rPr>
                      <w:rFonts w:ascii="Consolas" w:hAnsi="Consolas" w:eastAsia="Consolas" w:cs="Consolas"/>
                      <w:color w:val="c586c0"/>
                      <w:sz w:val="18"/>
                      <w:szCs w:val="18"/>
                    </w:rPr>
                    <w:t xml:space="preserve">catch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 (err) {</w:t>
                  </w:r>
                  <w:r>
                    <w:rPr>
                      <w:sz w:val="18"/>
                      <w:szCs w:val="18"/>
                    </w:rPr>
                  </w:r>
                </w:p>
                <w:p w14:paraId="68F4FA6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    </w:t>
                  </w:r>
                  <w:r>
                    <w:rPr>
                      <w:rFonts w:ascii="Consolas" w:hAnsi="Consolas" w:eastAsia="Consolas" w:cs="Consolas"/>
                      <w:color w:val="d2a8ff"/>
                      <w:sz w:val="18"/>
                      <w:szCs w:val="18"/>
                    </w:rPr>
                    <w:t xml:space="preserve">showLogin</w:t>
                  </w: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();</w:t>
                  </w:r>
                  <w:r>
                    <w:rPr>
                      <w:sz w:val="18"/>
                      <w:szCs w:val="18"/>
                    </w:rPr>
                  </w:r>
                </w:p>
                <w:p w14:paraId="5A2768FC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    }</w:t>
                  </w:r>
                  <w:r>
                    <w:rPr>
                      <w:sz w:val="18"/>
                      <w:szCs w:val="18"/>
                    </w:rPr>
                  </w:r>
                </w:p>
                <w:p w14:paraId="23232523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  <w:shd w:val="clear" w:color="121314" w:fill="121314"/>
                    <w:spacing w:line="285" w:lineRule="atLeast"/>
                    <w:ind w:right="0" w:firstLine="0" w:left="0"/>
                    <w:rPr>
                      <w:sz w:val="18"/>
                      <w:szCs w:val="18"/>
                    </w:rPr>
                  </w:pPr>
                  <w:r>
                    <w:rPr>
                      <w:rFonts w:ascii="Consolas" w:hAnsi="Consolas" w:eastAsia="Consolas" w:cs="Consolas"/>
                      <w:color w:val="c9d1d9"/>
                      <w:sz w:val="18"/>
                      <w:szCs w:val="18"/>
                    </w:rPr>
                    <w:t xml:space="preserve">}</w:t>
                  </w:r>
                  <w:r>
                    <w:rPr>
                      <w:sz w:val="18"/>
                      <w:szCs w:val="18"/>
                    </w:rPr>
                  </w:r>
                </w:p>
                <w:p w14:paraId="4AA55CCC">
                  <w:pPr>
                    <w:pBdr/>
                    <w:spacing/>
                    <w:ind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sz w:val="18"/>
                      <w:szCs w:val="18"/>
                      <w:highlight w:val="none"/>
                    </w:rPr>
                  </w:r>
                  <w:r>
                    <w:rPr>
                      <w:sz w:val="18"/>
                      <w:szCs w:val="18"/>
                      <w:highlight w:val="none"/>
                    </w:rPr>
                  </w:r>
                </w:p>
              </w:tc>
            </w:tr>
          </w:tbl>
          <w:p w14:paraId="2D07B43F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1241D2A9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showDashboard()</w:t>
            </w:r>
            <w:r>
              <w:rPr>
                <w:sz w:val="18"/>
                <w:szCs w:val="18"/>
                <w:highlight w:val="none"/>
              </w:rPr>
            </w:r>
          </w:p>
          <w:p w14:paraId="0329CF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7730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showDashboard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</w:r>
          </w:p>
          <w:p w14:paraId="0523C3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loginView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7F24D7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loginView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'active-view'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121E11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3D293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'active-view'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48D758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sz w:val="18"/>
                <w:szCs w:val="18"/>
              </w:rPr>
            </w:r>
          </w:p>
          <w:p w14:paraId="4BB7B4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Set user info</w:t>
            </w:r>
            <w:r>
              <w:rPr>
                <w:sz w:val="18"/>
                <w:szCs w:val="18"/>
              </w:rPr>
            </w:r>
          </w:p>
          <w:p w14:paraId="1BE517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'user-avatar'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currentUser.username.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charAt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toUpperCase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299C26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'user-name-display'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currentUser.username;</w:t>
            </w:r>
            <w:r>
              <w:rPr>
                <w:sz w:val="18"/>
                <w:szCs w:val="18"/>
              </w:rPr>
            </w:r>
          </w:p>
          <w:p w14:paraId="737486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'user-role-display'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currentUser.role;</w:t>
            </w:r>
            <w:r>
              <w:rPr>
                <w:sz w:val="18"/>
                <w:szCs w:val="18"/>
              </w:rPr>
            </w:r>
          </w:p>
          <w:p w14:paraId="6E1118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D62D8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Handle Role UI</w:t>
            </w:r>
            <w:r>
              <w:rPr>
                <w:sz w:val="18"/>
                <w:szCs w:val="18"/>
              </w:rPr>
            </w:r>
          </w:p>
          <w:p w14:paraId="1940CD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'.admin-only'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69CE4A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.style.display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currentUser.role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'admin'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'none'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5BCF43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});</w:t>
            </w:r>
            <w:r>
              <w:rPr>
                <w:sz w:val="18"/>
                <w:szCs w:val="18"/>
              </w:rPr>
            </w:r>
          </w:p>
          <w:p w14:paraId="3093B7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'.analyst-admin-only'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72A3D8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.style.display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(currentUser.role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'admin'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currentUser.role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'analyst'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'none'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48AB07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});</w:t>
            </w:r>
            <w:r>
              <w:rPr>
                <w:sz w:val="18"/>
                <w:szCs w:val="18"/>
              </w:rPr>
            </w:r>
          </w:p>
          <w:p w14:paraId="21CA7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BEF91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loadSection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'section-incidents'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3C5D99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setupSSE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18EC50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</w:p>
          <w:p w14:paraId="16CD65DF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40646288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fetchIncidents()</w:t>
            </w:r>
            <w:r>
              <w:rPr>
                <w:sz w:val="18"/>
                <w:szCs w:val="18"/>
                <w:highlight w:val="none"/>
              </w:rPr>
            </w:r>
          </w:p>
          <w:p w14:paraId="354415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--- Incidents ---</w:t>
            </w:r>
            <w:r>
              <w:rPr>
                <w:sz w:val="18"/>
                <w:szCs w:val="18"/>
              </w:rPr>
            </w:r>
          </w:p>
          <w:p w14:paraId="6140F3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</w:r>
          </w:p>
          <w:p w14:paraId="47FED5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search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'search-incidents'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).value;</w:t>
            </w:r>
            <w:r>
              <w:rPr>
                <w:sz w:val="18"/>
                <w:szCs w:val="18"/>
              </w:rPr>
            </w:r>
          </w:p>
          <w:p w14:paraId="4AABC0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severity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'filter-severity'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).value;</w:t>
            </w:r>
            <w:r>
              <w:rPr>
                <w:sz w:val="18"/>
                <w:szCs w:val="18"/>
              </w:rPr>
            </w:r>
          </w:p>
          <w:p w14:paraId="54B116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status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'filter-status'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).value;</w:t>
            </w:r>
            <w:r>
              <w:rPr>
                <w:sz w:val="18"/>
                <w:szCs w:val="18"/>
              </w:rPr>
            </w:r>
          </w:p>
          <w:p w14:paraId="2DC81F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A6EED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let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url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`/api/incidents?search=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 xml:space="preserve">encodeURIComponent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search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&amp;severity=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severity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&amp;status=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status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2407B4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14B02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26ADE5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(url, { headers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 });</w:t>
            </w:r>
            <w:r>
              <w:rPr>
                <w:sz w:val="18"/>
                <w:szCs w:val="18"/>
              </w:rPr>
            </w:r>
          </w:p>
          <w:p w14:paraId="666AA5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incidents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11C5DB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renderIncidents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incidents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37028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(err) {</w:t>
            </w:r>
            <w:r>
              <w:rPr>
                <w:sz w:val="18"/>
                <w:szCs w:val="18"/>
              </w:rPr>
            </w:r>
          </w:p>
          <w:p w14:paraId="1775EB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'Failed to load incidents'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117B79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</w:t>
            </w:r>
            <w:r>
              <w:rPr>
                <w:sz w:val="18"/>
                <w:szCs w:val="18"/>
              </w:rPr>
            </w:r>
          </w:p>
          <w:p w14:paraId="54171F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</w:p>
          <w:p w14:paraId="67CDF286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5575BA0E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handleIncidentSubmit()</w:t>
            </w:r>
            <w:r>
              <w:rPr>
                <w:sz w:val="18"/>
                <w:szCs w:val="18"/>
                <w:highlight w:val="none"/>
              </w:rPr>
            </w:r>
          </w:p>
          <w:p w14:paraId="150CD8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4751E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handleIncidentSubmit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</w:r>
          </w:p>
          <w:p w14:paraId="2F008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3933B1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.target;</w:t>
            </w:r>
            <w:r>
              <w:rPr>
                <w:sz w:val="18"/>
                <w:szCs w:val="18"/>
              </w:rPr>
            </w:r>
          </w:p>
          <w:p w14:paraId="67BB24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'incident-id'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).value;</w:t>
            </w:r>
            <w:r>
              <w:rPr>
                <w:sz w:val="18"/>
                <w:szCs w:val="18"/>
              </w:rPr>
            </w:r>
          </w:p>
          <w:p w14:paraId="1FE754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!!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0C5E43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389D2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19E1A2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'name'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'inc-name'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2572F6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'type'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'inc-type'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719427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'severity'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'inc-severity'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78D7F3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'status'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'inc-status'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59C99C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'visibility'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'inc-visibility'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0F9B10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sz w:val="18"/>
                <w:szCs w:val="18"/>
              </w:rPr>
            </w:r>
          </w:p>
          <w:p w14:paraId="1962DB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Add :00 Z to make it full ISO string if needed</w:t>
            </w:r>
            <w:r>
              <w:rPr>
                <w:sz w:val="18"/>
                <w:szCs w:val="18"/>
              </w:rPr>
            </w:r>
          </w:p>
          <w:p w14:paraId="0CDD5B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'inc-date'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6808A3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'date_reported'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toISOString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());</w:t>
            </w:r>
            <w:r>
              <w:rPr>
                <w:sz w:val="18"/>
                <w:szCs w:val="18"/>
              </w:rPr>
            </w:r>
          </w:p>
          <w:p w14:paraId="0A6E03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sz w:val="18"/>
                <w:szCs w:val="18"/>
              </w:rPr>
            </w:r>
          </w:p>
          <w:p w14:paraId="2C783F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'notes'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'inc-notes'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).value);</w:t>
            </w:r>
            <w:r>
              <w:rPr>
                <w:sz w:val="18"/>
                <w:szCs w:val="18"/>
              </w:rPr>
            </w:r>
          </w:p>
          <w:p w14:paraId="5151D7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13446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{</w:t>
            </w:r>
            <w:r>
              <w:rPr>
                <w:sz w:val="18"/>
                <w:szCs w:val="18"/>
              </w:rPr>
            </w:r>
          </w:p>
          <w:p w14:paraId="0C305F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'existing_attachments'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.dataset.existingAttachments);</w:t>
            </w:r>
            <w:r>
              <w:rPr>
                <w:sz w:val="18"/>
                <w:szCs w:val="18"/>
              </w:rPr>
            </w:r>
          </w:p>
          <w:p w14:paraId="78E652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</w:t>
            </w:r>
            <w:r>
              <w:rPr>
                <w:sz w:val="18"/>
                <w:szCs w:val="18"/>
              </w:rPr>
            </w:r>
          </w:p>
          <w:p w14:paraId="2F9817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0BB3B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files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'inc-attachments'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).files;</w:t>
            </w:r>
            <w:r>
              <w:rPr>
                <w:sz w:val="18"/>
                <w:szCs w:val="18"/>
              </w:rPr>
            </w:r>
          </w:p>
          <w:p w14:paraId="6F5CC9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for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let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i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 i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files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length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 i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++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{</w:t>
            </w:r>
            <w:r>
              <w:rPr>
                <w:sz w:val="18"/>
                <w:szCs w:val="18"/>
              </w:rPr>
            </w:r>
          </w:p>
          <w:p w14:paraId="3E6142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'attachments'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files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[i]);</w:t>
            </w:r>
            <w:r>
              <w:rPr>
                <w:sz w:val="18"/>
                <w:szCs w:val="18"/>
              </w:rPr>
            </w:r>
          </w:p>
          <w:p w14:paraId="63351A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</w:t>
            </w:r>
            <w:r>
              <w:rPr>
                <w:sz w:val="18"/>
                <w:szCs w:val="18"/>
              </w:rPr>
            </w:r>
          </w:p>
          <w:p w14:paraId="21C7F6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67EF9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5E04D9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url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`/api/incidents/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'/api/incidents'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7C9C3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method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'PUT'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3CFDFD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url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{</w:t>
            </w:r>
            <w:r>
              <w:rPr>
                <w:sz w:val="18"/>
                <w:szCs w:val="18"/>
              </w:rPr>
            </w:r>
          </w:p>
          <w:p w14:paraId="1D00B3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method,</w:t>
            </w:r>
            <w:r>
              <w:rPr>
                <w:sz w:val="18"/>
                <w:szCs w:val="18"/>
              </w:rPr>
            </w:r>
          </w:p>
          <w:p w14:paraId="0FD3C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headers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),</w:t>
            </w:r>
            <w:r>
              <w:rPr>
                <w:sz w:val="18"/>
                <w:szCs w:val="18"/>
              </w:rPr>
            </w:r>
          </w:p>
          <w:p w14:paraId="36B2EA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body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formData</w:t>
            </w:r>
            <w:r>
              <w:rPr>
                <w:sz w:val="18"/>
                <w:szCs w:val="18"/>
              </w:rPr>
            </w:r>
          </w:p>
          <w:p w14:paraId="0F120B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});</w:t>
            </w:r>
            <w:r>
              <w:rPr>
                <w:sz w:val="18"/>
                <w:szCs w:val="18"/>
              </w:rPr>
            </w:r>
          </w:p>
          <w:p w14:paraId="17EA24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9D31D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{</w:t>
            </w:r>
            <w:r>
              <w:rPr>
                <w:sz w:val="18"/>
                <w:szCs w:val="18"/>
              </w:rPr>
            </w:r>
          </w:p>
          <w:p w14:paraId="7A6EED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'Incident updated'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'Incident created'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1C9273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'incident-modal'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56B859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2110E5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1756D7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7E6005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.error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'Failed to save'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4EC2F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</w:t>
            </w:r>
            <w:r>
              <w:rPr>
                <w:sz w:val="18"/>
                <w:szCs w:val="18"/>
              </w:rPr>
            </w:r>
          </w:p>
          <w:p w14:paraId="389DB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(err) {</w:t>
            </w:r>
            <w:r>
              <w:rPr>
                <w:sz w:val="18"/>
                <w:szCs w:val="18"/>
              </w:rPr>
            </w:r>
          </w:p>
          <w:p w14:paraId="4E078A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'Connection 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83C99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</w:t>
            </w:r>
            <w:r>
              <w:rPr>
                <w:sz w:val="18"/>
                <w:szCs w:val="18"/>
              </w:rPr>
            </w:r>
          </w:p>
          <w:p w14:paraId="487637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</w:p>
          <w:p w14:paraId="30315AEA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58E54D9B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setupSSE()</w:t>
            </w:r>
            <w:r>
              <w:rPr>
                <w:sz w:val="18"/>
                <w:szCs w:val="18"/>
                <w:highlight w:val="none"/>
              </w:rPr>
            </w:r>
          </w:p>
          <w:p w14:paraId="32F788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--- SSE Setup ---</w:t>
            </w:r>
            <w:r>
              <w:rPr>
                <w:sz w:val="18"/>
                <w:szCs w:val="18"/>
              </w:rPr>
            </w:r>
          </w:p>
          <w:p w14:paraId="142A43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setupSSE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</w:r>
          </w:p>
          <w:p w14:paraId="7E7DA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(sseSource) sseSource.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close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268C53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sseSource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EventSource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'/api/alerts/stream'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73B7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sz w:val="18"/>
                <w:szCs w:val="18"/>
              </w:rPr>
            </w:r>
          </w:p>
          <w:p w14:paraId="52D78E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sseSource.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onmessage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event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6A4717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event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595AA3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.connected)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6761D6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52C5E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Show Ticker</w:t>
            </w:r>
            <w:r>
              <w:rPr>
                <w:sz w:val="18"/>
                <w:szCs w:val="18"/>
              </w:rPr>
            </w:r>
          </w:p>
          <w:p w14:paraId="5A69C9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ticker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'alert-ticker'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0C5021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tickerText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'latest-alert-text'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4D4D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tickerText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severity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toUpperCase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: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message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timestamp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toLocaleTimeString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)`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2E2073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ticker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791E8F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sz w:val="18"/>
                <w:szCs w:val="18"/>
              </w:rPr>
            </w:r>
          </w:p>
          <w:p w14:paraId="2315EB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Refresh alerts history if on that page</w:t>
            </w:r>
            <w:r>
              <w:rPr>
                <w:sz w:val="18"/>
                <w:szCs w:val="18"/>
              </w:rPr>
            </w:r>
          </w:p>
          <w:p w14:paraId="532025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'section-alerts'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contains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)) {</w:t>
            </w:r>
            <w:r>
              <w:rPr>
                <w:sz w:val="18"/>
                <w:szCs w:val="18"/>
              </w:rPr>
            </w:r>
          </w:p>
          <w:p w14:paraId="44DA1F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fetchAlertsHistory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4CE21A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</w:t>
            </w:r>
            <w:r>
              <w:rPr>
                <w:sz w:val="18"/>
                <w:szCs w:val="18"/>
              </w:rPr>
            </w:r>
          </w:p>
          <w:p w14:paraId="0FF27C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};</w:t>
            </w:r>
            <w:r>
              <w:rPr>
                <w:sz w:val="18"/>
                <w:szCs w:val="18"/>
              </w:rPr>
            </w:r>
          </w:p>
          <w:p w14:paraId="2EDBD2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</w:p>
          <w:p w14:paraId="10B72061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564476B7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fetchMessages()</w:t>
            </w:r>
            <w:r>
              <w:rPr>
                <w:sz w:val="18"/>
                <w:szCs w:val="18"/>
                <w:highlight w:val="none"/>
              </w:rPr>
            </w:r>
          </w:p>
          <w:p w14:paraId="43CB74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--- Messages ---</w:t>
            </w:r>
            <w:r>
              <w:rPr>
                <w:sz w:val="18"/>
                <w:szCs w:val="18"/>
              </w:rPr>
            </w:r>
          </w:p>
          <w:p w14:paraId="0F8FFD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fetchMessages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</w:r>
          </w:p>
          <w:p w14:paraId="613FD1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0F8F69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'/api/messages/inbox'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{ headers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 });</w:t>
            </w:r>
            <w:r>
              <w:rPr>
                <w:sz w:val="18"/>
                <w:szCs w:val="18"/>
              </w:rPr>
            </w:r>
          </w:p>
          <w:p w14:paraId="0561DE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msgs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588EFA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'inbox-list'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7067EF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164307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sz w:val="18"/>
                <w:szCs w:val="18"/>
              </w:rPr>
            </w:r>
          </w:p>
          <w:p w14:paraId="2329FE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msgs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length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{</w:t>
            </w:r>
            <w:r>
              <w:rPr>
                <w:sz w:val="18"/>
                <w:szCs w:val="18"/>
              </w:rPr>
            </w:r>
          </w:p>
          <w:p w14:paraId="54B55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'&lt;p class="text-muted"&gt;Inbox is empty.&lt;/p&gt;'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08AE0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76F315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</w:t>
            </w:r>
            <w:r>
              <w:rPr>
                <w:sz w:val="18"/>
                <w:szCs w:val="18"/>
              </w:rPr>
            </w:r>
          </w:p>
          <w:p w14:paraId="659E15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024AC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msgs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0FCDF4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'div'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1ED8F2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className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'list-item'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02931C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</w:t>
            </w:r>
            <w:r>
              <w:rPr>
                <w:sz w:val="18"/>
                <w:szCs w:val="18"/>
              </w:rPr>
            </w:r>
          </w:p>
          <w:p w14:paraId="70B4BC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                &lt;div class="list-item-header"&gt;</w:t>
            </w:r>
            <w:r>
              <w:rPr>
                <w:sz w:val="18"/>
                <w:szCs w:val="18"/>
              </w:rPr>
            </w:r>
          </w:p>
          <w:p w14:paraId="57E074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                    &lt;div class="list-item-title"&gt;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subject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&lt;/div&gt;</w:t>
            </w:r>
            <w:r>
              <w:rPr>
                <w:sz w:val="18"/>
                <w:szCs w:val="18"/>
              </w:rPr>
            </w:r>
          </w:p>
          <w:p w14:paraId="0C3FAF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                    &lt;div class="badge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recipient_id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'status-open'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''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"&gt;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recipient_id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'BROADCAST'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'DIRECT'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&lt;/div&gt;</w:t>
            </w:r>
            <w:r>
              <w:rPr>
                <w:sz w:val="18"/>
                <w:szCs w:val="18"/>
              </w:rPr>
            </w:r>
          </w:p>
          <w:p w14:paraId="130766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                &lt;/div&gt;</w:t>
            </w:r>
            <w:r>
              <w:rPr>
                <w:sz w:val="18"/>
                <w:szCs w:val="18"/>
              </w:rPr>
            </w:r>
          </w:p>
          <w:p w14:paraId="2CF1D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                &lt;div class="list-item-meta"&gt;From: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sender_name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 |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timestamp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toLocaleString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&lt;/div&gt;</w:t>
            </w:r>
            <w:r>
              <w:rPr>
                <w:sz w:val="18"/>
                <w:szCs w:val="18"/>
              </w:rPr>
            </w:r>
          </w:p>
          <w:p w14:paraId="5B72D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            `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435ED8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6A0D69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'view-msg-subject'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.subject;</w:t>
            </w:r>
            <w:r>
              <w:rPr>
                <w:sz w:val="18"/>
                <w:szCs w:val="18"/>
              </w:rPr>
            </w:r>
          </w:p>
          <w:p w14:paraId="406AC0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'view-msg-sender'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`From: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sender_name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4042EC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'view-msg-date'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Date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.timestamp).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toLocaleString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1D19CC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'view-msg-content'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.content;</w:t>
            </w:r>
            <w:r>
              <w:rPr>
                <w:sz w:val="18"/>
                <w:szCs w:val="18"/>
              </w:rPr>
            </w:r>
          </w:p>
          <w:p w14:paraId="596ED6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'view-message-modal'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C925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});</w:t>
            </w:r>
            <w:r>
              <w:rPr>
                <w:sz w:val="18"/>
                <w:szCs w:val="18"/>
              </w:rPr>
            </w:r>
          </w:p>
          <w:p w14:paraId="32F389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6314A7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});</w:t>
            </w:r>
            <w:r>
              <w:rPr>
                <w:sz w:val="18"/>
                <w:szCs w:val="18"/>
              </w:rPr>
            </w:r>
          </w:p>
          <w:p w14:paraId="5E0979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(err) {</w:t>
            </w:r>
            <w:r>
              <w:rPr>
                <w:sz w:val="18"/>
                <w:szCs w:val="18"/>
              </w:rPr>
            </w:r>
          </w:p>
          <w:p w14:paraId="00DE7B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'Failed to load messages'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021EA5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</w:t>
            </w:r>
            <w:r>
              <w:rPr>
                <w:sz w:val="18"/>
                <w:szCs w:val="18"/>
              </w:rPr>
            </w:r>
          </w:p>
          <w:p w14:paraId="5B6B58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</w:p>
          <w:p w14:paraId="5B2076F4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46FBF090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  <w:t xml:space="preserve">handleImport()</w:t>
            </w:r>
            <w:r>
              <w:rPr>
                <w:sz w:val="18"/>
                <w:szCs w:val="18"/>
                <w:highlight w:val="none"/>
              </w:rPr>
            </w:r>
          </w:p>
          <w:p w14:paraId="1DA6B7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--- Data Import ---</w:t>
            </w:r>
            <w:r>
              <w:rPr>
                <w:sz w:val="18"/>
                <w:szCs w:val="18"/>
              </w:rPr>
            </w:r>
          </w:p>
          <w:p w14:paraId="439311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handleImport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{</w:t>
            </w:r>
            <w:r>
              <w:rPr>
                <w:sz w:val="18"/>
                <w:szCs w:val="18"/>
              </w:rPr>
            </w:r>
          </w:p>
          <w:p w14:paraId="0D5A87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5C520C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'import-file'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).files[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];</w:t>
            </w:r>
            <w:r>
              <w:rPr>
                <w:sz w:val="18"/>
                <w:szCs w:val="18"/>
              </w:rPr>
            </w:r>
          </w:p>
          <w:p w14:paraId="64089D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!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;</w:t>
            </w:r>
            <w:r>
              <w:rPr>
                <w:sz w:val="18"/>
                <w:szCs w:val="18"/>
              </w:rPr>
            </w:r>
          </w:p>
          <w:p w14:paraId="346B03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E3A75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18"/>
                <w:szCs w:val="18"/>
              </w:rPr>
              <w:t xml:space="preserve">FileReader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();</w:t>
            </w:r>
            <w:r>
              <w:rPr>
                <w:sz w:val="18"/>
                <w:szCs w:val="18"/>
              </w:rPr>
            </w:r>
          </w:p>
          <w:p w14:paraId="078503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onload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18"/>
                <w:szCs w:val="18"/>
              </w:rPr>
              <w:t xml:space="preserve">async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0DFE3F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07FA88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18"/>
                <w:szCs w:val="18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result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24E85B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'/api/export/json'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{ </w:t>
            </w:r>
            <w:r>
              <w:rPr>
                <w:rFonts w:ascii="Consolas" w:hAnsi="Consolas" w:eastAsia="Consolas" w:cs="Consolas"/>
                <w:color w:val="8b949e"/>
                <w:sz w:val="18"/>
                <w:szCs w:val="18"/>
              </w:rPr>
              <w:t xml:space="preserve">// It's mapped to POST /api/import/json conceptually, let's fix the route name. Wait, the route is POST /api/import/json!</w:t>
            </w:r>
            <w:r>
              <w:rPr>
                <w:sz w:val="18"/>
                <w:szCs w:val="18"/>
              </w:rPr>
            </w:r>
          </w:p>
          <w:p w14:paraId="3C3FE8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method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</w:r>
          </w:p>
          <w:p w14:paraId="287448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headers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(),</w:t>
            </w:r>
            <w:r>
              <w:rPr>
                <w:sz w:val="18"/>
                <w:szCs w:val="18"/>
              </w:rPr>
            </w:r>
          </w:p>
          <w:p w14:paraId="7BF0E2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body</w:t>
            </w:r>
            <w:r>
              <w:rPr>
                <w:rFonts w:ascii="Consolas" w:hAnsi="Consolas" w:eastAsia="Consolas" w:cs="Consolas"/>
                <w:color w:val="9cdcfe"/>
                <w:sz w:val="18"/>
                <w:szCs w:val="18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</w:t>
            </w:r>
            <w:r>
              <w:rPr>
                <w:sz w:val="18"/>
                <w:szCs w:val="18"/>
              </w:rPr>
            </w:r>
          </w:p>
          <w:p w14:paraId="7E62B0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});</w:t>
            </w:r>
            <w:r>
              <w:rPr>
                <w:sz w:val="18"/>
                <w:szCs w:val="18"/>
              </w:rPr>
            </w:r>
          </w:p>
          <w:p w14:paraId="231621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 {</w:t>
            </w:r>
            <w:r>
              <w:rPr>
                <w:sz w:val="18"/>
                <w:szCs w:val="18"/>
              </w:rPr>
            </w:r>
          </w:p>
          <w:p w14:paraId="1373D8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'Import successful. Please wait while the page reloads.'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38CC75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cdcaa"/>
                <w:sz w:val="18"/>
                <w:szCs w:val="18"/>
              </w:rPr>
              <w:t xml:space="preserve">setTimeout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(() </w:t>
            </w:r>
            <w:r>
              <w:rPr>
                <w:rFonts w:ascii="Consolas" w:hAnsi="Consolas" w:eastAsia="Consolas" w:cs="Consolas"/>
                <w:color w:val="ff7b72"/>
                <w:sz w:val="18"/>
                <w:szCs w:val="18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location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reload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(), </w:t>
            </w:r>
            <w:r>
              <w:rPr>
                <w:rFonts w:ascii="Consolas" w:hAnsi="Consolas" w:eastAsia="Consolas" w:cs="Consolas"/>
                <w:color w:val="b5cea8"/>
                <w:sz w:val="18"/>
                <w:szCs w:val="18"/>
              </w:rPr>
              <w:t xml:space="preserve">2000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35BD92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}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{</w:t>
            </w:r>
            <w:r>
              <w:rPr>
                <w:sz w:val="18"/>
                <w:szCs w:val="18"/>
              </w:rPr>
            </w:r>
          </w:p>
          <w:p w14:paraId="30A8CB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'Import failed'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21F8BA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}</w:t>
            </w:r>
            <w:r>
              <w:rPr>
                <w:sz w:val="18"/>
                <w:szCs w:val="18"/>
              </w:rPr>
            </w:r>
          </w:p>
          <w:p w14:paraId="0C7C49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18"/>
                <w:szCs w:val="18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 (err) {</w:t>
            </w:r>
            <w:r>
              <w:rPr>
                <w:sz w:val="18"/>
                <w:szCs w:val="18"/>
              </w:rPr>
            </w:r>
          </w:p>
          <w:p w14:paraId="3AD599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'Invalid JSON file'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18"/>
                <w:szCs w:val="18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5C402F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    }</w:t>
            </w:r>
            <w:r>
              <w:rPr>
                <w:sz w:val="18"/>
                <w:szCs w:val="18"/>
              </w:rPr>
            </w:r>
          </w:p>
          <w:p w14:paraId="0F7CB9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};</w:t>
            </w:r>
            <w:r>
              <w:rPr>
                <w:sz w:val="18"/>
                <w:szCs w:val="18"/>
              </w:rPr>
            </w:r>
          </w:p>
          <w:p w14:paraId="14ED5E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18"/>
                <w:szCs w:val="18"/>
              </w:rPr>
              <w:t xml:space="preserve">readAsText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18"/>
                <w:szCs w:val="18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);</w:t>
            </w:r>
            <w:r>
              <w:rPr>
                <w:sz w:val="18"/>
                <w:szCs w:val="18"/>
              </w:rPr>
            </w:r>
          </w:p>
          <w:p w14:paraId="38F978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c9d1d9"/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</w:p>
          <w:p w14:paraId="0C1BD4AA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0300212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37A8E4D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Files/folders:</w:t>
            </w:r>
            <w:r>
              <w:rPr>
                <w:sz w:val="18"/>
                <w:szCs w:val="18"/>
              </w:rPr>
            </w:r>
          </w:p>
          <w:p w14:paraId="7A3F073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index.html</w:t>
            </w:r>
            <w:r>
              <w:rPr>
                <w:sz w:val="18"/>
                <w:szCs w:val="18"/>
              </w:rPr>
            </w:r>
          </w:p>
          <w:p w14:paraId="1E3B390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style.css</w:t>
            </w:r>
            <w:r>
              <w:rPr>
                <w:sz w:val="18"/>
                <w:szCs w:val="18"/>
              </w:rPr>
            </w:r>
          </w:p>
          <w:p w14:paraId="5CEA887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script.js</w:t>
            </w:r>
            <w:r>
              <w:rPr>
                <w:sz w:val="18"/>
                <w:szCs w:val="18"/>
              </w:rPr>
            </w:r>
          </w:p>
          <w:p w14:paraId="196279B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108F0C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Dependencies:</w:t>
            </w:r>
            <w:r>
              <w:rPr>
                <w:sz w:val="18"/>
                <w:szCs w:val="18"/>
              </w:rPr>
            </w:r>
          </w:p>
          <w:p w14:paraId="45B311F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All backend modules</w:t>
            </w:r>
            <w:r>
              <w:rPr>
                <w:sz w:val="18"/>
                <w:szCs w:val="18"/>
              </w:rPr>
            </w:r>
          </w:p>
          <w:p w14:paraId="2C64C19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Static asset server in server.js</w:t>
            </w:r>
            <w:r>
              <w:rPr>
                <w:sz w:val="18"/>
                <w:szCs w:val="18"/>
              </w:rPr>
            </w:r>
          </w:p>
          <w:p w14:paraId="56CE087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Authentication token flow</w:t>
            </w:r>
            <w:r>
              <w:rPr>
                <w:sz w:val="18"/>
                <w:szCs w:val="18"/>
              </w:rPr>
            </w:r>
          </w:p>
          <w:p w14:paraId="4BD2286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7ED370A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5F4A404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0E3253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D256B6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63367B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Presentation/Viva Script</w:t>
            </w:r>
            <w:r>
              <w:rPr>
                <w:sz w:val="18"/>
                <w:szCs w:val="18"/>
              </w:rPr>
            </w:r>
          </w:p>
          <w:p w14:paraId="443CC9F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79121E3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Introduction (Member 1)  -&gt; Akhil Nautiyal</w:t>
            </w:r>
            <w:r>
              <w:rPr>
                <w:sz w:val="18"/>
                <w:szCs w:val="18"/>
              </w:rPr>
            </w:r>
          </w:p>
          <w:p w14:paraId="3558831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“Hello, I’m [Name], Backend Lead. Today we present the Community Safety and Incident Tracker.”</w:t>
            </w:r>
            <w:r>
              <w:rPr>
                <w:sz w:val="18"/>
                <w:szCs w:val="18"/>
              </w:rPr>
            </w:r>
          </w:p>
          <w:p w14:paraId="29CD6BC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“The app supports login, incident reporting, live alerts, messaging, and audit control.”</w:t>
            </w:r>
            <w:r>
              <w:rPr>
                <w:sz w:val="18"/>
                <w:szCs w:val="18"/>
              </w:rPr>
            </w:r>
          </w:p>
          <w:p w14:paraId="5FD8378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“My part covers authentication, authorization, and database design.”</w:t>
            </w:r>
            <w:r>
              <w:rPr>
                <w:sz w:val="18"/>
                <w:szCs w:val="18"/>
              </w:rPr>
            </w:r>
          </w:p>
          <w:p w14:paraId="4035346C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5BC6BB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Problem statement (Member 1)</w:t>
            </w:r>
            <w:r>
              <w:rPr>
                <w:sz w:val="18"/>
                <w:szCs w:val="18"/>
              </w:rPr>
            </w:r>
          </w:p>
          <w:p w14:paraId="4A0FEF9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“Communities need a centralized system to report and manage incidents securely.”</w:t>
            </w:r>
            <w:r>
              <w:rPr>
                <w:sz w:val="18"/>
                <w:szCs w:val="18"/>
              </w:rPr>
            </w:r>
          </w:p>
          <w:p w14:paraId="1AFF932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“Our solution prevents unauthorized access while preserving transparency.”</w:t>
            </w:r>
            <w:r>
              <w:rPr>
                <w:sz w:val="18"/>
                <w:szCs w:val="18"/>
              </w:rPr>
            </w:r>
          </w:p>
          <w:p w14:paraId="5BECF61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053BC18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Technologies used (Member 1)</w:t>
            </w:r>
            <w:r>
              <w:rPr>
                <w:sz w:val="18"/>
                <w:szCs w:val="18"/>
              </w:rPr>
            </w:r>
          </w:p>
          <w:p w14:paraId="4605B33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“We used Node.js and Express for the backend, SQLite for storage, and JSON Web Tokens for auth.”</w:t>
            </w:r>
            <w:r>
              <w:rPr>
                <w:sz w:val="18"/>
                <w:szCs w:val="18"/>
              </w:rPr>
            </w:r>
          </w:p>
          <w:p w14:paraId="635C474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521D60E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561747C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D67B73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0E34598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32AB364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Module explanation (Member 2)  -&gt; Anuj Dobhal</w:t>
            </w:r>
            <w:r>
              <w:rPr>
                <w:sz w:val="18"/>
                <w:szCs w:val="18"/>
              </w:rPr>
            </w:r>
          </w:p>
          <w:p w14:paraId="1CCB684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 handled Incident Management.”</w:t>
            </w:r>
            <w:r>
              <w:rPr>
                <w:sz w:val="18"/>
                <w:szCs w:val="18"/>
              </w:rPr>
            </w:r>
          </w:p>
          <w:p w14:paraId="7438A1B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“This includes the incident CRUD API and attachment workflow.”</w:t>
            </w:r>
            <w:r>
              <w:rPr>
                <w:sz w:val="18"/>
                <w:szCs w:val="18"/>
              </w:rPr>
            </w:r>
          </w:p>
          <w:p w14:paraId="17E074F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“Important code: POST /api/incidents, PUT /api/incidents/:id, and the multer upload pipeline.”</w:t>
            </w:r>
            <w:r>
              <w:rPr>
                <w:sz w:val="18"/>
                <w:szCs w:val="18"/>
              </w:rPr>
            </w:r>
          </w:p>
          <w:p w14:paraId="693F2B1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3E65EC8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Demonstration flow (Member 2)</w:t>
            </w:r>
            <w:r>
              <w:rPr>
                <w:sz w:val="18"/>
                <w:szCs w:val="18"/>
              </w:rPr>
            </w:r>
          </w:p>
          <w:p w14:paraId="1E135F9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“I’ll show how an analyst creates an incident, attaches files, and updates status.”</w:t>
            </w:r>
            <w:r>
              <w:rPr>
                <w:sz w:val="18"/>
                <w:szCs w:val="18"/>
              </w:rPr>
            </w:r>
          </w:p>
          <w:p w14:paraId="6573FC8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“Then I’ll show how a viewer only sees public incidents.”</w:t>
            </w:r>
            <w:r>
              <w:rPr>
                <w:sz w:val="18"/>
                <w:szCs w:val="18"/>
              </w:rPr>
            </w:r>
          </w:p>
          <w:p w14:paraId="5AB5214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07E6417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Challenges (Member 2)</w:t>
            </w:r>
            <w:r>
              <w:rPr>
                <w:sz w:val="18"/>
                <w:szCs w:val="18"/>
              </w:rPr>
            </w:r>
          </w:p>
          <w:p w14:paraId="3A0F5CC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“Managing attachments safely was complex.”</w:t>
            </w:r>
            <w:r>
              <w:rPr>
                <w:sz w:val="18"/>
                <w:szCs w:val="18"/>
              </w:rPr>
            </w:r>
          </w:p>
          <w:p w14:paraId="4497E0F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“We solved it by limiting upload size and saving metadata in JSON.”</w:t>
            </w:r>
            <w:r>
              <w:rPr>
                <w:sz w:val="18"/>
                <w:szCs w:val="18"/>
              </w:rPr>
            </w:r>
          </w:p>
          <w:p w14:paraId="14959ED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7488934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3ADC14B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F44780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3A1FB29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F3175D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Module explanation (Member 3)   -&gt; Priyanshu Rawat</w:t>
            </w:r>
            <w:r>
              <w:rPr>
                <w:sz w:val="18"/>
                <w:szCs w:val="18"/>
              </w:rPr>
            </w:r>
          </w:p>
          <w:p w14:paraId="60A8E48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 built real-time alerts, messaging, export/import, and audit logging.”</w:t>
            </w:r>
            <w:r>
              <w:rPr>
                <w:sz w:val="18"/>
                <w:szCs w:val="18"/>
              </w:rPr>
            </w:r>
          </w:p>
          <w:p w14:paraId="4B41AC6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“The alert stream uses SSE and admin simulation endpoints.”</w:t>
            </w:r>
            <w:r>
              <w:rPr>
                <w:sz w:val="18"/>
                <w:szCs w:val="18"/>
              </w:rPr>
            </w:r>
          </w:p>
          <w:p w14:paraId="2A20DA0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“Important code: server.js SSE setup, alerts.js, and export.js.”</w:t>
            </w:r>
            <w:r>
              <w:rPr>
                <w:sz w:val="18"/>
                <w:szCs w:val="18"/>
              </w:rPr>
            </w:r>
          </w:p>
          <w:p w14:paraId="5EA6647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DB42F3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Demonstration flow (Member 3)</w:t>
            </w:r>
            <w:r>
              <w:rPr>
                <w:sz w:val="18"/>
                <w:szCs w:val="18"/>
              </w:rPr>
            </w:r>
          </w:p>
          <w:p w14:paraId="1085E14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“I’ll demonstrate live alerts appearing automatically and via manual simulate.”</w:t>
            </w:r>
            <w:r>
              <w:rPr>
                <w:sz w:val="18"/>
                <w:szCs w:val="18"/>
              </w:rPr>
            </w:r>
          </w:p>
          <w:p w14:paraId="7EE6A60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“Then I’ll show the audit log and data export/import feature.”</w:t>
            </w:r>
            <w:r>
              <w:rPr>
                <w:sz w:val="18"/>
                <w:szCs w:val="18"/>
              </w:rPr>
            </w:r>
          </w:p>
          <w:p w14:paraId="561DDA7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066E07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Challenges (Member 3)</w:t>
            </w:r>
            <w:r>
              <w:rPr>
                <w:sz w:val="18"/>
                <w:szCs w:val="18"/>
              </w:rPr>
            </w:r>
          </w:p>
          <w:p w14:paraId="6F3C215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“SSE reliability and export formatting were the hardest parts.”</w:t>
            </w:r>
            <w:r>
              <w:rPr>
                <w:sz w:val="18"/>
                <w:szCs w:val="18"/>
              </w:rPr>
            </w:r>
          </w:p>
          <w:p w14:paraId="1215E7D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“We added fallback logging and carefully escaped CSV values.”</w:t>
            </w:r>
            <w:r>
              <w:rPr>
                <w:sz w:val="18"/>
                <w:szCs w:val="18"/>
              </w:rPr>
            </w:r>
          </w:p>
          <w:p w14:paraId="03332BFC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1260E0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7AA588D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CCFE70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4E2D46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7D1B7C6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Module explanation (Member 4)</w:t>
            </w:r>
            <w:r>
              <w:rPr>
                <w:sz w:val="18"/>
                <w:szCs w:val="18"/>
              </w:rPr>
            </w:r>
          </w:p>
          <w:p w14:paraId="335D83D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 managed the frontend and integration.”</w:t>
            </w:r>
            <w:r>
              <w:rPr>
                <w:sz w:val="18"/>
                <w:szCs w:val="18"/>
              </w:rPr>
            </w:r>
          </w:p>
          <w:p w14:paraId="2B5228C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“The UI connects all back-end APIs with a single-page dashboard.”</w:t>
            </w:r>
            <w:r>
              <w:rPr>
                <w:sz w:val="18"/>
                <w:szCs w:val="18"/>
              </w:rPr>
            </w:r>
          </w:p>
          <w:p w14:paraId="64D051F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“Important code: script.js navigation, auth flow, and data binding.”</w:t>
            </w:r>
            <w:r>
              <w:rPr>
                <w:sz w:val="18"/>
                <w:szCs w:val="18"/>
              </w:rPr>
            </w:r>
          </w:p>
          <w:p w14:paraId="1CC568A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74226E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Demonstration flow (Member 4)</w:t>
            </w:r>
            <w:r>
              <w:rPr>
                <w:sz w:val="18"/>
                <w:szCs w:val="18"/>
              </w:rPr>
            </w:r>
          </w:p>
          <w:p w14:paraId="33B1499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“I’ll show login, section navigation, report incident modal, inbox, and admin panels.”</w:t>
            </w:r>
            <w:r>
              <w:rPr>
                <w:sz w:val="18"/>
                <w:szCs w:val="18"/>
              </w:rPr>
            </w:r>
          </w:p>
          <w:p w14:paraId="260D82E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“Next I’ll show the theme toggle and live alert ticker.”</w:t>
            </w:r>
            <w:r>
              <w:rPr>
                <w:sz w:val="18"/>
                <w:szCs w:val="18"/>
              </w:rPr>
            </w:r>
          </w:p>
          <w:p w14:paraId="4F7B5FB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1B6BE5E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Challenges (Member 4)</w:t>
            </w:r>
            <w:r>
              <w:rPr>
                <w:sz w:val="18"/>
                <w:szCs w:val="18"/>
              </w:rPr>
            </w:r>
          </w:p>
          <w:p w14:paraId="5116E90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“Keeping the interface responsive and role-aware required careful DOM logic.”</w:t>
            </w:r>
            <w:r>
              <w:rPr>
                <w:sz w:val="18"/>
                <w:szCs w:val="18"/>
              </w:rPr>
            </w:r>
          </w:p>
          <w:p w14:paraId="14AEF8BD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“We used role checks in both frontend and backend for secure UX.”</w:t>
            </w:r>
            <w:r>
              <w:rPr>
                <w:sz w:val="18"/>
                <w:szCs w:val="18"/>
              </w:rPr>
            </w:r>
          </w:p>
          <w:p w14:paraId="3C3217F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A7547C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FDD927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E19BCD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Conclusion (All together)</w:t>
            </w:r>
            <w:r>
              <w:rPr>
                <w:sz w:val="18"/>
                <w:szCs w:val="18"/>
              </w:rPr>
            </w:r>
          </w:p>
          <w:p w14:paraId="16EA846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“This application provides a secure and complete incident tracking experience.”</w:t>
            </w:r>
            <w:r>
              <w:rPr>
                <w:sz w:val="18"/>
                <w:szCs w:val="18"/>
              </w:rPr>
            </w:r>
          </w:p>
          <w:p w14:paraId="36BEFC9C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“The team delivered backend APIs, real-time alerts, messaging, and a cohesive frontend.”</w:t>
            </w:r>
            <w:r>
              <w:rPr>
                <w:sz w:val="18"/>
                <w:szCs w:val="18"/>
              </w:rPr>
            </w:r>
          </w:p>
          <w:p w14:paraId="198E807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“We are ready for deployment and future extension.”</w:t>
            </w:r>
            <w:r>
              <w:rPr>
                <w:sz w:val="18"/>
                <w:szCs w:val="18"/>
              </w:rPr>
            </w:r>
          </w:p>
          <w:p w14:paraId="44183FD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420F1C2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807676F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706D6E38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4BDF3C27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70845DA8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44DCE3D8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2F9ACC37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310B1BB4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60F663FC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151A4D89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3DCF129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CB7650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Module 4: Frontend &amp; Integration</w:t>
            </w:r>
            <w:r>
              <w:rPr>
                <w:sz w:val="18"/>
                <w:szCs w:val="18"/>
              </w:rPr>
            </w:r>
          </w:p>
          <w:p w14:paraId="0575382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Core algorithms: state management in currentUser, dynamic DOM injection for lists/tables, conditional role-based rendering.</w:t>
            </w:r>
            <w:r>
              <w:rPr>
                <w:sz w:val="18"/>
                <w:szCs w:val="18"/>
              </w:rPr>
            </w:r>
          </w:p>
          <w:p w14:paraId="6267F79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67CD700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Important functions: checkAuth(), showDashboard(), fetchIncidents(), setupSSE().</w:t>
            </w:r>
            <w:r>
              <w:rPr>
                <w:sz w:val="18"/>
                <w:szCs w:val="18"/>
              </w:rPr>
            </w:r>
          </w:p>
          <w:p w14:paraId="5C53CFB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43E18FF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Database logic: none direct, but frontend maps API JSON to UI.</w:t>
            </w:r>
            <w:r>
              <w:rPr>
                <w:sz w:val="18"/>
                <w:szCs w:val="18"/>
              </w:rPr>
            </w:r>
          </w:p>
          <w:p w14:paraId="5209BB9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5ACFB09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APIs used: all /api/... endpoints.</w:t>
            </w:r>
            <w:r>
              <w:rPr>
                <w:sz w:val="18"/>
                <w:szCs w:val="18"/>
              </w:rPr>
            </w:r>
          </w:p>
          <w:p w14:paraId="2A0FDF4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7281960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Security features: token stored in sessionStorage, Authorization header on each fetch.</w:t>
            </w:r>
            <w:r>
              <w:rPr>
                <w:sz w:val="18"/>
                <w:szCs w:val="18"/>
              </w:rPr>
            </w:r>
          </w:p>
          <w:p w14:paraId="25A808F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2C4340F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</w:rPr>
              <w:t xml:space="preserve">Optimization techniques: reuse fetch helpers, minimal DOM updates, form reset patterns.</w:t>
            </w:r>
            <w:r>
              <w:rPr>
                <w:sz w:val="18"/>
                <w:szCs w:val="18"/>
              </w:rPr>
            </w:r>
          </w:p>
          <w:p w14:paraId="7CA7828E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584143DE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00F82842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</w:p>
          <w:p w14:paraId="5E3D98A1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</w:tc>
      </w:tr>
    </w:tbl>
    <w:p w14:paraId="39F46DFC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133A7FF7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10466"/>
      </w:tblGrid>
      <w:tr>
        <w:trPr/>
        <w:tc>
          <w:tcPr>
            <w:tcBorders/>
            <w:tcW w:w="10466" w:type="dxa"/>
          </w:tcPr>
          <w:p w14:paraId="70054EB6">
            <w:pPr>
              <w:pBdr/>
              <w:spacing/>
              <w:ind/>
              <w:rPr>
                <w:sz w:val="18"/>
                <w:szCs w:val="18"/>
                <w:highlight w:val="none"/>
                <w:lang w:val="en-IN"/>
              </w:rPr>
            </w:pPr>
            <w:r>
              <w:rPr>
                <w:sz w:val="18"/>
                <w:szCs w:val="18"/>
                <w:highlight w:val="none"/>
                <w:lang w:val="en-IN"/>
              </w:rPr>
              <w:t xml:space="preserve">Index.html</w:t>
            </w:r>
            <w:r>
              <w:rPr>
                <w:sz w:val="18"/>
                <w:szCs w:val="18"/>
                <w:highlight w:val="none"/>
              </w:rPr>
            </w:r>
          </w:p>
          <w:p w14:paraId="51030950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76CF5B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&lt;!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DOCTYPE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html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39171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html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lang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"en"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data-theme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"light"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01575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head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95F60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meta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charset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"UTF-8"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4A425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meta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name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"viewport"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"width=device-width, initial-scale=1.0"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4FA69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title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Community Safety &amp; Incident Tracker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title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B6094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link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"stylesheet"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"style.css"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B602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link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"https://fonts.googleapis.com/css2?family=Inter:wght@300;400;500;600;700&amp;display=swap"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"stylesheet"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05EBD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head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8FE36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body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9D9B3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59B8B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Notification Toast Container --&gt;</w:t>
            </w:r>
            <w:r/>
          </w:p>
          <w:p w14:paraId="005BF1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"toast-container"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0F2B3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AEC00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Live Alert Ticker --&gt;</w:t>
            </w:r>
            <w:r/>
          </w:p>
          <w:p w14:paraId="700DF5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"alert-ticker"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74954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"ticker-wrap"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C1A0B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"ticker-heading"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LIVE ALERTS: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C56BB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"ticker-item"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"latest-alert-text"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Waiting for alerts...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83025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"close-ticker"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&amp;times;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29FAA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454C0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79197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F25AF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Login View --&gt;</w:t>
            </w:r>
            <w:r/>
          </w:p>
          <w:p w14:paraId="526011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"login-view"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 active-view"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2C4C0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"login-container"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78140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"login-card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38DA6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"login-header"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DC9A1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Community Safety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A4CD9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Sign in to your account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828C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16CE3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"login-form"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6355D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2EF2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"username"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Username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331C0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"username"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placeholder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"Enter your username"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B1407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AF518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FDB65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"password"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Password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56257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"password"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"password"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placeholder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"Enter your password"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CE13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D6295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"submit"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btn-primary btn-block"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Log In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DEEBC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F5BCF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"login-hint"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1CA26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small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Default accounts: admin/admin123, analyst/analyst123, viewer/viewer123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small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A9C16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BD309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B72B4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A1CAF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397D6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9DA63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Main Dashboard View --&gt;</w:t>
            </w:r>
            <w:r/>
          </w:p>
          <w:p w14:paraId="4453EF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"dashboard-view"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F5DCC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nav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"sidebar"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BFA24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"sidebar-header"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2CFB1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Safety Tracker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CAF9D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"theme-toggle"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"icon-btn"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title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"Toggle Dark/Light Mode"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🌙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E9443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1AFF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/>
          </w:p>
          <w:p w14:paraId="7DBEBC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"user-profile"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476CE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"avatar"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"user-avatar"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U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75A17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"user-info"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E059D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"user-name-display"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"user-name"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User Name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531BE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"user-role-display"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"user-role badge"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Role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8B0C2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B420D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D3221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7BC38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ul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"nav-links"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9E470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"#"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data-target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"section-incidents"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"nav-active"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🚨 Incidents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20EB4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"#"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data-target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"section-messages"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✉️ Messages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AA13F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"#"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data-target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"section-alerts"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⚠️ Alerts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F5BB4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"#"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data-target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"section-audit"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📜 Audit Logs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5978C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href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"#"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data-target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"section-settings"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⚙️ Settings (Data)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A1BEA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ul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CFAF4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7C217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"sidebar-footer"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B5A10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"logout-btn"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 btn-block"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Log Out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0B5EF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1FA61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nav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DEAD5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407ED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"main-content"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177F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/>
          </w:p>
          <w:p w14:paraId="1361A9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Incidents Section --&gt;</w:t>
            </w:r>
            <w:r/>
          </w:p>
          <w:p w14:paraId="6497B0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"section-incidents"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"content-section active-section"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01942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555B8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Incident Management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CEBB7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"btn-new-incident"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btn-primary analyst-admin-only"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+ Report Incident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0EDCE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2520A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67AA3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"filters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F2424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"search-incidents"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placeholder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"Search incidents..."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45DC9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"filter-severity"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3C77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All Severities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EDB7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Low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ACF5E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"medium"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Medium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6B316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"high"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High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16886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"critical"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Critical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CC2C8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7F0B0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"filter-status"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8D36E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All Statuses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1EE3A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"open"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Open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A3E00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"in_progress"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In Progress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C4474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"resolved"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Resolved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1CA2F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A45B0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"btn-batch-delete"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btn-danger admin-only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Batch Delete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432E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A785C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19968B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"table-container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3FD01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table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"incidents-table"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2B4D1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thead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FA5E1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F60BF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"checkbox"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"select-all-incidents"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14BC2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Name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6E11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8884D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1577B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Status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1ED9C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Date Reported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4584D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Actions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7C1E1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70938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thead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BC70B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"incidents-tbody"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44C8E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Rows injected by JS --&gt;</w:t>
            </w:r>
            <w:r/>
          </w:p>
          <w:p w14:paraId="4AAE45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EDAE6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table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186D6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923D0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7D339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B450C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Messages Section --&gt;</w:t>
            </w:r>
            <w:r/>
          </w:p>
          <w:p w14:paraId="7F8ADE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"section-messages"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"content-section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4D8D9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6CFDF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Internal Messaging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62DAA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"btn-compose-message"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btn-primary"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Compose Message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D4924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C32F4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/>
          </w:p>
          <w:p w14:paraId="1B4288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"messages-container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C6C68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Inbox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F6908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"inbox-list"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"list-group"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60259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Messages injected by JS --&gt;</w:t>
            </w:r>
            <w:r/>
          </w:p>
          <w:p w14:paraId="5E57A2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B814A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B8BBB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18BEF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E30E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Alerts Section --&gt;</w:t>
            </w:r>
            <w:r/>
          </w:p>
          <w:p w14:paraId="7A9680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"section-alerts"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"content-section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CB196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14D58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Recent Alerts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3A2E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"btn-simulate-alert"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btn-warning 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Simulate Alert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765D3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9F0D4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/>
          </w:p>
          <w:p w14:paraId="346F00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"alerts-container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4B160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"alerts-list"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"list-group"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C2F2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Alerts injected by JS --&gt;</w:t>
            </w:r>
            <w:r/>
          </w:p>
          <w:p w14:paraId="5B488D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0399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0307F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42771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C7D93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Audit Logs Section --&gt;</w:t>
            </w:r>
            <w:r/>
          </w:p>
          <w:p w14:paraId="05A25C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"section-audit"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"content-section hidden 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EC1DC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BF9B4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Audit Logs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2A1D3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"btn-clear-logs"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btn-danger"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Clear Logs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686B7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776D0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/>
          </w:p>
          <w:p w14:paraId="256C66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"table-container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35D06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table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"audit-table"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1A6BD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thead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47AD0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4E77A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Time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ED2A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User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7D35D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Action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0EE71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Details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F6844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5DD2A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thead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8A36C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"audit-tbody"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C8A47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Rows injected by JS --&gt;</w:t>
            </w:r>
            <w:r/>
          </w:p>
          <w:p w14:paraId="62A28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7ACDC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table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1DD9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8C92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0201B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DC668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Settings (Data) Section --&gt;</w:t>
            </w:r>
            <w:r/>
          </w:p>
          <w:p w14:paraId="6A65B1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"section-settings"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"content-section hidden admin-only"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4AB0A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"section-header"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CE058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Data Management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81DE2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FA283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/>
          </w:p>
          <w:p w14:paraId="284E89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"settings-grid"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E7E75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"settings-card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3002C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Export Data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0C956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Download all incidents data.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DEDB6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"action-buttons"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F997E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"btn-export-json"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Export JSON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83036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"btn-export-csv"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Export CSV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9859E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7E349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4FD41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/>
          </w:p>
          <w:p w14:paraId="1BFDB7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"settings-card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E5F80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Import Data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93E34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"text-danger"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Warning: Importing JSON will replace all existing incident records.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9B4AA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"import-form"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4A64E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"file"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"import-file"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accept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".json"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B0F8D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"submit"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btn-danger"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Import &amp; Replace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1A1B7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F9D4B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6C61B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906E2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section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AFCCC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41F04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main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FA761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639F5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720AC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Modals --&gt;</w:t>
            </w:r>
            <w:r/>
          </w:p>
          <w:p w14:paraId="627DC0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B3FD0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Incident Modal --&gt;</w:t>
            </w:r>
            <w:r/>
          </w:p>
          <w:p w14:paraId="5F94A8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"incident-modal"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A6739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"modal-content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940F2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42FD2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"incident-modal-title"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Report Incident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696C9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&amp;times;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8F36C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41492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"incident-form"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91E77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"hidden"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"incident-id"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84577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"form-row"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A5C5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C2521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Name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D83C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"inc-name"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BAF97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D1E6A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1002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56923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"inc-type"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47F94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"theft"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Theft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DCAD1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"vandalism"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Vandalism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3C811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"accident"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Accident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A9E3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"suspicious"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Suspicious Activity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1962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"other"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Other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EBF0C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C4471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43E6C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616B3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"form-row"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A1144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1A90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A9986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"inc-severity"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A7423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Low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FFC11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"medium"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Medium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604D7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"high"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High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A40BC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"critical"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Critical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FC36E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F2E7F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D902E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53D5A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Status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9B2F7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"inc-status"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70920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"open"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Open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186AC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"in_progress"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In Progress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BD633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"resolved"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Resolved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4FED5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191AD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BC0E8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13045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"form-row"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FDA1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6E2ED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Visibility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281D8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"inc-visibility"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04B1A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"public"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Public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5AE09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"internal"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Internal (Analyst/Admin only)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41749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CF8CC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1E712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787C5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Date Reported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B71A7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"datetime-local"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"inc-date"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37EA0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1C52F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57890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56DC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Notes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6B7C6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textarea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"inc-notes"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rows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"4"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textarea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B97AB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541C6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A684B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Attachments (Max 5, 500KB each)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D98E1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"file"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"inc-attachments"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multiple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accept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"image/*,audio/*,.pdf,.doc,.docx"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A4341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"existing-attachments"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"attachments-list"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6ADF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979A8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"modal-footer"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0A49A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"button"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 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Cancel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63206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"submit"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btn-primary"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"btn-save-incident"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Save Incident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0F9BF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4CC4F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3F9AA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EE551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155DD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7F751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Compose Message Modal --&gt;</w:t>
            </w:r>
            <w:r/>
          </w:p>
          <w:p w14:paraId="2DF904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"message-modal"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2DAAB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"modal-content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6EF27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8B890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Compose Message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693BA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&amp;times;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9A1C3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24884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"message-form"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29A31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E7024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To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63420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"msg-recipient"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8B562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"broadcast"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All Users (Broadcast)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AC36F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Other users injected by JS --&gt;</w:t>
            </w:r>
            <w:r/>
          </w:p>
          <w:p w14:paraId="48FE23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9340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BDD0E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25A97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Subject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296EE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"msg-subject"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69E6C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1E72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64A7E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Content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8F3F5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textarea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"msg-content"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rows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"6"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textarea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60878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C2544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"modal-footer"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3152D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"button"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 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Cancel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A68B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"submit"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btn-primary"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Send Message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728AD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12407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44BCB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5F26E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EF115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18DAE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View Message Modal --&gt;</w:t>
            </w:r>
            <w:r/>
          </w:p>
          <w:p w14:paraId="00454A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"view-message-modal"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4B318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"modal-content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083A3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7C642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"view-msg-subject"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Message Subject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F1DC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&amp;times;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95FB6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5531E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"message-meta"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A93D5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span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"badge"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"view-msg-sender"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From: User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span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C52D7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span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"view-msg-date"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"text-muted"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span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5C92E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A86D4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"message-body"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"view-msg-content"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5A74A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Message content goes here...</w:t>
            </w:r>
            <w:r/>
          </w:p>
          <w:p w14:paraId="1F15C4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2C9C3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"modal-footer"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BA09C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"button"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 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Close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7DE71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A791F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B3F69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B3943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2C536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Simulate Alert Modal (Admin Only) --&gt;</w:t>
            </w:r>
            <w:r/>
          </w:p>
          <w:p w14:paraId="46B607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"simulate-alert-modal"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1B79D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"modal-content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30411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6493F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Simulate Alert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81A95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&amp;times;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07CBD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29D1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"simulate-alert-form"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056F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BB505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Message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6FF9F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"sim-alert-message"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placeholder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"E.g. Road closure on Main St"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37C09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88497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"form-group"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0A6A9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CA9D5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"sim-alert-severity"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required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80590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"low"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Low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C6FE4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"medium"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Medium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93AC5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"high"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High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6EC86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"critical"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Critical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option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1BDF2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063C3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FF440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"modal-footer"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7C884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"button"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 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Cancel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DEE6F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"submit"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btn-warning"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Trigger Alert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55F3E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DAB99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F6DD3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8CF1A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8C24B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0258C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View Incident Attachments Modal --&gt;</w:t>
            </w:r>
            <w:r/>
          </w:p>
          <w:p w14:paraId="1E2D9D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"attachments-modal"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 hidden"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DA4B1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"modal-content glass-panel"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3D9B8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"modal-header"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92E87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Attachments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36B969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&amp;times;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4AB62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B7775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"view-attachments-list"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"attachments-grid"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79057A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&lt;!-- Attachments injected by JS --&gt;</w:t>
            </w:r>
            <w:r/>
          </w:p>
          <w:p w14:paraId="19037A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22E1FE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"modal-footer"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1762C6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"button"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class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"btn btn-secondary close-modal"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Close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button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C9CAD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D85D0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09FCF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div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469D01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23546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script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src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"script.js"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script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B3A27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body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55AAEA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&lt;/</w:t>
            </w: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html</w:t>
            </w:r>
            <w:r>
              <w:rPr>
                <w:rFonts w:ascii="Consolas" w:hAnsi="Consolas" w:eastAsia="Consolas" w:cs="Consolas"/>
                <w:color w:val="808080"/>
                <w:sz w:val="21"/>
              </w:rPr>
              <w:t xml:space="preserve">&gt;</w:t>
            </w:r>
            <w:r/>
          </w:p>
          <w:p w14:paraId="6EE0E4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0996155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  <w:lang w:val="en-IN"/>
              </w:rPr>
            </w:r>
            <w:r>
              <w:rPr>
                <w:sz w:val="18"/>
                <w:szCs w:val="18"/>
                <w:highlight w:val="none"/>
                <w:lang w:val="en-IN"/>
              </w:rPr>
            </w:r>
            <w:r>
              <w:rPr>
                <w:sz w:val="18"/>
                <w:szCs w:val="18"/>
                <w:highlight w:val="none"/>
                <w:lang w:val="en-IN"/>
              </w:rPr>
            </w:r>
          </w:p>
        </w:tc>
      </w:tr>
    </w:tbl>
    <w:p w14:paraId="31DC39A5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10466"/>
      </w:tblGrid>
      <w:tr>
        <w:trPr/>
        <w:tc>
          <w:tcPr>
            <w:tcBorders/>
            <w:tcW w:w="10466" w:type="dxa"/>
          </w:tcPr>
          <w:p w14:paraId="2076C0C3">
            <w:pPr>
              <w:pBdr/>
              <w:spacing/>
              <w:ind/>
              <w:rPr>
                <w:sz w:val="18"/>
                <w:szCs w:val="18"/>
                <w:highlight w:val="none"/>
                <w:lang w:val="en-IN"/>
              </w:rPr>
            </w:pPr>
            <w:r>
              <w:rPr>
                <w:sz w:val="18"/>
                <w:szCs w:val="18"/>
                <w:highlight w:val="none"/>
                <w:lang w:val="en-IN"/>
              </w:rPr>
              <w:t xml:space="preserve">Style.css</w:t>
            </w:r>
            <w:r>
              <w:rPr>
                <w:sz w:val="18"/>
                <w:szCs w:val="18"/>
                <w:highlight w:val="none"/>
              </w:rPr>
            </w:r>
          </w:p>
          <w:p w14:paraId="47D2E859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4750E3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:root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461D44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Light Theme */</w:t>
            </w:r>
            <w:r/>
          </w:p>
          <w:p w14:paraId="101CF1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--bg-base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#f4f6f8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1537B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#ffffff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2DD16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#1f2937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4F823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#6b7280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45B6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#3b82f6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1F128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#2563eb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EEEAD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#e5e7eb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56DF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#d1d5db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8C007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#ef4444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E9FEB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#dc2626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2C1D7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--warning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#f59e0b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62CAC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--warning-hover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#d97706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150D7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#e5e7eb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72975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--glass-bg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0.9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70060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--glass-border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15195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-1px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-1px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0.06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36C02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--sidebar-width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260px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39B6F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12px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F379A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5F671C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F653C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[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data-theme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"dark"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] {</w:t>
            </w:r>
            <w:r/>
          </w:p>
          <w:p w14:paraId="1B4859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--bg-base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#111827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AE3A1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#1f2937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2B10B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#f9fafb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6C439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#9ca3af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B8851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#3b82f6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735B0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#60a5fa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29B3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#374151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801D0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#4b5563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6B90F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#374151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02999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--glass-bg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31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0.9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F071C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--glass-border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255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0.05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B9BC8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-1px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480B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252F2C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DEFB8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7ee787"/>
                <w:sz w:val="21"/>
              </w:rPr>
              <w:t xml:space="preserve">*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4A340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box-sizing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border-box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F4545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5977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B2AD0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65183E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DF77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body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16E05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font-family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'Inter'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sans-serif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BF9C7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--bg-base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08933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10835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background-color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0.3s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0.3s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83993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overflow-x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hidden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9412D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153D22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B9DB2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Typography &amp; Utilities */</w:t>
            </w:r>
            <w:r/>
          </w:p>
          <w:p w14:paraId="135259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h1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h2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4EAE4C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text-decoration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269501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.hidden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!important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E9EDB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378080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.text-danger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70AA67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EC327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Buttons */</w:t>
            </w:r>
            <w:r/>
          </w:p>
          <w:p w14:paraId="168851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6FC625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inline-flex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6BF55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1B901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92901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B45D8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500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79CEB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9F6D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A9A71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cursor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pointer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B176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all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D16C3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0.9rem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942AA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719B6A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1F7B39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.btn-primary:hover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1E3D9B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.btn-secondary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467D49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.btn-secondary:hover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4156D4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4E70B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.btn-danger:hover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118692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.btn-warning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--warning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659735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.btn-warning:hover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--warning-hover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6C502C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.btn-block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DBB85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.icon-btn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cursor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pointer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38D171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C9BF8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Badges */</w:t>
            </w:r>
            <w:r/>
          </w:p>
          <w:p w14:paraId="18D4E3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3E71A1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inline-block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59F39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E02CE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9999px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D1AF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0.75rem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5F0D7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5E440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7CD59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64C71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text-transform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uppercase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41A0B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letter-spacing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0.05em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9538A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4F680A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.badge.severity-low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#10b981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8261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.badge.severity-medium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--warning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43DDAC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.badge.severity-high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.badge.severity-critical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8151C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.badge.status-open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--warning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48DBC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.badge.status-in_progress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1CED67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.badge.status-resolved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#10b981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E3AB9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8FDB4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Forms */</w:t>
            </w:r>
            <w:r/>
          </w:p>
          <w:p w14:paraId="4ECB25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.form-group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460E35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.form-row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67A9C6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.form-row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.form-group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99F53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label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block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500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0.9rem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9190B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[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"text"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],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[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"password"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],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[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"datetime-local"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],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textarea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5D7E6D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AFA6D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0.75rem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0AC89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23CE7D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99185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--bg-base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B17A3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304AD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font-family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inherit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A4948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border-color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C6E6D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43B5E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input:focus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select:focus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textarea:focus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6DFF8A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outline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53E5E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F297A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box-shadow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3px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59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130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246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D2C90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3587A2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1E2324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Glass Panel */</w:t>
            </w:r>
            <w:r/>
          </w:p>
          <w:p w14:paraId="63E941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.glass-panel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368C2B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--glass-bg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AC8C1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backdrop-filter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blur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A0892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-webkit-backdrop-filter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blur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4458B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--glass-border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38D46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FE15B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box-shadow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CC839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0BE431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4571C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Views */</w:t>
            </w:r>
            <w:r/>
          </w:p>
          <w:p w14:paraId="5D457B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.view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024265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min-height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100vh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02DE6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41386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7CDAA3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#login-view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522761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55FBB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C8772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6EF49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linear-gradient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135deg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--bg-base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2CE3B5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22080F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.login-card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4C1459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F9C8A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max-width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400px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6B98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188DC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68D223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.login-header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text-align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95837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.login-hint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text-align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margin-top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73D215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D4F77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Dashboard Layout */</w:t>
            </w:r>
            <w:r/>
          </w:p>
          <w:p w14:paraId="0F09C4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#dashboard-view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173F0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007AA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019B15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.sidebar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9D077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--sidebar-width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27668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100vh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81F61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position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fixed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2095C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top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02CBB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8ECEC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19611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97E90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E3BA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flex-direction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column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832AF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z-index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E8C62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36DCE8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.sidebar-header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7B87DA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54A51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546D3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space-between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D9C66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EA7A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4B22F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72E5B2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.user-profile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549D72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53533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D42C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61A13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FE11A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B00B6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3ACE9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.avatar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DD3C4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66D53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height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E9F66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50%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6557C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6A699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25FA3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CC691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1E0D7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56B75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bold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A8C0D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81617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567A8C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.nav-links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ED773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list-style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CD338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26F8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18195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3CC6B4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.nav-links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624C10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block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B152A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0.75rem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3278F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4B567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500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E60C0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all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FF444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657FFF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.nav-links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a:hover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.nav-links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li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a.nav-active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0132C3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--secondary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202926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587C2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43E8DF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207853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.sidebar-footer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border-top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59A003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48C67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.main-content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6702B0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8291D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--sidebar-width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343F4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D5660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min-height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100vh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8DDC5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458D79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.section-header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60BBF8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BFC06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space-between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5AAD8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35FA5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8E181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4F62AB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F797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Tables &amp; Lists */</w:t>
            </w:r>
            <w:r/>
          </w:p>
          <w:p w14:paraId="78AA21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.filters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43C948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E08C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F2651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871C5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AD7C8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flex-wrap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wrap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9EF62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814BE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19C9D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.filters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input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min-width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200px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4FD16F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.table-container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49DB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overflow-x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auto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A864C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27E0E3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table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732011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B398C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border-collapse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collapse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4C26E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53B398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472E27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1130F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text-align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483AB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422494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26A6CE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050A1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tr:hover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--bg-base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25B252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.actions-cell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E3B1B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D9086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Lists (Messages/Alerts) */</w:t>
            </w:r>
            <w:r/>
          </w:p>
          <w:p w14:paraId="3BEBA2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.list-group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flex-direction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column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5CCF6C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.list-item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5C507D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BB6B3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7B434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8px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82658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0B2F6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transform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box-shadow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0.2s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82520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cursor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pointer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A65F0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786D4B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.list-item:hover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206E1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translateY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-2px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4CA538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box-shadow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538F6E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A2EF6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7B2766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.list-item-header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space-between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54EDCC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.list-item-title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4CD68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.list-item-meta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0.8rem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3A30E1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308E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Modals */</w:t>
            </w:r>
            <w:r/>
          </w:p>
          <w:p w14:paraId="225454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.modal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A5B46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position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fixed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42D356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top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6AD91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rgba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DFC79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8D17B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5EA26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CEE87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z-index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973A9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C13B9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107FDF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.modal-content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54D0C9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400BF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max-width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600px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319EF6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max-height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90vh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86346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overflow-y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auto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EC72E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C6340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003A2E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.modal-header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space-between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92848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.close-modal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cursor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pointer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644E64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.modal-footer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margin-top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justify-content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flex-end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28126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E0EF7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Toast */</w:t>
            </w:r>
            <w:r/>
          </w:p>
          <w:p w14:paraId="799464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#toast-container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6AE6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position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fixed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right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z-index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9999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6A1A2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flex-direction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column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3EBE4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20CA1C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.toast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798EC3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60A859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--bg-panel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481E7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--text-main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6528FD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8px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1F7C88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box-shadow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--shadow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6DDFF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--primary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2BDBC2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animation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slideIn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0.3s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ease-out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forwards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FA139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37D8ED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.toast.success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#10b981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38116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.toast.error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68888E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@keyframes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slideIn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27C411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from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translateX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opacity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59C42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translateX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opacity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9B944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62F0A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75867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Alert Ticker */</w:t>
            </w:r>
            <w:r/>
          </w:p>
          <w:p w14:paraId="159DD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#alert-ticker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</w:t>
            </w:r>
            <w:r/>
          </w:p>
          <w:p w14:paraId="038E09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position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fixed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top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291F3A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--danger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094219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z-index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2000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64169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4E7A90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.ticker-wrap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align-items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1DA2CA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.ticker-heading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font-weight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bold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white-space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nowrap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F42EA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.ticker-item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overflow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hidden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white-space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nowrap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text-overflow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ellipsis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1CFEA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#close-ticker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background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none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white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1.2rem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cursor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pointer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C19D1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F3ACB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Settings Grid */</w:t>
            </w:r>
            <w:r/>
          </w:p>
          <w:p w14:paraId="797A0B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.settings-grid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grid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grid-template-columns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repeat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auto-fit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minmax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300px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1fr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516A65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.settings-card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11C99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.settings-card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h3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EA4BC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.settings-card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color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--text-muted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4C74B2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.action-buttons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flex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5E6359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1FB07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Attachments */</w:t>
            </w:r>
            <w:r/>
          </w:p>
          <w:p w14:paraId="76B631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.attachments-grid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display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grid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grid-template-columns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repeat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auto-fill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minmax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120px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1fr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359295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.attachment-card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text-align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center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padding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solid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var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--border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8px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2661DD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.attachment-card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img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max-width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border-radius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4px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margin-bottom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0.5rem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05D955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.attachment-card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font-size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0.8rem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word-break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break-all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C9CF9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44A30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Responsive */</w:t>
            </w:r>
            <w:r/>
          </w:p>
          <w:p w14:paraId="68A876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@media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max-width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768px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{</w:t>
            </w:r>
            <w:r/>
          </w:p>
          <w:p w14:paraId="068CB9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.sidebar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translateX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-100%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transition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transform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0.3s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3A9A54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.sidebar.open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transform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translateX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 }</w:t>
            </w:r>
            <w:r/>
          </w:p>
          <w:p w14:paraId="548902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.main-content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margin-left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7C92CD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7ba7d"/>
                <w:sz w:val="21"/>
              </w:rPr>
              <w:t xml:space="preserve">.form-row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flex-direction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ce9178"/>
                <w:sz w:val="21"/>
              </w:rPr>
              <w:t xml:space="preserve">column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gap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 }</w:t>
            </w:r>
            <w:r/>
          </w:p>
          <w:p w14:paraId="57D7E6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/* We'd need a hamburger menu button, handled in JS if needed, but keeping it simple for now */</w:t>
            </w:r>
            <w:r/>
          </w:p>
          <w:p w14:paraId="643480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}</w:t>
            </w:r>
            <w:r/>
          </w:p>
          <w:p w14:paraId="32E846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5EA177D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  <w:lang w:val="en-IN"/>
              </w:rPr>
            </w:r>
            <w:r>
              <w:rPr>
                <w:sz w:val="18"/>
                <w:szCs w:val="18"/>
                <w:highlight w:val="none"/>
                <w:lang w:val="en-IN"/>
              </w:rPr>
            </w:r>
            <w:r>
              <w:rPr>
                <w:sz w:val="18"/>
                <w:szCs w:val="18"/>
                <w:highlight w:val="none"/>
                <w:lang w:val="en-IN"/>
              </w:rPr>
            </w:r>
          </w:p>
        </w:tc>
      </w:tr>
    </w:tbl>
    <w:p w14:paraId="1449690B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10466"/>
      </w:tblGrid>
      <w:tr>
        <w:trPr/>
        <w:tc>
          <w:tcPr>
            <w:tcBorders/>
            <w:tcW w:w="10466" w:type="dxa"/>
          </w:tcPr>
          <w:p w14:paraId="53E66DCF">
            <w:pPr>
              <w:pBdr/>
              <w:spacing/>
              <w:ind/>
              <w:rPr>
                <w:sz w:val="18"/>
                <w:szCs w:val="18"/>
                <w:highlight w:val="none"/>
                <w:lang w:val="en-IN"/>
              </w:rPr>
            </w:pPr>
            <w:r>
              <w:rPr>
                <w:sz w:val="18"/>
                <w:szCs w:val="18"/>
                <w:highlight w:val="none"/>
                <w:lang w:val="en-IN"/>
              </w:rPr>
              <w:t xml:space="preserve">Script.js</w:t>
            </w:r>
            <w:r>
              <w:rPr>
                <w:sz w:val="18"/>
                <w:szCs w:val="18"/>
                <w:highlight w:val="none"/>
              </w:rPr>
            </w:r>
          </w:p>
          <w:p w14:paraId="3246186C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</w:p>
          <w:p w14:paraId="61A64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Global State ---</w:t>
            </w:r>
            <w:r/>
          </w:p>
          <w:p w14:paraId="6EC22C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let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currentUser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null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7AF9B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let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sseSource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null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;</w:t>
            </w:r>
            <w:r/>
          </w:p>
          <w:p w14:paraId="519A02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D3C9B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DOM Elements ---</w:t>
            </w:r>
            <w:r/>
          </w:p>
          <w:p w14:paraId="23A1A3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loginView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'login-view'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7BC0C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'dashboard-view'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C17AA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themeToggle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'theme-toggle'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ED09F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38ECD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Initialization ---</w:t>
            </w:r>
            <w:r/>
          </w:p>
          <w:p w14:paraId="48366E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'DOMContentLoaded'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2CBB19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initTheme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75148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checkAuth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7FEDC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setupEventListeners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1010F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7700FD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3B777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Theme ---</w:t>
            </w:r>
            <w:r/>
          </w:p>
          <w:p w14:paraId="4DEE5D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initTheme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6E4709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savedTheme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localStorage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'theme'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'light'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86FBA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setAttribute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'data-theme'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savedTheme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86A47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themeToggle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savedTheme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'dark'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'☀️'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'🌙'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C15A0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71CE30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180D2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themeToggle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609463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currentTheme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getAttribute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'data-theme'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28319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newTheme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currentTheme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'light'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'dark'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'light'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D587C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setAttribute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'data-theme'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newTheme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A6506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localStorage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'theme'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newTheme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30C96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themeToggle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newTheme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'dark'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'☀️'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'🌙'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24E128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355230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602D5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Utilities ---</w:t>
            </w:r>
            <w:r/>
          </w:p>
          <w:p w14:paraId="7D95D1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message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'success'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3D17B2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container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'toast-container'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07884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'div'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D181A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className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`toast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609A3F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message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280791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container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91958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setTimeout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4A249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32329C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3000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D4492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49C4F7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33D19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isFileUpload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false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5411D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token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3D6D0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'Authorization'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`Bearer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token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};</w:t>
            </w:r>
            <w:r/>
          </w:p>
          <w:p w14:paraId="46A444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isFileUpload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79F323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[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'Content-Type'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]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'application/json'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48CE5F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7977D3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5B2D9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565CBA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2AC29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Authentication ---</w:t>
            </w:r>
            <w:r/>
          </w:p>
          <w:p w14:paraId="5BD134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checkAuth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72A9BC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token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046D1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token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4A18D8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showLogin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3F49B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4980B2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51F1A3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20895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472B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'/api/auth/me'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26CCF9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021956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55021C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currentUser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data.user;</w:t>
            </w:r>
            <w:r/>
          </w:p>
          <w:p w14:paraId="7E320C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showDashboard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B9745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2B14C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F899B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showLogin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31531D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0B582D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696FDD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showLogin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767485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56C07C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2DFDF4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112132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showLogin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415085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loginView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'active-view'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F947F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loginView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066B2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DC1CC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'active-view'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6599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(sseSource) sseSource.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close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3F5FC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757968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AFB0B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showDashboard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253C20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loginView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2718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loginView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'active-view'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0181A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.classList.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B4244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dashboardView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'active-view'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D0DD9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53DB3E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Set user info</w:t>
            </w:r>
            <w:r/>
          </w:p>
          <w:p w14:paraId="4D097B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'user-avatar'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currentUser.username.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charAt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toUpperCase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1A9803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'user-name-display'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currentUser.username;</w:t>
            </w:r>
            <w:r/>
          </w:p>
          <w:p w14:paraId="27FF91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'user-role-display'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currentUser.role;</w:t>
            </w:r>
            <w:r/>
          </w:p>
          <w:p w14:paraId="3B8721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C0C8A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Handle Role UI</w:t>
            </w:r>
            <w:r/>
          </w:p>
          <w:p w14:paraId="7FCFC9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'.admin-only'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B8955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.style.display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currentUser.role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'admin'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'none'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2E4107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597E0C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'.analyst-admin-only'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99E6D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.style.display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(currentUser.role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'admin'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currentUser.role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'analyst'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'none'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FF9CF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000496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91326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loadSection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'section-incidents'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79BFE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setupSSE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73C20F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4A0565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52EF9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'login-form'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'submit'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68AEEA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7A8315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username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'username'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708A67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password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'password'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52CAAE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8A715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8F316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'/api/auth/login'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</w:t>
            </w:r>
            <w:r/>
          </w:p>
          <w:p w14:paraId="7C345F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</w:t>
            </w:r>
            <w:r/>
          </w:p>
          <w:p w14:paraId="2E9C24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'Content-Type'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'application/json'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},</w:t>
            </w:r>
            <w:r/>
          </w:p>
          <w:p w14:paraId="65E3D1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body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({ username, password })</w:t>
            </w:r>
            <w:r/>
          </w:p>
          <w:p w14:paraId="31A269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7B5AC0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C7D8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58F08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5E0F60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.token);</w:t>
            </w:r>
            <w:r/>
          </w:p>
          <w:p w14:paraId="685AB4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currentUser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.user;</w:t>
            </w:r>
            <w:r/>
          </w:p>
          <w:p w14:paraId="247237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showDashboard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08E3F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'Logged in successfully'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C900D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3A554C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.error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'Login failed'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90D48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3307F7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58A531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'Connection 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3B2EC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51FB0C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84D3E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6606C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'logout-btn'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2FFC1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04693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'/api/auth/logout'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2C034C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(e) {}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ignore errors on logout</w:t>
            </w:r>
            <w:r/>
          </w:p>
          <w:p w14:paraId="25CB5C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4B48D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currentUser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null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C0EF8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showLogin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1018C2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0EFC7F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BB16A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Navigation ---</w:t>
            </w:r>
            <w:r/>
          </w:p>
          <w:p w14:paraId="00F7D9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setupEventListeners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61C38D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'.nav-links a'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link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CEE0F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link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1DD64D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021371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'.nav-links a'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'nav-active'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));</w:t>
            </w:r>
            <w:r/>
          </w:p>
          <w:p w14:paraId="4613DE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link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'nav-active'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6A381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link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getAttribute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'data-target'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87E33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loadSection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26D20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090286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41C59C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ACB52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Modals Close</w:t>
            </w:r>
            <w:r/>
          </w:p>
          <w:p w14:paraId="25F6FF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'.close-modal'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A3CE6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3D0C01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closest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41AD1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4CA70D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21B38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C195C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Alert Ticker</w:t>
            </w:r>
            <w:r/>
          </w:p>
          <w:p w14:paraId="49BACE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'close-ticker'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5C5B8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'alert-ticker'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9C3B4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50D713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22177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Incidents Setup</w:t>
            </w:r>
            <w:r/>
          </w:p>
          <w:p w14:paraId="2E8919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'btn-new-incident'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openIncidentModal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0EB77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'submit'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handleIncidentSubmit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B99A3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09C019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Filters</w:t>
            </w:r>
            <w:r/>
          </w:p>
          <w:p w14:paraId="1FEDB2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'search-incidents'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'input'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DB79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'filter-severity'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'change'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4DFAB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'filter-status'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'change'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11096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503B8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Messages Setup</w:t>
            </w:r>
            <w:r/>
          </w:p>
          <w:p w14:paraId="193DFD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'btn-compose-message'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openComposeModal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62B2A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'message-form'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'submit'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handleMessageSubmit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597EA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BCF5A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Alerts Setup</w:t>
            </w:r>
            <w:r/>
          </w:p>
          <w:p w14:paraId="7EF931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'btn-simulate-alert'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292BF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'simulate-alert-modal'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E4746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585F9D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'simulate-alert-form'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'submit'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handleSimulateAlert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C72C2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4D231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Audit Setup</w:t>
            </w:r>
            <w:r/>
          </w:p>
          <w:p w14:paraId="3C1B92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'btn-clear-logs'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clearAuditLogs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1874C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1F247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Export/Import Setup</w:t>
            </w:r>
            <w:r/>
          </w:p>
          <w:p w14:paraId="576435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'btn-export-json'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window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'/api/export/json?token='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+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'_blank'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));</w:t>
            </w:r>
            <w:r/>
          </w:p>
          <w:p w14:paraId="33FE0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'btn-export-csv'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window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'/api/export/csv?token='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+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sessionStorage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'token'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'_blank'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));</w:t>
            </w:r>
            <w:r/>
          </w:p>
          <w:p w14:paraId="519168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'submit'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handleImport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6A8E6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5ABFEF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AB09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loadSection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sectionId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2F6652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'.content-section'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));</w:t>
            </w:r>
            <w:r/>
          </w:p>
          <w:p w14:paraId="2695C4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sectionId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69131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DB177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sectionId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'section-incidents'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2152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sectionId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'section-messages'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fetchMessages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54A8EF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sectionId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'section-alerts'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fetchAlertsHistory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09B953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sectionId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'section-audit'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fetchAuditLogs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F4B98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50005F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A97D0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SSE Setup ---</w:t>
            </w:r>
            <w:r/>
          </w:p>
          <w:p w14:paraId="7DF0E4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setupSSE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72853D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(sseSource) sseSource.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close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3BDBBC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sseSource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EventSource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'/api/alerts/stream'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E881E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4D296E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sseSource.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onmessage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event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6EE76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event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5BC21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.connected)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68C280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71436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Show Ticker</w:t>
            </w:r>
            <w:r/>
          </w:p>
          <w:p w14:paraId="32B00C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ticker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'alert-ticker'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53821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tickerText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'latest-alert-text'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D4B7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tickerText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toUpperCase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: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message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timestamp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toLocaleTimeString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)`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0E493D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ticker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367F7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2E760B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Refresh alerts history if on that page</w:t>
            </w:r>
            <w:r/>
          </w:p>
          <w:p w14:paraId="08A0EA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'section-alerts'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contains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 {</w:t>
            </w:r>
            <w:r/>
          </w:p>
          <w:p w14:paraId="3D81F1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fetchAlertsHistory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CEA8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1AE8C3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};</w:t>
            </w:r>
            <w:r/>
          </w:p>
          <w:p w14:paraId="1FE47F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25071D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50B86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Incidents ---</w:t>
            </w:r>
            <w:r/>
          </w:p>
          <w:p w14:paraId="39EE2A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7C34E3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search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'search-incidents'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473A5F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'filter-severity'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73E9CB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status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'filter-status'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787711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9FEB6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let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url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`/api/incidents?search=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encodeURIComponent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search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&amp;severity=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&amp;status=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status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7A4026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63589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40A68E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(url, {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650A78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4AE14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renderIncidents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40A01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1B6606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load incidents'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2EE1D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54496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3C10A0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52678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renderIncidents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0B78DC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'incidents-tbody'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B0E42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E8BF5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15B6B5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E60D9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CB3D8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5CE643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attachCount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length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480FE2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15E3F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/>
          </w:p>
          <w:p w14:paraId="0180D2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 class="admin-only" style="display: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currentUser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role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===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'admin'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'none'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"&gt;&lt;input type="checkbox" class="incident-checkbox" value="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"&gt;&lt;/td&gt;</w:t>
            </w:r>
            <w:r/>
          </w:p>
          <w:p w14:paraId="0B0DBD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&lt;td&gt;&lt;strong&gt;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name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&lt;/strong&gt;&lt;br&gt;&lt;small class="text-muted"&gt;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creator_name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||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'Unknown'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&lt;/small&gt;&lt;/td&gt;</w:t>
            </w:r>
            <w:r/>
          </w:p>
          <w:p w14:paraId="20D4DE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type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&lt;/td&gt;</w:t>
            </w:r>
            <w:r/>
          </w:p>
          <w:p w14:paraId="447C28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&lt;td&gt;&lt;span class="badge severity-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&lt;/span&gt;&lt;/td&gt;</w:t>
            </w:r>
            <w:r/>
          </w:p>
          <w:p w14:paraId="7D9158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&lt;td&gt;&lt;span class="badge status-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status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status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replace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'_'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 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&lt;/span&gt;&lt;/td&gt;</w:t>
            </w:r>
            <w:r/>
          </w:p>
          <w:p w14:paraId="33C48C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date_reported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toLocaleDateString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&lt;/td&gt;</w:t>
            </w:r>
            <w:r/>
          </w:p>
          <w:p w14:paraId="7C2A56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&lt;td class="actions-cell"&gt;</w:t>
            </w:r>
            <w:r/>
          </w:p>
          <w:p w14:paraId="40F094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attachCount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&gt;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`&lt;button class="btn btn-secondary btn-view-attach" data-id="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"&gt;📎 (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attachCount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)&lt;/button&gt;`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/>
          </w:p>
          <w:p w14:paraId="79CD8B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currentUser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role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===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'admin'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||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currentUser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role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===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'analyst'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 ?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`&lt;button class="btn btn-primary btn-edit" data-id="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"&gt;Edit&lt;/button&gt;`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/>
          </w:p>
          <w:p w14:paraId="0640C9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currentUser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role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===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'admin'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`&lt;button class="btn btn-danger btn-delete" data-id="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"&gt;Delete&lt;/button&gt;`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/>
          </w:p>
          <w:p w14:paraId="6D3F75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&lt;/td&gt;</w:t>
            </w:r>
            <w:r/>
          </w:p>
          <w:p w14:paraId="0E6752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66ADF7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ED4F2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7C9A97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Attach data for modals</w:t>
            </w:r>
            <w:r/>
          </w:p>
          <w:p w14:paraId="1257BC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.incident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CA38F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7FD17A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89FAE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Edit Events</w:t>
            </w:r>
            <w:r/>
          </w:p>
          <w:p w14:paraId="302802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'.btn-edit'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4CEA03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1EB8AC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closest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EAD7B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.dataset.incident);</w:t>
            </w:r>
            <w:r/>
          </w:p>
          <w:p w14:paraId="7E94CD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openIncidentModal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7DBE9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086EB8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3427F3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78A01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Delete Events</w:t>
            </w:r>
            <w:r/>
          </w:p>
          <w:p w14:paraId="792E27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'.btn-delete'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08B2AE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3A1FBA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confirm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'Are you sure you want to delete this incident?'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F5306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.dataset.id;</w:t>
            </w:r>
            <w:r/>
          </w:p>
          <w:p w14:paraId="322751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21B7AF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`/api/incidents/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'DELETE'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69AA26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 deleted'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EADE0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54FAAA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 deleting'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 }</w:t>
            </w:r>
            <w:r/>
          </w:p>
          <w:p w14:paraId="2517DD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107C08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379518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918F7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View Attachments Events</w:t>
            </w:r>
            <w:r/>
          </w:p>
          <w:p w14:paraId="66F106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querySelectorAll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'.btn-view-attach'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D74A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btn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4C734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closest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AAC4D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.dataset.incident);</w:t>
            </w:r>
            <w:r/>
          </w:p>
          <w:p w14:paraId="4B57F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openAttachmentsModal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.attachments);</w:t>
            </w:r>
            <w:r/>
          </w:p>
          <w:p w14:paraId="6008A5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25F8BC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0F7503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701774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028A3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openIncidentModal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null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7FAED3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modal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7D30D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E4DCE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009CA3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'existing-attachments'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2A1DB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46B51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&amp;&amp;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.id) {</w:t>
            </w:r>
            <w:r/>
          </w:p>
          <w:p w14:paraId="544E63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'incident-modal-title'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'Edit Incident'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A3AB7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'incident-id'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.id;</w:t>
            </w:r>
            <w:r/>
          </w:p>
          <w:p w14:paraId="6B7AA3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'inc-name'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.name;</w:t>
            </w:r>
            <w:r/>
          </w:p>
          <w:p w14:paraId="751ADC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'inc-type'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.type;</w:t>
            </w:r>
            <w:r/>
          </w:p>
          <w:p w14:paraId="463950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'inc-severity'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.severity;</w:t>
            </w:r>
            <w:r/>
          </w:p>
          <w:p w14:paraId="25FDE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'inc-status'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.status;</w:t>
            </w:r>
            <w:r/>
          </w:p>
          <w:p w14:paraId="5D65FD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'inc-visibility'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.visibility;</w:t>
            </w:r>
            <w:r/>
          </w:p>
          <w:p w14:paraId="672C94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'inc-date'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.date_reported.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slice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16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68738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'inc-notes'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.notes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4BF2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33E3E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Store existing attachments to send back on update</w:t>
            </w:r>
            <w:r/>
          </w:p>
          <w:p w14:paraId="092DA4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&amp;&amp;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length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0B023F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.existingAttachments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.attachments);</w:t>
            </w:r>
            <w:r/>
          </w:p>
          <w:p w14:paraId="28F302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incident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.attachments.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idx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32A681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'div'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32A7F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`📁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originalname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2BDC9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'existing-attachments'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p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9A1F5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});</w:t>
            </w:r>
            <w:r/>
          </w:p>
          <w:p w14:paraId="156C53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B7DD0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.existingAttachments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'[]'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6379EC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4BDCDE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13237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'incident-modal-title'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'Report Incident'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2D6D77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'incident-id'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B9FC4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.existingAttachments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'[]'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0BB451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093C30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setMinutes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getMinutes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-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getTimezoneOffset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());</w:t>
            </w:r>
            <w:r/>
          </w:p>
          <w:p w14:paraId="64BEAB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'inc-date'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now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toISOString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slice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16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84C1F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4DEBE5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2AA9A3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modal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66D5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093B8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DF527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handleIncidentSubmit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38E51A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30CB3D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.target;</w:t>
            </w:r>
            <w:r/>
          </w:p>
          <w:p w14:paraId="0186F1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'incident-id'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33536D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!!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659C9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46B14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7FFBA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'name'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'inc-name'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2339BE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'type'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'inc-type'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083640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'severity'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'inc-severity'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460A8B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'status'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'inc-status'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5A57A0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'visibility'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'inc-visibility'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75074F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7070E4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Add :00 Z to make it full ISO string if needed</w:t>
            </w:r>
            <w:r/>
          </w:p>
          <w:p w14:paraId="3833F1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'inc-date'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759239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'date_reported'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toISOString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());</w:t>
            </w:r>
            <w:r/>
          </w:p>
          <w:p w14:paraId="2FDB4A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779277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'notes'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'inc-notes'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).value);</w:t>
            </w:r>
            <w:r/>
          </w:p>
          <w:p w14:paraId="4EE53B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B5E43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7A2C46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'existing_attachments'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.dataset.existingAttachments);</w:t>
            </w:r>
            <w:r/>
          </w:p>
          <w:p w14:paraId="7C359D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130B82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E9B88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'inc-attachments'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).files;</w:t>
            </w:r>
            <w:r/>
          </w:p>
          <w:p w14:paraId="479A8F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for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let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i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 i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&lt;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length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 i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++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6F1020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'attachments'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[i]);</w:t>
            </w:r>
            <w:r/>
          </w:p>
          <w:p w14:paraId="30BE16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1C7994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06DF2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29A14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url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`/api/incidents/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id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'/api/incidents'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F96F7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method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'PUT'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7150C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url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</w:t>
            </w:r>
            <w:r/>
          </w:p>
          <w:p w14:paraId="752EB7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method,</w:t>
            </w:r>
            <w:r/>
          </w:p>
          <w:p w14:paraId="126851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true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),</w:t>
            </w:r>
            <w:r/>
          </w:p>
          <w:p w14:paraId="46B063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body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formData</w:t>
            </w:r>
            <w:r/>
          </w:p>
          <w:p w14:paraId="31A94E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57669D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2C8D8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761DDD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isUpdate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?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 updated'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 created'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434F8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'incident-modal'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7169F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fetchIncidents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998D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76403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46E73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.error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||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save'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A3377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6AC24B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21E5A5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'Connection 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6BB6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066B56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584611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EAA39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openAttachmentsModal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attachments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119E27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'view-attachments-list'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0634C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8342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2245B8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attachments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081E3E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card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'div'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38959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card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className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'attachment-card'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2D32B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152D2D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let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preview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0788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.mimetype.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startsWith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'image/'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 {</w:t>
            </w:r>
            <w:r/>
          </w:p>
          <w:p w14:paraId="10A982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preview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`&lt;img src="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path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 alt="preview"&gt;`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499B06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3AF9AD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preview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`&lt;div style="font-size: 2rem; margin-bottom:0.5rem"&gt;📄&lt;/div&gt;`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34BD2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416266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4B8AD9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card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/>
          </w:p>
          <w:p w14:paraId="121E41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preview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/>
          </w:p>
          <w:p w14:paraId="7FB330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&lt;a href="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path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 target="_blank" download="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originalname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att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originalname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&lt;/a&gt;</w:t>
            </w:r>
            <w:r/>
          </w:p>
          <w:p w14:paraId="7076FB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0B2F8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card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3FEE0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});</w:t>
            </w:r>
            <w:r/>
          </w:p>
          <w:p w14:paraId="12B37C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79685C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'attachments-modal'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F4DC2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151047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33634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Messages ---</w:t>
            </w:r>
            <w:r/>
          </w:p>
          <w:p w14:paraId="210855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fetchMessages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728531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7660A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'/api/messages/inbox'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108B7F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msgs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04160C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'inbox-list'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666DC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A4B51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14C10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msgs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length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===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12652D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'&lt;p class="text-muted"&gt;Inbox is empty.&lt;/p&gt;'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0D2929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678F8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163C10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EED5E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msgs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A6D46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'div'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15F91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className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'list-item'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2B8CE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/>
          </w:p>
          <w:p w14:paraId="6E2DAB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&lt;div class="list-item-header"&gt;</w:t>
            </w:r>
            <w:r/>
          </w:p>
          <w:p w14:paraId="537669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    &lt;div class="list-item-title"&gt;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subject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&lt;/div&gt;</w:t>
            </w:r>
            <w:r/>
          </w:p>
          <w:p w14:paraId="772191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    &lt;div class="badge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recipient_id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'status-open'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recipient_id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?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'BROADCAST'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: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'DIRECT'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&lt;/div&gt;</w:t>
            </w:r>
            <w:r/>
          </w:p>
          <w:p w14:paraId="61895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&lt;/div&gt;</w:t>
            </w:r>
            <w:r/>
          </w:p>
          <w:p w14:paraId="65670A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&lt;div class="list-item-meta"&gt;From: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sender_name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 |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timestamp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toLocaleString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&lt;/div&gt;</w:t>
            </w:r>
            <w:r/>
          </w:p>
          <w:p w14:paraId="00E943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CCDC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'click'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7FE27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'view-msg-subject'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.subject;</w:t>
            </w:r>
            <w:r/>
          </w:p>
          <w:p w14:paraId="22C927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'view-msg-sender'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`From: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sender_name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3B126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'view-msg-date'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.timestamp).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toLocaleString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58A90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'view-msg-content'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msg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.content;</w:t>
            </w:r>
            <w:r/>
          </w:p>
          <w:p w14:paraId="3C1A0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'view-message-modal'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1B50F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});</w:t>
            </w:r>
            <w:r/>
          </w:p>
          <w:p w14:paraId="682DB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10E94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6676C6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4777EA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load messages'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7B3E5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60A9DD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0888FD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295324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openComposeModal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5EF10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'msg-recipient'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012E1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'&lt;option value="broadcast"&gt;All Users (Broadcast)&lt;/option&gt;'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7172FF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2DD6B9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4283B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'/api/messages/users'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385E2D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users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0BF11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users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u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0B61EC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opt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'option'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F2C8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opt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value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u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.id;</w:t>
            </w:r>
            <w:r/>
          </w:p>
          <w:p w14:paraId="415D0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opt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textContent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u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.username;</w:t>
            </w:r>
            <w:r/>
          </w:p>
          <w:p w14:paraId="6A86F4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select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opt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0D182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70AB83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{}</w:t>
            </w:r>
            <w:r/>
          </w:p>
          <w:p w14:paraId="2BA83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/>
          </w:p>
          <w:p w14:paraId="31D01B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'message-form'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638B2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'message-modal'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remove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B3477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2E89ED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8EBAC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handleMessageSubmit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1957EB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CF218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recipient_id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'msg-recipient'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360FB7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subject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'msg-subject'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72B99E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content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'msg-content'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7D54FE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63DA3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05D9D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'/api/messages'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</w:t>
            </w:r>
            <w:r/>
          </w:p>
          <w:p w14:paraId="32DE87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</w:t>
            </w:r>
            <w:r/>
          </w:p>
          <w:p w14:paraId="641020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(),</w:t>
            </w:r>
            <w:r/>
          </w:p>
          <w:p w14:paraId="73EAFF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body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({ recipient_id, subject, content })</w:t>
            </w:r>
            <w:r/>
          </w:p>
          <w:p w14:paraId="3C5052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34058E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3CD94A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'Message sent'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589148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'message-modal'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CE575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fetchMessages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851AD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373F16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send message'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5ABA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1F0A4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4FB791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 sending message'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8E5F0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2D9820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5259D6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A5036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Alerts ---</w:t>
            </w:r>
            <w:r/>
          </w:p>
          <w:p w14:paraId="0FA42C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fetchAlertsHistory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248DA5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60D61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'/api/alerts'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285BA1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alerts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87FB9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'alerts-list'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9F93D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7C8546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52DC5C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alerts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475A32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'div'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76CDB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className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'list-item'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51C565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/>
          </w:p>
          <w:p w14:paraId="269CF3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&lt;div class="list-item-header"&gt;</w:t>
            </w:r>
            <w:r/>
          </w:p>
          <w:p w14:paraId="41946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    &lt;div class="list-item-title"&gt;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al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message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&lt;/div&gt;</w:t>
            </w:r>
            <w:r/>
          </w:p>
          <w:p w14:paraId="07E100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    &lt;span class="badge severity-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al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al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&lt;/span&gt;</w:t>
            </w:r>
            <w:r/>
          </w:p>
          <w:p w14:paraId="4EE0EB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&lt;/div&gt;</w:t>
            </w:r>
            <w:r/>
          </w:p>
          <w:p w14:paraId="56374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&lt;div class="list-item-meta"&gt;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al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timestamp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toLocaleString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&lt;/div&gt;</w:t>
            </w:r>
            <w:r/>
          </w:p>
          <w:p w14:paraId="49F1BD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040141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item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9E600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03D3F4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1F0545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load alerts'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EEB8E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58ACC7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2A0467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76611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handleSimulateAlert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1C2C0B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25DD37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message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'sim-alert-message'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08925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severity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'sim-alert-severity'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).value;</w:t>
            </w:r>
            <w:r/>
          </w:p>
          <w:p w14:paraId="5C90F4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0CCDD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19EEA8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'/api/alerts/simulate'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</w:t>
            </w:r>
            <w:r/>
          </w:p>
          <w:p w14:paraId="5EF630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</w:t>
            </w:r>
            <w:r/>
          </w:p>
          <w:p w14:paraId="11567C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(),</w:t>
            </w:r>
            <w:r/>
          </w:p>
          <w:p w14:paraId="14ACDF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body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({ message, severity })</w:t>
            </w:r>
            <w:r/>
          </w:p>
          <w:p w14:paraId="716FF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4FA3AE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4501E5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'Alert simulated successfully'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33C15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'simulate-alert-modal'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classList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'hidden'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8221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SSE will trigger UI update automatically</w:t>
            </w:r>
            <w:r/>
          </w:p>
          <w:p w14:paraId="5FC4D5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054BD4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simulate'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B4EA3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68DCD4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031650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'Connection 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C1D7B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3FE3F2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6372ED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4786B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Audit Logs ---</w:t>
            </w:r>
            <w:r/>
          </w:p>
          <w:p w14:paraId="2E5AB7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fetchAuditLogs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0AFA49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446247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'/api/audit'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7337F5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9FEA3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'audit-tbody'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CF375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27A423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/>
          </w:p>
          <w:p w14:paraId="4DC66C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forEach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log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7BEE4D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createElement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'tr'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E49D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innerHTML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`</w:t>
            </w:r>
            <w:r/>
          </w:p>
          <w:p w14:paraId="5909EF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&lt;td&gt;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${new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Date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log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timestamp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toLocaleString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&lt;/td&gt;</w:t>
            </w:r>
            <w:r/>
          </w:p>
          <w:p w14:paraId="2702EE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&lt;td&gt;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log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username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 ||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'System'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&lt;/td&gt;</w:t>
            </w:r>
            <w:r/>
          </w:p>
          <w:p w14:paraId="5CC8F4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&lt;td&gt;&lt;span class="badge"&gt;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log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action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replace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/_/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 '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)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&lt;/span&gt;&lt;/td&gt;</w:t>
            </w:r>
            <w:r/>
          </w:p>
          <w:p w14:paraId="37D896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    &lt;td&gt;&lt;small&gt;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${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log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details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&lt;/small&gt;&lt;/td&gt;</w:t>
            </w:r>
            <w:r/>
          </w:p>
          <w:p w14:paraId="4AD1E8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            `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77CF28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tbody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appendChild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D8C15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});</w:t>
            </w:r>
            <w:r/>
          </w:p>
          <w:p w14:paraId="43FEBA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4F426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load logs'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6C0445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5599D3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54FE33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B6214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clearAuditLogs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6ADF8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confirm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'Are you sure you want to clear all audit logs?'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))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2424F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D0EE9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'/api/audit'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'DELETE'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 });</w:t>
            </w:r>
            <w:r/>
          </w:p>
          <w:p w14:paraId="275761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2AE28D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'Logs cleared'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FEC03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fetchAuditLogs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6840D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44A780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'Failed to clear logs'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9F7F0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3C885E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22A512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'Connection 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73CBB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</w:t>
            </w:r>
            <w:r/>
          </w:p>
          <w:p w14:paraId="2A4985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10E8F1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17685C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--- Data Import ---</w:t>
            </w:r>
            <w:r/>
          </w:p>
          <w:p w14:paraId="56B4B8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function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handleImport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2A2A78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1A9817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'import-file'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).files[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];</w:t>
            </w:r>
            <w:r/>
          </w:p>
          <w:p w14:paraId="653F71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10E97B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44D69A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FileReader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71DF1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onload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2D2A85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4EC11C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9ED4D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'/api/export/json'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 </w:t>
            </w: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It's mapped to POST /api/import/json conceptually, let's fix the route name. Wait, the route is POST /api/import/json!</w:t>
            </w:r>
            <w:r/>
          </w:p>
          <w:p w14:paraId="19B8A0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</w:t>
            </w:r>
            <w:r/>
          </w:p>
          <w:p w14:paraId="63B1DF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(),</w:t>
            </w:r>
            <w:r/>
          </w:p>
          <w:p w14:paraId="5DDE40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body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</w:t>
            </w:r>
            <w:r/>
          </w:p>
          <w:p w14:paraId="35605A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});</w:t>
            </w:r>
            <w:r/>
          </w:p>
          <w:p w14:paraId="6810B7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192C73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 successful. Please wait while the page reloads.'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0EB97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setTimeout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(()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location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reload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(),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2000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3CC02C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691E3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 failed'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022EC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</w:t>
            </w:r>
            <w:r/>
          </w:p>
          <w:p w14:paraId="4D09B8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2EB396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'Invalid JSON file'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26D81C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4FA8B6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};</w:t>
            </w:r>
            <w:r/>
          </w:p>
          <w:p w14:paraId="530A58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readAsText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EA3BA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/>
          </w:p>
          <w:p w14:paraId="18EEC1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546F54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8b949e"/>
                <w:sz w:val="21"/>
              </w:rPr>
              <w:t xml:space="preserve">// Fix the import fetch call above to use correct URL</w:t>
            </w:r>
            <w:r/>
          </w:p>
          <w:p w14:paraId="3BF8EE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'import-form'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addEventListener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'submit'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{</w:t>
            </w:r>
            <w:r/>
          </w:p>
          <w:p w14:paraId="7CBA82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preventDefault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6045D8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'import-file'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).files[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];</w:t>
            </w:r>
            <w:r/>
          </w:p>
          <w:p w14:paraId="4A9FFC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!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;</w:t>
            </w:r>
            <w:r/>
          </w:p>
          <w:p w14:paraId="495796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6E92F9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new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z w:val="21"/>
              </w:rPr>
              <w:t xml:space="preserve">FileReader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44026F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onload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</w:rPr>
              <w:t xml:space="preserve">async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evt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=&gt;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59889E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try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1E781E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parse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ffa657"/>
                <w:sz w:val="21"/>
              </w:rPr>
              <w:t xml:space="preserve">evt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target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result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404B9B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ff7b72"/>
                <w:sz w:val="21"/>
              </w:rPr>
              <w:t xml:space="preserve">const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</w:rPr>
              <w:t xml:space="preserve">=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await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z w:val="21"/>
              </w:rPr>
              <w:t xml:space="preserve">fetch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'/api/import/json'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{</w:t>
            </w:r>
            <w:r/>
          </w:p>
          <w:p w14:paraId="22E348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method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'POST'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</w:t>
            </w:r>
            <w:r/>
          </w:p>
          <w:p w14:paraId="0F3573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headers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getAuthHeaders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(),</w:t>
            </w:r>
            <w:r/>
          </w:p>
          <w:p w14:paraId="6984CA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body</w:t>
            </w:r>
            <w:r>
              <w:rPr>
                <w:rFonts w:ascii="Consolas" w:hAnsi="Consolas" w:eastAsia="Consolas" w:cs="Consolas"/>
                <w:color w:val="9cdcfe"/>
                <w:sz w:val="21"/>
              </w:rPr>
              <w:t xml:space="preserve">: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JSON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stringify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data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</w:t>
            </w:r>
            <w:r/>
          </w:p>
          <w:p w14:paraId="7C0CE1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});</w:t>
            </w:r>
            <w:r/>
          </w:p>
          <w:p w14:paraId="4F79A8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if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res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ok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 {</w:t>
            </w:r>
            <w:r/>
          </w:p>
          <w:p w14:paraId="6A9C4D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 successful!'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4CCD9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document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getElementById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'import-form'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reset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();</w:t>
            </w:r>
            <w:r/>
          </w:p>
          <w:p w14:paraId="76C3BA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else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{</w:t>
            </w:r>
            <w:r/>
          </w:p>
          <w:p w14:paraId="6DFEC8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'Import failed'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124887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}</w:t>
            </w:r>
            <w:r/>
          </w:p>
          <w:p w14:paraId="54263E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catch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 (err) {</w:t>
            </w:r>
            <w:r/>
          </w:p>
          <w:p w14:paraId="0B0732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    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showToast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'Invalid JSON file'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a5d6ff"/>
                <w:sz w:val="21"/>
              </w:rPr>
              <w:t xml:space="preserve">'error'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75557C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    }</w:t>
            </w:r>
            <w:r/>
          </w:p>
          <w:p w14:paraId="77F7DF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};</w:t>
            </w:r>
            <w:r/>
          </w:p>
          <w:p w14:paraId="76DAE2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    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reader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.</w:t>
            </w:r>
            <w:r>
              <w:rPr>
                <w:rFonts w:ascii="Consolas" w:hAnsi="Consolas" w:eastAsia="Consolas" w:cs="Consolas"/>
                <w:color w:val="d2a8ff"/>
                <w:sz w:val="21"/>
              </w:rPr>
              <w:t xml:space="preserve">readAsText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79c0ff"/>
                <w:sz w:val="21"/>
              </w:rPr>
              <w:t xml:space="preserve">file</w:t>
            </w: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);</w:t>
            </w:r>
            <w:r/>
          </w:p>
          <w:p w14:paraId="04F11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color w:val="c9d1d9"/>
                <w:sz w:val="21"/>
              </w:rPr>
              <w:t xml:space="preserve">}</w:t>
            </w:r>
            <w:r>
              <w:rPr>
                <w:rFonts w:ascii="Consolas" w:hAnsi="Consolas" w:eastAsia="Consolas" w:cs="Consolas"/>
                <w:color w:val="bbbebf"/>
                <w:sz w:val="21"/>
              </w:rPr>
              <w:t xml:space="preserve">);</w:t>
            </w:r>
            <w:r/>
          </w:p>
          <w:p w14:paraId="172E39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Consolas" w:hAnsi="Consolas" w:eastAsia="Consolas" w:cs="Consolas"/>
                <w:sz w:val="21"/>
              </w:rPr>
            </w:r>
            <w:r/>
          </w:p>
          <w:p w14:paraId="36AB9DC0">
            <w:pPr>
              <w:pBdr/>
              <w:spacing/>
              <w:ind/>
              <w:rPr>
                <w:sz w:val="18"/>
                <w:szCs w:val="18"/>
                <w:highlight w:val="none"/>
              </w:rPr>
            </w:pPr>
            <w:r>
              <w:rPr>
                <w:sz w:val="18"/>
                <w:szCs w:val="18"/>
                <w:highlight w:val="none"/>
                <w:lang w:val="en-IN"/>
              </w:rPr>
            </w:r>
            <w:r>
              <w:rPr>
                <w:sz w:val="18"/>
                <w:szCs w:val="18"/>
                <w:highlight w:val="none"/>
                <w:lang w:val="en-IN"/>
              </w:rPr>
            </w:r>
            <w:r>
              <w:rPr>
                <w:sz w:val="18"/>
                <w:szCs w:val="18"/>
                <w:highlight w:val="none"/>
                <w:lang w:val="en-IN"/>
              </w:rPr>
            </w:r>
          </w:p>
        </w:tc>
      </w:tr>
    </w:tbl>
    <w:p w14:paraId="22CE0FA2">
      <w:pPr>
        <w:pBdr/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BD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E32BC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332E4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CCD513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99D1D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7C9E9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://localhost:3000/" TargetMode="External"/><Relationship Id="rId16" Type="http://schemas.openxmlformats.org/officeDocument/2006/relationships/hyperlink" Target="http://localhost:3000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2026-05-28T15:58:10Z</dcterms:modified>
</cp:coreProperties>
</file>