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1F15" w14:textId="77777777" w:rsidR="00587380" w:rsidRPr="00587380" w:rsidRDefault="00587380" w:rsidP="00587380">
      <w:pPr>
        <w:rPr>
          <w:b/>
          <w:bCs/>
        </w:rPr>
      </w:pPr>
      <w:r w:rsidRPr="00587380">
        <w:rPr>
          <w:b/>
          <w:bCs/>
        </w:rPr>
        <w:t>Design Document: EMT Patient Simulation AI</w:t>
      </w:r>
    </w:p>
    <w:p w14:paraId="5A1F526D" w14:textId="77777777" w:rsidR="00587380" w:rsidRPr="00587380" w:rsidRDefault="00587380" w:rsidP="00587380">
      <w:pPr>
        <w:rPr>
          <w:b/>
          <w:bCs/>
        </w:rPr>
      </w:pPr>
      <w:r w:rsidRPr="00587380">
        <w:rPr>
          <w:b/>
          <w:bCs/>
        </w:rPr>
        <w:t>Project Overview</w:t>
      </w:r>
    </w:p>
    <w:p w14:paraId="7EAA0BB7" w14:textId="77777777" w:rsidR="00587380" w:rsidRPr="00587380" w:rsidRDefault="00587380" w:rsidP="00587380">
      <w:r w:rsidRPr="00587380">
        <w:t xml:space="preserve">The </w:t>
      </w:r>
      <w:r w:rsidRPr="00587380">
        <w:rPr>
          <w:b/>
          <w:bCs/>
        </w:rPr>
        <w:t>EMT Patient Simulation AI</w:t>
      </w:r>
      <w:r w:rsidRPr="00587380">
        <w:t xml:space="preserve"> is an interactive tool designed to help EMT trainees practice patient assessment. The AI simulates a patient with specific symptoms, allowing the user to ask questions, analyze responses, and make a diagnosis. Key features include:</w:t>
      </w:r>
    </w:p>
    <w:p w14:paraId="5C906FCD" w14:textId="77777777" w:rsidR="00587380" w:rsidRPr="00587380" w:rsidRDefault="00587380" w:rsidP="00587380">
      <w:pPr>
        <w:numPr>
          <w:ilvl w:val="0"/>
          <w:numId w:val="1"/>
        </w:numPr>
      </w:pPr>
      <w:r w:rsidRPr="00587380">
        <w:t>AI-generated responses based on user questions.</w:t>
      </w:r>
    </w:p>
    <w:p w14:paraId="2C1E0349" w14:textId="77777777" w:rsidR="00587380" w:rsidRPr="00587380" w:rsidRDefault="00587380" w:rsidP="00587380">
      <w:pPr>
        <w:numPr>
          <w:ilvl w:val="0"/>
          <w:numId w:val="1"/>
        </w:numPr>
      </w:pPr>
      <w:r w:rsidRPr="00587380">
        <w:t>Performance tracking with point-based grading.</w:t>
      </w:r>
    </w:p>
    <w:p w14:paraId="1670CC02" w14:textId="77777777" w:rsidR="00587380" w:rsidRPr="00587380" w:rsidRDefault="00587380" w:rsidP="00587380">
      <w:pPr>
        <w:numPr>
          <w:ilvl w:val="0"/>
          <w:numId w:val="1"/>
        </w:numPr>
      </w:pPr>
      <w:r w:rsidRPr="00587380">
        <w:t>Final evaluation of the user’s diagnosis.</w:t>
      </w:r>
    </w:p>
    <w:p w14:paraId="004F1CF5" w14:textId="77777777" w:rsidR="00587380" w:rsidRPr="00587380" w:rsidRDefault="00587380" w:rsidP="00587380">
      <w:r w:rsidRPr="00587380">
        <w:pict w14:anchorId="2A2F6557">
          <v:rect id="_x0000_i1067" style="width:0;height:1.5pt" o:hralign="center" o:hrstd="t" o:hr="t" fillcolor="#a0a0a0" stroked="f"/>
        </w:pict>
      </w:r>
    </w:p>
    <w:p w14:paraId="76168744" w14:textId="77777777" w:rsidR="00587380" w:rsidRPr="00587380" w:rsidRDefault="00587380" w:rsidP="00587380">
      <w:pPr>
        <w:rPr>
          <w:b/>
          <w:bCs/>
        </w:rPr>
      </w:pPr>
      <w:r w:rsidRPr="00587380">
        <w:rPr>
          <w:b/>
          <w:bCs/>
        </w:rPr>
        <w:t>System Architecture</w:t>
      </w:r>
    </w:p>
    <w:p w14:paraId="5950389C" w14:textId="77777777" w:rsidR="00587380" w:rsidRPr="00587380" w:rsidRDefault="00587380" w:rsidP="00587380">
      <w:r w:rsidRPr="00587380">
        <w:t>The project is composed of four main scripts, each with a specific role:</w:t>
      </w:r>
    </w:p>
    <w:p w14:paraId="7598991A" w14:textId="77777777" w:rsidR="00587380" w:rsidRPr="00587380" w:rsidRDefault="00587380" w:rsidP="00587380">
      <w:pPr>
        <w:rPr>
          <w:b/>
          <w:bCs/>
        </w:rPr>
      </w:pPr>
      <w:r w:rsidRPr="00587380">
        <w:rPr>
          <w:b/>
          <w:bCs/>
        </w:rPr>
        <w:t>1. File Reader (file_reader.py)</w:t>
      </w:r>
    </w:p>
    <w:p w14:paraId="7A3671E1" w14:textId="77777777" w:rsidR="00587380" w:rsidRPr="00587380" w:rsidRDefault="00587380" w:rsidP="00587380">
      <w:r w:rsidRPr="00587380">
        <w:t>This script stores all data related to patient conditions and symptoms, including:</w:t>
      </w:r>
    </w:p>
    <w:p w14:paraId="15BBB343" w14:textId="77777777" w:rsidR="00587380" w:rsidRPr="00587380" w:rsidRDefault="00587380" w:rsidP="00587380">
      <w:pPr>
        <w:numPr>
          <w:ilvl w:val="0"/>
          <w:numId w:val="2"/>
        </w:numPr>
      </w:pPr>
      <w:r w:rsidRPr="00587380">
        <w:rPr>
          <w:b/>
          <w:bCs/>
        </w:rPr>
        <w:t>Patient Database</w:t>
      </w:r>
      <w:r w:rsidRPr="00587380">
        <w:t>: A structured collection of conditions, symptoms, and vital signs.</w:t>
      </w:r>
    </w:p>
    <w:p w14:paraId="5CD8C1D1" w14:textId="77777777" w:rsidR="00587380" w:rsidRPr="00587380" w:rsidRDefault="00587380" w:rsidP="00587380">
      <w:pPr>
        <w:numPr>
          <w:ilvl w:val="0"/>
          <w:numId w:val="2"/>
        </w:numPr>
      </w:pPr>
      <w:r w:rsidRPr="00587380">
        <w:rPr>
          <w:b/>
          <w:bCs/>
        </w:rPr>
        <w:t>Keyword Synonyms</w:t>
      </w:r>
      <w:r w:rsidRPr="00587380">
        <w:t>: A dictionary of alternative phrases for symptom-related keywords, used for improving user interaction.</w:t>
      </w:r>
    </w:p>
    <w:p w14:paraId="02905CC6" w14:textId="77777777" w:rsidR="00587380" w:rsidRPr="00587380" w:rsidRDefault="00587380" w:rsidP="00587380">
      <w:r w:rsidRPr="00587380">
        <w:t>Example functionality:</w:t>
      </w:r>
    </w:p>
    <w:p w14:paraId="7743D658" w14:textId="77777777" w:rsidR="00587380" w:rsidRPr="00587380" w:rsidRDefault="00587380" w:rsidP="00587380">
      <w:pPr>
        <w:numPr>
          <w:ilvl w:val="0"/>
          <w:numId w:val="3"/>
        </w:numPr>
      </w:pPr>
      <w:r w:rsidRPr="00587380">
        <w:t>Allows the simulation to access data like "Heart Attack" symptoms or associated vital signs.</w:t>
      </w:r>
    </w:p>
    <w:p w14:paraId="0082D394" w14:textId="77777777" w:rsidR="00587380" w:rsidRPr="00587380" w:rsidRDefault="00587380" w:rsidP="00587380">
      <w:r w:rsidRPr="00587380">
        <w:pict w14:anchorId="774F8515">
          <v:rect id="_x0000_i1068" style="width:0;height:1.5pt" o:hralign="center" o:hrstd="t" o:hr="t" fillcolor="#a0a0a0" stroked="f"/>
        </w:pict>
      </w:r>
    </w:p>
    <w:p w14:paraId="35FB84A5" w14:textId="77777777" w:rsidR="00587380" w:rsidRPr="00587380" w:rsidRDefault="00587380" w:rsidP="00587380">
      <w:pPr>
        <w:rPr>
          <w:b/>
          <w:bCs/>
        </w:rPr>
      </w:pPr>
      <w:r w:rsidRPr="00587380">
        <w:rPr>
          <w:b/>
          <w:bCs/>
        </w:rPr>
        <w:t>2. Intent Classification (bert_pipeline.py)</w:t>
      </w:r>
    </w:p>
    <w:p w14:paraId="0D1C8A68" w14:textId="77777777" w:rsidR="00587380" w:rsidRPr="00587380" w:rsidRDefault="00587380" w:rsidP="00587380">
      <w:r w:rsidRPr="00587380">
        <w:t xml:space="preserve">This script is responsible for identifying the intent behind user questions using a fine-tuned </w:t>
      </w:r>
      <w:proofErr w:type="spellStart"/>
      <w:r w:rsidRPr="00587380">
        <w:rPr>
          <w:b/>
          <w:bCs/>
        </w:rPr>
        <w:t>DistilBERT</w:t>
      </w:r>
      <w:proofErr w:type="spellEnd"/>
      <w:r w:rsidRPr="00587380">
        <w:t xml:space="preserve"> model. It includes:</w:t>
      </w:r>
    </w:p>
    <w:p w14:paraId="1AF67C45" w14:textId="77777777" w:rsidR="00587380" w:rsidRPr="00587380" w:rsidRDefault="00587380" w:rsidP="00587380">
      <w:pPr>
        <w:numPr>
          <w:ilvl w:val="0"/>
          <w:numId w:val="4"/>
        </w:numPr>
      </w:pPr>
      <w:r w:rsidRPr="00587380">
        <w:rPr>
          <w:b/>
          <w:bCs/>
        </w:rPr>
        <w:t>Intent Labels</w:t>
      </w:r>
      <w:r w:rsidRPr="00587380">
        <w:t>: A predefined list of possible user intents (e.g., "Ask about blood pressure").</w:t>
      </w:r>
    </w:p>
    <w:p w14:paraId="7D0A174A" w14:textId="77777777" w:rsidR="00587380" w:rsidRPr="00587380" w:rsidRDefault="00587380" w:rsidP="00587380">
      <w:pPr>
        <w:numPr>
          <w:ilvl w:val="0"/>
          <w:numId w:val="4"/>
        </w:numPr>
      </w:pPr>
      <w:r w:rsidRPr="00587380">
        <w:rPr>
          <w:b/>
          <w:bCs/>
        </w:rPr>
        <w:t>Intent Classification</w:t>
      </w:r>
      <w:r w:rsidRPr="00587380">
        <w:t>: Processes user queries and maps them to the most relevant intent based on the model’s predictions.</w:t>
      </w:r>
    </w:p>
    <w:p w14:paraId="072C62E1" w14:textId="77777777" w:rsidR="00587380" w:rsidRPr="00587380" w:rsidRDefault="00587380" w:rsidP="00587380">
      <w:r w:rsidRPr="00587380">
        <w:t>Key points:</w:t>
      </w:r>
    </w:p>
    <w:p w14:paraId="4CDA01EB" w14:textId="77777777" w:rsidR="00587380" w:rsidRPr="00587380" w:rsidRDefault="00587380" w:rsidP="00587380">
      <w:pPr>
        <w:numPr>
          <w:ilvl w:val="0"/>
          <w:numId w:val="5"/>
        </w:numPr>
      </w:pPr>
      <w:r w:rsidRPr="00587380">
        <w:t xml:space="preserve">Fine-tuning involves training </w:t>
      </w:r>
      <w:proofErr w:type="spellStart"/>
      <w:r w:rsidRPr="00587380">
        <w:t>DistilBERT</w:t>
      </w:r>
      <w:proofErr w:type="spellEnd"/>
      <w:r w:rsidRPr="00587380">
        <w:t xml:space="preserve"> on a custom dataset of example questions and intents.</w:t>
      </w:r>
    </w:p>
    <w:p w14:paraId="62886657" w14:textId="77777777" w:rsidR="00587380" w:rsidRPr="00587380" w:rsidRDefault="00587380" w:rsidP="00587380">
      <w:pPr>
        <w:numPr>
          <w:ilvl w:val="0"/>
          <w:numId w:val="5"/>
        </w:numPr>
      </w:pPr>
      <w:r w:rsidRPr="00587380">
        <w:t>After fine-tuning, the model is saved and used in the simulation.</w:t>
      </w:r>
    </w:p>
    <w:p w14:paraId="25CB0CDF" w14:textId="77777777" w:rsidR="00587380" w:rsidRPr="00587380" w:rsidRDefault="00587380" w:rsidP="00587380">
      <w:r w:rsidRPr="00587380">
        <w:pict w14:anchorId="40B16599">
          <v:rect id="_x0000_i1069" style="width:0;height:1.5pt" o:hralign="center" o:hrstd="t" o:hr="t" fillcolor="#a0a0a0" stroked="f"/>
        </w:pict>
      </w:r>
    </w:p>
    <w:p w14:paraId="2ED8444B" w14:textId="77777777" w:rsidR="00536B27" w:rsidRDefault="00536B27" w:rsidP="00587380">
      <w:pPr>
        <w:rPr>
          <w:b/>
          <w:bCs/>
        </w:rPr>
      </w:pPr>
    </w:p>
    <w:p w14:paraId="79B984C0" w14:textId="0BB160B9" w:rsidR="00587380" w:rsidRPr="00587380" w:rsidRDefault="00587380" w:rsidP="00587380">
      <w:pPr>
        <w:rPr>
          <w:b/>
          <w:bCs/>
        </w:rPr>
      </w:pPr>
      <w:r w:rsidRPr="00587380">
        <w:rPr>
          <w:b/>
          <w:bCs/>
        </w:rPr>
        <w:lastRenderedPageBreak/>
        <w:t>3. Grading System (grading.py)</w:t>
      </w:r>
    </w:p>
    <w:p w14:paraId="5D26AD5D" w14:textId="77777777" w:rsidR="00587380" w:rsidRPr="00587380" w:rsidRDefault="00587380" w:rsidP="00587380">
      <w:r w:rsidRPr="00587380">
        <w:t>This script manages user performance by:</w:t>
      </w:r>
    </w:p>
    <w:p w14:paraId="2FD5AD1E" w14:textId="77777777" w:rsidR="00587380" w:rsidRPr="00587380" w:rsidRDefault="00587380" w:rsidP="00587380">
      <w:pPr>
        <w:numPr>
          <w:ilvl w:val="0"/>
          <w:numId w:val="6"/>
        </w:numPr>
      </w:pPr>
      <w:r w:rsidRPr="00587380">
        <w:rPr>
          <w:b/>
          <w:bCs/>
        </w:rPr>
        <w:t>Tracking Actions</w:t>
      </w:r>
      <w:r w:rsidRPr="00587380">
        <w:t>: Maintains a record of whether specific questions (e.g., "PPE precautions") have been asked.</w:t>
      </w:r>
    </w:p>
    <w:p w14:paraId="335F13B1" w14:textId="77777777" w:rsidR="00587380" w:rsidRPr="00587380" w:rsidRDefault="00587380" w:rsidP="00587380">
      <w:pPr>
        <w:numPr>
          <w:ilvl w:val="0"/>
          <w:numId w:val="6"/>
        </w:numPr>
      </w:pPr>
      <w:r w:rsidRPr="00587380">
        <w:rPr>
          <w:b/>
          <w:bCs/>
        </w:rPr>
        <w:t>Awarding Points</w:t>
      </w:r>
      <w:r w:rsidRPr="00587380">
        <w:t>: Assigns points for correct actions and deducts points for critical errors.</w:t>
      </w:r>
    </w:p>
    <w:p w14:paraId="61834531" w14:textId="77777777" w:rsidR="00587380" w:rsidRPr="00587380" w:rsidRDefault="00587380" w:rsidP="00587380">
      <w:pPr>
        <w:numPr>
          <w:ilvl w:val="0"/>
          <w:numId w:val="6"/>
        </w:numPr>
      </w:pPr>
      <w:r w:rsidRPr="00587380">
        <w:rPr>
          <w:b/>
          <w:bCs/>
        </w:rPr>
        <w:t>Processing Questions</w:t>
      </w:r>
      <w:r w:rsidRPr="00587380">
        <w:t>: Handles user input by determining the intent, fetching relevant data, and updating the score.</w:t>
      </w:r>
    </w:p>
    <w:p w14:paraId="4A3D9A08" w14:textId="77777777" w:rsidR="00587380" w:rsidRPr="00587380" w:rsidRDefault="00587380" w:rsidP="00587380">
      <w:r w:rsidRPr="00587380">
        <w:pict w14:anchorId="709378DE">
          <v:rect id="_x0000_i1070" style="width:0;height:1.5pt" o:hralign="center" o:hrstd="t" o:hr="t" fillcolor="#a0a0a0" stroked="f"/>
        </w:pict>
      </w:r>
    </w:p>
    <w:p w14:paraId="384AFF7F" w14:textId="77777777" w:rsidR="00587380" w:rsidRPr="00587380" w:rsidRDefault="00587380" w:rsidP="00587380">
      <w:pPr>
        <w:rPr>
          <w:b/>
          <w:bCs/>
        </w:rPr>
      </w:pPr>
      <w:r w:rsidRPr="00587380">
        <w:rPr>
          <w:b/>
          <w:bCs/>
        </w:rPr>
        <w:t>4. Simulation Script (patient_simulation.py)</w:t>
      </w:r>
    </w:p>
    <w:p w14:paraId="303875C4" w14:textId="54C7193E" w:rsidR="00587380" w:rsidRPr="00587380" w:rsidRDefault="00587380" w:rsidP="00587380">
      <w:r w:rsidRPr="00587380">
        <w:t>The main simulation script ties all components together:</w:t>
      </w:r>
    </w:p>
    <w:p w14:paraId="010AB6C0" w14:textId="77777777" w:rsidR="00587380" w:rsidRPr="00587380" w:rsidRDefault="00587380" w:rsidP="00587380">
      <w:pPr>
        <w:numPr>
          <w:ilvl w:val="0"/>
          <w:numId w:val="8"/>
        </w:numPr>
      </w:pPr>
      <w:r w:rsidRPr="00587380">
        <w:t xml:space="preserve">Randomly selects </w:t>
      </w:r>
      <w:proofErr w:type="gramStart"/>
      <w:r w:rsidRPr="00587380">
        <w:t>a patient</w:t>
      </w:r>
      <w:proofErr w:type="gramEnd"/>
      <w:r w:rsidRPr="00587380">
        <w:t xml:space="preserve"> condition from the database.</w:t>
      </w:r>
    </w:p>
    <w:p w14:paraId="13118F5D" w14:textId="77777777" w:rsidR="00587380" w:rsidRPr="00587380" w:rsidRDefault="00587380" w:rsidP="00587380">
      <w:pPr>
        <w:numPr>
          <w:ilvl w:val="0"/>
          <w:numId w:val="8"/>
        </w:numPr>
      </w:pPr>
      <w:r w:rsidRPr="00587380">
        <w:t>Displays the patient’s symptoms to the user.</w:t>
      </w:r>
    </w:p>
    <w:p w14:paraId="23B58B53" w14:textId="77777777" w:rsidR="00587380" w:rsidRPr="00587380" w:rsidRDefault="00587380" w:rsidP="00587380">
      <w:pPr>
        <w:numPr>
          <w:ilvl w:val="0"/>
          <w:numId w:val="8"/>
        </w:numPr>
      </w:pPr>
      <w:proofErr w:type="gramStart"/>
      <w:r w:rsidRPr="00587380">
        <w:t>Allows</w:t>
      </w:r>
      <w:proofErr w:type="gramEnd"/>
      <w:r w:rsidRPr="00587380">
        <w:t xml:space="preserve"> the user to ask up to 15 questions.</w:t>
      </w:r>
    </w:p>
    <w:p w14:paraId="06AEB866" w14:textId="77777777" w:rsidR="00587380" w:rsidRPr="00587380" w:rsidRDefault="00587380" w:rsidP="00587380">
      <w:pPr>
        <w:numPr>
          <w:ilvl w:val="0"/>
          <w:numId w:val="8"/>
        </w:numPr>
      </w:pPr>
      <w:r w:rsidRPr="00587380">
        <w:t>Provides responses based on intent classification and patient data.</w:t>
      </w:r>
    </w:p>
    <w:p w14:paraId="77E4D696" w14:textId="77777777" w:rsidR="00587380" w:rsidRPr="00587380" w:rsidRDefault="00587380" w:rsidP="00587380">
      <w:pPr>
        <w:numPr>
          <w:ilvl w:val="0"/>
          <w:numId w:val="8"/>
        </w:numPr>
      </w:pPr>
      <w:r w:rsidRPr="00587380">
        <w:t>Scores the user’s performance and evaluates their final diagnosis.</w:t>
      </w:r>
    </w:p>
    <w:p w14:paraId="21094386" w14:textId="77777777" w:rsidR="00587380" w:rsidRPr="00587380" w:rsidRDefault="00587380" w:rsidP="00587380">
      <w:r w:rsidRPr="00587380">
        <w:pict w14:anchorId="6490D821">
          <v:rect id="_x0000_i1071" style="width:0;height:1.5pt" o:hralign="center" o:hrstd="t" o:hr="t" fillcolor="#a0a0a0" stroked="f"/>
        </w:pict>
      </w:r>
    </w:p>
    <w:p w14:paraId="7B7033AF" w14:textId="77777777" w:rsidR="00587380" w:rsidRPr="00587380" w:rsidRDefault="00587380" w:rsidP="00587380">
      <w:pPr>
        <w:rPr>
          <w:b/>
          <w:bCs/>
        </w:rPr>
      </w:pPr>
      <w:r w:rsidRPr="00587380">
        <w:rPr>
          <w:b/>
          <w:bCs/>
        </w:rPr>
        <w:t>Interaction Flow</w:t>
      </w:r>
    </w:p>
    <w:p w14:paraId="1A7BAFC5" w14:textId="77777777" w:rsidR="00587380" w:rsidRPr="00587380" w:rsidRDefault="00587380" w:rsidP="00587380">
      <w:pPr>
        <w:numPr>
          <w:ilvl w:val="0"/>
          <w:numId w:val="9"/>
        </w:numPr>
      </w:pPr>
      <w:r w:rsidRPr="00587380">
        <w:rPr>
          <w:b/>
          <w:bCs/>
        </w:rPr>
        <w:t>Simulation Start</w:t>
      </w:r>
      <w:r w:rsidRPr="00587380">
        <w:t>:</w:t>
      </w:r>
    </w:p>
    <w:p w14:paraId="1612E153" w14:textId="77777777" w:rsidR="00587380" w:rsidRPr="00587380" w:rsidRDefault="00587380" w:rsidP="00587380">
      <w:pPr>
        <w:numPr>
          <w:ilvl w:val="1"/>
          <w:numId w:val="9"/>
        </w:numPr>
      </w:pPr>
      <w:r w:rsidRPr="00587380">
        <w:t>The AI selects a condition and displays the patient’s symptoms.</w:t>
      </w:r>
    </w:p>
    <w:p w14:paraId="6D5AEEF0" w14:textId="77777777" w:rsidR="00587380" w:rsidRPr="00587380" w:rsidRDefault="00587380" w:rsidP="00587380">
      <w:pPr>
        <w:numPr>
          <w:ilvl w:val="0"/>
          <w:numId w:val="9"/>
        </w:numPr>
      </w:pPr>
      <w:r w:rsidRPr="00587380">
        <w:rPr>
          <w:b/>
          <w:bCs/>
        </w:rPr>
        <w:t>User Interaction</w:t>
      </w:r>
      <w:r w:rsidRPr="00587380">
        <w:t>:</w:t>
      </w:r>
    </w:p>
    <w:p w14:paraId="548D5975" w14:textId="77777777" w:rsidR="00587380" w:rsidRPr="00587380" w:rsidRDefault="00587380" w:rsidP="00587380">
      <w:pPr>
        <w:numPr>
          <w:ilvl w:val="1"/>
          <w:numId w:val="9"/>
        </w:numPr>
      </w:pPr>
      <w:r w:rsidRPr="00587380">
        <w:t>The user asks questions to gather information about the patient’s condition.</w:t>
      </w:r>
    </w:p>
    <w:p w14:paraId="4DADC97A" w14:textId="77777777" w:rsidR="00587380" w:rsidRPr="00587380" w:rsidRDefault="00587380" w:rsidP="00587380">
      <w:pPr>
        <w:numPr>
          <w:ilvl w:val="1"/>
          <w:numId w:val="9"/>
        </w:numPr>
      </w:pPr>
      <w:r w:rsidRPr="00587380">
        <w:t>The AI classifies each question, retrieves relevant data, and provides responses.</w:t>
      </w:r>
    </w:p>
    <w:p w14:paraId="1F171D59" w14:textId="77777777" w:rsidR="00587380" w:rsidRPr="00587380" w:rsidRDefault="00587380" w:rsidP="00587380">
      <w:pPr>
        <w:numPr>
          <w:ilvl w:val="0"/>
          <w:numId w:val="9"/>
        </w:numPr>
      </w:pPr>
      <w:r w:rsidRPr="00587380">
        <w:rPr>
          <w:b/>
          <w:bCs/>
        </w:rPr>
        <w:t>Final Diagnosis</w:t>
      </w:r>
      <w:r w:rsidRPr="00587380">
        <w:t>:</w:t>
      </w:r>
    </w:p>
    <w:p w14:paraId="54CD9282" w14:textId="77777777" w:rsidR="00587380" w:rsidRPr="00587380" w:rsidRDefault="00587380" w:rsidP="00587380">
      <w:pPr>
        <w:numPr>
          <w:ilvl w:val="1"/>
          <w:numId w:val="9"/>
        </w:numPr>
      </w:pPr>
      <w:r w:rsidRPr="00587380">
        <w:t>The user guesses the patient’s condition.</w:t>
      </w:r>
    </w:p>
    <w:p w14:paraId="6D7A6163" w14:textId="77777777" w:rsidR="00587380" w:rsidRPr="00587380" w:rsidRDefault="00587380" w:rsidP="00587380">
      <w:pPr>
        <w:numPr>
          <w:ilvl w:val="1"/>
          <w:numId w:val="9"/>
        </w:numPr>
      </w:pPr>
      <w:r w:rsidRPr="00587380">
        <w:t>The AI evaluates the guess and displays the total score.</w:t>
      </w:r>
    </w:p>
    <w:p w14:paraId="0AF6FCD8" w14:textId="77777777" w:rsidR="00587380" w:rsidRPr="00587380" w:rsidRDefault="00587380" w:rsidP="00587380">
      <w:r w:rsidRPr="00587380">
        <w:pict w14:anchorId="23C05104">
          <v:rect id="_x0000_i1072" style="width:0;height:1.5pt" o:hralign="center" o:hrstd="t" o:hr="t" fillcolor="#a0a0a0" stroked="f"/>
        </w:pict>
      </w:r>
    </w:p>
    <w:p w14:paraId="404E90E8" w14:textId="77777777" w:rsidR="00587380" w:rsidRPr="00587380" w:rsidRDefault="00587380" w:rsidP="00587380">
      <w:pPr>
        <w:rPr>
          <w:b/>
          <w:bCs/>
        </w:rPr>
      </w:pPr>
      <w:r w:rsidRPr="00587380">
        <w:rPr>
          <w:b/>
          <w:bCs/>
        </w:rPr>
        <w:t>Performance Metrics</w:t>
      </w:r>
    </w:p>
    <w:p w14:paraId="2119F517" w14:textId="77777777" w:rsidR="00587380" w:rsidRPr="00587380" w:rsidRDefault="00587380" w:rsidP="00587380">
      <w:pPr>
        <w:numPr>
          <w:ilvl w:val="0"/>
          <w:numId w:val="10"/>
        </w:numPr>
      </w:pPr>
      <w:r w:rsidRPr="00587380">
        <w:rPr>
          <w:b/>
          <w:bCs/>
        </w:rPr>
        <w:t>Scoring</w:t>
      </w:r>
      <w:r w:rsidRPr="00587380">
        <w:t>: The user’s performance is evaluated based on:</w:t>
      </w:r>
    </w:p>
    <w:p w14:paraId="7BDC40E7" w14:textId="77777777" w:rsidR="00587380" w:rsidRPr="00587380" w:rsidRDefault="00587380" w:rsidP="00587380">
      <w:pPr>
        <w:numPr>
          <w:ilvl w:val="1"/>
          <w:numId w:val="10"/>
        </w:numPr>
      </w:pPr>
      <w:r w:rsidRPr="00587380">
        <w:t>Actions like checking for PPE precautions, scene safety, and asking about vital signs.</w:t>
      </w:r>
    </w:p>
    <w:p w14:paraId="4BB2DE0C" w14:textId="77777777" w:rsidR="00587380" w:rsidRPr="00587380" w:rsidRDefault="00587380" w:rsidP="00587380">
      <w:pPr>
        <w:numPr>
          <w:ilvl w:val="1"/>
          <w:numId w:val="10"/>
        </w:numPr>
      </w:pPr>
      <w:r w:rsidRPr="00587380">
        <w:lastRenderedPageBreak/>
        <w:t>Correctly identifying the system affected by the condition.</w:t>
      </w:r>
    </w:p>
    <w:p w14:paraId="27FD3D37" w14:textId="77777777" w:rsidR="00587380" w:rsidRPr="00587380" w:rsidRDefault="00587380" w:rsidP="00587380">
      <w:pPr>
        <w:numPr>
          <w:ilvl w:val="1"/>
          <w:numId w:val="10"/>
        </w:numPr>
      </w:pPr>
      <w:r w:rsidRPr="00587380">
        <w:t>Providing the correct final diagnosis.</w:t>
      </w:r>
    </w:p>
    <w:p w14:paraId="39222C11" w14:textId="77777777" w:rsidR="00587380" w:rsidRPr="00587380" w:rsidRDefault="00587380" w:rsidP="00587380">
      <w:pPr>
        <w:numPr>
          <w:ilvl w:val="0"/>
          <w:numId w:val="10"/>
        </w:numPr>
      </w:pPr>
      <w:r w:rsidRPr="00587380">
        <w:rPr>
          <w:b/>
          <w:bCs/>
        </w:rPr>
        <w:t>Critical Errors</w:t>
      </w:r>
      <w:r w:rsidRPr="00587380">
        <w:t xml:space="preserve">: Certain actions (e.g., failing to check scene safety) result in an immediate </w:t>
      </w:r>
      <w:proofErr w:type="gramStart"/>
      <w:r w:rsidRPr="00587380">
        <w:t>fail</w:t>
      </w:r>
      <w:proofErr w:type="gramEnd"/>
      <w:r w:rsidRPr="00587380">
        <w:t>.</w:t>
      </w:r>
    </w:p>
    <w:p w14:paraId="6F014DC8" w14:textId="77777777" w:rsidR="00587380" w:rsidRPr="00587380" w:rsidRDefault="00587380" w:rsidP="00587380">
      <w:r w:rsidRPr="00587380">
        <w:pict w14:anchorId="23F0D6EE">
          <v:rect id="_x0000_i1073" style="width:0;height:1.5pt" o:hralign="center" o:hrstd="t" o:hr="t" fillcolor="#a0a0a0" stroked="f"/>
        </w:pict>
      </w:r>
    </w:p>
    <w:p w14:paraId="2011E80C" w14:textId="77777777" w:rsidR="00587380" w:rsidRPr="00587380" w:rsidRDefault="00587380" w:rsidP="00587380">
      <w:pPr>
        <w:rPr>
          <w:b/>
          <w:bCs/>
        </w:rPr>
      </w:pPr>
      <w:r w:rsidRPr="00587380">
        <w:rPr>
          <w:b/>
          <w:bCs/>
        </w:rPr>
        <w:t>Future Enhancements</w:t>
      </w:r>
    </w:p>
    <w:p w14:paraId="69FFC788" w14:textId="77777777" w:rsidR="00587380" w:rsidRPr="00587380" w:rsidRDefault="00587380" w:rsidP="00587380">
      <w:pPr>
        <w:numPr>
          <w:ilvl w:val="0"/>
          <w:numId w:val="11"/>
        </w:numPr>
      </w:pPr>
      <w:r w:rsidRPr="00587380">
        <w:rPr>
          <w:b/>
          <w:bCs/>
        </w:rPr>
        <w:t>Improved Intent Recognition</w:t>
      </w:r>
      <w:r w:rsidRPr="00587380">
        <w:t>:</w:t>
      </w:r>
    </w:p>
    <w:p w14:paraId="1496AEEF" w14:textId="2559D7DC" w:rsidR="00587380" w:rsidRPr="00587380" w:rsidRDefault="00587380" w:rsidP="00587380">
      <w:pPr>
        <w:numPr>
          <w:ilvl w:val="1"/>
          <w:numId w:val="11"/>
        </w:numPr>
      </w:pPr>
      <w:r w:rsidRPr="00587380">
        <w:t xml:space="preserve">Enhance the model’s accuracy by expanding the dataset or using a more robust </w:t>
      </w:r>
      <w:proofErr w:type="gramStart"/>
      <w:r w:rsidRPr="00587380">
        <w:t>pre</w:t>
      </w:r>
      <w:r>
        <w:t xml:space="preserve"> </w:t>
      </w:r>
      <w:r w:rsidRPr="00587380">
        <w:t>trained</w:t>
      </w:r>
      <w:proofErr w:type="gramEnd"/>
      <w:r w:rsidRPr="00587380">
        <w:t xml:space="preserve"> model.</w:t>
      </w:r>
    </w:p>
    <w:p w14:paraId="73C1CA55" w14:textId="77777777" w:rsidR="00587380" w:rsidRPr="00587380" w:rsidRDefault="00587380" w:rsidP="00587380">
      <w:pPr>
        <w:numPr>
          <w:ilvl w:val="0"/>
          <w:numId w:val="11"/>
        </w:numPr>
      </w:pPr>
      <w:r w:rsidRPr="00587380">
        <w:rPr>
          <w:b/>
          <w:bCs/>
        </w:rPr>
        <w:t>Dynamic Symptoms</w:t>
      </w:r>
      <w:r w:rsidRPr="00587380">
        <w:t>:</w:t>
      </w:r>
    </w:p>
    <w:p w14:paraId="6C7C11F7" w14:textId="77777777" w:rsidR="00587380" w:rsidRPr="00587380" w:rsidRDefault="00587380" w:rsidP="00587380">
      <w:pPr>
        <w:numPr>
          <w:ilvl w:val="1"/>
          <w:numId w:val="11"/>
        </w:numPr>
      </w:pPr>
      <w:r w:rsidRPr="00587380">
        <w:t>Allow the AI to simulate variable patient conditions, such as worsening symptoms over time.</w:t>
      </w:r>
    </w:p>
    <w:p w14:paraId="6ECA30EE" w14:textId="77777777" w:rsidR="00587380" w:rsidRPr="00587380" w:rsidRDefault="00587380" w:rsidP="00587380">
      <w:pPr>
        <w:numPr>
          <w:ilvl w:val="0"/>
          <w:numId w:val="11"/>
        </w:numPr>
      </w:pPr>
      <w:r w:rsidRPr="00587380">
        <w:rPr>
          <w:b/>
          <w:bCs/>
        </w:rPr>
        <w:t>Detailed Feedback</w:t>
      </w:r>
      <w:r w:rsidRPr="00587380">
        <w:t>:</w:t>
      </w:r>
    </w:p>
    <w:p w14:paraId="5DC41292" w14:textId="77777777" w:rsidR="00587380" w:rsidRDefault="00587380" w:rsidP="00587380">
      <w:pPr>
        <w:numPr>
          <w:ilvl w:val="1"/>
          <w:numId w:val="11"/>
        </w:numPr>
      </w:pPr>
      <w:r w:rsidRPr="00587380">
        <w:t>Provide the user with a detailed report on their performance, highlighting strengths and areas for improvement.</w:t>
      </w:r>
    </w:p>
    <w:p w14:paraId="0E07FBC1" w14:textId="574471A7" w:rsidR="00536B27" w:rsidRDefault="00536B27" w:rsidP="00536B27">
      <w:pPr>
        <w:pStyle w:val="ListParagraph"/>
        <w:numPr>
          <w:ilvl w:val="0"/>
          <w:numId w:val="11"/>
        </w:numPr>
        <w:rPr>
          <w:b/>
          <w:bCs/>
        </w:rPr>
      </w:pPr>
      <w:r w:rsidRPr="00536B27">
        <w:rPr>
          <w:b/>
          <w:bCs/>
        </w:rPr>
        <w:t>UI</w:t>
      </w:r>
      <w:r>
        <w:rPr>
          <w:b/>
          <w:bCs/>
        </w:rPr>
        <w:t xml:space="preserve">: </w:t>
      </w:r>
    </w:p>
    <w:p w14:paraId="729A0267" w14:textId="5ED517CB" w:rsidR="00536B27" w:rsidRPr="00536B27" w:rsidRDefault="00536B27" w:rsidP="00536B27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a more immersive UI with a window and question count instead of everything being </w:t>
      </w:r>
      <w:proofErr w:type="gramStart"/>
      <w:r>
        <w:t>ran</w:t>
      </w:r>
      <w:proofErr w:type="gramEnd"/>
      <w:r>
        <w:t xml:space="preserve"> in the terminal.</w:t>
      </w:r>
    </w:p>
    <w:p w14:paraId="6F17A409" w14:textId="0C0C6128" w:rsidR="00536B27" w:rsidRPr="00587380" w:rsidRDefault="00536B27" w:rsidP="00536B27"/>
    <w:p w14:paraId="76411B80" w14:textId="77777777" w:rsidR="002F3FC3" w:rsidRDefault="002F3FC3"/>
    <w:sectPr w:rsidR="002F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8F35F" w14:textId="77777777" w:rsidR="00504487" w:rsidRDefault="00504487" w:rsidP="00536B27">
      <w:pPr>
        <w:spacing w:after="0" w:line="240" w:lineRule="auto"/>
      </w:pPr>
      <w:r>
        <w:separator/>
      </w:r>
    </w:p>
  </w:endnote>
  <w:endnote w:type="continuationSeparator" w:id="0">
    <w:p w14:paraId="0702DB4F" w14:textId="77777777" w:rsidR="00504487" w:rsidRDefault="00504487" w:rsidP="0053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D8BAC" w14:textId="77777777" w:rsidR="00504487" w:rsidRDefault="00504487" w:rsidP="00536B27">
      <w:pPr>
        <w:spacing w:after="0" w:line="240" w:lineRule="auto"/>
      </w:pPr>
      <w:r>
        <w:separator/>
      </w:r>
    </w:p>
  </w:footnote>
  <w:footnote w:type="continuationSeparator" w:id="0">
    <w:p w14:paraId="1CC115D7" w14:textId="77777777" w:rsidR="00504487" w:rsidRDefault="00504487" w:rsidP="00536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01E34"/>
    <w:multiLevelType w:val="multilevel"/>
    <w:tmpl w:val="BF14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A190F"/>
    <w:multiLevelType w:val="multilevel"/>
    <w:tmpl w:val="0768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D676B"/>
    <w:multiLevelType w:val="multilevel"/>
    <w:tmpl w:val="87C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55E33"/>
    <w:multiLevelType w:val="multilevel"/>
    <w:tmpl w:val="2512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5356B"/>
    <w:multiLevelType w:val="multilevel"/>
    <w:tmpl w:val="04B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A23C5"/>
    <w:multiLevelType w:val="multilevel"/>
    <w:tmpl w:val="F52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876CA"/>
    <w:multiLevelType w:val="multilevel"/>
    <w:tmpl w:val="C88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74289"/>
    <w:multiLevelType w:val="multilevel"/>
    <w:tmpl w:val="65D4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113E3"/>
    <w:multiLevelType w:val="multilevel"/>
    <w:tmpl w:val="400C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D48EE"/>
    <w:multiLevelType w:val="multilevel"/>
    <w:tmpl w:val="1FB2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F46B1"/>
    <w:multiLevelType w:val="multilevel"/>
    <w:tmpl w:val="6780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021762">
    <w:abstractNumId w:val="1"/>
  </w:num>
  <w:num w:numId="2" w16cid:durableId="1473331208">
    <w:abstractNumId w:val="3"/>
  </w:num>
  <w:num w:numId="3" w16cid:durableId="2015454971">
    <w:abstractNumId w:val="4"/>
  </w:num>
  <w:num w:numId="4" w16cid:durableId="1398553335">
    <w:abstractNumId w:val="10"/>
  </w:num>
  <w:num w:numId="5" w16cid:durableId="125514006">
    <w:abstractNumId w:val="6"/>
  </w:num>
  <w:num w:numId="6" w16cid:durableId="401679771">
    <w:abstractNumId w:val="5"/>
  </w:num>
  <w:num w:numId="7" w16cid:durableId="1104691570">
    <w:abstractNumId w:val="8"/>
  </w:num>
  <w:num w:numId="8" w16cid:durableId="1192955611">
    <w:abstractNumId w:val="9"/>
  </w:num>
  <w:num w:numId="9" w16cid:durableId="1704476673">
    <w:abstractNumId w:val="0"/>
  </w:num>
  <w:num w:numId="10" w16cid:durableId="73745457">
    <w:abstractNumId w:val="2"/>
  </w:num>
  <w:num w:numId="11" w16cid:durableId="1389114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80"/>
    <w:rsid w:val="00284D90"/>
    <w:rsid w:val="002F3FC3"/>
    <w:rsid w:val="00382975"/>
    <w:rsid w:val="00504487"/>
    <w:rsid w:val="00524184"/>
    <w:rsid w:val="00536B27"/>
    <w:rsid w:val="00587380"/>
    <w:rsid w:val="00770905"/>
    <w:rsid w:val="00D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D87C"/>
  <w15:chartTrackingRefBased/>
  <w15:docId w15:val="{796A70E5-B1FB-4739-BFC0-2D5DF1D3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3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6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B27"/>
  </w:style>
  <w:style w:type="paragraph" w:styleId="Footer">
    <w:name w:val="footer"/>
    <w:basedOn w:val="Normal"/>
    <w:link w:val="FooterChar"/>
    <w:uiPriority w:val="99"/>
    <w:unhideWhenUsed/>
    <w:rsid w:val="00536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Meysami Tabriz</dc:creator>
  <cp:keywords/>
  <dc:description/>
  <cp:lastModifiedBy>Arman Meysami Tabriz</cp:lastModifiedBy>
  <cp:revision>3</cp:revision>
  <dcterms:created xsi:type="dcterms:W3CDTF">2024-11-26T08:11:00Z</dcterms:created>
  <dcterms:modified xsi:type="dcterms:W3CDTF">2024-11-26T11:00:00Z</dcterms:modified>
</cp:coreProperties>
</file>