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16" w:rsidRDefault="00C85294">
      <w:hyperlink r:id="rId4" w:history="1">
        <w:r w:rsidRPr="00D405A6">
          <w:rPr>
            <w:rStyle w:val="Hyperlink"/>
          </w:rPr>
          <w:t>http://github/yonettes/datasharing</w:t>
        </w:r>
      </w:hyperlink>
    </w:p>
    <w:p w:rsidR="00C85294" w:rsidRDefault="00C85294"/>
    <w:bookmarkStart w:id="0" w:name="_GoBack"/>
    <w:p w:rsidR="00C85294" w:rsidRDefault="00C85294">
      <w:r>
        <w:fldChar w:fldCharType="begin"/>
      </w:r>
      <w:r>
        <w:instrText xml:space="preserve"> HYPERLINK "</w:instrText>
      </w:r>
      <w:r w:rsidRPr="00C85294">
        <w:instrText>https://github.com/yonettes/datasharing.git</w:instrText>
      </w:r>
      <w:r>
        <w:instrText xml:space="preserve">" </w:instrText>
      </w:r>
      <w:r>
        <w:fldChar w:fldCharType="separate"/>
      </w:r>
      <w:r w:rsidRPr="00D405A6">
        <w:rPr>
          <w:rStyle w:val="Hyperlink"/>
        </w:rPr>
        <w:t>https://github.com/yonettes/datasharing.git</w:t>
      </w:r>
      <w:r>
        <w:fldChar w:fldCharType="end"/>
      </w:r>
    </w:p>
    <w:bookmarkEnd w:id="0"/>
    <w:p w:rsidR="00C85294" w:rsidRDefault="00C85294"/>
    <w:sectPr w:rsidR="00C8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89"/>
    <w:rsid w:val="00445516"/>
    <w:rsid w:val="00C85294"/>
    <w:rsid w:val="00F7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3F901"/>
  <w15:chartTrackingRefBased/>
  <w15:docId w15:val="{3CD72682-03FD-4899-AC8F-22CDE94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/yonettes/data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2021-01-03T19:34:00Z</dcterms:created>
  <dcterms:modified xsi:type="dcterms:W3CDTF">2021-01-04T02:39:00Z</dcterms:modified>
</cp:coreProperties>
</file>