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4A6AA" w14:textId="77777777" w:rsidR="00C65867" w:rsidRPr="00C65867" w:rsidRDefault="00C65867" w:rsidP="00C65867">
      <w:pPr>
        <w:rPr>
          <w:b/>
          <w:bCs/>
        </w:rPr>
      </w:pPr>
      <w:r w:rsidRPr="00C65867">
        <w:rPr>
          <w:b/>
          <w:bCs/>
        </w:rPr>
        <w:t>Optimized Deep Learning Intrusion Detection for Enhanced IoT Network Security</w:t>
      </w:r>
    </w:p>
    <w:p w14:paraId="0AAAC591" w14:textId="77777777" w:rsidR="00C65867" w:rsidRPr="00C65867" w:rsidRDefault="00C65867" w:rsidP="00C65867">
      <w:pPr>
        <w:rPr>
          <w:b/>
          <w:bCs/>
        </w:rPr>
      </w:pPr>
      <w:r w:rsidRPr="00C65867">
        <w:rPr>
          <w:b/>
          <w:bCs/>
        </w:rPr>
        <w:t>Table of Contents</w:t>
      </w:r>
    </w:p>
    <w:p w14:paraId="5469FE40" w14:textId="77777777" w:rsidR="00C65867" w:rsidRPr="00C65867" w:rsidRDefault="00C65867" w:rsidP="00C65867">
      <w:pPr>
        <w:numPr>
          <w:ilvl w:val="0"/>
          <w:numId w:val="1"/>
        </w:numPr>
      </w:pPr>
      <w:r w:rsidRPr="00C65867">
        <w:t>Introduction</w:t>
      </w:r>
    </w:p>
    <w:p w14:paraId="014BCE65" w14:textId="77777777" w:rsidR="00C65867" w:rsidRPr="00C65867" w:rsidRDefault="00C65867" w:rsidP="00C65867">
      <w:pPr>
        <w:numPr>
          <w:ilvl w:val="0"/>
          <w:numId w:val="1"/>
        </w:numPr>
      </w:pPr>
      <w:r w:rsidRPr="00C65867">
        <w:t>Problem Statement</w:t>
      </w:r>
    </w:p>
    <w:p w14:paraId="5439B6CE" w14:textId="77777777" w:rsidR="00C65867" w:rsidRPr="00C65867" w:rsidRDefault="00C65867" w:rsidP="00C65867">
      <w:pPr>
        <w:numPr>
          <w:ilvl w:val="0"/>
          <w:numId w:val="1"/>
        </w:numPr>
      </w:pPr>
      <w:r w:rsidRPr="00C65867">
        <w:t>Objectives</w:t>
      </w:r>
    </w:p>
    <w:p w14:paraId="4526ECEE" w14:textId="77777777" w:rsidR="00C65867" w:rsidRPr="00C65867" w:rsidRDefault="00C65867" w:rsidP="00C65867">
      <w:pPr>
        <w:numPr>
          <w:ilvl w:val="0"/>
          <w:numId w:val="1"/>
        </w:numPr>
      </w:pPr>
      <w:r w:rsidRPr="00C65867">
        <w:t>Dataset Overview</w:t>
      </w:r>
    </w:p>
    <w:p w14:paraId="015C4194" w14:textId="77777777" w:rsidR="00C65867" w:rsidRPr="00C65867" w:rsidRDefault="00C65867" w:rsidP="00C65867">
      <w:pPr>
        <w:numPr>
          <w:ilvl w:val="0"/>
          <w:numId w:val="1"/>
        </w:numPr>
      </w:pPr>
      <w:r w:rsidRPr="00C65867">
        <w:t>Proposed Framework</w:t>
      </w:r>
    </w:p>
    <w:p w14:paraId="4B4C7972" w14:textId="77777777" w:rsidR="00C65867" w:rsidRPr="00C65867" w:rsidRDefault="00C65867" w:rsidP="00C65867">
      <w:pPr>
        <w:numPr>
          <w:ilvl w:val="0"/>
          <w:numId w:val="1"/>
        </w:numPr>
      </w:pPr>
      <w:r w:rsidRPr="00C65867">
        <w:t>Deep Learning Models</w:t>
      </w:r>
    </w:p>
    <w:p w14:paraId="4FDBEA79" w14:textId="77777777" w:rsidR="00C65867" w:rsidRPr="00C65867" w:rsidRDefault="00C65867" w:rsidP="00C65867">
      <w:pPr>
        <w:numPr>
          <w:ilvl w:val="0"/>
          <w:numId w:val="1"/>
        </w:numPr>
      </w:pPr>
      <w:r w:rsidRPr="00C65867">
        <w:t>Feature Selection</w:t>
      </w:r>
    </w:p>
    <w:p w14:paraId="42BF0404" w14:textId="77777777" w:rsidR="00C65867" w:rsidRPr="00C65867" w:rsidRDefault="00C65867" w:rsidP="00C65867">
      <w:pPr>
        <w:numPr>
          <w:ilvl w:val="0"/>
          <w:numId w:val="1"/>
        </w:numPr>
      </w:pPr>
      <w:r w:rsidRPr="00C65867">
        <w:t>Training and Testing Methodology</w:t>
      </w:r>
    </w:p>
    <w:p w14:paraId="3509E20C" w14:textId="77777777" w:rsidR="00C65867" w:rsidRPr="00C65867" w:rsidRDefault="00C65867" w:rsidP="00C65867">
      <w:pPr>
        <w:numPr>
          <w:ilvl w:val="0"/>
          <w:numId w:val="1"/>
        </w:numPr>
      </w:pPr>
      <w:r w:rsidRPr="00C65867">
        <w:t>Results and Analysis</w:t>
      </w:r>
    </w:p>
    <w:p w14:paraId="5731C2F8" w14:textId="77777777" w:rsidR="00C65867" w:rsidRPr="00C65867" w:rsidRDefault="00C65867" w:rsidP="00C65867">
      <w:pPr>
        <w:numPr>
          <w:ilvl w:val="0"/>
          <w:numId w:val="1"/>
        </w:numPr>
      </w:pPr>
      <w:r w:rsidRPr="00C65867">
        <w:t>Challenges Faced</w:t>
      </w:r>
    </w:p>
    <w:p w14:paraId="2B11916A" w14:textId="77777777" w:rsidR="00C65867" w:rsidRPr="00C65867" w:rsidRDefault="00C65867" w:rsidP="00C65867">
      <w:pPr>
        <w:numPr>
          <w:ilvl w:val="0"/>
          <w:numId w:val="1"/>
        </w:numPr>
      </w:pPr>
      <w:r w:rsidRPr="00C65867">
        <w:t>Future Work</w:t>
      </w:r>
    </w:p>
    <w:p w14:paraId="5C0469DF" w14:textId="77777777" w:rsidR="00C65867" w:rsidRPr="00C65867" w:rsidRDefault="00C65867" w:rsidP="00C65867">
      <w:pPr>
        <w:numPr>
          <w:ilvl w:val="0"/>
          <w:numId w:val="1"/>
        </w:numPr>
      </w:pPr>
      <w:r w:rsidRPr="00C65867">
        <w:t>Conclusion</w:t>
      </w:r>
    </w:p>
    <w:p w14:paraId="305E6C1A" w14:textId="77777777" w:rsidR="00C65867" w:rsidRPr="00C65867" w:rsidRDefault="00000000" w:rsidP="00C65867">
      <w:r>
        <w:pict w14:anchorId="6E6AB04D">
          <v:rect id="_x0000_i1025" style="width:0;height:1.5pt" o:hralign="center" o:hrstd="t" o:hr="t" fillcolor="#a0a0a0" stroked="f"/>
        </w:pict>
      </w:r>
    </w:p>
    <w:p w14:paraId="3165DDFD" w14:textId="77777777" w:rsidR="00C65867" w:rsidRPr="00C65867" w:rsidRDefault="00C65867" w:rsidP="00C65867">
      <w:pPr>
        <w:rPr>
          <w:b/>
          <w:bCs/>
        </w:rPr>
      </w:pPr>
      <w:r w:rsidRPr="00C65867">
        <w:rPr>
          <w:b/>
          <w:bCs/>
        </w:rPr>
        <w:t>1. Introduction</w:t>
      </w:r>
    </w:p>
    <w:p w14:paraId="2C0203C2" w14:textId="77777777" w:rsidR="00C65867" w:rsidRPr="00C65867" w:rsidRDefault="00C65867" w:rsidP="00C65867">
      <w:pPr>
        <w:rPr>
          <w:b/>
          <w:bCs/>
        </w:rPr>
      </w:pPr>
      <w:r w:rsidRPr="00C65867">
        <w:rPr>
          <w:b/>
          <w:bCs/>
        </w:rPr>
        <w:t>What is IoT?</w:t>
      </w:r>
    </w:p>
    <w:p w14:paraId="645702F0" w14:textId="77777777" w:rsidR="00C65867" w:rsidRPr="00C65867" w:rsidRDefault="00C65867" w:rsidP="00C65867">
      <w:r w:rsidRPr="00C65867">
        <w:t xml:space="preserve">The </w:t>
      </w:r>
      <w:r w:rsidRPr="00C65867">
        <w:rPr>
          <w:b/>
          <w:bCs/>
        </w:rPr>
        <w:t>Internet of Things (IoT)</w:t>
      </w:r>
      <w:r w:rsidRPr="00C65867">
        <w:t xml:space="preserve"> refers to a network of interconnected devices such as smart homes, wearable gadgets, industrial sensors, and connected cars. These devices exchange data over the internet, automating tasks and improving efficiency in various domains like healthcare, agriculture, and transportation.</w:t>
      </w:r>
    </w:p>
    <w:p w14:paraId="7918ACBE" w14:textId="77777777" w:rsidR="00C65867" w:rsidRPr="00C65867" w:rsidRDefault="00C65867" w:rsidP="00C65867">
      <w:pPr>
        <w:rPr>
          <w:b/>
          <w:bCs/>
        </w:rPr>
      </w:pPr>
      <w:r w:rsidRPr="00C65867">
        <w:rPr>
          <w:b/>
          <w:bCs/>
        </w:rPr>
        <w:t>Security Concerns in IoT</w:t>
      </w:r>
    </w:p>
    <w:p w14:paraId="42A7E305" w14:textId="77777777" w:rsidR="00C65867" w:rsidRPr="00C65867" w:rsidRDefault="00C65867" w:rsidP="00C65867">
      <w:r w:rsidRPr="00C65867">
        <w:t>Despite their benefits, IoT devices often lack robust security measures, making them vulnerable to cyberattacks. Cybercriminals exploit these vulnerabilities to execute Distributed Denial of Service (DDoS) attacks, steal sensitive data, and deploy malware.</w:t>
      </w:r>
    </w:p>
    <w:p w14:paraId="3DBD032B" w14:textId="77777777" w:rsidR="00C65867" w:rsidRPr="00C65867" w:rsidRDefault="00C65867" w:rsidP="00C65867">
      <w:pPr>
        <w:rPr>
          <w:b/>
          <w:bCs/>
        </w:rPr>
      </w:pPr>
      <w:r w:rsidRPr="00C65867">
        <w:rPr>
          <w:b/>
          <w:bCs/>
        </w:rPr>
        <w:t>Project Focus</w:t>
      </w:r>
    </w:p>
    <w:p w14:paraId="172F65FC" w14:textId="77777777" w:rsidR="00C65867" w:rsidRPr="00C65867" w:rsidRDefault="00C65867" w:rsidP="00C65867">
      <w:r w:rsidRPr="00C65867">
        <w:lastRenderedPageBreak/>
        <w:t xml:space="preserve">This project aims to enhance IoT network security by developing an </w:t>
      </w:r>
      <w:r w:rsidRPr="00C65867">
        <w:rPr>
          <w:b/>
          <w:bCs/>
        </w:rPr>
        <w:t>Intrusion Detection System (IDS)</w:t>
      </w:r>
      <w:r w:rsidRPr="00C65867">
        <w:t xml:space="preserve"> based on advanced deep learning models. The system detects and mitigates cyber threats with high accuracy, scalability, and efficiency.</w:t>
      </w:r>
    </w:p>
    <w:p w14:paraId="10683477" w14:textId="77777777" w:rsidR="00C65867" w:rsidRPr="00C65867" w:rsidRDefault="00000000" w:rsidP="00C65867">
      <w:r>
        <w:pict w14:anchorId="0DFA59A9">
          <v:rect id="_x0000_i1026" style="width:0;height:1.5pt" o:hralign="center" o:hrstd="t" o:hr="t" fillcolor="#a0a0a0" stroked="f"/>
        </w:pict>
      </w:r>
    </w:p>
    <w:p w14:paraId="08B16A63" w14:textId="77777777" w:rsidR="00C65867" w:rsidRPr="00C65867" w:rsidRDefault="00C65867" w:rsidP="00C65867">
      <w:pPr>
        <w:rPr>
          <w:b/>
          <w:bCs/>
        </w:rPr>
      </w:pPr>
      <w:r w:rsidRPr="00C65867">
        <w:rPr>
          <w:b/>
          <w:bCs/>
        </w:rPr>
        <w:t>2. Problem Statement</w:t>
      </w:r>
    </w:p>
    <w:p w14:paraId="194B1170" w14:textId="77777777" w:rsidR="00C65867" w:rsidRPr="00C65867" w:rsidRDefault="00C65867" w:rsidP="00C65867">
      <w:pPr>
        <w:rPr>
          <w:b/>
          <w:bCs/>
        </w:rPr>
      </w:pPr>
      <w:r w:rsidRPr="00C65867">
        <w:rPr>
          <w:b/>
          <w:bCs/>
        </w:rPr>
        <w:t>Challenges in IoT Security</w:t>
      </w:r>
    </w:p>
    <w:p w14:paraId="6FE8B560" w14:textId="77777777" w:rsidR="00C65867" w:rsidRPr="00C65867" w:rsidRDefault="00C65867" w:rsidP="00C65867">
      <w:pPr>
        <w:numPr>
          <w:ilvl w:val="0"/>
          <w:numId w:val="2"/>
        </w:numPr>
      </w:pPr>
      <w:r w:rsidRPr="00C65867">
        <w:rPr>
          <w:b/>
          <w:bCs/>
        </w:rPr>
        <w:t>Increased Vulnerability:</w:t>
      </w:r>
      <w:r w:rsidRPr="00C65867">
        <w:t xml:space="preserve"> IoT devices often lack encryption and other basic security measures.</w:t>
      </w:r>
    </w:p>
    <w:p w14:paraId="4D830CD9" w14:textId="77777777" w:rsidR="00C65867" w:rsidRPr="00C65867" w:rsidRDefault="00C65867" w:rsidP="00C65867">
      <w:pPr>
        <w:numPr>
          <w:ilvl w:val="0"/>
          <w:numId w:val="2"/>
        </w:numPr>
      </w:pPr>
      <w:r w:rsidRPr="00C65867">
        <w:rPr>
          <w:b/>
          <w:bCs/>
        </w:rPr>
        <w:t>Complex and Evolving Attacks:</w:t>
      </w:r>
      <w:r w:rsidRPr="00C65867">
        <w:t xml:space="preserve"> Cyberattacks are becoming more sophisticated and harder to detect in real-time.</w:t>
      </w:r>
    </w:p>
    <w:p w14:paraId="3790CD1B" w14:textId="77777777" w:rsidR="00C65867" w:rsidRPr="00C65867" w:rsidRDefault="00C65867" w:rsidP="00C65867">
      <w:pPr>
        <w:numPr>
          <w:ilvl w:val="0"/>
          <w:numId w:val="2"/>
        </w:numPr>
      </w:pPr>
      <w:r w:rsidRPr="00C65867">
        <w:rPr>
          <w:b/>
          <w:bCs/>
        </w:rPr>
        <w:t>High False Alarms:</w:t>
      </w:r>
      <w:r w:rsidRPr="00C65867">
        <w:t xml:space="preserve"> Traditional security systems often generate a high number of false positives, causing inefficiency.</w:t>
      </w:r>
    </w:p>
    <w:p w14:paraId="49194A58" w14:textId="77777777" w:rsidR="00C65867" w:rsidRPr="00C65867" w:rsidRDefault="00C65867" w:rsidP="00C65867">
      <w:pPr>
        <w:numPr>
          <w:ilvl w:val="0"/>
          <w:numId w:val="2"/>
        </w:numPr>
      </w:pPr>
      <w:r w:rsidRPr="00C65867">
        <w:rPr>
          <w:b/>
          <w:bCs/>
        </w:rPr>
        <w:t>Massive Data:</w:t>
      </w:r>
      <w:r w:rsidRPr="00C65867">
        <w:t xml:space="preserve"> IoT networks generate enormous amounts of data, making manual monitoring impractical.</w:t>
      </w:r>
    </w:p>
    <w:p w14:paraId="6A45DB06" w14:textId="77777777" w:rsidR="00C65867" w:rsidRPr="00C65867" w:rsidRDefault="00C65867" w:rsidP="00C65867">
      <w:pPr>
        <w:rPr>
          <w:b/>
          <w:bCs/>
        </w:rPr>
      </w:pPr>
      <w:r w:rsidRPr="00C65867">
        <w:rPr>
          <w:b/>
          <w:bCs/>
        </w:rPr>
        <w:t>Goal</w:t>
      </w:r>
    </w:p>
    <w:p w14:paraId="14F052D8" w14:textId="77777777" w:rsidR="00C65867" w:rsidRPr="00C65867" w:rsidRDefault="00C65867" w:rsidP="00C65867">
      <w:r w:rsidRPr="00C65867">
        <w:t xml:space="preserve">To develop a </w:t>
      </w:r>
      <w:r w:rsidRPr="00C65867">
        <w:rPr>
          <w:b/>
          <w:bCs/>
        </w:rPr>
        <w:t>deep learning-based intrusion detection system</w:t>
      </w:r>
      <w:r w:rsidRPr="00C65867">
        <w:t xml:space="preserve"> capable of:</w:t>
      </w:r>
    </w:p>
    <w:p w14:paraId="62A6DDE4" w14:textId="77777777" w:rsidR="00C65867" w:rsidRPr="00C65867" w:rsidRDefault="00C65867" w:rsidP="00C65867">
      <w:pPr>
        <w:numPr>
          <w:ilvl w:val="0"/>
          <w:numId w:val="3"/>
        </w:numPr>
      </w:pPr>
      <w:r w:rsidRPr="00C65867">
        <w:t>Detecting evolving and complex attacks in real-time.</w:t>
      </w:r>
    </w:p>
    <w:p w14:paraId="369B6139" w14:textId="77777777" w:rsidR="00C65867" w:rsidRPr="00C65867" w:rsidRDefault="00C65867" w:rsidP="00C65867">
      <w:pPr>
        <w:numPr>
          <w:ilvl w:val="0"/>
          <w:numId w:val="3"/>
        </w:numPr>
      </w:pPr>
      <w:r w:rsidRPr="00C65867">
        <w:t>Reducing false alarms.</w:t>
      </w:r>
    </w:p>
    <w:p w14:paraId="01EDA90B" w14:textId="77777777" w:rsidR="00C65867" w:rsidRPr="00C65867" w:rsidRDefault="00C65867" w:rsidP="00C65867">
      <w:pPr>
        <w:numPr>
          <w:ilvl w:val="0"/>
          <w:numId w:val="3"/>
        </w:numPr>
      </w:pPr>
      <w:r w:rsidRPr="00C65867">
        <w:t>Handling large-scale IoT networks efficiently.</w:t>
      </w:r>
    </w:p>
    <w:p w14:paraId="157ABC9A" w14:textId="77777777" w:rsidR="00C65867" w:rsidRPr="00C65867" w:rsidRDefault="00000000" w:rsidP="00C65867">
      <w:r>
        <w:pict w14:anchorId="584E5A38">
          <v:rect id="_x0000_i1027" style="width:0;height:1.5pt" o:hralign="center" o:hrstd="t" o:hr="t" fillcolor="#a0a0a0" stroked="f"/>
        </w:pict>
      </w:r>
    </w:p>
    <w:p w14:paraId="20A21CDE" w14:textId="77777777" w:rsidR="00C65867" w:rsidRPr="00C65867" w:rsidRDefault="00C65867" w:rsidP="00C65867">
      <w:pPr>
        <w:rPr>
          <w:b/>
          <w:bCs/>
        </w:rPr>
      </w:pPr>
      <w:r w:rsidRPr="00C65867">
        <w:rPr>
          <w:b/>
          <w:bCs/>
        </w:rPr>
        <w:t>3. Objectives</w:t>
      </w:r>
    </w:p>
    <w:p w14:paraId="063A2E9E" w14:textId="77777777" w:rsidR="00C65867" w:rsidRPr="00C65867" w:rsidRDefault="00C65867" w:rsidP="00C65867">
      <w:pPr>
        <w:rPr>
          <w:b/>
          <w:bCs/>
        </w:rPr>
      </w:pPr>
      <w:r w:rsidRPr="00C65867">
        <w:rPr>
          <w:b/>
          <w:bCs/>
        </w:rPr>
        <w:t>Primary Goals:</w:t>
      </w:r>
    </w:p>
    <w:p w14:paraId="011B1F32" w14:textId="77777777" w:rsidR="00C65867" w:rsidRPr="00C65867" w:rsidRDefault="00C65867" w:rsidP="00C65867">
      <w:pPr>
        <w:numPr>
          <w:ilvl w:val="0"/>
          <w:numId w:val="4"/>
        </w:numPr>
      </w:pPr>
      <w:r w:rsidRPr="00C65867">
        <w:t>Build an intrusion detection system with an accuracy rate of over 99%.</w:t>
      </w:r>
    </w:p>
    <w:p w14:paraId="088872B2" w14:textId="77777777" w:rsidR="00C65867" w:rsidRPr="00C65867" w:rsidRDefault="00C65867" w:rsidP="00C65867">
      <w:pPr>
        <w:numPr>
          <w:ilvl w:val="0"/>
          <w:numId w:val="4"/>
        </w:numPr>
      </w:pPr>
      <w:r w:rsidRPr="00C65867">
        <w:t>Leverage deep learning models (CNN, RNN, and BERT) for better detection rates.</w:t>
      </w:r>
    </w:p>
    <w:p w14:paraId="75A4CC9C" w14:textId="77777777" w:rsidR="00C65867" w:rsidRPr="00C65867" w:rsidRDefault="00C65867" w:rsidP="00C65867">
      <w:pPr>
        <w:numPr>
          <w:ilvl w:val="0"/>
          <w:numId w:val="4"/>
        </w:numPr>
      </w:pPr>
      <w:r w:rsidRPr="00C65867">
        <w:t>Ensure scalability and reliability for large IoT networks.</w:t>
      </w:r>
    </w:p>
    <w:p w14:paraId="4E4A7FFC" w14:textId="77777777" w:rsidR="00C65867" w:rsidRPr="00C65867" w:rsidRDefault="00C65867" w:rsidP="00C65867">
      <w:pPr>
        <w:rPr>
          <w:b/>
          <w:bCs/>
        </w:rPr>
      </w:pPr>
      <w:r w:rsidRPr="00C65867">
        <w:rPr>
          <w:b/>
          <w:bCs/>
        </w:rPr>
        <w:t>Expected Outcomes:</w:t>
      </w:r>
    </w:p>
    <w:p w14:paraId="1B1CB9CB" w14:textId="77777777" w:rsidR="00C65867" w:rsidRPr="00C65867" w:rsidRDefault="00C65867" w:rsidP="00C65867">
      <w:pPr>
        <w:numPr>
          <w:ilvl w:val="0"/>
          <w:numId w:val="5"/>
        </w:numPr>
      </w:pPr>
      <w:r w:rsidRPr="00C65867">
        <w:t>Reduce the number of false alarms significantly.</w:t>
      </w:r>
    </w:p>
    <w:p w14:paraId="38107305" w14:textId="77777777" w:rsidR="00C65867" w:rsidRPr="00C65867" w:rsidRDefault="00C65867" w:rsidP="00C65867">
      <w:pPr>
        <w:numPr>
          <w:ilvl w:val="0"/>
          <w:numId w:val="5"/>
        </w:numPr>
      </w:pPr>
      <w:r w:rsidRPr="00C65867">
        <w:t>Enhance the detection of rare and complex attacks.</w:t>
      </w:r>
    </w:p>
    <w:p w14:paraId="6A194B39" w14:textId="77777777" w:rsidR="00C65867" w:rsidRPr="00C65867" w:rsidRDefault="00C65867" w:rsidP="00C65867">
      <w:pPr>
        <w:numPr>
          <w:ilvl w:val="0"/>
          <w:numId w:val="5"/>
        </w:numPr>
      </w:pPr>
      <w:r w:rsidRPr="00C65867">
        <w:lastRenderedPageBreak/>
        <w:t>Provide a deployable solution for real-world IoT networks.</w:t>
      </w:r>
    </w:p>
    <w:p w14:paraId="6767C3B0" w14:textId="77777777" w:rsidR="00C65867" w:rsidRPr="00C65867" w:rsidRDefault="00000000" w:rsidP="00C65867">
      <w:r>
        <w:pict w14:anchorId="50E80E87">
          <v:rect id="_x0000_i1028" style="width:0;height:1.5pt" o:hralign="center" o:hrstd="t" o:hr="t" fillcolor="#a0a0a0" stroked="f"/>
        </w:pict>
      </w:r>
    </w:p>
    <w:p w14:paraId="12CB2C0E" w14:textId="77777777" w:rsidR="00C65867" w:rsidRPr="00C65867" w:rsidRDefault="00C65867" w:rsidP="00C65867">
      <w:pPr>
        <w:rPr>
          <w:b/>
          <w:bCs/>
        </w:rPr>
      </w:pPr>
      <w:r w:rsidRPr="00C65867">
        <w:rPr>
          <w:b/>
          <w:bCs/>
        </w:rPr>
        <w:t>4. Dataset Overview</w:t>
      </w:r>
    </w:p>
    <w:p w14:paraId="1765C4E5" w14:textId="77777777" w:rsidR="00C65867" w:rsidRPr="00C65867" w:rsidRDefault="00C65867" w:rsidP="00C65867">
      <w:pPr>
        <w:rPr>
          <w:b/>
          <w:bCs/>
        </w:rPr>
      </w:pPr>
      <w:r w:rsidRPr="00C65867">
        <w:rPr>
          <w:b/>
          <w:bCs/>
        </w:rPr>
        <w:t>Dataset Used: CICIDS-2017</w:t>
      </w:r>
    </w:p>
    <w:p w14:paraId="363F3452" w14:textId="77777777" w:rsidR="00C65867" w:rsidRPr="00C65867" w:rsidRDefault="00C65867" w:rsidP="00C65867">
      <w:r w:rsidRPr="00C65867">
        <w:t xml:space="preserve">The </w:t>
      </w:r>
      <w:r w:rsidRPr="00C65867">
        <w:rPr>
          <w:b/>
          <w:bCs/>
        </w:rPr>
        <w:t>CICIDS-2017 dataset</w:t>
      </w:r>
      <w:r w:rsidRPr="00C65867">
        <w:t xml:space="preserve"> contains labeled network traffic data, including both normal and attack traffic. It is widely used in research for intrusion detection systems.</w:t>
      </w:r>
    </w:p>
    <w:p w14:paraId="31C7114C" w14:textId="77777777" w:rsidR="00C65867" w:rsidRPr="00C65867" w:rsidRDefault="00C65867" w:rsidP="00C65867">
      <w:pPr>
        <w:rPr>
          <w:b/>
          <w:bCs/>
        </w:rPr>
      </w:pPr>
      <w:r w:rsidRPr="00C65867">
        <w:rPr>
          <w:b/>
          <w:bCs/>
        </w:rPr>
        <w:t>Dataset Features:</w:t>
      </w:r>
    </w:p>
    <w:p w14:paraId="3CEF4C7A" w14:textId="77777777" w:rsidR="00C65867" w:rsidRPr="00C65867" w:rsidRDefault="00C65867" w:rsidP="00C65867">
      <w:pPr>
        <w:numPr>
          <w:ilvl w:val="0"/>
          <w:numId w:val="6"/>
        </w:numPr>
      </w:pPr>
      <w:r w:rsidRPr="00C65867">
        <w:rPr>
          <w:b/>
          <w:bCs/>
        </w:rPr>
        <w:t>Normal Traffic:</w:t>
      </w:r>
      <w:r w:rsidRPr="00C65867">
        <w:t xml:space="preserve"> Represents regular, legitimate network communication.</w:t>
      </w:r>
    </w:p>
    <w:p w14:paraId="4355C32E" w14:textId="77777777" w:rsidR="00C65867" w:rsidRPr="00C65867" w:rsidRDefault="00C65867" w:rsidP="00C65867">
      <w:pPr>
        <w:numPr>
          <w:ilvl w:val="0"/>
          <w:numId w:val="6"/>
        </w:numPr>
      </w:pPr>
      <w:r w:rsidRPr="00C65867">
        <w:rPr>
          <w:b/>
          <w:bCs/>
        </w:rPr>
        <w:t>Attack Traffic:</w:t>
      </w:r>
      <w:r w:rsidRPr="00C65867">
        <w:t xml:space="preserve"> Includes various types of cyberattacks such as DoS, DDoS, and data exfiltration.</w:t>
      </w:r>
    </w:p>
    <w:p w14:paraId="4C2D93E7" w14:textId="77777777" w:rsidR="00C65867" w:rsidRPr="00C65867" w:rsidRDefault="00C65867" w:rsidP="00C65867">
      <w:pPr>
        <w:rPr>
          <w:b/>
          <w:bCs/>
        </w:rPr>
      </w:pPr>
      <w:r w:rsidRPr="00C65867">
        <w:rPr>
          <w:b/>
          <w:bCs/>
        </w:rPr>
        <w:t>Key Attributes:</w:t>
      </w:r>
    </w:p>
    <w:p w14:paraId="0B8FD6BE" w14:textId="77777777" w:rsidR="00C65867" w:rsidRPr="00C65867" w:rsidRDefault="00C65867" w:rsidP="00C65867">
      <w:pPr>
        <w:numPr>
          <w:ilvl w:val="0"/>
          <w:numId w:val="7"/>
        </w:numPr>
      </w:pPr>
      <w:r w:rsidRPr="00C65867">
        <w:rPr>
          <w:b/>
          <w:bCs/>
        </w:rPr>
        <w:t>Flow Duration:</w:t>
      </w:r>
      <w:r w:rsidRPr="00C65867">
        <w:t xml:space="preserve"> Time taken for a communication flow.</w:t>
      </w:r>
    </w:p>
    <w:p w14:paraId="282DF7FD" w14:textId="77777777" w:rsidR="00C65867" w:rsidRPr="00C65867" w:rsidRDefault="00C65867" w:rsidP="00C65867">
      <w:pPr>
        <w:numPr>
          <w:ilvl w:val="0"/>
          <w:numId w:val="7"/>
        </w:numPr>
      </w:pPr>
      <w:r w:rsidRPr="00C65867">
        <w:rPr>
          <w:b/>
          <w:bCs/>
        </w:rPr>
        <w:t>Bytes Transferred:</w:t>
      </w:r>
      <w:r w:rsidRPr="00C65867">
        <w:t xml:space="preserve"> Total bytes exchanged during communication.</w:t>
      </w:r>
    </w:p>
    <w:p w14:paraId="068F6AE6" w14:textId="77777777" w:rsidR="00C65867" w:rsidRPr="00C65867" w:rsidRDefault="00C65867" w:rsidP="00C65867">
      <w:pPr>
        <w:numPr>
          <w:ilvl w:val="0"/>
          <w:numId w:val="7"/>
        </w:numPr>
      </w:pPr>
      <w:r w:rsidRPr="00C65867">
        <w:rPr>
          <w:b/>
          <w:bCs/>
        </w:rPr>
        <w:t>Packet Length:</w:t>
      </w:r>
      <w:r w:rsidRPr="00C65867">
        <w:t xml:space="preserve"> Length of packets transmitted.</w:t>
      </w:r>
    </w:p>
    <w:p w14:paraId="47049FB1" w14:textId="77777777" w:rsidR="00C65867" w:rsidRPr="00C65867" w:rsidRDefault="00C65867" w:rsidP="00C65867">
      <w:pPr>
        <w:rPr>
          <w:b/>
          <w:bCs/>
        </w:rPr>
      </w:pPr>
      <w:r w:rsidRPr="00C65867">
        <w:rPr>
          <w:b/>
          <w:bCs/>
        </w:rPr>
        <w:t>Data Preprocessing:</w:t>
      </w:r>
    </w:p>
    <w:p w14:paraId="176F349A" w14:textId="77777777" w:rsidR="00C65867" w:rsidRPr="00C65867" w:rsidRDefault="00C65867" w:rsidP="00C65867">
      <w:pPr>
        <w:numPr>
          <w:ilvl w:val="0"/>
          <w:numId w:val="8"/>
        </w:numPr>
      </w:pPr>
      <w:r w:rsidRPr="00C65867">
        <w:rPr>
          <w:b/>
          <w:bCs/>
        </w:rPr>
        <w:t>Cleaning:</w:t>
      </w:r>
      <w:r w:rsidRPr="00C65867">
        <w:t xml:space="preserve"> Removing missing or erroneous values.</w:t>
      </w:r>
    </w:p>
    <w:p w14:paraId="2041AF9F" w14:textId="77777777" w:rsidR="00C65867" w:rsidRPr="00C65867" w:rsidRDefault="00C65867" w:rsidP="00C65867">
      <w:pPr>
        <w:numPr>
          <w:ilvl w:val="0"/>
          <w:numId w:val="8"/>
        </w:numPr>
      </w:pPr>
      <w:r w:rsidRPr="00C65867">
        <w:rPr>
          <w:b/>
          <w:bCs/>
        </w:rPr>
        <w:t>Scaling:</w:t>
      </w:r>
      <w:r w:rsidRPr="00C65867">
        <w:t xml:space="preserve"> Normalizing numerical data for consistent model performance.</w:t>
      </w:r>
    </w:p>
    <w:p w14:paraId="12FB18AB" w14:textId="77777777" w:rsidR="00C65867" w:rsidRPr="00C65867" w:rsidRDefault="00C65867" w:rsidP="00C65867">
      <w:pPr>
        <w:numPr>
          <w:ilvl w:val="0"/>
          <w:numId w:val="8"/>
        </w:numPr>
      </w:pPr>
      <w:r w:rsidRPr="00C65867">
        <w:rPr>
          <w:b/>
          <w:bCs/>
        </w:rPr>
        <w:t>Feature Engineering:</w:t>
      </w:r>
      <w:r w:rsidRPr="00C65867">
        <w:t xml:space="preserve"> Identifying and retaining only the most relevant features.</w:t>
      </w:r>
    </w:p>
    <w:p w14:paraId="45EE0A8C" w14:textId="77777777" w:rsidR="00C65867" w:rsidRPr="00C65867" w:rsidRDefault="00000000" w:rsidP="00C65867">
      <w:r>
        <w:pict w14:anchorId="7182385E">
          <v:rect id="_x0000_i1029" style="width:0;height:1.5pt" o:hralign="center" o:hrstd="t" o:hr="t" fillcolor="#a0a0a0" stroked="f"/>
        </w:pict>
      </w:r>
    </w:p>
    <w:p w14:paraId="58178010" w14:textId="77777777" w:rsidR="00C65867" w:rsidRPr="00C65867" w:rsidRDefault="00C65867" w:rsidP="00C65867">
      <w:pPr>
        <w:rPr>
          <w:b/>
          <w:bCs/>
        </w:rPr>
      </w:pPr>
      <w:r w:rsidRPr="00C65867">
        <w:rPr>
          <w:b/>
          <w:bCs/>
        </w:rPr>
        <w:t>5. Proposed Framework</w:t>
      </w:r>
    </w:p>
    <w:p w14:paraId="1898D289" w14:textId="77777777" w:rsidR="00C65867" w:rsidRPr="00C65867" w:rsidRDefault="00C65867" w:rsidP="00C65867">
      <w:pPr>
        <w:rPr>
          <w:b/>
          <w:bCs/>
        </w:rPr>
      </w:pPr>
      <w:r w:rsidRPr="00C65867">
        <w:rPr>
          <w:b/>
          <w:bCs/>
        </w:rPr>
        <w:t>System Workflow:</w:t>
      </w:r>
    </w:p>
    <w:p w14:paraId="39D19AC0" w14:textId="77777777" w:rsidR="00C65867" w:rsidRPr="00C65867" w:rsidRDefault="00C65867" w:rsidP="00C65867">
      <w:pPr>
        <w:numPr>
          <w:ilvl w:val="0"/>
          <w:numId w:val="9"/>
        </w:numPr>
      </w:pPr>
      <w:r w:rsidRPr="00C65867">
        <w:rPr>
          <w:b/>
          <w:bCs/>
        </w:rPr>
        <w:t>Data Collection:</w:t>
      </w:r>
      <w:r w:rsidRPr="00C65867">
        <w:t xml:space="preserve"> Utilize the CICIDS-2017 dataset.</w:t>
      </w:r>
    </w:p>
    <w:p w14:paraId="392A8E71" w14:textId="77777777" w:rsidR="00C65867" w:rsidRPr="00C65867" w:rsidRDefault="00C65867" w:rsidP="00C65867">
      <w:pPr>
        <w:numPr>
          <w:ilvl w:val="0"/>
          <w:numId w:val="9"/>
        </w:numPr>
      </w:pPr>
      <w:r w:rsidRPr="00C65867">
        <w:rPr>
          <w:b/>
          <w:bCs/>
        </w:rPr>
        <w:t>Data Preprocessing:</w:t>
      </w:r>
      <w:r w:rsidRPr="00C65867">
        <w:t xml:space="preserve"> Clean, scale, and prepare the dataset for analysis.</w:t>
      </w:r>
    </w:p>
    <w:p w14:paraId="30A764F6" w14:textId="77777777" w:rsidR="00C65867" w:rsidRPr="00C65867" w:rsidRDefault="00C65867" w:rsidP="00C65867">
      <w:pPr>
        <w:numPr>
          <w:ilvl w:val="0"/>
          <w:numId w:val="9"/>
        </w:numPr>
      </w:pPr>
      <w:r w:rsidRPr="00C65867">
        <w:rPr>
          <w:b/>
          <w:bCs/>
        </w:rPr>
        <w:t>Model Training:</w:t>
      </w:r>
      <w:r w:rsidRPr="00C65867">
        <w:t xml:space="preserve"> Train CNN, RNN (LSTM), and BERT models on the dataset.</w:t>
      </w:r>
    </w:p>
    <w:p w14:paraId="20D8F807" w14:textId="77777777" w:rsidR="00C65867" w:rsidRPr="00C65867" w:rsidRDefault="00C65867" w:rsidP="00C65867">
      <w:pPr>
        <w:numPr>
          <w:ilvl w:val="0"/>
          <w:numId w:val="9"/>
        </w:numPr>
      </w:pPr>
      <w:r w:rsidRPr="00C65867">
        <w:rPr>
          <w:b/>
          <w:bCs/>
        </w:rPr>
        <w:t>Evaluation:</w:t>
      </w:r>
      <w:r w:rsidRPr="00C65867">
        <w:t xml:space="preserve"> Compare model performances based on metrics such as accuracy and F1-score.</w:t>
      </w:r>
    </w:p>
    <w:p w14:paraId="3EAFE309" w14:textId="77777777" w:rsidR="00C65867" w:rsidRPr="00C65867" w:rsidRDefault="00C65867" w:rsidP="00C65867">
      <w:pPr>
        <w:numPr>
          <w:ilvl w:val="0"/>
          <w:numId w:val="9"/>
        </w:numPr>
      </w:pPr>
      <w:r w:rsidRPr="00C65867">
        <w:rPr>
          <w:b/>
          <w:bCs/>
        </w:rPr>
        <w:t>Deployment:</w:t>
      </w:r>
      <w:r w:rsidRPr="00C65867">
        <w:t xml:space="preserve"> Develop a scalable solution for real-world IoT networks.</w:t>
      </w:r>
    </w:p>
    <w:p w14:paraId="7CA59679" w14:textId="77777777" w:rsidR="00C65867" w:rsidRPr="00C65867" w:rsidRDefault="00000000" w:rsidP="00C65867">
      <w:r>
        <w:lastRenderedPageBreak/>
        <w:pict w14:anchorId="2BB95A7F">
          <v:rect id="_x0000_i1030" style="width:0;height:1.5pt" o:hralign="center" o:hrstd="t" o:hr="t" fillcolor="#a0a0a0" stroked="f"/>
        </w:pict>
      </w:r>
    </w:p>
    <w:p w14:paraId="778AA7B9" w14:textId="77777777" w:rsidR="00C65867" w:rsidRPr="00C65867" w:rsidRDefault="00C65867" w:rsidP="00C65867">
      <w:pPr>
        <w:rPr>
          <w:b/>
          <w:bCs/>
        </w:rPr>
      </w:pPr>
      <w:r w:rsidRPr="00C65867">
        <w:rPr>
          <w:b/>
          <w:bCs/>
        </w:rPr>
        <w:t>6. Deep Learning Models</w:t>
      </w:r>
    </w:p>
    <w:p w14:paraId="1D516982" w14:textId="77777777" w:rsidR="00C65867" w:rsidRPr="00C65867" w:rsidRDefault="00C65867" w:rsidP="00C65867">
      <w:pPr>
        <w:rPr>
          <w:b/>
          <w:bCs/>
        </w:rPr>
      </w:pPr>
      <w:r w:rsidRPr="00C65867">
        <w:rPr>
          <w:b/>
          <w:bCs/>
        </w:rPr>
        <w:t>1. Convolutional Neural Network (CNN):</w:t>
      </w:r>
    </w:p>
    <w:p w14:paraId="57495919" w14:textId="77777777" w:rsidR="00C65867" w:rsidRPr="00C65867" w:rsidRDefault="00C65867" w:rsidP="00C65867">
      <w:pPr>
        <w:numPr>
          <w:ilvl w:val="0"/>
          <w:numId w:val="10"/>
        </w:numPr>
      </w:pPr>
      <w:r w:rsidRPr="00C65867">
        <w:rPr>
          <w:b/>
          <w:bCs/>
        </w:rPr>
        <w:t>Functionality:</w:t>
      </w:r>
      <w:r w:rsidRPr="00C65867">
        <w:t xml:space="preserve"> Recognizes spatial patterns in structured data.</w:t>
      </w:r>
    </w:p>
    <w:p w14:paraId="33EBE8C1" w14:textId="77777777" w:rsidR="00C65867" w:rsidRPr="00C65867" w:rsidRDefault="00C65867" w:rsidP="00C65867">
      <w:pPr>
        <w:numPr>
          <w:ilvl w:val="0"/>
          <w:numId w:val="10"/>
        </w:numPr>
      </w:pPr>
      <w:r w:rsidRPr="00C65867">
        <w:rPr>
          <w:b/>
          <w:bCs/>
        </w:rPr>
        <w:t>Advantages:</w:t>
      </w:r>
      <w:r w:rsidRPr="00C65867">
        <w:t xml:space="preserve"> Effective in identifying anomalies in network traffic features like packet length and traffic flow duration.</w:t>
      </w:r>
    </w:p>
    <w:p w14:paraId="7C4CF154" w14:textId="77777777" w:rsidR="00C65867" w:rsidRPr="00C65867" w:rsidRDefault="00C65867" w:rsidP="00C65867">
      <w:pPr>
        <w:rPr>
          <w:b/>
          <w:bCs/>
        </w:rPr>
      </w:pPr>
      <w:r w:rsidRPr="00C65867">
        <w:rPr>
          <w:b/>
          <w:bCs/>
        </w:rPr>
        <w:t>2. Recurrent Neural Network (RNN):</w:t>
      </w:r>
    </w:p>
    <w:p w14:paraId="2ED30CB7" w14:textId="77777777" w:rsidR="00C65867" w:rsidRPr="00C65867" w:rsidRDefault="00C65867" w:rsidP="00C65867">
      <w:pPr>
        <w:numPr>
          <w:ilvl w:val="0"/>
          <w:numId w:val="11"/>
        </w:numPr>
      </w:pPr>
      <w:r w:rsidRPr="00C65867">
        <w:rPr>
          <w:b/>
          <w:bCs/>
        </w:rPr>
        <w:t>Functionality:</w:t>
      </w:r>
      <w:r w:rsidRPr="00C65867">
        <w:t xml:space="preserve"> Processes sequential data by retaining memory of past inputs.</w:t>
      </w:r>
    </w:p>
    <w:p w14:paraId="719BA337" w14:textId="77777777" w:rsidR="00C65867" w:rsidRPr="00C65867" w:rsidRDefault="00C65867" w:rsidP="00C65867">
      <w:pPr>
        <w:numPr>
          <w:ilvl w:val="0"/>
          <w:numId w:val="11"/>
        </w:numPr>
      </w:pPr>
      <w:r w:rsidRPr="00C65867">
        <w:rPr>
          <w:b/>
          <w:bCs/>
        </w:rPr>
        <w:t>Variant Used:</w:t>
      </w:r>
      <w:r w:rsidRPr="00C65867">
        <w:t xml:space="preserve"> LSTM (Long Short-Term Memory) for better handling of long-term dependencies.</w:t>
      </w:r>
    </w:p>
    <w:p w14:paraId="7AD173E8" w14:textId="77777777" w:rsidR="00C65867" w:rsidRPr="00C65867" w:rsidRDefault="00C65867" w:rsidP="00C65867">
      <w:pPr>
        <w:numPr>
          <w:ilvl w:val="0"/>
          <w:numId w:val="11"/>
        </w:numPr>
      </w:pPr>
      <w:r w:rsidRPr="00C65867">
        <w:rPr>
          <w:b/>
          <w:bCs/>
        </w:rPr>
        <w:t>Advantages:</w:t>
      </w:r>
      <w:r w:rsidRPr="00C65867">
        <w:t xml:space="preserve"> Suitable for analyzing sequential logs in network traffic.</w:t>
      </w:r>
    </w:p>
    <w:p w14:paraId="50588018" w14:textId="77777777" w:rsidR="00C65867" w:rsidRPr="00C65867" w:rsidRDefault="00C65867" w:rsidP="00C65867">
      <w:pPr>
        <w:rPr>
          <w:b/>
          <w:bCs/>
        </w:rPr>
      </w:pPr>
      <w:r w:rsidRPr="00C65867">
        <w:rPr>
          <w:b/>
          <w:bCs/>
        </w:rPr>
        <w:t>3. BERT (Bidirectional Encoder Representations from Transformers):</w:t>
      </w:r>
    </w:p>
    <w:p w14:paraId="6E36F973" w14:textId="77777777" w:rsidR="00C65867" w:rsidRPr="00C65867" w:rsidRDefault="00C65867" w:rsidP="00C65867">
      <w:pPr>
        <w:numPr>
          <w:ilvl w:val="0"/>
          <w:numId w:val="12"/>
        </w:numPr>
      </w:pPr>
      <w:r w:rsidRPr="00C65867">
        <w:rPr>
          <w:b/>
          <w:bCs/>
        </w:rPr>
        <w:t>Functionality:</w:t>
      </w:r>
      <w:r w:rsidRPr="00C65867">
        <w:t xml:space="preserve"> Analyzes relationships between categorical and textual data using transformer-based architecture.</w:t>
      </w:r>
    </w:p>
    <w:p w14:paraId="4E0C9DB9" w14:textId="77777777" w:rsidR="00C65867" w:rsidRPr="00C65867" w:rsidRDefault="00C65867" w:rsidP="00C65867">
      <w:pPr>
        <w:numPr>
          <w:ilvl w:val="0"/>
          <w:numId w:val="12"/>
        </w:numPr>
      </w:pPr>
      <w:r w:rsidRPr="00C65867">
        <w:rPr>
          <w:b/>
          <w:bCs/>
        </w:rPr>
        <w:t>Advantages:</w:t>
      </w:r>
      <w:r w:rsidRPr="00C65867">
        <w:t xml:space="preserve"> Best suited for understanding complex relationships and feature interactions.</w:t>
      </w:r>
    </w:p>
    <w:p w14:paraId="550BA03E" w14:textId="77777777" w:rsidR="00C65867" w:rsidRPr="00C65867" w:rsidRDefault="00000000" w:rsidP="00C65867">
      <w:r>
        <w:pict w14:anchorId="00D186CB">
          <v:rect id="_x0000_i1031" style="width:0;height:1.5pt" o:hralign="center" o:hrstd="t" o:hr="t" fillcolor="#a0a0a0" stroked="f"/>
        </w:pict>
      </w:r>
    </w:p>
    <w:p w14:paraId="3A0F42CA" w14:textId="77777777" w:rsidR="00C65867" w:rsidRPr="00C65867" w:rsidRDefault="00C65867" w:rsidP="00C65867">
      <w:pPr>
        <w:rPr>
          <w:b/>
          <w:bCs/>
        </w:rPr>
      </w:pPr>
      <w:r w:rsidRPr="00C65867">
        <w:rPr>
          <w:b/>
          <w:bCs/>
        </w:rPr>
        <w:t>7. Feature Selection</w:t>
      </w:r>
    </w:p>
    <w:p w14:paraId="7682182B" w14:textId="77777777" w:rsidR="00C65867" w:rsidRPr="00C65867" w:rsidRDefault="00C65867" w:rsidP="00C65867">
      <w:pPr>
        <w:rPr>
          <w:b/>
          <w:bCs/>
        </w:rPr>
      </w:pPr>
      <w:r w:rsidRPr="00C65867">
        <w:rPr>
          <w:b/>
          <w:bCs/>
        </w:rPr>
        <w:t>Importance of Feature Selection:</w:t>
      </w:r>
    </w:p>
    <w:p w14:paraId="77E63330" w14:textId="77777777" w:rsidR="00C65867" w:rsidRPr="00C65867" w:rsidRDefault="00C65867" w:rsidP="00C65867">
      <w:r w:rsidRPr="00C65867">
        <w:t>Feature selection reduces computational overhead and improves model accuracy by focusing on the most critical data attributes.</w:t>
      </w:r>
    </w:p>
    <w:p w14:paraId="5546A528" w14:textId="77777777" w:rsidR="00C65867" w:rsidRPr="00C65867" w:rsidRDefault="00C65867" w:rsidP="00C65867">
      <w:pPr>
        <w:rPr>
          <w:b/>
          <w:bCs/>
        </w:rPr>
      </w:pPr>
      <w:r w:rsidRPr="00C65867">
        <w:rPr>
          <w:b/>
          <w:bCs/>
        </w:rPr>
        <w:t>Methodology:</w:t>
      </w:r>
    </w:p>
    <w:p w14:paraId="123ADEF4" w14:textId="77777777" w:rsidR="00C65867" w:rsidRPr="00C65867" w:rsidRDefault="00C65867" w:rsidP="00C65867">
      <w:pPr>
        <w:numPr>
          <w:ilvl w:val="0"/>
          <w:numId w:val="13"/>
        </w:numPr>
      </w:pPr>
      <w:r w:rsidRPr="00C65867">
        <w:rPr>
          <w:b/>
          <w:bCs/>
        </w:rPr>
        <w:t>Algorithm Used:</w:t>
      </w:r>
      <w:r w:rsidRPr="00C65867">
        <w:t xml:space="preserve"> Random Forest.</w:t>
      </w:r>
    </w:p>
    <w:p w14:paraId="7787EDEF" w14:textId="77777777" w:rsidR="00C65867" w:rsidRPr="00C65867" w:rsidRDefault="00C65867" w:rsidP="00C65867">
      <w:pPr>
        <w:numPr>
          <w:ilvl w:val="0"/>
          <w:numId w:val="13"/>
        </w:numPr>
      </w:pPr>
      <w:r w:rsidRPr="00C65867">
        <w:rPr>
          <w:b/>
          <w:bCs/>
        </w:rPr>
        <w:t>Top Features Identified:</w:t>
      </w:r>
      <w:r w:rsidRPr="00C65867">
        <w:t xml:space="preserve"> </w:t>
      </w:r>
    </w:p>
    <w:p w14:paraId="34BFEBFA" w14:textId="77777777" w:rsidR="00C65867" w:rsidRPr="00C65867" w:rsidRDefault="00C65867" w:rsidP="00C65867">
      <w:pPr>
        <w:numPr>
          <w:ilvl w:val="1"/>
          <w:numId w:val="13"/>
        </w:numPr>
      </w:pPr>
      <w:r w:rsidRPr="00C65867">
        <w:t>Flow Duration.</w:t>
      </w:r>
    </w:p>
    <w:p w14:paraId="41CC9CED" w14:textId="77777777" w:rsidR="00C65867" w:rsidRPr="00C65867" w:rsidRDefault="00C65867" w:rsidP="00C65867">
      <w:pPr>
        <w:numPr>
          <w:ilvl w:val="1"/>
          <w:numId w:val="13"/>
        </w:numPr>
      </w:pPr>
      <w:r w:rsidRPr="00C65867">
        <w:t>Total Bytes Transferred.</w:t>
      </w:r>
    </w:p>
    <w:p w14:paraId="61AD1865" w14:textId="77777777" w:rsidR="00C65867" w:rsidRPr="00C65867" w:rsidRDefault="00C65867" w:rsidP="00C65867">
      <w:pPr>
        <w:numPr>
          <w:ilvl w:val="1"/>
          <w:numId w:val="13"/>
        </w:numPr>
      </w:pPr>
      <w:r w:rsidRPr="00C65867">
        <w:t>Source and Destination IPs.</w:t>
      </w:r>
    </w:p>
    <w:p w14:paraId="488DD4E6" w14:textId="77777777" w:rsidR="00C65867" w:rsidRPr="00C65867" w:rsidRDefault="00000000" w:rsidP="00C65867">
      <w:r>
        <w:lastRenderedPageBreak/>
        <w:pict w14:anchorId="012CC642">
          <v:rect id="_x0000_i1032" style="width:0;height:1.5pt" o:hralign="center" o:hrstd="t" o:hr="t" fillcolor="#a0a0a0" stroked="f"/>
        </w:pict>
      </w:r>
    </w:p>
    <w:p w14:paraId="042D5F37" w14:textId="77777777" w:rsidR="00C65867" w:rsidRPr="00C65867" w:rsidRDefault="00C65867" w:rsidP="00C65867">
      <w:pPr>
        <w:rPr>
          <w:b/>
          <w:bCs/>
        </w:rPr>
      </w:pPr>
      <w:r w:rsidRPr="00C65867">
        <w:rPr>
          <w:b/>
          <w:bCs/>
        </w:rPr>
        <w:t>8. Training and Testing Methodology</w:t>
      </w:r>
    </w:p>
    <w:p w14:paraId="5BAA646C" w14:textId="77777777" w:rsidR="00C65867" w:rsidRPr="00C65867" w:rsidRDefault="00C65867" w:rsidP="00C65867">
      <w:pPr>
        <w:rPr>
          <w:b/>
          <w:bCs/>
        </w:rPr>
      </w:pPr>
      <w:r w:rsidRPr="00C65867">
        <w:rPr>
          <w:b/>
          <w:bCs/>
        </w:rPr>
        <w:t>Dataset Split:</w:t>
      </w:r>
    </w:p>
    <w:p w14:paraId="32DB59DA" w14:textId="77777777" w:rsidR="00C65867" w:rsidRPr="00C65867" w:rsidRDefault="00C65867" w:rsidP="00C65867">
      <w:pPr>
        <w:numPr>
          <w:ilvl w:val="0"/>
          <w:numId w:val="14"/>
        </w:numPr>
      </w:pPr>
      <w:r w:rsidRPr="00C65867">
        <w:rPr>
          <w:b/>
          <w:bCs/>
        </w:rPr>
        <w:t>Training Set:</w:t>
      </w:r>
      <w:r w:rsidRPr="00C65867">
        <w:t xml:space="preserve"> 80% of the dataset used to train the models.</w:t>
      </w:r>
    </w:p>
    <w:p w14:paraId="2412D923" w14:textId="77777777" w:rsidR="00C65867" w:rsidRPr="00C65867" w:rsidRDefault="00C65867" w:rsidP="00C65867">
      <w:pPr>
        <w:numPr>
          <w:ilvl w:val="0"/>
          <w:numId w:val="14"/>
        </w:numPr>
      </w:pPr>
      <w:r w:rsidRPr="00C65867">
        <w:rPr>
          <w:b/>
          <w:bCs/>
        </w:rPr>
        <w:t>Testing Set:</w:t>
      </w:r>
      <w:r w:rsidRPr="00C65867">
        <w:t xml:space="preserve"> 20% reserved for evaluating model performance.</w:t>
      </w:r>
    </w:p>
    <w:p w14:paraId="0220DE7F" w14:textId="77777777" w:rsidR="00C65867" w:rsidRPr="00C65867" w:rsidRDefault="00C65867" w:rsidP="00C65867">
      <w:pPr>
        <w:rPr>
          <w:b/>
          <w:bCs/>
        </w:rPr>
      </w:pPr>
      <w:r w:rsidRPr="00C65867">
        <w:rPr>
          <w:b/>
          <w:bCs/>
        </w:rPr>
        <w:t>Evaluation Metrics:</w:t>
      </w:r>
    </w:p>
    <w:p w14:paraId="42046C41" w14:textId="77777777" w:rsidR="00C65867" w:rsidRPr="00C65867" w:rsidRDefault="00C65867" w:rsidP="00C65867">
      <w:pPr>
        <w:numPr>
          <w:ilvl w:val="0"/>
          <w:numId w:val="15"/>
        </w:numPr>
      </w:pPr>
      <w:r w:rsidRPr="00C65867">
        <w:rPr>
          <w:b/>
          <w:bCs/>
        </w:rPr>
        <w:t>Accuracy:</w:t>
      </w:r>
      <w:r w:rsidRPr="00C65867">
        <w:t xml:space="preserve"> Percentage of correct predictions.</w:t>
      </w:r>
    </w:p>
    <w:p w14:paraId="3EB9C358" w14:textId="77777777" w:rsidR="00C65867" w:rsidRPr="00C65867" w:rsidRDefault="00C65867" w:rsidP="00C65867">
      <w:pPr>
        <w:numPr>
          <w:ilvl w:val="0"/>
          <w:numId w:val="15"/>
        </w:numPr>
      </w:pPr>
      <w:r w:rsidRPr="00C65867">
        <w:rPr>
          <w:b/>
          <w:bCs/>
        </w:rPr>
        <w:t>Precision:</w:t>
      </w:r>
      <w:r w:rsidRPr="00C65867">
        <w:t xml:space="preserve"> Proportion of true positive predictions among all positive predictions.</w:t>
      </w:r>
    </w:p>
    <w:p w14:paraId="7787ED9E" w14:textId="77777777" w:rsidR="00C65867" w:rsidRPr="00C65867" w:rsidRDefault="00C65867" w:rsidP="00C65867">
      <w:pPr>
        <w:numPr>
          <w:ilvl w:val="0"/>
          <w:numId w:val="15"/>
        </w:numPr>
      </w:pPr>
      <w:r w:rsidRPr="00C65867">
        <w:rPr>
          <w:b/>
          <w:bCs/>
        </w:rPr>
        <w:t>Recall:</w:t>
      </w:r>
      <w:r w:rsidRPr="00C65867">
        <w:t xml:space="preserve"> Proportion of true positive predictions among all actual positives.</w:t>
      </w:r>
    </w:p>
    <w:p w14:paraId="34B3C0C2" w14:textId="77777777" w:rsidR="00C65867" w:rsidRPr="00C65867" w:rsidRDefault="00C65867" w:rsidP="00C65867">
      <w:pPr>
        <w:numPr>
          <w:ilvl w:val="0"/>
          <w:numId w:val="15"/>
        </w:numPr>
      </w:pPr>
      <w:r w:rsidRPr="00C65867">
        <w:rPr>
          <w:b/>
          <w:bCs/>
        </w:rPr>
        <w:t>F1-Score:</w:t>
      </w:r>
      <w:r w:rsidRPr="00C65867">
        <w:t xml:space="preserve"> Harmonic mean of precision and recall.</w:t>
      </w:r>
    </w:p>
    <w:p w14:paraId="6EF69DC7" w14:textId="77777777" w:rsidR="00C65867" w:rsidRPr="00C65867" w:rsidRDefault="00C65867" w:rsidP="00C65867">
      <w:pPr>
        <w:rPr>
          <w:b/>
          <w:bCs/>
        </w:rPr>
      </w:pPr>
      <w:r w:rsidRPr="00C65867">
        <w:rPr>
          <w:b/>
          <w:bCs/>
        </w:rPr>
        <w:t>Tools Used:</w:t>
      </w:r>
    </w:p>
    <w:p w14:paraId="060FCA31" w14:textId="77777777" w:rsidR="00C65867" w:rsidRPr="00C65867" w:rsidRDefault="00C65867" w:rsidP="00C65867">
      <w:pPr>
        <w:numPr>
          <w:ilvl w:val="0"/>
          <w:numId w:val="16"/>
        </w:numPr>
      </w:pPr>
      <w:r w:rsidRPr="00C65867">
        <w:t>TensorFlow</w:t>
      </w:r>
    </w:p>
    <w:p w14:paraId="26CC66AF" w14:textId="77777777" w:rsidR="00C65867" w:rsidRPr="00C65867" w:rsidRDefault="00C65867" w:rsidP="00C65867">
      <w:pPr>
        <w:numPr>
          <w:ilvl w:val="0"/>
          <w:numId w:val="16"/>
        </w:numPr>
      </w:pPr>
      <w:proofErr w:type="spellStart"/>
      <w:r w:rsidRPr="00C65867">
        <w:t>Keras</w:t>
      </w:r>
      <w:proofErr w:type="spellEnd"/>
    </w:p>
    <w:p w14:paraId="0A8C19D9" w14:textId="77777777" w:rsidR="00C65867" w:rsidRPr="00C65867" w:rsidRDefault="00C65867" w:rsidP="00C65867">
      <w:pPr>
        <w:numPr>
          <w:ilvl w:val="0"/>
          <w:numId w:val="16"/>
        </w:numPr>
      </w:pPr>
      <w:r w:rsidRPr="00C65867">
        <w:t>Scikit-learn</w:t>
      </w:r>
    </w:p>
    <w:p w14:paraId="3BC85E3E" w14:textId="77777777" w:rsidR="00C65867" w:rsidRPr="00C65867" w:rsidRDefault="00000000" w:rsidP="00C65867">
      <w:r>
        <w:pict w14:anchorId="2DBE8169">
          <v:rect id="_x0000_i1033" style="width:0;height:1.5pt" o:hralign="center" o:hrstd="t" o:hr="t" fillcolor="#a0a0a0" stroked="f"/>
        </w:pict>
      </w:r>
    </w:p>
    <w:p w14:paraId="10D44426" w14:textId="77777777" w:rsidR="00C65867" w:rsidRPr="00C65867" w:rsidRDefault="00C65867" w:rsidP="00C65867">
      <w:pPr>
        <w:rPr>
          <w:b/>
          <w:bCs/>
        </w:rPr>
      </w:pPr>
      <w:r w:rsidRPr="00C65867">
        <w:rPr>
          <w:b/>
          <w:bCs/>
        </w:rPr>
        <w:t>9. Results and Analysis</w:t>
      </w:r>
    </w:p>
    <w:p w14:paraId="3A470E31" w14:textId="77777777" w:rsidR="00C65867" w:rsidRPr="00C65867" w:rsidRDefault="00C65867" w:rsidP="00C65867">
      <w:pPr>
        <w:rPr>
          <w:b/>
          <w:bCs/>
        </w:rPr>
      </w:pPr>
      <w:r w:rsidRPr="00C65867">
        <w:rPr>
          <w:b/>
          <w:bCs/>
        </w:rPr>
        <w:t>Model Performance:</w:t>
      </w:r>
    </w:p>
    <w:p w14:paraId="52F843F8" w14:textId="77777777" w:rsidR="00C65867" w:rsidRPr="00C65867" w:rsidRDefault="00C65867" w:rsidP="00C65867">
      <w:pPr>
        <w:numPr>
          <w:ilvl w:val="0"/>
          <w:numId w:val="17"/>
        </w:numPr>
      </w:pPr>
      <w:r w:rsidRPr="00C65867">
        <w:rPr>
          <w:b/>
          <w:bCs/>
        </w:rPr>
        <w:t>CNN Accuracy:</w:t>
      </w:r>
      <w:r w:rsidRPr="00C65867">
        <w:t xml:space="preserve"> 99.2%</w:t>
      </w:r>
    </w:p>
    <w:p w14:paraId="19545697" w14:textId="77777777" w:rsidR="00C65867" w:rsidRPr="00C65867" w:rsidRDefault="00C65867" w:rsidP="00C65867">
      <w:pPr>
        <w:numPr>
          <w:ilvl w:val="0"/>
          <w:numId w:val="17"/>
        </w:numPr>
      </w:pPr>
      <w:r w:rsidRPr="00C65867">
        <w:rPr>
          <w:b/>
          <w:bCs/>
        </w:rPr>
        <w:t>RNN (LSTM) Accuracy:</w:t>
      </w:r>
      <w:r w:rsidRPr="00C65867">
        <w:t xml:space="preserve"> 98.9%</w:t>
      </w:r>
    </w:p>
    <w:p w14:paraId="538A9BFF" w14:textId="77777777" w:rsidR="00C65867" w:rsidRDefault="00C65867" w:rsidP="00C65867">
      <w:pPr>
        <w:numPr>
          <w:ilvl w:val="0"/>
          <w:numId w:val="17"/>
        </w:numPr>
      </w:pPr>
      <w:r w:rsidRPr="00C65867">
        <w:rPr>
          <w:b/>
          <w:bCs/>
        </w:rPr>
        <w:t>BERT Accuracy:</w:t>
      </w:r>
      <w:r w:rsidRPr="00C65867">
        <w:t xml:space="preserve"> 99.6% (Best Performance)</w:t>
      </w:r>
    </w:p>
    <w:p w14:paraId="029166A6" w14:textId="69E74ED1" w:rsidR="00ED3201" w:rsidRPr="00C65867" w:rsidRDefault="00ED3201" w:rsidP="00C65867">
      <w:pPr>
        <w:numPr>
          <w:ilvl w:val="0"/>
          <w:numId w:val="17"/>
        </w:numPr>
      </w:pPr>
      <w:r>
        <w:rPr>
          <w:b/>
          <w:bCs/>
        </w:rPr>
        <w:t>Random Forest Accuracy:</w:t>
      </w:r>
      <w:r w:rsidRPr="00ED3201">
        <w:t xml:space="preserve"> </w:t>
      </w:r>
      <w:r w:rsidRPr="00ED3201">
        <w:t>98.9%</w:t>
      </w:r>
    </w:p>
    <w:p w14:paraId="078F67DF" w14:textId="77777777" w:rsidR="00C65867" w:rsidRPr="00C65867" w:rsidRDefault="00C65867" w:rsidP="00C65867">
      <w:pPr>
        <w:rPr>
          <w:b/>
          <w:bCs/>
        </w:rPr>
      </w:pPr>
      <w:r w:rsidRPr="00C65867">
        <w:rPr>
          <w:b/>
          <w:bCs/>
        </w:rPr>
        <w:t>Key Insights:</w:t>
      </w:r>
    </w:p>
    <w:p w14:paraId="23908E82" w14:textId="77777777" w:rsidR="00C65867" w:rsidRPr="00C65867" w:rsidRDefault="00C65867" w:rsidP="00C65867">
      <w:pPr>
        <w:numPr>
          <w:ilvl w:val="0"/>
          <w:numId w:val="18"/>
        </w:numPr>
      </w:pPr>
      <w:r w:rsidRPr="00C65867">
        <w:t>BERT demonstrated the highest accuracy, particularly in detecting complex attacks.</w:t>
      </w:r>
    </w:p>
    <w:p w14:paraId="7BB7E96A" w14:textId="77777777" w:rsidR="00C65867" w:rsidRPr="00C65867" w:rsidRDefault="00C65867" w:rsidP="00C65867">
      <w:pPr>
        <w:numPr>
          <w:ilvl w:val="0"/>
          <w:numId w:val="18"/>
        </w:numPr>
      </w:pPr>
      <w:r w:rsidRPr="00C65867">
        <w:t>CNN and RNN also showed strong performance but were less effective for rare attack types.</w:t>
      </w:r>
    </w:p>
    <w:p w14:paraId="59827FB1" w14:textId="77777777" w:rsidR="00C65867" w:rsidRPr="00C65867" w:rsidRDefault="00000000" w:rsidP="00C65867">
      <w:r>
        <w:pict w14:anchorId="0077574D">
          <v:rect id="_x0000_i1034" style="width:0;height:1.5pt" o:hralign="center" o:hrstd="t" o:hr="t" fillcolor="#a0a0a0" stroked="f"/>
        </w:pict>
      </w:r>
    </w:p>
    <w:p w14:paraId="7E6990A0" w14:textId="77777777" w:rsidR="00C65867" w:rsidRPr="00C65867" w:rsidRDefault="00C65867" w:rsidP="00C65867">
      <w:pPr>
        <w:rPr>
          <w:b/>
          <w:bCs/>
        </w:rPr>
      </w:pPr>
      <w:r w:rsidRPr="00C65867">
        <w:rPr>
          <w:b/>
          <w:bCs/>
        </w:rPr>
        <w:lastRenderedPageBreak/>
        <w:t>10. Challenges Faced</w:t>
      </w:r>
    </w:p>
    <w:p w14:paraId="32DE3679" w14:textId="77777777" w:rsidR="00C65867" w:rsidRPr="00C65867" w:rsidRDefault="00C65867" w:rsidP="00C65867">
      <w:pPr>
        <w:numPr>
          <w:ilvl w:val="0"/>
          <w:numId w:val="19"/>
        </w:numPr>
      </w:pPr>
      <w:r w:rsidRPr="00C65867">
        <w:rPr>
          <w:b/>
          <w:bCs/>
        </w:rPr>
        <w:t>High Computational Costs:</w:t>
      </w:r>
      <w:r w:rsidRPr="00C65867">
        <w:t xml:space="preserve"> Deep learning models require powerful hardware for training.</w:t>
      </w:r>
    </w:p>
    <w:p w14:paraId="11DC8C9D" w14:textId="77777777" w:rsidR="00C65867" w:rsidRPr="00C65867" w:rsidRDefault="00C65867" w:rsidP="00C65867">
      <w:pPr>
        <w:numPr>
          <w:ilvl w:val="0"/>
          <w:numId w:val="19"/>
        </w:numPr>
      </w:pPr>
      <w:r w:rsidRPr="00C65867">
        <w:rPr>
          <w:b/>
          <w:bCs/>
        </w:rPr>
        <w:t>Large Dataset:</w:t>
      </w:r>
      <w:r w:rsidRPr="00C65867">
        <w:t xml:space="preserve"> Processing millions of rows of data was time-intensive.</w:t>
      </w:r>
    </w:p>
    <w:p w14:paraId="550B0F8B" w14:textId="77777777" w:rsidR="00C65867" w:rsidRPr="00C65867" w:rsidRDefault="00C65867" w:rsidP="00C65867">
      <w:pPr>
        <w:numPr>
          <w:ilvl w:val="0"/>
          <w:numId w:val="19"/>
        </w:numPr>
      </w:pPr>
      <w:r w:rsidRPr="00C65867">
        <w:rPr>
          <w:b/>
          <w:bCs/>
        </w:rPr>
        <w:t>Real-Time Performance:</w:t>
      </w:r>
      <w:r w:rsidRPr="00C65867">
        <w:t xml:space="preserve"> Balancing accuracy and speed </w:t>
      </w:r>
      <w:proofErr w:type="gramStart"/>
      <w:r w:rsidRPr="00C65867">
        <w:t>was</w:t>
      </w:r>
      <w:proofErr w:type="gramEnd"/>
      <w:r w:rsidRPr="00C65867">
        <w:t xml:space="preserve"> difficult.</w:t>
      </w:r>
    </w:p>
    <w:p w14:paraId="24601D4A" w14:textId="77777777" w:rsidR="00C65867" w:rsidRPr="00C65867" w:rsidRDefault="00C65867" w:rsidP="00C65867">
      <w:pPr>
        <w:numPr>
          <w:ilvl w:val="0"/>
          <w:numId w:val="19"/>
        </w:numPr>
      </w:pPr>
      <w:r w:rsidRPr="00C65867">
        <w:rPr>
          <w:b/>
          <w:bCs/>
        </w:rPr>
        <w:t>Attack Variability:</w:t>
      </w:r>
      <w:r w:rsidRPr="00C65867">
        <w:t xml:space="preserve"> Detecting new and evolving attack patterns posed significant challenges.</w:t>
      </w:r>
    </w:p>
    <w:p w14:paraId="165078E7" w14:textId="77777777" w:rsidR="00C65867" w:rsidRPr="00C65867" w:rsidRDefault="00000000" w:rsidP="00C65867">
      <w:r>
        <w:pict w14:anchorId="7D5CC800">
          <v:rect id="_x0000_i1035" style="width:0;height:1.5pt" o:hralign="center" o:hrstd="t" o:hr="t" fillcolor="#a0a0a0" stroked="f"/>
        </w:pict>
      </w:r>
    </w:p>
    <w:p w14:paraId="283AE14E" w14:textId="77777777" w:rsidR="00C65867" w:rsidRPr="00C65867" w:rsidRDefault="00C65867" w:rsidP="00C65867">
      <w:pPr>
        <w:rPr>
          <w:b/>
          <w:bCs/>
        </w:rPr>
      </w:pPr>
      <w:r w:rsidRPr="00C65867">
        <w:rPr>
          <w:b/>
          <w:bCs/>
        </w:rPr>
        <w:t>11. Future Work</w:t>
      </w:r>
    </w:p>
    <w:p w14:paraId="75E22754" w14:textId="77777777" w:rsidR="00C65867" w:rsidRPr="00C65867" w:rsidRDefault="00C65867" w:rsidP="00C65867">
      <w:pPr>
        <w:numPr>
          <w:ilvl w:val="0"/>
          <w:numId w:val="20"/>
        </w:numPr>
      </w:pPr>
      <w:r w:rsidRPr="00C65867">
        <w:rPr>
          <w:b/>
          <w:bCs/>
        </w:rPr>
        <w:t>Lightweight Models:</w:t>
      </w:r>
      <w:r w:rsidRPr="00C65867">
        <w:t xml:space="preserve"> Develop resource-efficient models suitable for deployment on small IoT devices.</w:t>
      </w:r>
    </w:p>
    <w:p w14:paraId="000BB1FD" w14:textId="77777777" w:rsidR="00C65867" w:rsidRPr="00C65867" w:rsidRDefault="00C65867" w:rsidP="00C65867">
      <w:pPr>
        <w:numPr>
          <w:ilvl w:val="0"/>
          <w:numId w:val="20"/>
        </w:numPr>
      </w:pPr>
      <w:r w:rsidRPr="00C65867">
        <w:rPr>
          <w:b/>
          <w:bCs/>
        </w:rPr>
        <w:t>Federated Learning:</w:t>
      </w:r>
      <w:r w:rsidRPr="00C65867">
        <w:t xml:space="preserve"> Implement decentralized training to protect user data privacy.</w:t>
      </w:r>
    </w:p>
    <w:p w14:paraId="5BB7DCBF" w14:textId="77777777" w:rsidR="00C65867" w:rsidRPr="00C65867" w:rsidRDefault="00C65867" w:rsidP="00C65867">
      <w:pPr>
        <w:numPr>
          <w:ilvl w:val="0"/>
          <w:numId w:val="20"/>
        </w:numPr>
      </w:pPr>
      <w:r w:rsidRPr="00C65867">
        <w:rPr>
          <w:b/>
          <w:bCs/>
        </w:rPr>
        <w:t>Explainable AI (XAI):</w:t>
      </w:r>
      <w:r w:rsidRPr="00C65867">
        <w:t xml:space="preserve"> Integrate tools to interpret model decisions and improve user trust.</w:t>
      </w:r>
    </w:p>
    <w:p w14:paraId="379C812D" w14:textId="77777777" w:rsidR="00C65867" w:rsidRPr="00C65867" w:rsidRDefault="00C65867" w:rsidP="00C65867">
      <w:pPr>
        <w:numPr>
          <w:ilvl w:val="0"/>
          <w:numId w:val="20"/>
        </w:numPr>
      </w:pPr>
      <w:r w:rsidRPr="00C65867">
        <w:rPr>
          <w:b/>
          <w:bCs/>
        </w:rPr>
        <w:t>Real-World Testing:</w:t>
      </w:r>
      <w:r w:rsidRPr="00C65867">
        <w:t xml:space="preserve"> Validate the system’s performance in live IoT environments.</w:t>
      </w:r>
    </w:p>
    <w:p w14:paraId="0A147125" w14:textId="77777777" w:rsidR="00C65867" w:rsidRPr="00C65867" w:rsidRDefault="00000000" w:rsidP="00C65867">
      <w:r>
        <w:pict w14:anchorId="6B7191D6">
          <v:rect id="_x0000_i1036" style="width:0;height:1.5pt" o:hralign="center" o:hrstd="t" o:hr="t" fillcolor="#a0a0a0" stroked="f"/>
        </w:pict>
      </w:r>
    </w:p>
    <w:p w14:paraId="4D454B18" w14:textId="77777777" w:rsidR="00C65867" w:rsidRPr="00C65867" w:rsidRDefault="00C65867" w:rsidP="00C65867">
      <w:pPr>
        <w:rPr>
          <w:b/>
          <w:bCs/>
        </w:rPr>
      </w:pPr>
      <w:r w:rsidRPr="00C65867">
        <w:rPr>
          <w:b/>
          <w:bCs/>
        </w:rPr>
        <w:t>12. Conclusion</w:t>
      </w:r>
    </w:p>
    <w:p w14:paraId="765EA976" w14:textId="77777777" w:rsidR="00C65867" w:rsidRPr="00C65867" w:rsidRDefault="00C65867" w:rsidP="00C65867">
      <w:r w:rsidRPr="00C65867">
        <w:t>This project demonstrates the potential of deep learning in securing IoT networks against cyber threats. By utilizing advanced models like CNN, RNN, and BERT, we achieved high accuracy in detecting a variety of attacks. While challenges such as computational costs and real-time performance remain, future advancements in lightweight models, federated learning, and explainable AI will pave the way for even more robust solutions. This work highlights the importance of AI-based intrusion detection systems as the cornerstone of next-generation IoT security.</w:t>
      </w:r>
    </w:p>
    <w:p w14:paraId="405B407F" w14:textId="77777777" w:rsidR="00F365A9" w:rsidRDefault="00F365A9"/>
    <w:sectPr w:rsidR="00F365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724"/>
    <w:multiLevelType w:val="multilevel"/>
    <w:tmpl w:val="26B8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829F2"/>
    <w:multiLevelType w:val="multilevel"/>
    <w:tmpl w:val="B1FA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02D5C"/>
    <w:multiLevelType w:val="multilevel"/>
    <w:tmpl w:val="B66E3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A20D4F"/>
    <w:multiLevelType w:val="multilevel"/>
    <w:tmpl w:val="A8CE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E5FC8"/>
    <w:multiLevelType w:val="multilevel"/>
    <w:tmpl w:val="6F684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761E8F"/>
    <w:multiLevelType w:val="multilevel"/>
    <w:tmpl w:val="2DE89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502613"/>
    <w:multiLevelType w:val="multilevel"/>
    <w:tmpl w:val="CEBE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E5949"/>
    <w:multiLevelType w:val="multilevel"/>
    <w:tmpl w:val="11BE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22E40"/>
    <w:multiLevelType w:val="multilevel"/>
    <w:tmpl w:val="F064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A40865"/>
    <w:multiLevelType w:val="multilevel"/>
    <w:tmpl w:val="78DC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441008"/>
    <w:multiLevelType w:val="multilevel"/>
    <w:tmpl w:val="54C6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C0165B"/>
    <w:multiLevelType w:val="multilevel"/>
    <w:tmpl w:val="90602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273026"/>
    <w:multiLevelType w:val="multilevel"/>
    <w:tmpl w:val="B7DE50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3531F1"/>
    <w:multiLevelType w:val="multilevel"/>
    <w:tmpl w:val="48DE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7C4653"/>
    <w:multiLevelType w:val="multilevel"/>
    <w:tmpl w:val="5CE4F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6A4B6A"/>
    <w:multiLevelType w:val="multilevel"/>
    <w:tmpl w:val="E7EE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AD4B7A"/>
    <w:multiLevelType w:val="multilevel"/>
    <w:tmpl w:val="80AE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B420EA"/>
    <w:multiLevelType w:val="multilevel"/>
    <w:tmpl w:val="F5823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953441"/>
    <w:multiLevelType w:val="multilevel"/>
    <w:tmpl w:val="BFA80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F84D99"/>
    <w:multiLevelType w:val="multilevel"/>
    <w:tmpl w:val="39D29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7420100">
    <w:abstractNumId w:val="4"/>
  </w:num>
  <w:num w:numId="2" w16cid:durableId="174275407">
    <w:abstractNumId w:val="14"/>
  </w:num>
  <w:num w:numId="3" w16cid:durableId="1774784520">
    <w:abstractNumId w:val="0"/>
  </w:num>
  <w:num w:numId="4" w16cid:durableId="1382363002">
    <w:abstractNumId w:val="10"/>
  </w:num>
  <w:num w:numId="5" w16cid:durableId="886985638">
    <w:abstractNumId w:val="3"/>
  </w:num>
  <w:num w:numId="6" w16cid:durableId="1810173275">
    <w:abstractNumId w:val="9"/>
  </w:num>
  <w:num w:numId="7" w16cid:durableId="242418867">
    <w:abstractNumId w:val="2"/>
  </w:num>
  <w:num w:numId="8" w16cid:durableId="826945869">
    <w:abstractNumId w:val="18"/>
  </w:num>
  <w:num w:numId="9" w16cid:durableId="848298341">
    <w:abstractNumId w:val="5"/>
  </w:num>
  <w:num w:numId="10" w16cid:durableId="960191443">
    <w:abstractNumId w:val="6"/>
  </w:num>
  <w:num w:numId="11" w16cid:durableId="345790755">
    <w:abstractNumId w:val="15"/>
  </w:num>
  <w:num w:numId="12" w16cid:durableId="90131726">
    <w:abstractNumId w:val="16"/>
  </w:num>
  <w:num w:numId="13" w16cid:durableId="522091158">
    <w:abstractNumId w:val="12"/>
  </w:num>
  <w:num w:numId="14" w16cid:durableId="378747747">
    <w:abstractNumId w:val="7"/>
  </w:num>
  <w:num w:numId="15" w16cid:durableId="204148976">
    <w:abstractNumId w:val="19"/>
  </w:num>
  <w:num w:numId="16" w16cid:durableId="224222826">
    <w:abstractNumId w:val="1"/>
  </w:num>
  <w:num w:numId="17" w16cid:durableId="824664942">
    <w:abstractNumId w:val="13"/>
  </w:num>
  <w:num w:numId="18" w16cid:durableId="589705208">
    <w:abstractNumId w:val="8"/>
  </w:num>
  <w:num w:numId="19" w16cid:durableId="902063769">
    <w:abstractNumId w:val="17"/>
  </w:num>
  <w:num w:numId="20" w16cid:durableId="2964945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5A9"/>
    <w:rsid w:val="00811019"/>
    <w:rsid w:val="00C65867"/>
    <w:rsid w:val="00E80AE7"/>
    <w:rsid w:val="00ED3201"/>
    <w:rsid w:val="00F36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FACC0"/>
  <w15:chartTrackingRefBased/>
  <w15:docId w15:val="{A8912FCE-BF9B-4F7B-819E-63BD9D0FF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5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5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5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5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5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5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5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5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5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5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5A9"/>
    <w:rPr>
      <w:rFonts w:eastAsiaTheme="majorEastAsia" w:cstheme="majorBidi"/>
      <w:color w:val="272727" w:themeColor="text1" w:themeTint="D8"/>
    </w:rPr>
  </w:style>
  <w:style w:type="paragraph" w:styleId="Title">
    <w:name w:val="Title"/>
    <w:basedOn w:val="Normal"/>
    <w:next w:val="Normal"/>
    <w:link w:val="TitleChar"/>
    <w:uiPriority w:val="10"/>
    <w:qFormat/>
    <w:rsid w:val="00F36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5A9"/>
    <w:pPr>
      <w:spacing w:before="160"/>
      <w:jc w:val="center"/>
    </w:pPr>
    <w:rPr>
      <w:i/>
      <w:iCs/>
      <w:color w:val="404040" w:themeColor="text1" w:themeTint="BF"/>
    </w:rPr>
  </w:style>
  <w:style w:type="character" w:customStyle="1" w:styleId="QuoteChar">
    <w:name w:val="Quote Char"/>
    <w:basedOn w:val="DefaultParagraphFont"/>
    <w:link w:val="Quote"/>
    <w:uiPriority w:val="29"/>
    <w:rsid w:val="00F365A9"/>
    <w:rPr>
      <w:i/>
      <w:iCs/>
      <w:color w:val="404040" w:themeColor="text1" w:themeTint="BF"/>
    </w:rPr>
  </w:style>
  <w:style w:type="paragraph" w:styleId="ListParagraph">
    <w:name w:val="List Paragraph"/>
    <w:basedOn w:val="Normal"/>
    <w:uiPriority w:val="34"/>
    <w:qFormat/>
    <w:rsid w:val="00F365A9"/>
    <w:pPr>
      <w:ind w:left="720"/>
      <w:contextualSpacing/>
    </w:pPr>
  </w:style>
  <w:style w:type="character" w:styleId="IntenseEmphasis">
    <w:name w:val="Intense Emphasis"/>
    <w:basedOn w:val="DefaultParagraphFont"/>
    <w:uiPriority w:val="21"/>
    <w:qFormat/>
    <w:rsid w:val="00F365A9"/>
    <w:rPr>
      <w:i/>
      <w:iCs/>
      <w:color w:val="0F4761" w:themeColor="accent1" w:themeShade="BF"/>
    </w:rPr>
  </w:style>
  <w:style w:type="paragraph" w:styleId="IntenseQuote">
    <w:name w:val="Intense Quote"/>
    <w:basedOn w:val="Normal"/>
    <w:next w:val="Normal"/>
    <w:link w:val="IntenseQuoteChar"/>
    <w:uiPriority w:val="30"/>
    <w:qFormat/>
    <w:rsid w:val="00F365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5A9"/>
    <w:rPr>
      <w:i/>
      <w:iCs/>
      <w:color w:val="0F4761" w:themeColor="accent1" w:themeShade="BF"/>
    </w:rPr>
  </w:style>
  <w:style w:type="character" w:styleId="IntenseReference">
    <w:name w:val="Intense Reference"/>
    <w:basedOn w:val="DefaultParagraphFont"/>
    <w:uiPriority w:val="32"/>
    <w:qFormat/>
    <w:rsid w:val="00F365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109954">
      <w:bodyDiv w:val="1"/>
      <w:marLeft w:val="0"/>
      <w:marRight w:val="0"/>
      <w:marTop w:val="0"/>
      <w:marBottom w:val="0"/>
      <w:divBdr>
        <w:top w:val="none" w:sz="0" w:space="0" w:color="auto"/>
        <w:left w:val="none" w:sz="0" w:space="0" w:color="auto"/>
        <w:bottom w:val="none" w:sz="0" w:space="0" w:color="auto"/>
        <w:right w:val="none" w:sz="0" w:space="0" w:color="auto"/>
      </w:divBdr>
    </w:div>
    <w:div w:id="1140539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834</Words>
  <Characters>5865</Characters>
  <Application>Microsoft Office Word</Application>
  <DocSecurity>0</DocSecurity>
  <Lines>88</Lines>
  <Paragraphs>33</Paragraphs>
  <ScaleCrop>false</ScaleCrop>
  <Company/>
  <LinksUpToDate>false</LinksUpToDate>
  <CharactersWithSpaces>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Usman</dc:creator>
  <cp:keywords/>
  <dc:description/>
  <cp:lastModifiedBy>Arman Adil Mangat</cp:lastModifiedBy>
  <cp:revision>2</cp:revision>
  <dcterms:created xsi:type="dcterms:W3CDTF">2025-01-26T22:27:00Z</dcterms:created>
  <dcterms:modified xsi:type="dcterms:W3CDTF">2025-01-26T22:27:00Z</dcterms:modified>
</cp:coreProperties>
</file>