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46A7E" w14:textId="759587C1" w:rsidR="00CA04F0" w:rsidRDefault="002E71E7" w:rsidP="002E71E7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متدهای </w:t>
      </w:r>
      <w:r>
        <w:rPr>
          <w:rFonts w:cs="B Nazanin"/>
          <w:sz w:val="32"/>
          <w:szCs w:val="32"/>
          <w:lang w:bidi="fa-IR"/>
        </w:rPr>
        <w:t>HTTP</w:t>
      </w:r>
    </w:p>
    <w:p w14:paraId="665A989C" w14:textId="133AE5A4" w:rsidR="00BD22A6" w:rsidRDefault="002E71E7" w:rsidP="00BD22A6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GET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این متد درخواستی برای منبع مشخص شده ارسال می کنم و فقط می تواند اطلاعات منبع را بازیابی کند</w:t>
      </w:r>
      <w:r w:rsidR="00BD22A6">
        <w:rPr>
          <w:rFonts w:cs="B Nazanin" w:hint="cs"/>
          <w:sz w:val="28"/>
          <w:szCs w:val="28"/>
          <w:rtl/>
          <w:lang w:bidi="fa-IR"/>
        </w:rPr>
        <w:t>.</w:t>
      </w:r>
    </w:p>
    <w:p w14:paraId="682A6784" w14:textId="5A016672" w:rsidR="002E71E7" w:rsidRDefault="002E71E7" w:rsidP="002E71E7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HEAD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این متد </w:t>
      </w:r>
      <w:r w:rsidR="00BD22A6">
        <w:rPr>
          <w:rFonts w:cs="B Nazanin" w:hint="cs"/>
          <w:sz w:val="28"/>
          <w:szCs w:val="28"/>
          <w:rtl/>
          <w:lang w:bidi="fa-IR"/>
        </w:rPr>
        <w:t xml:space="preserve">دقیقا مثل متد </w:t>
      </w:r>
      <w:r w:rsidR="00BD22A6">
        <w:rPr>
          <w:rFonts w:cs="B Nazanin"/>
          <w:sz w:val="28"/>
          <w:szCs w:val="28"/>
          <w:lang w:bidi="fa-IR"/>
        </w:rPr>
        <w:t>GET</w:t>
      </w:r>
      <w:r w:rsidR="00BD22A6">
        <w:rPr>
          <w:rFonts w:cs="B Nazanin" w:hint="cs"/>
          <w:sz w:val="28"/>
          <w:szCs w:val="28"/>
          <w:rtl/>
          <w:lang w:bidi="fa-IR"/>
        </w:rPr>
        <w:t xml:space="preserve"> عمل می کند، با این تفاوت که اطلاعات بازیابی شده بدون بدنه پاسخ بازیابی خواهند شد.</w:t>
      </w:r>
    </w:p>
    <w:p w14:paraId="6FEB3D53" w14:textId="5AE6A033" w:rsidR="00BD22A6" w:rsidRDefault="00BD22A6" w:rsidP="00BD22A6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POST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با استفاده از این متد می توان در منبع مشخص شده تغییر ایجاد کرد</w:t>
      </w:r>
    </w:p>
    <w:p w14:paraId="01A1F4BC" w14:textId="5A81916F" w:rsidR="00BD22A6" w:rsidRDefault="00BD22A6" w:rsidP="00BD22A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gramStart"/>
      <w:r>
        <w:rPr>
          <w:rFonts w:cs="B Nazanin"/>
          <w:sz w:val="28"/>
          <w:szCs w:val="28"/>
          <w:lang w:bidi="fa-IR"/>
        </w:rPr>
        <w:t>PUT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با استفاده از این متد می توان </w:t>
      </w:r>
      <w:r w:rsidR="009F480B">
        <w:rPr>
          <w:rFonts w:cs="B Nazanin" w:hint="cs"/>
          <w:sz w:val="28"/>
          <w:szCs w:val="28"/>
          <w:rtl/>
          <w:lang w:bidi="fa-IR"/>
        </w:rPr>
        <w:t>تمامی اطلاعات منبع هدف را با اطلاعاتی که می خواهیم جایگزین کنیم</w:t>
      </w:r>
    </w:p>
    <w:p w14:paraId="3CF8D66C" w14:textId="6120D5AC" w:rsidR="009F480B" w:rsidRDefault="009F480B" w:rsidP="009F480B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DELETE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این متد اطلاعات منبع مشخص شده را پاک می کند</w:t>
      </w:r>
    </w:p>
    <w:p w14:paraId="1EB30149" w14:textId="1E6CD491" w:rsidR="009F480B" w:rsidRDefault="009F480B" w:rsidP="009F480B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CONNECT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با استفاده از این متد می توان یک تونل به سرور منبع مشخص شده ایجاد کرد</w:t>
      </w:r>
    </w:p>
    <w:p w14:paraId="7A3E1B14" w14:textId="3266591B" w:rsidR="009F480B" w:rsidRDefault="009F480B" w:rsidP="009F480B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OPTIONS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این متد روش های ارتباط با منبع مشخص شده را توصیف می کند</w:t>
      </w:r>
    </w:p>
    <w:p w14:paraId="7797AF2B" w14:textId="0430BED5" w:rsidR="009F480B" w:rsidRDefault="009F480B" w:rsidP="009F480B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TRACE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این متد یک پیام برای منبع هدف ارسال کرده و بازگشت آن را ردیابی می کند</w:t>
      </w:r>
    </w:p>
    <w:p w14:paraId="222B99B1" w14:textId="5B358706" w:rsidR="009F480B" w:rsidRDefault="009F480B" w:rsidP="009F480B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PATCH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این متد قسمتی از منبع هدف را تغییر می دهد</w:t>
      </w:r>
    </w:p>
    <w:p w14:paraId="55CAFEA4" w14:textId="77777777" w:rsidR="009F480B" w:rsidRPr="002E71E7" w:rsidRDefault="009F480B" w:rsidP="009F480B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9F480B" w:rsidRPr="002E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4C"/>
    <w:rsid w:val="002E71E7"/>
    <w:rsid w:val="00561B4C"/>
    <w:rsid w:val="009F480B"/>
    <w:rsid w:val="00BD22A6"/>
    <w:rsid w:val="00CA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ACCB"/>
  <w15:chartTrackingRefBased/>
  <w15:docId w15:val="{2EF775B3-2207-4A1C-887C-00DD1AB4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Aghania</dc:creator>
  <cp:keywords/>
  <dc:description/>
  <cp:lastModifiedBy>Arian Aghania</cp:lastModifiedBy>
  <cp:revision>2</cp:revision>
  <dcterms:created xsi:type="dcterms:W3CDTF">2023-12-31T07:57:00Z</dcterms:created>
  <dcterms:modified xsi:type="dcterms:W3CDTF">2023-12-31T08:22:00Z</dcterms:modified>
</cp:coreProperties>
</file>