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9F68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  <w:lang w:val="en-US"/>
        </w:rPr>
        <w:t xml:space="preserve">Food &amp; Beverage (FNB) </w:t>
      </w:r>
      <w:r w:rsidRPr="00420867">
        <w:rPr>
          <w:b/>
          <w:bCs/>
          <w:lang w:val="en-US"/>
        </w:rPr>
        <w:br/>
      </w:r>
      <w:r>
        <w:rPr>
          <w:lang w:val="en-US"/>
        </w:rPr>
        <w:br/>
      </w:r>
      <w:r w:rsidRPr="00420867">
        <w:rPr>
          <w:b/>
          <w:bCs/>
        </w:rPr>
        <w:t>1. Long Waiting Time for Food</w:t>
      </w:r>
    </w:p>
    <w:p w14:paraId="4BBE1985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Customers wait too long for their meals.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Manpower</w:t>
      </w:r>
      <w:r w:rsidRPr="00420867">
        <w:br/>
      </w:r>
      <w:r w:rsidRPr="00420867">
        <w:rPr>
          <w:b/>
          <w:bCs/>
        </w:rPr>
        <w:t>Common Causes:</w:t>
      </w:r>
    </w:p>
    <w:p w14:paraId="56E5DAC2" w14:textId="77777777" w:rsidR="00420867" w:rsidRPr="00420867" w:rsidRDefault="00420867" w:rsidP="00420867">
      <w:pPr>
        <w:numPr>
          <w:ilvl w:val="0"/>
          <w:numId w:val="1"/>
        </w:numPr>
      </w:pPr>
      <w:r w:rsidRPr="00420867">
        <w:t>Kitchen understaffed</w:t>
      </w:r>
    </w:p>
    <w:p w14:paraId="4B061D57" w14:textId="77777777" w:rsidR="00420867" w:rsidRPr="00420867" w:rsidRDefault="00420867" w:rsidP="00420867">
      <w:pPr>
        <w:numPr>
          <w:ilvl w:val="0"/>
          <w:numId w:val="1"/>
        </w:numPr>
      </w:pPr>
      <w:r w:rsidRPr="00420867">
        <w:t>Slow prep process</w:t>
      </w:r>
      <w:r w:rsidRPr="00420867">
        <w:br/>
      </w:r>
      <w:r w:rsidRPr="00420867">
        <w:rPr>
          <w:b/>
          <w:bCs/>
        </w:rPr>
        <w:t>Solutions/Actions:</w:t>
      </w:r>
    </w:p>
    <w:p w14:paraId="44A07CC7" w14:textId="77777777" w:rsidR="00420867" w:rsidRPr="00420867" w:rsidRDefault="00420867" w:rsidP="00420867">
      <w:pPr>
        <w:numPr>
          <w:ilvl w:val="0"/>
          <w:numId w:val="1"/>
        </w:numPr>
      </w:pPr>
      <w:r w:rsidRPr="00420867">
        <w:t>Reassign staff during peak hours</w:t>
      </w:r>
    </w:p>
    <w:p w14:paraId="5BDFC6E4" w14:textId="77777777" w:rsidR="00420867" w:rsidRPr="00420867" w:rsidRDefault="00420867" w:rsidP="00420867">
      <w:pPr>
        <w:numPr>
          <w:ilvl w:val="0"/>
          <w:numId w:val="1"/>
        </w:numPr>
      </w:pPr>
      <w:r w:rsidRPr="00420867">
        <w:t>Optimize prep sequence</w:t>
      </w:r>
      <w:r w:rsidRPr="00420867">
        <w:br/>
      </w:r>
      <w:r w:rsidRPr="00420867">
        <w:rPr>
          <w:b/>
          <w:bCs/>
        </w:rPr>
        <w:t>Prevention Steps:</w:t>
      </w:r>
    </w:p>
    <w:p w14:paraId="32DE088C" w14:textId="77777777" w:rsidR="00420867" w:rsidRPr="00420867" w:rsidRDefault="00420867" w:rsidP="00420867">
      <w:pPr>
        <w:numPr>
          <w:ilvl w:val="0"/>
          <w:numId w:val="1"/>
        </w:numPr>
      </w:pPr>
      <w:r w:rsidRPr="00420867">
        <w:t>Prep-time benchmarking</w:t>
      </w:r>
    </w:p>
    <w:p w14:paraId="0AFAB609" w14:textId="77777777" w:rsidR="00420867" w:rsidRPr="00420867" w:rsidRDefault="00420867" w:rsidP="00420867">
      <w:pPr>
        <w:numPr>
          <w:ilvl w:val="0"/>
          <w:numId w:val="1"/>
        </w:numPr>
      </w:pPr>
      <w:r w:rsidRPr="00420867">
        <w:t>Staff training on speed</w:t>
      </w:r>
    </w:p>
    <w:p w14:paraId="4F261C35" w14:textId="77777777" w:rsidR="00420867" w:rsidRPr="00420867" w:rsidRDefault="00420867" w:rsidP="00420867">
      <w:r w:rsidRPr="00420867">
        <w:pict w14:anchorId="7C1C45B0">
          <v:rect id="_x0000_i1223" style="width:0;height:1.5pt" o:hralign="center" o:hrstd="t" o:hr="t" fillcolor="#a0a0a0" stroked="f"/>
        </w:pict>
      </w:r>
    </w:p>
    <w:p w14:paraId="04150C27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2. Inconsistent Food Quality</w:t>
      </w:r>
    </w:p>
    <w:p w14:paraId="367FE10D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Same dish tastes different on different days.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Materials / Manpower</w:t>
      </w:r>
      <w:r w:rsidRPr="00420867">
        <w:br/>
      </w:r>
      <w:r w:rsidRPr="00420867">
        <w:rPr>
          <w:b/>
          <w:bCs/>
        </w:rPr>
        <w:t>Common Causes:</w:t>
      </w:r>
    </w:p>
    <w:p w14:paraId="62E981FE" w14:textId="77777777" w:rsidR="00420867" w:rsidRPr="00420867" w:rsidRDefault="00420867" w:rsidP="00420867">
      <w:pPr>
        <w:numPr>
          <w:ilvl w:val="0"/>
          <w:numId w:val="2"/>
        </w:numPr>
      </w:pPr>
      <w:r w:rsidRPr="00420867">
        <w:t>No fixed recipe</w:t>
      </w:r>
    </w:p>
    <w:p w14:paraId="332CD80C" w14:textId="77777777" w:rsidR="00420867" w:rsidRPr="00420867" w:rsidRDefault="00420867" w:rsidP="00420867">
      <w:pPr>
        <w:numPr>
          <w:ilvl w:val="0"/>
          <w:numId w:val="2"/>
        </w:numPr>
      </w:pPr>
      <w:r w:rsidRPr="00420867">
        <w:t>Different chefs preparing the dish</w:t>
      </w:r>
      <w:r w:rsidRPr="00420867">
        <w:br/>
      </w:r>
      <w:r w:rsidRPr="00420867">
        <w:rPr>
          <w:b/>
          <w:bCs/>
        </w:rPr>
        <w:t>Solutions/Actions:</w:t>
      </w:r>
    </w:p>
    <w:p w14:paraId="5A6917FA" w14:textId="77777777" w:rsidR="00420867" w:rsidRPr="00420867" w:rsidRDefault="00420867" w:rsidP="00420867">
      <w:pPr>
        <w:numPr>
          <w:ilvl w:val="0"/>
          <w:numId w:val="2"/>
        </w:numPr>
      </w:pPr>
      <w:r w:rsidRPr="00420867">
        <w:t>Use standard recipe cards</w:t>
      </w:r>
    </w:p>
    <w:p w14:paraId="0CC9C6F0" w14:textId="77777777" w:rsidR="00420867" w:rsidRPr="00420867" w:rsidRDefault="00420867" w:rsidP="00420867">
      <w:pPr>
        <w:numPr>
          <w:ilvl w:val="0"/>
          <w:numId w:val="2"/>
        </w:numPr>
      </w:pPr>
      <w:r w:rsidRPr="00420867">
        <w:t>Train kitchen staff</w:t>
      </w:r>
      <w:r w:rsidRPr="00420867">
        <w:br/>
      </w:r>
      <w:r w:rsidRPr="00420867">
        <w:rPr>
          <w:b/>
          <w:bCs/>
        </w:rPr>
        <w:t>Prevention Steps:</w:t>
      </w:r>
    </w:p>
    <w:p w14:paraId="33E194FE" w14:textId="77777777" w:rsidR="00420867" w:rsidRPr="00420867" w:rsidRDefault="00420867" w:rsidP="00420867">
      <w:pPr>
        <w:numPr>
          <w:ilvl w:val="0"/>
          <w:numId w:val="2"/>
        </w:numPr>
      </w:pPr>
      <w:r w:rsidRPr="00420867">
        <w:t>Weekly food quality audit</w:t>
      </w:r>
    </w:p>
    <w:p w14:paraId="701DA9C4" w14:textId="77777777" w:rsidR="00420867" w:rsidRPr="00420867" w:rsidRDefault="00420867" w:rsidP="00420867">
      <w:pPr>
        <w:numPr>
          <w:ilvl w:val="0"/>
          <w:numId w:val="2"/>
        </w:numPr>
      </w:pPr>
      <w:r w:rsidRPr="00420867">
        <w:t>Recipe SOP compliance check</w:t>
      </w:r>
    </w:p>
    <w:p w14:paraId="3D06A7B5" w14:textId="77777777" w:rsidR="00420867" w:rsidRPr="00420867" w:rsidRDefault="00420867" w:rsidP="00420867">
      <w:r w:rsidRPr="00420867">
        <w:pict w14:anchorId="63AA5916">
          <v:rect id="_x0000_i1224" style="width:0;height:1.5pt" o:hralign="center" o:hrstd="t" o:hr="t" fillcolor="#a0a0a0" stroked="f"/>
        </w:pict>
      </w:r>
    </w:p>
    <w:p w14:paraId="435CACFC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3. High Food Wastage</w:t>
      </w:r>
    </w:p>
    <w:p w14:paraId="55651E68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Too much raw material or cooked food thrown away.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Materials</w:t>
      </w:r>
      <w:r w:rsidRPr="00420867">
        <w:br/>
      </w:r>
      <w:r w:rsidRPr="00420867">
        <w:rPr>
          <w:b/>
          <w:bCs/>
        </w:rPr>
        <w:t>Common Causes:</w:t>
      </w:r>
    </w:p>
    <w:p w14:paraId="234C53F9" w14:textId="77777777" w:rsidR="00420867" w:rsidRPr="00420867" w:rsidRDefault="00420867" w:rsidP="00420867">
      <w:pPr>
        <w:numPr>
          <w:ilvl w:val="0"/>
          <w:numId w:val="3"/>
        </w:numPr>
      </w:pPr>
      <w:r w:rsidRPr="00420867">
        <w:t>Over-preparation</w:t>
      </w:r>
    </w:p>
    <w:p w14:paraId="423E4947" w14:textId="77777777" w:rsidR="00420867" w:rsidRPr="00420867" w:rsidRDefault="00420867" w:rsidP="00420867">
      <w:pPr>
        <w:numPr>
          <w:ilvl w:val="0"/>
          <w:numId w:val="3"/>
        </w:numPr>
      </w:pPr>
      <w:r w:rsidRPr="00420867">
        <w:t>Poor demand forecasting</w:t>
      </w:r>
      <w:r w:rsidRPr="00420867">
        <w:br/>
      </w:r>
      <w:r w:rsidRPr="00420867">
        <w:rPr>
          <w:b/>
          <w:bCs/>
        </w:rPr>
        <w:t>Solutions/Actions:</w:t>
      </w:r>
    </w:p>
    <w:p w14:paraId="6A8E101E" w14:textId="77777777" w:rsidR="00420867" w:rsidRPr="00420867" w:rsidRDefault="00420867" w:rsidP="00420867">
      <w:pPr>
        <w:numPr>
          <w:ilvl w:val="0"/>
          <w:numId w:val="3"/>
        </w:numPr>
      </w:pPr>
      <w:r w:rsidRPr="00420867">
        <w:t>Daily portion planning</w:t>
      </w:r>
    </w:p>
    <w:p w14:paraId="670D3B3E" w14:textId="77777777" w:rsidR="00420867" w:rsidRPr="00420867" w:rsidRDefault="00420867" w:rsidP="00420867">
      <w:pPr>
        <w:numPr>
          <w:ilvl w:val="0"/>
          <w:numId w:val="3"/>
        </w:numPr>
      </w:pPr>
      <w:r w:rsidRPr="00420867">
        <w:lastRenderedPageBreak/>
        <w:t>Monitor sales pattern</w:t>
      </w:r>
      <w:r w:rsidRPr="00420867">
        <w:br/>
      </w:r>
      <w:r w:rsidRPr="00420867">
        <w:rPr>
          <w:b/>
          <w:bCs/>
        </w:rPr>
        <w:t>Prevention Steps:</w:t>
      </w:r>
    </w:p>
    <w:p w14:paraId="01A6AC65" w14:textId="77777777" w:rsidR="00420867" w:rsidRPr="00420867" w:rsidRDefault="00420867" w:rsidP="00420867">
      <w:pPr>
        <w:numPr>
          <w:ilvl w:val="0"/>
          <w:numId w:val="3"/>
        </w:numPr>
      </w:pPr>
      <w:r w:rsidRPr="00420867">
        <w:t>Implement FIFO</w:t>
      </w:r>
    </w:p>
    <w:p w14:paraId="72303D42" w14:textId="77777777" w:rsidR="00420867" w:rsidRPr="00420867" w:rsidRDefault="00420867" w:rsidP="00420867">
      <w:pPr>
        <w:numPr>
          <w:ilvl w:val="0"/>
          <w:numId w:val="3"/>
        </w:numPr>
      </w:pPr>
      <w:r w:rsidRPr="00420867">
        <w:t>Weekly wastage review</w:t>
      </w:r>
    </w:p>
    <w:p w14:paraId="3FAB1160" w14:textId="77777777" w:rsidR="00420867" w:rsidRPr="00420867" w:rsidRDefault="00420867" w:rsidP="00420867">
      <w:r w:rsidRPr="00420867">
        <w:pict w14:anchorId="19288D6B">
          <v:rect id="_x0000_i1225" style="width:0;height:1.5pt" o:hralign="center" o:hrstd="t" o:hr="t" fillcolor="#a0a0a0" stroked="f"/>
        </w:pict>
      </w:r>
    </w:p>
    <w:p w14:paraId="20C673C2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4. Slow Table Turnover</w:t>
      </w:r>
    </w:p>
    <w:p w14:paraId="785391D2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Tables are occupied too long, reducing sales.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Manpower</w:t>
      </w:r>
      <w:r w:rsidRPr="00420867">
        <w:br/>
      </w:r>
      <w:r w:rsidRPr="00420867">
        <w:rPr>
          <w:b/>
          <w:bCs/>
        </w:rPr>
        <w:t>Common Causes:</w:t>
      </w:r>
    </w:p>
    <w:p w14:paraId="390E15E8" w14:textId="77777777" w:rsidR="00420867" w:rsidRPr="00420867" w:rsidRDefault="00420867" w:rsidP="00420867">
      <w:pPr>
        <w:numPr>
          <w:ilvl w:val="0"/>
          <w:numId w:val="4"/>
        </w:numPr>
      </w:pPr>
      <w:r w:rsidRPr="00420867">
        <w:t>Slow service staff</w:t>
      </w:r>
    </w:p>
    <w:p w14:paraId="6C6B3F6B" w14:textId="77777777" w:rsidR="00420867" w:rsidRPr="00420867" w:rsidRDefault="00420867" w:rsidP="00420867">
      <w:pPr>
        <w:numPr>
          <w:ilvl w:val="0"/>
          <w:numId w:val="4"/>
        </w:numPr>
      </w:pPr>
      <w:r w:rsidRPr="00420867">
        <w:t>Inefficient billing process</w:t>
      </w:r>
      <w:r w:rsidRPr="00420867">
        <w:br/>
      </w:r>
      <w:r w:rsidRPr="00420867">
        <w:rPr>
          <w:b/>
          <w:bCs/>
        </w:rPr>
        <w:t>Solutions/Actions:</w:t>
      </w:r>
    </w:p>
    <w:p w14:paraId="696CD96A" w14:textId="77777777" w:rsidR="00420867" w:rsidRPr="00420867" w:rsidRDefault="00420867" w:rsidP="00420867">
      <w:pPr>
        <w:numPr>
          <w:ilvl w:val="0"/>
          <w:numId w:val="4"/>
        </w:numPr>
      </w:pPr>
      <w:r w:rsidRPr="00420867">
        <w:t>Train staff on time management</w:t>
      </w:r>
    </w:p>
    <w:p w14:paraId="0FDDA6EE" w14:textId="77777777" w:rsidR="00420867" w:rsidRPr="00420867" w:rsidRDefault="00420867" w:rsidP="00420867">
      <w:pPr>
        <w:numPr>
          <w:ilvl w:val="0"/>
          <w:numId w:val="4"/>
        </w:numPr>
      </w:pPr>
      <w:r w:rsidRPr="00420867">
        <w:t>Introduce handheld POS</w:t>
      </w:r>
      <w:r w:rsidRPr="00420867">
        <w:br/>
      </w:r>
      <w:r w:rsidRPr="00420867">
        <w:rPr>
          <w:b/>
          <w:bCs/>
        </w:rPr>
        <w:t>Prevention Steps:</w:t>
      </w:r>
    </w:p>
    <w:p w14:paraId="4559AFC2" w14:textId="77777777" w:rsidR="00420867" w:rsidRPr="00420867" w:rsidRDefault="00420867" w:rsidP="00420867">
      <w:pPr>
        <w:numPr>
          <w:ilvl w:val="0"/>
          <w:numId w:val="4"/>
        </w:numPr>
      </w:pPr>
      <w:r w:rsidRPr="00420867">
        <w:t>Table turnover SOP</w:t>
      </w:r>
    </w:p>
    <w:p w14:paraId="1CB88144" w14:textId="77777777" w:rsidR="00420867" w:rsidRPr="00420867" w:rsidRDefault="00420867" w:rsidP="00420867">
      <w:pPr>
        <w:numPr>
          <w:ilvl w:val="0"/>
          <w:numId w:val="4"/>
        </w:numPr>
      </w:pPr>
      <w:r w:rsidRPr="00420867">
        <w:t>Incentive for faster service</w:t>
      </w:r>
    </w:p>
    <w:p w14:paraId="6D43D4BC" w14:textId="77777777" w:rsidR="00420867" w:rsidRPr="00420867" w:rsidRDefault="00420867" w:rsidP="00420867">
      <w:r w:rsidRPr="00420867">
        <w:pict w14:anchorId="43C5EEFA">
          <v:rect id="_x0000_i1226" style="width:0;height:1.5pt" o:hralign="center" o:hrstd="t" o:hr="t" fillcolor="#a0a0a0" stroked="f"/>
        </w:pict>
      </w:r>
    </w:p>
    <w:p w14:paraId="5E4511A1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5. Poor Cost Control</w:t>
      </w:r>
    </w:p>
    <w:p w14:paraId="1AC22588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Food cost too high compared to revenue.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Money / Materials</w:t>
      </w:r>
      <w:r w:rsidRPr="00420867">
        <w:br/>
      </w:r>
      <w:r w:rsidRPr="00420867">
        <w:rPr>
          <w:b/>
          <w:bCs/>
        </w:rPr>
        <w:t>Common Causes:</w:t>
      </w:r>
    </w:p>
    <w:p w14:paraId="2526964B" w14:textId="77777777" w:rsidR="00420867" w:rsidRPr="00420867" w:rsidRDefault="00420867" w:rsidP="00420867">
      <w:pPr>
        <w:numPr>
          <w:ilvl w:val="0"/>
          <w:numId w:val="5"/>
        </w:numPr>
      </w:pPr>
      <w:r w:rsidRPr="00420867">
        <w:t>No cost tracking</w:t>
      </w:r>
    </w:p>
    <w:p w14:paraId="54608473" w14:textId="77777777" w:rsidR="00420867" w:rsidRPr="00420867" w:rsidRDefault="00420867" w:rsidP="00420867">
      <w:pPr>
        <w:numPr>
          <w:ilvl w:val="0"/>
          <w:numId w:val="5"/>
        </w:numPr>
      </w:pPr>
      <w:r w:rsidRPr="00420867">
        <w:t>Over-purchasing</w:t>
      </w:r>
      <w:r w:rsidRPr="00420867">
        <w:br/>
      </w:r>
      <w:r w:rsidRPr="00420867">
        <w:rPr>
          <w:b/>
          <w:bCs/>
        </w:rPr>
        <w:t>Solutions/Actions:</w:t>
      </w:r>
    </w:p>
    <w:p w14:paraId="15C61B61" w14:textId="77777777" w:rsidR="00420867" w:rsidRPr="00420867" w:rsidRDefault="00420867" w:rsidP="00420867">
      <w:pPr>
        <w:numPr>
          <w:ilvl w:val="0"/>
          <w:numId w:val="5"/>
        </w:numPr>
      </w:pPr>
      <w:r w:rsidRPr="00420867">
        <w:t>Standardise portion size</w:t>
      </w:r>
    </w:p>
    <w:p w14:paraId="6C15056B" w14:textId="77777777" w:rsidR="00420867" w:rsidRPr="00420867" w:rsidRDefault="00420867" w:rsidP="00420867">
      <w:pPr>
        <w:numPr>
          <w:ilvl w:val="0"/>
          <w:numId w:val="5"/>
        </w:numPr>
      </w:pPr>
      <w:r w:rsidRPr="00420867">
        <w:t>Cap purchasing quantities</w:t>
      </w:r>
      <w:r w:rsidRPr="00420867">
        <w:br/>
      </w:r>
      <w:r w:rsidRPr="00420867">
        <w:rPr>
          <w:b/>
          <w:bCs/>
        </w:rPr>
        <w:t>Prevention Steps:</w:t>
      </w:r>
    </w:p>
    <w:p w14:paraId="7D7DC803" w14:textId="77777777" w:rsidR="00420867" w:rsidRPr="00420867" w:rsidRDefault="00420867" w:rsidP="00420867">
      <w:pPr>
        <w:numPr>
          <w:ilvl w:val="0"/>
          <w:numId w:val="5"/>
        </w:numPr>
      </w:pPr>
      <w:r w:rsidRPr="00420867">
        <w:t>Weekly food cost check</w:t>
      </w:r>
    </w:p>
    <w:p w14:paraId="5D6F1BE4" w14:textId="77777777" w:rsidR="00420867" w:rsidRPr="00420867" w:rsidRDefault="00420867" w:rsidP="00420867">
      <w:pPr>
        <w:numPr>
          <w:ilvl w:val="0"/>
          <w:numId w:val="5"/>
        </w:numPr>
      </w:pPr>
      <w:r w:rsidRPr="00420867">
        <w:t>Supplier price monitoring</w:t>
      </w:r>
    </w:p>
    <w:p w14:paraId="0A8DDCF6" w14:textId="77777777" w:rsidR="00420867" w:rsidRPr="00420867" w:rsidRDefault="00420867" w:rsidP="00420867">
      <w:r w:rsidRPr="00420867">
        <w:pict w14:anchorId="1B6DD400">
          <v:rect id="_x0000_i1227" style="width:0;height:1.5pt" o:hralign="center" o:hrstd="t" o:hr="t" fillcolor="#a0a0a0" stroked="f"/>
        </w:pict>
      </w:r>
    </w:p>
    <w:p w14:paraId="7F6288C1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6. Underperforming Staff</w:t>
      </w:r>
    </w:p>
    <w:p w14:paraId="02254795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Waiters and kitchen staff not meeting service standards.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Manpower</w:t>
      </w:r>
      <w:r w:rsidRPr="00420867">
        <w:br/>
      </w:r>
      <w:r w:rsidRPr="00420867">
        <w:rPr>
          <w:b/>
          <w:bCs/>
        </w:rPr>
        <w:t>Common Causes:</w:t>
      </w:r>
    </w:p>
    <w:p w14:paraId="6B37CF28" w14:textId="77777777" w:rsidR="00420867" w:rsidRPr="00420867" w:rsidRDefault="00420867" w:rsidP="00420867">
      <w:pPr>
        <w:numPr>
          <w:ilvl w:val="0"/>
          <w:numId w:val="6"/>
        </w:numPr>
      </w:pPr>
      <w:r w:rsidRPr="00420867">
        <w:lastRenderedPageBreak/>
        <w:t>Lack of training</w:t>
      </w:r>
    </w:p>
    <w:p w14:paraId="57131BEE" w14:textId="77777777" w:rsidR="00420867" w:rsidRPr="00420867" w:rsidRDefault="00420867" w:rsidP="00420867">
      <w:pPr>
        <w:numPr>
          <w:ilvl w:val="0"/>
          <w:numId w:val="6"/>
        </w:numPr>
      </w:pPr>
      <w:r w:rsidRPr="00420867">
        <w:t>No KPI measurement</w:t>
      </w:r>
      <w:r w:rsidRPr="00420867">
        <w:br/>
      </w:r>
      <w:r w:rsidRPr="00420867">
        <w:rPr>
          <w:b/>
          <w:bCs/>
        </w:rPr>
        <w:t>Solutions/Actions:</w:t>
      </w:r>
    </w:p>
    <w:p w14:paraId="132367AF" w14:textId="77777777" w:rsidR="00420867" w:rsidRPr="00420867" w:rsidRDefault="00420867" w:rsidP="00420867">
      <w:pPr>
        <w:numPr>
          <w:ilvl w:val="0"/>
          <w:numId w:val="6"/>
        </w:numPr>
      </w:pPr>
      <w:r w:rsidRPr="00420867">
        <w:t>Training programme</w:t>
      </w:r>
    </w:p>
    <w:p w14:paraId="504D5F78" w14:textId="77777777" w:rsidR="00420867" w:rsidRPr="00420867" w:rsidRDefault="00420867" w:rsidP="00420867">
      <w:pPr>
        <w:numPr>
          <w:ilvl w:val="0"/>
          <w:numId w:val="6"/>
        </w:numPr>
      </w:pPr>
      <w:r w:rsidRPr="00420867">
        <w:t>Implement performance KPIs</w:t>
      </w:r>
      <w:r w:rsidRPr="00420867">
        <w:br/>
      </w:r>
      <w:r w:rsidRPr="00420867">
        <w:rPr>
          <w:b/>
          <w:bCs/>
        </w:rPr>
        <w:t>Prevention Steps:</w:t>
      </w:r>
    </w:p>
    <w:p w14:paraId="43544F97" w14:textId="77777777" w:rsidR="00420867" w:rsidRPr="00420867" w:rsidRDefault="00420867" w:rsidP="00420867">
      <w:pPr>
        <w:numPr>
          <w:ilvl w:val="0"/>
          <w:numId w:val="6"/>
        </w:numPr>
      </w:pPr>
      <w:r w:rsidRPr="00420867">
        <w:t>Monthly appraisals</w:t>
      </w:r>
    </w:p>
    <w:p w14:paraId="147E3B42" w14:textId="77777777" w:rsidR="00420867" w:rsidRPr="00420867" w:rsidRDefault="00420867" w:rsidP="00420867">
      <w:pPr>
        <w:numPr>
          <w:ilvl w:val="0"/>
          <w:numId w:val="6"/>
        </w:numPr>
      </w:pPr>
      <w:r w:rsidRPr="00420867">
        <w:t>Incentive scheme</w:t>
      </w:r>
    </w:p>
    <w:p w14:paraId="49B41FED" w14:textId="77777777" w:rsidR="00420867" w:rsidRPr="00420867" w:rsidRDefault="00420867" w:rsidP="00420867">
      <w:r w:rsidRPr="00420867">
        <w:pict w14:anchorId="5F6ABC0B">
          <v:rect id="_x0000_i1228" style="width:0;height:1.5pt" o:hralign="center" o:hrstd="t" o:hr="t" fillcolor="#a0a0a0" stroked="f"/>
        </w:pict>
      </w:r>
    </w:p>
    <w:p w14:paraId="1E39B5D8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7. Customer Complaints Increase</w:t>
      </w:r>
    </w:p>
    <w:p w14:paraId="2701E4C7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More customers complain about service or food.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Market</w:t>
      </w:r>
      <w:r w:rsidRPr="00420867">
        <w:br/>
      </w:r>
      <w:r w:rsidRPr="00420867">
        <w:rPr>
          <w:b/>
          <w:bCs/>
        </w:rPr>
        <w:t>Common Causes:</w:t>
      </w:r>
    </w:p>
    <w:p w14:paraId="0EB280CF" w14:textId="77777777" w:rsidR="00420867" w:rsidRPr="00420867" w:rsidRDefault="00420867" w:rsidP="00420867">
      <w:pPr>
        <w:numPr>
          <w:ilvl w:val="0"/>
          <w:numId w:val="7"/>
        </w:numPr>
      </w:pPr>
      <w:r w:rsidRPr="00420867">
        <w:t>Inconsistent service</w:t>
      </w:r>
    </w:p>
    <w:p w14:paraId="710448DB" w14:textId="77777777" w:rsidR="00420867" w:rsidRPr="00420867" w:rsidRDefault="00420867" w:rsidP="00420867">
      <w:pPr>
        <w:numPr>
          <w:ilvl w:val="0"/>
          <w:numId w:val="7"/>
        </w:numPr>
      </w:pPr>
      <w:r w:rsidRPr="00420867">
        <w:t>Poor communication</w:t>
      </w:r>
      <w:r w:rsidRPr="00420867">
        <w:br/>
      </w:r>
      <w:r w:rsidRPr="00420867">
        <w:rPr>
          <w:b/>
          <w:bCs/>
        </w:rPr>
        <w:t>Solutions/Actions:</w:t>
      </w:r>
    </w:p>
    <w:p w14:paraId="4C6BFA96" w14:textId="77777777" w:rsidR="00420867" w:rsidRPr="00420867" w:rsidRDefault="00420867" w:rsidP="00420867">
      <w:pPr>
        <w:numPr>
          <w:ilvl w:val="0"/>
          <w:numId w:val="7"/>
        </w:numPr>
      </w:pPr>
      <w:r w:rsidRPr="00420867">
        <w:t>Introduce complaint-handling SOP</w:t>
      </w:r>
    </w:p>
    <w:p w14:paraId="65791E3D" w14:textId="77777777" w:rsidR="00420867" w:rsidRPr="00420867" w:rsidRDefault="00420867" w:rsidP="00420867">
      <w:pPr>
        <w:numPr>
          <w:ilvl w:val="0"/>
          <w:numId w:val="7"/>
        </w:numPr>
      </w:pPr>
      <w:r w:rsidRPr="00420867">
        <w:t>Train staff on customer recovery</w:t>
      </w:r>
      <w:r w:rsidRPr="00420867">
        <w:br/>
      </w:r>
      <w:r w:rsidRPr="00420867">
        <w:rPr>
          <w:b/>
          <w:bCs/>
        </w:rPr>
        <w:t>Prevention Steps:</w:t>
      </w:r>
    </w:p>
    <w:p w14:paraId="7289EA84" w14:textId="77777777" w:rsidR="00420867" w:rsidRPr="00420867" w:rsidRDefault="00420867" w:rsidP="00420867">
      <w:pPr>
        <w:numPr>
          <w:ilvl w:val="0"/>
          <w:numId w:val="7"/>
        </w:numPr>
      </w:pPr>
      <w:r w:rsidRPr="00420867">
        <w:t>Weekly complaint analysis</w:t>
      </w:r>
    </w:p>
    <w:p w14:paraId="2FF6BA6C" w14:textId="77777777" w:rsidR="00420867" w:rsidRPr="00420867" w:rsidRDefault="00420867" w:rsidP="00420867">
      <w:pPr>
        <w:numPr>
          <w:ilvl w:val="0"/>
          <w:numId w:val="7"/>
        </w:numPr>
      </w:pPr>
      <w:r w:rsidRPr="00420867">
        <w:t>Service quality monitoring</w:t>
      </w:r>
    </w:p>
    <w:p w14:paraId="275A8D70" w14:textId="77777777" w:rsidR="00420867" w:rsidRPr="00420867" w:rsidRDefault="00420867" w:rsidP="00420867">
      <w:r w:rsidRPr="00420867">
        <w:pict w14:anchorId="1CBCED1B">
          <v:rect id="_x0000_i1229" style="width:0;height:1.5pt" o:hralign="center" o:hrstd="t" o:hr="t" fillcolor="#a0a0a0" stroked="f"/>
        </w:pict>
      </w:r>
    </w:p>
    <w:p w14:paraId="57F0D11C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8. Inventory Shortage</w:t>
      </w:r>
    </w:p>
    <w:p w14:paraId="4C930DB1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Ingredients run out mid-service.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Materials</w:t>
      </w:r>
      <w:r w:rsidRPr="00420867">
        <w:br/>
      </w:r>
      <w:r w:rsidRPr="00420867">
        <w:rPr>
          <w:b/>
          <w:bCs/>
        </w:rPr>
        <w:t>Common Causes:</w:t>
      </w:r>
    </w:p>
    <w:p w14:paraId="40811611" w14:textId="77777777" w:rsidR="00420867" w:rsidRPr="00420867" w:rsidRDefault="00420867" w:rsidP="00420867">
      <w:pPr>
        <w:numPr>
          <w:ilvl w:val="0"/>
          <w:numId w:val="8"/>
        </w:numPr>
      </w:pPr>
      <w:r w:rsidRPr="00420867">
        <w:t>Wrong forecasting</w:t>
      </w:r>
    </w:p>
    <w:p w14:paraId="3338710E" w14:textId="77777777" w:rsidR="00420867" w:rsidRPr="00420867" w:rsidRDefault="00420867" w:rsidP="00420867">
      <w:pPr>
        <w:numPr>
          <w:ilvl w:val="0"/>
          <w:numId w:val="8"/>
        </w:numPr>
      </w:pPr>
      <w:r w:rsidRPr="00420867">
        <w:t>Poor inventory tracking</w:t>
      </w:r>
      <w:r w:rsidRPr="00420867">
        <w:br/>
      </w:r>
      <w:r w:rsidRPr="00420867">
        <w:rPr>
          <w:b/>
          <w:bCs/>
        </w:rPr>
        <w:t>Solutions/Actions:</w:t>
      </w:r>
    </w:p>
    <w:p w14:paraId="1755E8A0" w14:textId="77777777" w:rsidR="00420867" w:rsidRPr="00420867" w:rsidRDefault="00420867" w:rsidP="00420867">
      <w:pPr>
        <w:numPr>
          <w:ilvl w:val="0"/>
          <w:numId w:val="8"/>
        </w:numPr>
      </w:pPr>
      <w:r w:rsidRPr="00420867">
        <w:t>Par level planning</w:t>
      </w:r>
    </w:p>
    <w:p w14:paraId="55CA00FD" w14:textId="77777777" w:rsidR="00420867" w:rsidRPr="00420867" w:rsidRDefault="00420867" w:rsidP="00420867">
      <w:pPr>
        <w:numPr>
          <w:ilvl w:val="0"/>
          <w:numId w:val="8"/>
        </w:numPr>
      </w:pPr>
      <w:r w:rsidRPr="00420867">
        <w:t>Daily stock check</w:t>
      </w:r>
      <w:r w:rsidRPr="00420867">
        <w:br/>
      </w:r>
      <w:r w:rsidRPr="00420867">
        <w:rPr>
          <w:b/>
          <w:bCs/>
        </w:rPr>
        <w:t>Prevention Steps:</w:t>
      </w:r>
    </w:p>
    <w:p w14:paraId="4194D2F6" w14:textId="77777777" w:rsidR="00420867" w:rsidRPr="00420867" w:rsidRDefault="00420867" w:rsidP="00420867">
      <w:pPr>
        <w:numPr>
          <w:ilvl w:val="0"/>
          <w:numId w:val="8"/>
        </w:numPr>
      </w:pPr>
      <w:r w:rsidRPr="00420867">
        <w:t>Automated reorder system</w:t>
      </w:r>
    </w:p>
    <w:p w14:paraId="056DF42C" w14:textId="77777777" w:rsidR="00420867" w:rsidRPr="00420867" w:rsidRDefault="00420867" w:rsidP="00420867">
      <w:pPr>
        <w:numPr>
          <w:ilvl w:val="0"/>
          <w:numId w:val="8"/>
        </w:numPr>
      </w:pPr>
      <w:r w:rsidRPr="00420867">
        <w:t>FIFO enforcement</w:t>
      </w:r>
    </w:p>
    <w:p w14:paraId="663CF66D" w14:textId="77777777" w:rsidR="00420867" w:rsidRPr="00420867" w:rsidRDefault="00420867" w:rsidP="00420867">
      <w:r w:rsidRPr="00420867">
        <w:lastRenderedPageBreak/>
        <w:pict w14:anchorId="16E0E8FF">
          <v:rect id="_x0000_i1230" style="width:0;height:1.5pt" o:hralign="center" o:hrstd="t" o:hr="t" fillcolor="#a0a0a0" stroked="f"/>
        </w:pict>
      </w:r>
    </w:p>
    <w:p w14:paraId="4BC6A783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9. High Labour Cost</w:t>
      </w:r>
    </w:p>
    <w:p w14:paraId="1F15265B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Staff costs exceed target %.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Money</w:t>
      </w:r>
      <w:r w:rsidRPr="00420867">
        <w:br/>
      </w:r>
      <w:r w:rsidRPr="00420867">
        <w:rPr>
          <w:b/>
          <w:bCs/>
        </w:rPr>
        <w:t>Common Causes:</w:t>
      </w:r>
    </w:p>
    <w:p w14:paraId="096D3BC4" w14:textId="77777777" w:rsidR="00420867" w:rsidRPr="00420867" w:rsidRDefault="00420867" w:rsidP="00420867">
      <w:pPr>
        <w:numPr>
          <w:ilvl w:val="0"/>
          <w:numId w:val="9"/>
        </w:numPr>
      </w:pPr>
      <w:r w:rsidRPr="00420867">
        <w:t>Overstaffing</w:t>
      </w:r>
    </w:p>
    <w:p w14:paraId="3E9A855A" w14:textId="77777777" w:rsidR="00420867" w:rsidRPr="00420867" w:rsidRDefault="00420867" w:rsidP="00420867">
      <w:pPr>
        <w:numPr>
          <w:ilvl w:val="0"/>
          <w:numId w:val="9"/>
        </w:numPr>
      </w:pPr>
      <w:r w:rsidRPr="00420867">
        <w:t>Unplanned overtime</w:t>
      </w:r>
      <w:r w:rsidRPr="00420867">
        <w:br/>
      </w:r>
      <w:r w:rsidRPr="00420867">
        <w:rPr>
          <w:b/>
          <w:bCs/>
        </w:rPr>
        <w:t>Solutions/Actions:</w:t>
      </w:r>
    </w:p>
    <w:p w14:paraId="48FA9B8C" w14:textId="77777777" w:rsidR="00420867" w:rsidRPr="00420867" w:rsidRDefault="00420867" w:rsidP="00420867">
      <w:pPr>
        <w:numPr>
          <w:ilvl w:val="0"/>
          <w:numId w:val="9"/>
        </w:numPr>
      </w:pPr>
      <w:r w:rsidRPr="00420867">
        <w:t>Optimise shift scheduling</w:t>
      </w:r>
    </w:p>
    <w:p w14:paraId="512E1922" w14:textId="77777777" w:rsidR="00420867" w:rsidRPr="00420867" w:rsidRDefault="00420867" w:rsidP="00420867">
      <w:pPr>
        <w:numPr>
          <w:ilvl w:val="0"/>
          <w:numId w:val="9"/>
        </w:numPr>
      </w:pPr>
      <w:r w:rsidRPr="00420867">
        <w:t>Reduce unnecessary overtime</w:t>
      </w:r>
      <w:r w:rsidRPr="00420867">
        <w:br/>
      </w:r>
      <w:r w:rsidRPr="00420867">
        <w:rPr>
          <w:b/>
          <w:bCs/>
        </w:rPr>
        <w:t>Prevention Steps:</w:t>
      </w:r>
    </w:p>
    <w:p w14:paraId="70870DEE" w14:textId="77777777" w:rsidR="00420867" w:rsidRPr="00420867" w:rsidRDefault="00420867" w:rsidP="00420867">
      <w:pPr>
        <w:numPr>
          <w:ilvl w:val="0"/>
          <w:numId w:val="9"/>
        </w:numPr>
      </w:pPr>
      <w:r w:rsidRPr="00420867">
        <w:t>Monthly manpower review</w:t>
      </w:r>
    </w:p>
    <w:p w14:paraId="082E68D6" w14:textId="77777777" w:rsidR="00420867" w:rsidRPr="00420867" w:rsidRDefault="00420867" w:rsidP="00420867">
      <w:pPr>
        <w:numPr>
          <w:ilvl w:val="0"/>
          <w:numId w:val="9"/>
        </w:numPr>
      </w:pPr>
      <w:r w:rsidRPr="00420867">
        <w:t>KPI for labour efficiency</w:t>
      </w:r>
    </w:p>
    <w:p w14:paraId="77789981" w14:textId="77777777" w:rsidR="00420867" w:rsidRPr="00420867" w:rsidRDefault="00420867" w:rsidP="00420867">
      <w:r w:rsidRPr="00420867">
        <w:pict w14:anchorId="4D573D5A">
          <v:rect id="_x0000_i1231" style="width:0;height:1.5pt" o:hralign="center" o:hrstd="t" o:hr="t" fillcolor="#a0a0a0" stroked="f"/>
        </w:pict>
      </w:r>
    </w:p>
    <w:p w14:paraId="68A5D9CE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10. Slow Billing Process</w:t>
      </w:r>
    </w:p>
    <w:p w14:paraId="3DA19C10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Customers wait long to pay, blocking tables.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Machinery / Manpower</w:t>
      </w:r>
      <w:r w:rsidRPr="00420867">
        <w:br/>
      </w:r>
      <w:r w:rsidRPr="00420867">
        <w:rPr>
          <w:b/>
          <w:bCs/>
        </w:rPr>
        <w:t>Common Causes:</w:t>
      </w:r>
    </w:p>
    <w:p w14:paraId="7BECDEB0" w14:textId="77777777" w:rsidR="00420867" w:rsidRPr="00420867" w:rsidRDefault="00420867" w:rsidP="00420867">
      <w:pPr>
        <w:numPr>
          <w:ilvl w:val="0"/>
          <w:numId w:val="10"/>
        </w:numPr>
      </w:pPr>
      <w:r w:rsidRPr="00420867">
        <w:t>Single cashier counter</w:t>
      </w:r>
    </w:p>
    <w:p w14:paraId="4927EDB7" w14:textId="77777777" w:rsidR="00420867" w:rsidRPr="00420867" w:rsidRDefault="00420867" w:rsidP="00420867">
      <w:pPr>
        <w:numPr>
          <w:ilvl w:val="0"/>
          <w:numId w:val="10"/>
        </w:numPr>
      </w:pPr>
      <w:r w:rsidRPr="00420867">
        <w:t>Manual receipts</w:t>
      </w:r>
      <w:r w:rsidRPr="00420867">
        <w:br/>
      </w:r>
      <w:r w:rsidRPr="00420867">
        <w:rPr>
          <w:b/>
          <w:bCs/>
        </w:rPr>
        <w:t>Solutions/Actions:</w:t>
      </w:r>
    </w:p>
    <w:p w14:paraId="1BD74EFD" w14:textId="77777777" w:rsidR="00420867" w:rsidRPr="00420867" w:rsidRDefault="00420867" w:rsidP="00420867">
      <w:pPr>
        <w:numPr>
          <w:ilvl w:val="0"/>
          <w:numId w:val="10"/>
        </w:numPr>
      </w:pPr>
      <w:r w:rsidRPr="00420867">
        <w:t>Use mobile POS</w:t>
      </w:r>
    </w:p>
    <w:p w14:paraId="2DFDFAA8" w14:textId="77777777" w:rsidR="00420867" w:rsidRPr="00420867" w:rsidRDefault="00420867" w:rsidP="00420867">
      <w:pPr>
        <w:numPr>
          <w:ilvl w:val="0"/>
          <w:numId w:val="10"/>
        </w:numPr>
      </w:pPr>
      <w:r w:rsidRPr="00420867">
        <w:t>SOP for speedy billing</w:t>
      </w:r>
      <w:r w:rsidRPr="00420867">
        <w:br/>
      </w:r>
      <w:r w:rsidRPr="00420867">
        <w:rPr>
          <w:b/>
          <w:bCs/>
        </w:rPr>
        <w:t>Prevention Steps:</w:t>
      </w:r>
    </w:p>
    <w:p w14:paraId="0385C219" w14:textId="77777777" w:rsidR="00420867" w:rsidRPr="00420867" w:rsidRDefault="00420867" w:rsidP="00420867">
      <w:pPr>
        <w:numPr>
          <w:ilvl w:val="0"/>
          <w:numId w:val="10"/>
        </w:numPr>
      </w:pPr>
      <w:r w:rsidRPr="00420867">
        <w:t>Train staff</w:t>
      </w:r>
    </w:p>
    <w:p w14:paraId="3D73DC00" w14:textId="77777777" w:rsidR="00420867" w:rsidRPr="00420867" w:rsidRDefault="00420867" w:rsidP="00420867">
      <w:pPr>
        <w:numPr>
          <w:ilvl w:val="0"/>
          <w:numId w:val="10"/>
        </w:numPr>
      </w:pPr>
      <w:r w:rsidRPr="00420867">
        <w:t>Monitor peak-hour performance</w:t>
      </w:r>
    </w:p>
    <w:p w14:paraId="20CBB834" w14:textId="77777777" w:rsidR="00420867" w:rsidRPr="00420867" w:rsidRDefault="00420867" w:rsidP="00420867">
      <w:r w:rsidRPr="00420867">
        <w:pict w14:anchorId="26D980CF">
          <v:rect id="_x0000_i1232" style="width:0;height:1.5pt" o:hralign="center" o:hrstd="t" o:hr="t" fillcolor="#a0a0a0" stroked="f"/>
        </w:pict>
      </w:r>
    </w:p>
    <w:p w14:paraId="42667251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B. Quick-Service Restaurants (QSR)</w:t>
      </w:r>
    </w:p>
    <w:p w14:paraId="6F3C5594" w14:textId="77777777" w:rsidR="00420867" w:rsidRPr="00420867" w:rsidRDefault="00420867" w:rsidP="00420867">
      <w:r w:rsidRPr="00420867">
        <w:pict w14:anchorId="012F5A3F">
          <v:rect id="_x0000_i1233" style="width:0;height:1.5pt" o:hralign="center" o:hrstd="t" o:hr="t" fillcolor="#a0a0a0" stroked="f"/>
        </w:pict>
      </w:r>
    </w:p>
    <w:p w14:paraId="78AC0BE5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 xml:space="preserve">1. Slow Order </w:t>
      </w:r>
      <w:proofErr w:type="spellStart"/>
      <w:r w:rsidRPr="00420867">
        <w:rPr>
          <w:b/>
          <w:bCs/>
        </w:rPr>
        <w:t>Fulfillment</w:t>
      </w:r>
      <w:proofErr w:type="spellEnd"/>
    </w:p>
    <w:p w14:paraId="7B513737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Orders take too long for a QSR environment.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Manpower</w:t>
      </w:r>
      <w:r w:rsidRPr="00420867">
        <w:br/>
      </w:r>
      <w:r w:rsidRPr="00420867">
        <w:rPr>
          <w:b/>
          <w:bCs/>
        </w:rPr>
        <w:t>Common Causes:</w:t>
      </w:r>
    </w:p>
    <w:p w14:paraId="75C02FE4" w14:textId="77777777" w:rsidR="00420867" w:rsidRPr="00420867" w:rsidRDefault="00420867" w:rsidP="00420867">
      <w:pPr>
        <w:numPr>
          <w:ilvl w:val="0"/>
          <w:numId w:val="11"/>
        </w:numPr>
      </w:pPr>
      <w:r w:rsidRPr="00420867">
        <w:t>Staff not fast enough</w:t>
      </w:r>
    </w:p>
    <w:p w14:paraId="68FA21DB" w14:textId="77777777" w:rsidR="00420867" w:rsidRPr="00420867" w:rsidRDefault="00420867" w:rsidP="00420867">
      <w:pPr>
        <w:numPr>
          <w:ilvl w:val="0"/>
          <w:numId w:val="11"/>
        </w:numPr>
      </w:pPr>
      <w:r w:rsidRPr="00420867">
        <w:lastRenderedPageBreak/>
        <w:t>Poor workflow design</w:t>
      </w:r>
      <w:r w:rsidRPr="00420867">
        <w:br/>
      </w:r>
      <w:r w:rsidRPr="00420867">
        <w:rPr>
          <w:b/>
          <w:bCs/>
        </w:rPr>
        <w:t>Solutions/Actions:</w:t>
      </w:r>
    </w:p>
    <w:p w14:paraId="5EF1BB47" w14:textId="77777777" w:rsidR="00420867" w:rsidRPr="00420867" w:rsidRDefault="00420867" w:rsidP="00420867">
      <w:pPr>
        <w:numPr>
          <w:ilvl w:val="0"/>
          <w:numId w:val="11"/>
        </w:numPr>
      </w:pPr>
      <w:r w:rsidRPr="00420867">
        <w:t>Optimise kitchen layout</w:t>
      </w:r>
    </w:p>
    <w:p w14:paraId="7AAA8222" w14:textId="77777777" w:rsidR="00420867" w:rsidRPr="00420867" w:rsidRDefault="00420867" w:rsidP="00420867">
      <w:pPr>
        <w:numPr>
          <w:ilvl w:val="0"/>
          <w:numId w:val="11"/>
        </w:numPr>
      </w:pPr>
      <w:r w:rsidRPr="00420867">
        <w:t>Train staff for speed</w:t>
      </w:r>
      <w:r w:rsidRPr="00420867">
        <w:br/>
      </w:r>
      <w:r w:rsidRPr="00420867">
        <w:rPr>
          <w:b/>
          <w:bCs/>
        </w:rPr>
        <w:t>Prevention Steps:</w:t>
      </w:r>
    </w:p>
    <w:p w14:paraId="7A4F4F67" w14:textId="77777777" w:rsidR="00420867" w:rsidRPr="00420867" w:rsidRDefault="00420867" w:rsidP="00420867">
      <w:pPr>
        <w:numPr>
          <w:ilvl w:val="0"/>
          <w:numId w:val="11"/>
        </w:numPr>
      </w:pPr>
      <w:r w:rsidRPr="00420867">
        <w:t>Time-tracking for orders</w:t>
      </w:r>
    </w:p>
    <w:p w14:paraId="4FA628C4" w14:textId="77777777" w:rsidR="00420867" w:rsidRPr="00420867" w:rsidRDefault="00420867" w:rsidP="00420867">
      <w:pPr>
        <w:numPr>
          <w:ilvl w:val="0"/>
          <w:numId w:val="11"/>
        </w:numPr>
      </w:pPr>
      <w:r w:rsidRPr="00420867">
        <w:t>Shift-based performance review</w:t>
      </w:r>
    </w:p>
    <w:p w14:paraId="3476B4E8" w14:textId="77777777" w:rsidR="00420867" w:rsidRPr="00420867" w:rsidRDefault="00420867" w:rsidP="00420867">
      <w:r w:rsidRPr="00420867">
        <w:pict w14:anchorId="10A5DC96">
          <v:rect id="_x0000_i1234" style="width:0;height:1.5pt" o:hralign="center" o:hrstd="t" o:hr="t" fillcolor="#a0a0a0" stroked="f"/>
        </w:pict>
      </w:r>
    </w:p>
    <w:p w14:paraId="4906E99E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2. Wrong Orders / Mispacking</w:t>
      </w:r>
    </w:p>
    <w:p w14:paraId="293D3B3A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Customers receive incorrect orders.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Manpower</w:t>
      </w:r>
      <w:r w:rsidRPr="00420867">
        <w:br/>
      </w:r>
      <w:r w:rsidRPr="00420867">
        <w:rPr>
          <w:b/>
          <w:bCs/>
        </w:rPr>
        <w:t>Common Causes:</w:t>
      </w:r>
    </w:p>
    <w:p w14:paraId="2D15D7F8" w14:textId="77777777" w:rsidR="00420867" w:rsidRPr="00420867" w:rsidRDefault="00420867" w:rsidP="00420867">
      <w:pPr>
        <w:numPr>
          <w:ilvl w:val="0"/>
          <w:numId w:val="12"/>
        </w:numPr>
      </w:pPr>
      <w:r w:rsidRPr="00420867">
        <w:t>Staff confusion during peak hours</w:t>
      </w:r>
    </w:p>
    <w:p w14:paraId="3A0B0BE7" w14:textId="77777777" w:rsidR="00420867" w:rsidRPr="00420867" w:rsidRDefault="00420867" w:rsidP="00420867">
      <w:pPr>
        <w:numPr>
          <w:ilvl w:val="0"/>
          <w:numId w:val="12"/>
        </w:numPr>
      </w:pPr>
      <w:r w:rsidRPr="00420867">
        <w:t>No double-checking</w:t>
      </w:r>
      <w:r w:rsidRPr="00420867">
        <w:br/>
      </w:r>
      <w:r w:rsidRPr="00420867">
        <w:rPr>
          <w:b/>
          <w:bCs/>
        </w:rPr>
        <w:t>Solutions/Actions:</w:t>
      </w:r>
    </w:p>
    <w:p w14:paraId="54D46958" w14:textId="77777777" w:rsidR="00420867" w:rsidRPr="00420867" w:rsidRDefault="00420867" w:rsidP="00420867">
      <w:pPr>
        <w:numPr>
          <w:ilvl w:val="0"/>
          <w:numId w:val="12"/>
        </w:numPr>
      </w:pPr>
      <w:r w:rsidRPr="00420867">
        <w:t>Introduce “Order Check” station</w:t>
      </w:r>
    </w:p>
    <w:p w14:paraId="73DA394B" w14:textId="77777777" w:rsidR="00420867" w:rsidRPr="00420867" w:rsidRDefault="00420867" w:rsidP="00420867">
      <w:pPr>
        <w:numPr>
          <w:ilvl w:val="0"/>
          <w:numId w:val="12"/>
        </w:numPr>
      </w:pPr>
      <w:r w:rsidRPr="00420867">
        <w:t>Colour-code packaging</w:t>
      </w:r>
      <w:r w:rsidRPr="00420867">
        <w:br/>
      </w:r>
      <w:r w:rsidRPr="00420867">
        <w:rPr>
          <w:b/>
          <w:bCs/>
        </w:rPr>
        <w:t>Prevention Steps:</w:t>
      </w:r>
    </w:p>
    <w:p w14:paraId="15D4FAC5" w14:textId="77777777" w:rsidR="00420867" w:rsidRPr="00420867" w:rsidRDefault="00420867" w:rsidP="00420867">
      <w:pPr>
        <w:numPr>
          <w:ilvl w:val="0"/>
          <w:numId w:val="12"/>
        </w:numPr>
      </w:pPr>
      <w:r w:rsidRPr="00420867">
        <w:t>Packing SOP</w:t>
      </w:r>
    </w:p>
    <w:p w14:paraId="26A5093F" w14:textId="77777777" w:rsidR="00420867" w:rsidRPr="00420867" w:rsidRDefault="00420867" w:rsidP="00420867">
      <w:pPr>
        <w:numPr>
          <w:ilvl w:val="0"/>
          <w:numId w:val="12"/>
        </w:numPr>
      </w:pPr>
      <w:r w:rsidRPr="00420867">
        <w:t>Random accuracy audits</w:t>
      </w:r>
    </w:p>
    <w:p w14:paraId="246079C6" w14:textId="77777777" w:rsidR="00420867" w:rsidRPr="00420867" w:rsidRDefault="00420867" w:rsidP="00420867">
      <w:r w:rsidRPr="00420867">
        <w:pict w14:anchorId="460C14B9">
          <v:rect id="_x0000_i1235" style="width:0;height:1.5pt" o:hralign="center" o:hrstd="t" o:hr="t" fillcolor="#a0a0a0" stroked="f"/>
        </w:pict>
      </w:r>
    </w:p>
    <w:p w14:paraId="242C6A23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3. Peak-Hour Congestion</w:t>
      </w:r>
    </w:p>
    <w:p w14:paraId="56F085F3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Overcrowding and long queues during peak hours.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Manpower / Market</w:t>
      </w:r>
      <w:r w:rsidRPr="00420867">
        <w:br/>
      </w:r>
      <w:r w:rsidRPr="00420867">
        <w:rPr>
          <w:b/>
          <w:bCs/>
        </w:rPr>
        <w:t>Common Causes:</w:t>
      </w:r>
    </w:p>
    <w:p w14:paraId="644F8ED2" w14:textId="77777777" w:rsidR="00420867" w:rsidRPr="00420867" w:rsidRDefault="00420867" w:rsidP="00420867">
      <w:pPr>
        <w:numPr>
          <w:ilvl w:val="0"/>
          <w:numId w:val="13"/>
        </w:numPr>
      </w:pPr>
      <w:r w:rsidRPr="00420867">
        <w:t>Slow front-line staff</w:t>
      </w:r>
    </w:p>
    <w:p w14:paraId="5B26FC6F" w14:textId="77777777" w:rsidR="00420867" w:rsidRPr="00420867" w:rsidRDefault="00420867" w:rsidP="00420867">
      <w:pPr>
        <w:numPr>
          <w:ilvl w:val="0"/>
          <w:numId w:val="13"/>
        </w:numPr>
      </w:pPr>
      <w:r w:rsidRPr="00420867">
        <w:t>No queue-flow system</w:t>
      </w:r>
      <w:r w:rsidRPr="00420867">
        <w:br/>
      </w:r>
      <w:r w:rsidRPr="00420867">
        <w:rPr>
          <w:b/>
          <w:bCs/>
        </w:rPr>
        <w:t>Solutions/Actions:</w:t>
      </w:r>
    </w:p>
    <w:p w14:paraId="01AF089E" w14:textId="77777777" w:rsidR="00420867" w:rsidRPr="00420867" w:rsidRDefault="00420867" w:rsidP="00420867">
      <w:pPr>
        <w:numPr>
          <w:ilvl w:val="0"/>
          <w:numId w:val="13"/>
        </w:numPr>
      </w:pPr>
      <w:r w:rsidRPr="00420867">
        <w:t>Add more staff during peak</w:t>
      </w:r>
    </w:p>
    <w:p w14:paraId="32EA4428" w14:textId="77777777" w:rsidR="00420867" w:rsidRPr="00420867" w:rsidRDefault="00420867" w:rsidP="00420867">
      <w:pPr>
        <w:numPr>
          <w:ilvl w:val="0"/>
          <w:numId w:val="13"/>
        </w:numPr>
      </w:pPr>
      <w:r w:rsidRPr="00420867">
        <w:t>Implement queue management</w:t>
      </w:r>
      <w:r w:rsidRPr="00420867">
        <w:br/>
      </w:r>
      <w:r w:rsidRPr="00420867">
        <w:rPr>
          <w:b/>
          <w:bCs/>
        </w:rPr>
        <w:t>Prevention Steps:</w:t>
      </w:r>
    </w:p>
    <w:p w14:paraId="60457332" w14:textId="77777777" w:rsidR="00420867" w:rsidRPr="00420867" w:rsidRDefault="00420867" w:rsidP="00420867">
      <w:pPr>
        <w:numPr>
          <w:ilvl w:val="0"/>
          <w:numId w:val="13"/>
        </w:numPr>
      </w:pPr>
      <w:r w:rsidRPr="00420867">
        <w:t>Predict peak times</w:t>
      </w:r>
    </w:p>
    <w:p w14:paraId="63612CA3" w14:textId="77777777" w:rsidR="00420867" w:rsidRPr="00420867" w:rsidRDefault="00420867" w:rsidP="00420867">
      <w:pPr>
        <w:numPr>
          <w:ilvl w:val="0"/>
          <w:numId w:val="13"/>
        </w:numPr>
      </w:pPr>
      <w:r w:rsidRPr="00420867">
        <w:t>Pre-prep high-demand items</w:t>
      </w:r>
    </w:p>
    <w:p w14:paraId="21FA6380" w14:textId="77777777" w:rsidR="00420867" w:rsidRPr="00420867" w:rsidRDefault="00420867" w:rsidP="00420867">
      <w:r w:rsidRPr="00420867">
        <w:pict w14:anchorId="5883E552">
          <v:rect id="_x0000_i1236" style="width:0;height:1.5pt" o:hralign="center" o:hrstd="t" o:hr="t" fillcolor="#a0a0a0" stroked="f"/>
        </w:pict>
      </w:r>
    </w:p>
    <w:p w14:paraId="1DC7E9C3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lastRenderedPageBreak/>
        <w:t>4. Shelf-Life Expiry</w:t>
      </w:r>
    </w:p>
    <w:p w14:paraId="195FA387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Pre-cooked food exceeds shelf life.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Materials</w:t>
      </w:r>
      <w:r w:rsidRPr="00420867">
        <w:br/>
      </w:r>
      <w:r w:rsidRPr="00420867">
        <w:rPr>
          <w:b/>
          <w:bCs/>
        </w:rPr>
        <w:t>Common Causes:</w:t>
      </w:r>
    </w:p>
    <w:p w14:paraId="051122AD" w14:textId="77777777" w:rsidR="00420867" w:rsidRPr="00420867" w:rsidRDefault="00420867" w:rsidP="00420867">
      <w:pPr>
        <w:numPr>
          <w:ilvl w:val="0"/>
          <w:numId w:val="14"/>
        </w:numPr>
      </w:pPr>
      <w:r w:rsidRPr="00420867">
        <w:t>Overproduction</w:t>
      </w:r>
    </w:p>
    <w:p w14:paraId="7D6BF5E6" w14:textId="77777777" w:rsidR="00420867" w:rsidRPr="00420867" w:rsidRDefault="00420867" w:rsidP="00420867">
      <w:pPr>
        <w:numPr>
          <w:ilvl w:val="0"/>
          <w:numId w:val="14"/>
        </w:numPr>
      </w:pPr>
      <w:r w:rsidRPr="00420867">
        <w:t>No timing system</w:t>
      </w:r>
      <w:r w:rsidRPr="00420867">
        <w:br/>
      </w:r>
      <w:r w:rsidRPr="00420867">
        <w:rPr>
          <w:b/>
          <w:bCs/>
        </w:rPr>
        <w:t>Solutions/Actions:</w:t>
      </w:r>
    </w:p>
    <w:p w14:paraId="31C57B75" w14:textId="77777777" w:rsidR="00420867" w:rsidRPr="00420867" w:rsidRDefault="00420867" w:rsidP="00420867">
      <w:pPr>
        <w:numPr>
          <w:ilvl w:val="0"/>
          <w:numId w:val="14"/>
        </w:numPr>
      </w:pPr>
      <w:r w:rsidRPr="00420867">
        <w:t>Use timers</w:t>
      </w:r>
    </w:p>
    <w:p w14:paraId="001DF792" w14:textId="77777777" w:rsidR="00420867" w:rsidRPr="00420867" w:rsidRDefault="00420867" w:rsidP="00420867">
      <w:pPr>
        <w:numPr>
          <w:ilvl w:val="0"/>
          <w:numId w:val="14"/>
        </w:numPr>
      </w:pPr>
      <w:r w:rsidRPr="00420867">
        <w:t>Reduce batch sizes</w:t>
      </w:r>
      <w:r w:rsidRPr="00420867">
        <w:br/>
      </w:r>
      <w:r w:rsidRPr="00420867">
        <w:rPr>
          <w:b/>
          <w:bCs/>
        </w:rPr>
        <w:t>Prevention Steps:</w:t>
      </w:r>
    </w:p>
    <w:p w14:paraId="18AF5B22" w14:textId="77777777" w:rsidR="00420867" w:rsidRPr="00420867" w:rsidRDefault="00420867" w:rsidP="00420867">
      <w:pPr>
        <w:numPr>
          <w:ilvl w:val="0"/>
          <w:numId w:val="14"/>
        </w:numPr>
      </w:pPr>
      <w:r w:rsidRPr="00420867">
        <w:t>Shelf-life SOP</w:t>
      </w:r>
    </w:p>
    <w:p w14:paraId="1A47D895" w14:textId="77777777" w:rsidR="00420867" w:rsidRPr="00420867" w:rsidRDefault="00420867" w:rsidP="00420867">
      <w:pPr>
        <w:numPr>
          <w:ilvl w:val="0"/>
          <w:numId w:val="14"/>
        </w:numPr>
      </w:pPr>
      <w:r w:rsidRPr="00420867">
        <w:t>Daily wastage analysis</w:t>
      </w:r>
    </w:p>
    <w:p w14:paraId="514C9AEF" w14:textId="77777777" w:rsidR="00420867" w:rsidRPr="00420867" w:rsidRDefault="00420867" w:rsidP="00420867">
      <w:r w:rsidRPr="00420867">
        <w:pict w14:anchorId="5701505B">
          <v:rect id="_x0000_i1237" style="width:0;height:1.5pt" o:hralign="center" o:hrstd="t" o:hr="t" fillcolor="#a0a0a0" stroked="f"/>
        </w:pict>
      </w:r>
    </w:p>
    <w:p w14:paraId="02E0A7D0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5. Poor Cleanliness</w:t>
      </w:r>
    </w:p>
    <w:p w14:paraId="7F928C35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Dining area not cleaned fast enough.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Manpower</w:t>
      </w:r>
      <w:r w:rsidRPr="00420867">
        <w:br/>
      </w:r>
      <w:r w:rsidRPr="00420867">
        <w:rPr>
          <w:b/>
          <w:bCs/>
        </w:rPr>
        <w:t>Common Causes:</w:t>
      </w:r>
    </w:p>
    <w:p w14:paraId="3419CF8F" w14:textId="77777777" w:rsidR="00420867" w:rsidRPr="00420867" w:rsidRDefault="00420867" w:rsidP="00420867">
      <w:pPr>
        <w:numPr>
          <w:ilvl w:val="0"/>
          <w:numId w:val="15"/>
        </w:numPr>
      </w:pPr>
      <w:r w:rsidRPr="00420867">
        <w:t>Insufficient number of cleaners</w:t>
      </w:r>
    </w:p>
    <w:p w14:paraId="5D3C668E" w14:textId="77777777" w:rsidR="00420867" w:rsidRPr="00420867" w:rsidRDefault="00420867" w:rsidP="00420867">
      <w:pPr>
        <w:numPr>
          <w:ilvl w:val="0"/>
          <w:numId w:val="15"/>
        </w:numPr>
      </w:pPr>
      <w:r w:rsidRPr="00420867">
        <w:t>No cleaning schedule</w:t>
      </w:r>
      <w:r w:rsidRPr="00420867">
        <w:br/>
      </w:r>
      <w:r w:rsidRPr="00420867">
        <w:rPr>
          <w:b/>
          <w:bCs/>
        </w:rPr>
        <w:t>Solutions/Actions:</w:t>
      </w:r>
    </w:p>
    <w:p w14:paraId="71374BF8" w14:textId="77777777" w:rsidR="00420867" w:rsidRPr="00420867" w:rsidRDefault="00420867" w:rsidP="00420867">
      <w:pPr>
        <w:numPr>
          <w:ilvl w:val="0"/>
          <w:numId w:val="15"/>
        </w:numPr>
      </w:pPr>
      <w:r w:rsidRPr="00420867">
        <w:t>Assign dedicated cleaner</w:t>
      </w:r>
    </w:p>
    <w:p w14:paraId="716A68FE" w14:textId="77777777" w:rsidR="00420867" w:rsidRPr="00420867" w:rsidRDefault="00420867" w:rsidP="00420867">
      <w:pPr>
        <w:numPr>
          <w:ilvl w:val="0"/>
          <w:numId w:val="15"/>
        </w:numPr>
      </w:pPr>
      <w:r w:rsidRPr="00420867">
        <w:t>Schedule fixed cleaning intervals</w:t>
      </w:r>
      <w:r w:rsidRPr="00420867">
        <w:br/>
      </w:r>
      <w:r w:rsidRPr="00420867">
        <w:rPr>
          <w:b/>
          <w:bCs/>
        </w:rPr>
        <w:t>Prevention Steps:</w:t>
      </w:r>
    </w:p>
    <w:p w14:paraId="1A4ADAE0" w14:textId="77777777" w:rsidR="00420867" w:rsidRPr="00420867" w:rsidRDefault="00420867" w:rsidP="00420867">
      <w:pPr>
        <w:numPr>
          <w:ilvl w:val="0"/>
          <w:numId w:val="15"/>
        </w:numPr>
      </w:pPr>
      <w:r w:rsidRPr="00420867">
        <w:t>Cleanliness KPI</w:t>
      </w:r>
    </w:p>
    <w:p w14:paraId="44BB8DEE" w14:textId="77777777" w:rsidR="00420867" w:rsidRPr="00420867" w:rsidRDefault="00420867" w:rsidP="00420867">
      <w:pPr>
        <w:numPr>
          <w:ilvl w:val="0"/>
          <w:numId w:val="15"/>
        </w:numPr>
      </w:pPr>
      <w:r w:rsidRPr="00420867">
        <w:t>Spot checks by supervisor</w:t>
      </w:r>
    </w:p>
    <w:p w14:paraId="6A40B308" w14:textId="77777777" w:rsidR="00420867" w:rsidRPr="00420867" w:rsidRDefault="00420867" w:rsidP="00420867">
      <w:r w:rsidRPr="00420867">
        <w:pict w14:anchorId="68749D88">
          <v:rect id="_x0000_i1238" style="width:0;height:1.5pt" o:hralign="center" o:hrstd="t" o:hr="t" fillcolor="#a0a0a0" stroked="f"/>
        </w:pict>
      </w:r>
    </w:p>
    <w:p w14:paraId="4F21365D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C. Fast Food Chains</w:t>
      </w:r>
    </w:p>
    <w:p w14:paraId="482F5C4F" w14:textId="77777777" w:rsidR="00420867" w:rsidRPr="00420867" w:rsidRDefault="00420867" w:rsidP="00420867">
      <w:r w:rsidRPr="00420867">
        <w:pict w14:anchorId="5CCC4884">
          <v:rect id="_x0000_i1239" style="width:0;height:1.5pt" o:hralign="center" o:hrstd="t" o:hr="t" fillcolor="#a0a0a0" stroked="f"/>
        </w:pict>
      </w:r>
    </w:p>
    <w:p w14:paraId="5BF52A53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1. Inconsistent Speed Across Outlets</w:t>
      </w:r>
    </w:p>
    <w:p w14:paraId="67659402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Some outlets operate much slower.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Manpower</w:t>
      </w:r>
      <w:r w:rsidRPr="00420867">
        <w:br/>
      </w:r>
      <w:r w:rsidRPr="00420867">
        <w:rPr>
          <w:b/>
          <w:bCs/>
        </w:rPr>
        <w:t>Common Causes:</w:t>
      </w:r>
    </w:p>
    <w:p w14:paraId="3EEBF31C" w14:textId="77777777" w:rsidR="00420867" w:rsidRPr="00420867" w:rsidRDefault="00420867" w:rsidP="00420867">
      <w:pPr>
        <w:numPr>
          <w:ilvl w:val="0"/>
          <w:numId w:val="16"/>
        </w:numPr>
      </w:pPr>
      <w:r w:rsidRPr="00420867">
        <w:t>Different staffing levels</w:t>
      </w:r>
    </w:p>
    <w:p w14:paraId="7CDA3F9A" w14:textId="77777777" w:rsidR="00420867" w:rsidRPr="00420867" w:rsidRDefault="00420867" w:rsidP="00420867">
      <w:pPr>
        <w:numPr>
          <w:ilvl w:val="0"/>
          <w:numId w:val="16"/>
        </w:numPr>
      </w:pPr>
      <w:r w:rsidRPr="00420867">
        <w:t>Poor training</w:t>
      </w:r>
      <w:r w:rsidRPr="00420867">
        <w:br/>
      </w:r>
      <w:r w:rsidRPr="00420867">
        <w:rPr>
          <w:b/>
          <w:bCs/>
        </w:rPr>
        <w:t>Solutions/Actions:</w:t>
      </w:r>
    </w:p>
    <w:p w14:paraId="5BC6ED41" w14:textId="77777777" w:rsidR="00420867" w:rsidRPr="00420867" w:rsidRDefault="00420867" w:rsidP="00420867">
      <w:pPr>
        <w:numPr>
          <w:ilvl w:val="0"/>
          <w:numId w:val="16"/>
        </w:numPr>
      </w:pPr>
      <w:r w:rsidRPr="00420867">
        <w:lastRenderedPageBreak/>
        <w:t>Standardise staffing</w:t>
      </w:r>
    </w:p>
    <w:p w14:paraId="7988CF9F" w14:textId="77777777" w:rsidR="00420867" w:rsidRPr="00420867" w:rsidRDefault="00420867" w:rsidP="00420867">
      <w:pPr>
        <w:numPr>
          <w:ilvl w:val="0"/>
          <w:numId w:val="16"/>
        </w:numPr>
      </w:pPr>
      <w:r w:rsidRPr="00420867">
        <w:t>Corporate training modules</w:t>
      </w:r>
      <w:r w:rsidRPr="00420867">
        <w:br/>
      </w:r>
      <w:r w:rsidRPr="00420867">
        <w:rPr>
          <w:b/>
          <w:bCs/>
        </w:rPr>
        <w:t>Prevention Steps:</w:t>
      </w:r>
    </w:p>
    <w:p w14:paraId="1091EE04" w14:textId="77777777" w:rsidR="00420867" w:rsidRPr="00420867" w:rsidRDefault="00420867" w:rsidP="00420867">
      <w:pPr>
        <w:numPr>
          <w:ilvl w:val="0"/>
          <w:numId w:val="16"/>
        </w:numPr>
      </w:pPr>
      <w:r w:rsidRPr="00420867">
        <w:t>Monthly outlet audit</w:t>
      </w:r>
    </w:p>
    <w:p w14:paraId="4964CE9E" w14:textId="77777777" w:rsidR="00420867" w:rsidRPr="00420867" w:rsidRDefault="00420867" w:rsidP="00420867">
      <w:pPr>
        <w:numPr>
          <w:ilvl w:val="0"/>
          <w:numId w:val="16"/>
        </w:numPr>
      </w:pPr>
      <w:r w:rsidRPr="00420867">
        <w:t>Mystery shopper programme</w:t>
      </w:r>
    </w:p>
    <w:p w14:paraId="3B5761F5" w14:textId="77777777" w:rsidR="00420867" w:rsidRPr="00420867" w:rsidRDefault="00420867" w:rsidP="00420867">
      <w:r w:rsidRPr="00420867">
        <w:pict w14:anchorId="2406CF30">
          <v:rect id="_x0000_i1240" style="width:0;height:1.5pt" o:hralign="center" o:hrstd="t" o:hr="t" fillcolor="#a0a0a0" stroked="f"/>
        </w:pict>
      </w:r>
    </w:p>
    <w:p w14:paraId="2255D6B0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2. Stock-Out of Key Menu Items</w:t>
      </w:r>
    </w:p>
    <w:p w14:paraId="5219D9E1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Bestsellers unavailable.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Materials</w:t>
      </w:r>
      <w:r w:rsidRPr="00420867">
        <w:br/>
      </w:r>
      <w:r w:rsidRPr="00420867">
        <w:rPr>
          <w:b/>
          <w:bCs/>
        </w:rPr>
        <w:t>Common Causes:</w:t>
      </w:r>
    </w:p>
    <w:p w14:paraId="44C87291" w14:textId="77777777" w:rsidR="00420867" w:rsidRPr="00420867" w:rsidRDefault="00420867" w:rsidP="00420867">
      <w:pPr>
        <w:numPr>
          <w:ilvl w:val="0"/>
          <w:numId w:val="17"/>
        </w:numPr>
      </w:pPr>
      <w:r w:rsidRPr="00420867">
        <w:t>Supplier delays</w:t>
      </w:r>
    </w:p>
    <w:p w14:paraId="58DFF8BE" w14:textId="77777777" w:rsidR="00420867" w:rsidRPr="00420867" w:rsidRDefault="00420867" w:rsidP="00420867">
      <w:pPr>
        <w:numPr>
          <w:ilvl w:val="0"/>
          <w:numId w:val="17"/>
        </w:numPr>
      </w:pPr>
      <w:r w:rsidRPr="00420867">
        <w:t>Poor forecasting</w:t>
      </w:r>
      <w:r w:rsidRPr="00420867">
        <w:br/>
      </w:r>
      <w:r w:rsidRPr="00420867">
        <w:rPr>
          <w:b/>
          <w:bCs/>
        </w:rPr>
        <w:t>Solutions/Actions:</w:t>
      </w:r>
    </w:p>
    <w:p w14:paraId="23568996" w14:textId="77777777" w:rsidR="00420867" w:rsidRPr="00420867" w:rsidRDefault="00420867" w:rsidP="00420867">
      <w:pPr>
        <w:numPr>
          <w:ilvl w:val="0"/>
          <w:numId w:val="17"/>
        </w:numPr>
      </w:pPr>
      <w:r w:rsidRPr="00420867">
        <w:t>Safety stock levels</w:t>
      </w:r>
    </w:p>
    <w:p w14:paraId="49E8FCEF" w14:textId="77777777" w:rsidR="00420867" w:rsidRPr="00420867" w:rsidRDefault="00420867" w:rsidP="00420867">
      <w:pPr>
        <w:numPr>
          <w:ilvl w:val="0"/>
          <w:numId w:val="17"/>
        </w:numPr>
      </w:pPr>
      <w:r w:rsidRPr="00420867">
        <w:t>Backup suppliers</w:t>
      </w:r>
      <w:r w:rsidRPr="00420867">
        <w:br/>
      </w:r>
      <w:r w:rsidRPr="00420867">
        <w:rPr>
          <w:b/>
          <w:bCs/>
        </w:rPr>
        <w:t>Prevention Steps:</w:t>
      </w:r>
    </w:p>
    <w:p w14:paraId="0A3C3492" w14:textId="77777777" w:rsidR="00420867" w:rsidRPr="00420867" w:rsidRDefault="00420867" w:rsidP="00420867">
      <w:pPr>
        <w:numPr>
          <w:ilvl w:val="0"/>
          <w:numId w:val="17"/>
        </w:numPr>
      </w:pPr>
      <w:r w:rsidRPr="00420867">
        <w:t>Automated inventory alerts</w:t>
      </w:r>
    </w:p>
    <w:p w14:paraId="42B96D0D" w14:textId="77777777" w:rsidR="00420867" w:rsidRPr="00420867" w:rsidRDefault="00420867" w:rsidP="00420867">
      <w:pPr>
        <w:numPr>
          <w:ilvl w:val="0"/>
          <w:numId w:val="17"/>
        </w:numPr>
      </w:pPr>
      <w:r w:rsidRPr="00420867">
        <w:t>Supplier performance scorecards</w:t>
      </w:r>
    </w:p>
    <w:p w14:paraId="5E996569" w14:textId="77777777" w:rsidR="00420867" w:rsidRPr="00420867" w:rsidRDefault="00420867" w:rsidP="00420867">
      <w:r w:rsidRPr="00420867">
        <w:pict w14:anchorId="3447391C">
          <v:rect id="_x0000_i1241" style="width:0;height:1.5pt" o:hralign="center" o:hrstd="t" o:hr="t" fillcolor="#a0a0a0" stroked="f"/>
        </w:pict>
      </w:r>
    </w:p>
    <w:p w14:paraId="3DD4573E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3. Drive-Thru Inefficiency</w:t>
      </w:r>
    </w:p>
    <w:p w14:paraId="1623C728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Slow drive-thru service.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Manpower / Machinery</w:t>
      </w:r>
      <w:r w:rsidRPr="00420867">
        <w:br/>
      </w:r>
      <w:r w:rsidRPr="00420867">
        <w:rPr>
          <w:b/>
          <w:bCs/>
        </w:rPr>
        <w:t>Common Causes:</w:t>
      </w:r>
    </w:p>
    <w:p w14:paraId="759C1701" w14:textId="77777777" w:rsidR="00420867" w:rsidRPr="00420867" w:rsidRDefault="00420867" w:rsidP="00420867">
      <w:pPr>
        <w:numPr>
          <w:ilvl w:val="0"/>
          <w:numId w:val="18"/>
        </w:numPr>
      </w:pPr>
      <w:r w:rsidRPr="00420867">
        <w:t>Slow payment</w:t>
      </w:r>
    </w:p>
    <w:p w14:paraId="002B7A87" w14:textId="77777777" w:rsidR="00420867" w:rsidRPr="00420867" w:rsidRDefault="00420867" w:rsidP="00420867">
      <w:pPr>
        <w:numPr>
          <w:ilvl w:val="0"/>
          <w:numId w:val="18"/>
        </w:numPr>
      </w:pPr>
      <w:r w:rsidRPr="00420867">
        <w:t>Slow packing</w:t>
      </w:r>
      <w:r w:rsidRPr="00420867">
        <w:br/>
      </w:r>
      <w:r w:rsidRPr="00420867">
        <w:rPr>
          <w:b/>
          <w:bCs/>
        </w:rPr>
        <w:t>Solutions/Actions:</w:t>
      </w:r>
    </w:p>
    <w:p w14:paraId="1F083595" w14:textId="77777777" w:rsidR="00420867" w:rsidRPr="00420867" w:rsidRDefault="00420867" w:rsidP="00420867">
      <w:pPr>
        <w:numPr>
          <w:ilvl w:val="0"/>
          <w:numId w:val="18"/>
        </w:numPr>
      </w:pPr>
      <w:r w:rsidRPr="00420867">
        <w:t>Add dedicated drive-thru staff</w:t>
      </w:r>
    </w:p>
    <w:p w14:paraId="18FC52E0" w14:textId="77777777" w:rsidR="00420867" w:rsidRPr="00420867" w:rsidRDefault="00420867" w:rsidP="00420867">
      <w:pPr>
        <w:numPr>
          <w:ilvl w:val="0"/>
          <w:numId w:val="18"/>
        </w:numPr>
      </w:pPr>
      <w:r w:rsidRPr="00420867">
        <w:t>Use faster payment systems</w:t>
      </w:r>
      <w:r w:rsidRPr="00420867">
        <w:br/>
      </w:r>
      <w:r w:rsidRPr="00420867">
        <w:rPr>
          <w:b/>
          <w:bCs/>
        </w:rPr>
        <w:t>Prevention Steps:</w:t>
      </w:r>
    </w:p>
    <w:p w14:paraId="230410A7" w14:textId="77777777" w:rsidR="00420867" w:rsidRPr="00420867" w:rsidRDefault="00420867" w:rsidP="00420867">
      <w:pPr>
        <w:numPr>
          <w:ilvl w:val="0"/>
          <w:numId w:val="18"/>
        </w:numPr>
      </w:pPr>
      <w:r w:rsidRPr="00420867">
        <w:t>Time-based drive-thru KPI</w:t>
      </w:r>
    </w:p>
    <w:p w14:paraId="6DFF8FC3" w14:textId="77777777" w:rsidR="00420867" w:rsidRPr="00420867" w:rsidRDefault="00420867" w:rsidP="00420867">
      <w:pPr>
        <w:numPr>
          <w:ilvl w:val="0"/>
          <w:numId w:val="18"/>
        </w:numPr>
      </w:pPr>
      <w:r w:rsidRPr="00420867">
        <w:t>Weekly improvement review</w:t>
      </w:r>
    </w:p>
    <w:p w14:paraId="003B156B" w14:textId="77777777" w:rsidR="00420867" w:rsidRPr="00420867" w:rsidRDefault="00420867" w:rsidP="00420867">
      <w:r w:rsidRPr="00420867">
        <w:pict w14:anchorId="2B66A464">
          <v:rect id="_x0000_i1242" style="width:0;height:1.5pt" o:hralign="center" o:hrstd="t" o:hr="t" fillcolor="#a0a0a0" stroked="f"/>
        </w:pict>
      </w:r>
    </w:p>
    <w:p w14:paraId="75B15ACC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4. Failure to Follow SOP</w:t>
      </w:r>
    </w:p>
    <w:p w14:paraId="2FF53567" w14:textId="77777777" w:rsidR="00420867" w:rsidRPr="00420867" w:rsidRDefault="00420867" w:rsidP="00420867">
      <w:r w:rsidRPr="00420867">
        <w:rPr>
          <w:b/>
          <w:bCs/>
        </w:rPr>
        <w:lastRenderedPageBreak/>
        <w:t>Description:</w:t>
      </w:r>
      <w:r w:rsidRPr="00420867">
        <w:t xml:space="preserve"> Different outlets follow different styles.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Manpower</w:t>
      </w:r>
      <w:r w:rsidRPr="00420867">
        <w:br/>
      </w:r>
      <w:r w:rsidRPr="00420867">
        <w:rPr>
          <w:b/>
          <w:bCs/>
        </w:rPr>
        <w:t>Common Causes:</w:t>
      </w:r>
    </w:p>
    <w:p w14:paraId="6D0E8ADB" w14:textId="77777777" w:rsidR="00420867" w:rsidRPr="00420867" w:rsidRDefault="00420867" w:rsidP="00420867">
      <w:pPr>
        <w:numPr>
          <w:ilvl w:val="0"/>
          <w:numId w:val="19"/>
        </w:numPr>
      </w:pPr>
      <w:r w:rsidRPr="00420867">
        <w:t>Weak enforcement</w:t>
      </w:r>
    </w:p>
    <w:p w14:paraId="61F1D69D" w14:textId="77777777" w:rsidR="00420867" w:rsidRPr="00420867" w:rsidRDefault="00420867" w:rsidP="00420867">
      <w:pPr>
        <w:numPr>
          <w:ilvl w:val="0"/>
          <w:numId w:val="19"/>
        </w:numPr>
      </w:pPr>
      <w:r w:rsidRPr="00420867">
        <w:t>Lack of staff training</w:t>
      </w:r>
      <w:r w:rsidRPr="00420867">
        <w:br/>
      </w:r>
      <w:r w:rsidRPr="00420867">
        <w:rPr>
          <w:b/>
          <w:bCs/>
        </w:rPr>
        <w:t>Solutions/Actions:</w:t>
      </w:r>
    </w:p>
    <w:p w14:paraId="15C323F9" w14:textId="77777777" w:rsidR="00420867" w:rsidRPr="00420867" w:rsidRDefault="00420867" w:rsidP="00420867">
      <w:pPr>
        <w:numPr>
          <w:ilvl w:val="0"/>
          <w:numId w:val="19"/>
        </w:numPr>
      </w:pPr>
      <w:r w:rsidRPr="00420867">
        <w:t>Strict SOP audit</w:t>
      </w:r>
    </w:p>
    <w:p w14:paraId="7A47C040" w14:textId="77777777" w:rsidR="00420867" w:rsidRPr="00420867" w:rsidRDefault="00420867" w:rsidP="00420867">
      <w:pPr>
        <w:numPr>
          <w:ilvl w:val="0"/>
          <w:numId w:val="19"/>
        </w:numPr>
      </w:pPr>
      <w:r w:rsidRPr="00420867">
        <w:t>Re-training</w:t>
      </w:r>
      <w:r w:rsidRPr="00420867">
        <w:br/>
      </w:r>
      <w:r w:rsidRPr="00420867">
        <w:rPr>
          <w:b/>
          <w:bCs/>
        </w:rPr>
        <w:t>Prevention Steps:</w:t>
      </w:r>
    </w:p>
    <w:p w14:paraId="2DA74B51" w14:textId="77777777" w:rsidR="00420867" w:rsidRPr="00420867" w:rsidRDefault="00420867" w:rsidP="00420867">
      <w:pPr>
        <w:numPr>
          <w:ilvl w:val="0"/>
          <w:numId w:val="19"/>
        </w:numPr>
      </w:pPr>
      <w:r w:rsidRPr="00420867">
        <w:t>Monthly compliance checks</w:t>
      </w:r>
    </w:p>
    <w:p w14:paraId="060123D8" w14:textId="77777777" w:rsidR="00420867" w:rsidRPr="00420867" w:rsidRDefault="00420867" w:rsidP="00420867">
      <w:pPr>
        <w:numPr>
          <w:ilvl w:val="0"/>
          <w:numId w:val="19"/>
        </w:numPr>
      </w:pPr>
      <w:r w:rsidRPr="00420867">
        <w:t>Penalties for non-compliance</w:t>
      </w:r>
    </w:p>
    <w:p w14:paraId="74C8B888" w14:textId="77777777" w:rsidR="00420867" w:rsidRPr="00420867" w:rsidRDefault="00420867" w:rsidP="00420867">
      <w:r w:rsidRPr="00420867">
        <w:pict w14:anchorId="1BBD532B">
          <v:rect id="_x0000_i1243" style="width:0;height:1.5pt" o:hralign="center" o:hrstd="t" o:hr="t" fillcolor="#a0a0a0" stroked="f"/>
        </w:pict>
      </w:r>
    </w:p>
    <w:p w14:paraId="535C39E8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5. High Energy Consumption</w:t>
      </w:r>
    </w:p>
    <w:p w14:paraId="142666E8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Utility bills too high.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Money / Machinery</w:t>
      </w:r>
      <w:r w:rsidRPr="00420867">
        <w:br/>
      </w:r>
      <w:r w:rsidRPr="00420867">
        <w:rPr>
          <w:b/>
          <w:bCs/>
        </w:rPr>
        <w:t>Common Causes:</w:t>
      </w:r>
    </w:p>
    <w:p w14:paraId="20467BCB" w14:textId="77777777" w:rsidR="00420867" w:rsidRPr="00420867" w:rsidRDefault="00420867" w:rsidP="00420867">
      <w:pPr>
        <w:numPr>
          <w:ilvl w:val="0"/>
          <w:numId w:val="20"/>
        </w:numPr>
      </w:pPr>
      <w:r w:rsidRPr="00420867">
        <w:t>Old equipment</w:t>
      </w:r>
    </w:p>
    <w:p w14:paraId="4B07E659" w14:textId="77777777" w:rsidR="00420867" w:rsidRPr="00420867" w:rsidRDefault="00420867" w:rsidP="00420867">
      <w:pPr>
        <w:numPr>
          <w:ilvl w:val="0"/>
          <w:numId w:val="20"/>
        </w:numPr>
      </w:pPr>
      <w:r w:rsidRPr="00420867">
        <w:t>Inefficient usage</w:t>
      </w:r>
      <w:r w:rsidRPr="00420867">
        <w:br/>
      </w:r>
      <w:r w:rsidRPr="00420867">
        <w:rPr>
          <w:b/>
          <w:bCs/>
        </w:rPr>
        <w:t>Solutions/Actions:</w:t>
      </w:r>
    </w:p>
    <w:p w14:paraId="091CC8BD" w14:textId="77777777" w:rsidR="00420867" w:rsidRPr="00420867" w:rsidRDefault="00420867" w:rsidP="00420867">
      <w:pPr>
        <w:numPr>
          <w:ilvl w:val="0"/>
          <w:numId w:val="20"/>
        </w:numPr>
      </w:pPr>
      <w:r w:rsidRPr="00420867">
        <w:t>Replace old machines</w:t>
      </w:r>
    </w:p>
    <w:p w14:paraId="304DBD6C" w14:textId="77777777" w:rsidR="00420867" w:rsidRPr="00420867" w:rsidRDefault="00420867" w:rsidP="00420867">
      <w:pPr>
        <w:numPr>
          <w:ilvl w:val="0"/>
          <w:numId w:val="20"/>
        </w:numPr>
      </w:pPr>
      <w:r w:rsidRPr="00420867">
        <w:t>Train staff on power-saving</w:t>
      </w:r>
      <w:r w:rsidRPr="00420867">
        <w:br/>
      </w:r>
      <w:r w:rsidRPr="00420867">
        <w:rPr>
          <w:b/>
          <w:bCs/>
        </w:rPr>
        <w:t>Prevention Steps:</w:t>
      </w:r>
    </w:p>
    <w:p w14:paraId="3168AC01" w14:textId="77777777" w:rsidR="00420867" w:rsidRPr="00420867" w:rsidRDefault="00420867" w:rsidP="00420867">
      <w:pPr>
        <w:numPr>
          <w:ilvl w:val="0"/>
          <w:numId w:val="20"/>
        </w:numPr>
      </w:pPr>
      <w:r w:rsidRPr="00420867">
        <w:t>Monthly utility review</w:t>
      </w:r>
    </w:p>
    <w:p w14:paraId="179B7F0D" w14:textId="77777777" w:rsidR="00420867" w:rsidRPr="00420867" w:rsidRDefault="00420867" w:rsidP="00420867">
      <w:pPr>
        <w:numPr>
          <w:ilvl w:val="0"/>
          <w:numId w:val="20"/>
        </w:numPr>
      </w:pPr>
      <w:r w:rsidRPr="00420867">
        <w:t>Auto-shutdown devices</w:t>
      </w:r>
    </w:p>
    <w:p w14:paraId="4365E3A6" w14:textId="77777777" w:rsidR="00420867" w:rsidRPr="00420867" w:rsidRDefault="00420867" w:rsidP="00420867">
      <w:r w:rsidRPr="00420867">
        <w:pict w14:anchorId="492C4CFF">
          <v:rect id="_x0000_i1244" style="width:0;height:1.5pt" o:hralign="center" o:hrstd="t" o:hr="t" fillcolor="#a0a0a0" stroked="f"/>
        </w:pict>
      </w:r>
    </w:p>
    <w:p w14:paraId="36DB2D8C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D. Franchises</w:t>
      </w:r>
    </w:p>
    <w:p w14:paraId="116F3053" w14:textId="77777777" w:rsidR="00420867" w:rsidRPr="00420867" w:rsidRDefault="00420867" w:rsidP="00420867">
      <w:r w:rsidRPr="00420867">
        <w:pict w14:anchorId="4392AB34">
          <v:rect id="_x0000_i1245" style="width:0;height:1.5pt" o:hralign="center" o:hrstd="t" o:hr="t" fillcolor="#a0a0a0" stroked="f"/>
        </w:pict>
      </w:r>
    </w:p>
    <w:p w14:paraId="719D992C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1. Franchisee Non-Compliance</w:t>
      </w:r>
    </w:p>
    <w:p w14:paraId="460A0F97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Franchisees don’t follow SOP.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Manpower</w:t>
      </w:r>
      <w:r w:rsidRPr="00420867">
        <w:br/>
      </w:r>
      <w:r w:rsidRPr="00420867">
        <w:rPr>
          <w:b/>
          <w:bCs/>
        </w:rPr>
        <w:t>Common Causes:</w:t>
      </w:r>
    </w:p>
    <w:p w14:paraId="0B04EF32" w14:textId="77777777" w:rsidR="00420867" w:rsidRPr="00420867" w:rsidRDefault="00420867" w:rsidP="00420867">
      <w:pPr>
        <w:numPr>
          <w:ilvl w:val="0"/>
          <w:numId w:val="21"/>
        </w:numPr>
      </w:pPr>
      <w:r w:rsidRPr="00420867">
        <w:t>Weak training</w:t>
      </w:r>
    </w:p>
    <w:p w14:paraId="575914C0" w14:textId="77777777" w:rsidR="00420867" w:rsidRPr="00420867" w:rsidRDefault="00420867" w:rsidP="00420867">
      <w:pPr>
        <w:numPr>
          <w:ilvl w:val="0"/>
          <w:numId w:val="21"/>
        </w:numPr>
      </w:pPr>
      <w:r w:rsidRPr="00420867">
        <w:t>No monitoring</w:t>
      </w:r>
      <w:r w:rsidRPr="00420867">
        <w:br/>
      </w:r>
      <w:r w:rsidRPr="00420867">
        <w:rPr>
          <w:b/>
          <w:bCs/>
        </w:rPr>
        <w:t>Solutions/Actions:</w:t>
      </w:r>
    </w:p>
    <w:p w14:paraId="0F7DDD73" w14:textId="77777777" w:rsidR="00420867" w:rsidRPr="00420867" w:rsidRDefault="00420867" w:rsidP="00420867">
      <w:pPr>
        <w:numPr>
          <w:ilvl w:val="0"/>
          <w:numId w:val="21"/>
        </w:numPr>
      </w:pPr>
      <w:r w:rsidRPr="00420867">
        <w:t>Franchisee training bootcamp</w:t>
      </w:r>
    </w:p>
    <w:p w14:paraId="6AA53421" w14:textId="77777777" w:rsidR="00420867" w:rsidRPr="00420867" w:rsidRDefault="00420867" w:rsidP="00420867">
      <w:pPr>
        <w:numPr>
          <w:ilvl w:val="0"/>
          <w:numId w:val="21"/>
        </w:numPr>
      </w:pPr>
      <w:r w:rsidRPr="00420867">
        <w:lastRenderedPageBreak/>
        <w:t>Quarterly audits</w:t>
      </w:r>
      <w:r w:rsidRPr="00420867">
        <w:br/>
      </w:r>
      <w:r w:rsidRPr="00420867">
        <w:rPr>
          <w:b/>
          <w:bCs/>
        </w:rPr>
        <w:t>Prevention Steps:</w:t>
      </w:r>
    </w:p>
    <w:p w14:paraId="5ECDCE66" w14:textId="77777777" w:rsidR="00420867" w:rsidRPr="00420867" w:rsidRDefault="00420867" w:rsidP="00420867">
      <w:pPr>
        <w:numPr>
          <w:ilvl w:val="0"/>
          <w:numId w:val="21"/>
        </w:numPr>
      </w:pPr>
      <w:r w:rsidRPr="00420867">
        <w:t>Mandatory certification</w:t>
      </w:r>
    </w:p>
    <w:p w14:paraId="1873F4ED" w14:textId="77777777" w:rsidR="00420867" w:rsidRPr="00420867" w:rsidRDefault="00420867" w:rsidP="00420867">
      <w:pPr>
        <w:numPr>
          <w:ilvl w:val="0"/>
          <w:numId w:val="21"/>
        </w:numPr>
      </w:pPr>
      <w:r w:rsidRPr="00420867">
        <w:t>Digital compliance reports</w:t>
      </w:r>
    </w:p>
    <w:p w14:paraId="3387E1B8" w14:textId="77777777" w:rsidR="00420867" w:rsidRPr="00420867" w:rsidRDefault="00420867" w:rsidP="00420867">
      <w:r w:rsidRPr="00420867">
        <w:pict w14:anchorId="6CBEB830">
          <v:rect id="_x0000_i1246" style="width:0;height:1.5pt" o:hralign="center" o:hrstd="t" o:hr="t" fillcolor="#a0a0a0" stroked="f"/>
        </w:pict>
      </w:r>
    </w:p>
    <w:p w14:paraId="7EEB1D77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2. Reporting Inaccuracy</w:t>
      </w:r>
    </w:p>
    <w:p w14:paraId="1CD66554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Franchisees submit wrong sales reports.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Money</w:t>
      </w:r>
      <w:r w:rsidRPr="00420867">
        <w:br/>
      </w:r>
      <w:r w:rsidRPr="00420867">
        <w:rPr>
          <w:b/>
          <w:bCs/>
        </w:rPr>
        <w:t>Common Causes:</w:t>
      </w:r>
    </w:p>
    <w:p w14:paraId="67FA0E2C" w14:textId="77777777" w:rsidR="00420867" w:rsidRPr="00420867" w:rsidRDefault="00420867" w:rsidP="00420867">
      <w:pPr>
        <w:numPr>
          <w:ilvl w:val="0"/>
          <w:numId w:val="22"/>
        </w:numPr>
      </w:pPr>
      <w:r w:rsidRPr="00420867">
        <w:t>Manual entry</w:t>
      </w:r>
    </w:p>
    <w:p w14:paraId="7EFE92D6" w14:textId="77777777" w:rsidR="00420867" w:rsidRPr="00420867" w:rsidRDefault="00420867" w:rsidP="00420867">
      <w:pPr>
        <w:numPr>
          <w:ilvl w:val="0"/>
          <w:numId w:val="22"/>
        </w:numPr>
      </w:pPr>
      <w:r w:rsidRPr="00420867">
        <w:t>Lack of oversight</w:t>
      </w:r>
      <w:r w:rsidRPr="00420867">
        <w:br/>
      </w:r>
      <w:r w:rsidRPr="00420867">
        <w:rPr>
          <w:b/>
          <w:bCs/>
        </w:rPr>
        <w:t>Solutions/Actions:</w:t>
      </w:r>
    </w:p>
    <w:p w14:paraId="07540851" w14:textId="77777777" w:rsidR="00420867" w:rsidRPr="00420867" w:rsidRDefault="00420867" w:rsidP="00420867">
      <w:pPr>
        <w:numPr>
          <w:ilvl w:val="0"/>
          <w:numId w:val="22"/>
        </w:numPr>
      </w:pPr>
      <w:r w:rsidRPr="00420867">
        <w:t>Digital reporting system</w:t>
      </w:r>
    </w:p>
    <w:p w14:paraId="3DCFC68B" w14:textId="77777777" w:rsidR="00420867" w:rsidRPr="00420867" w:rsidRDefault="00420867" w:rsidP="00420867">
      <w:pPr>
        <w:numPr>
          <w:ilvl w:val="0"/>
          <w:numId w:val="22"/>
        </w:numPr>
      </w:pPr>
      <w:r w:rsidRPr="00420867">
        <w:t>Random report checks</w:t>
      </w:r>
      <w:r w:rsidRPr="00420867">
        <w:br/>
      </w:r>
      <w:r w:rsidRPr="00420867">
        <w:rPr>
          <w:b/>
          <w:bCs/>
        </w:rPr>
        <w:t>Prevention Steps:</w:t>
      </w:r>
    </w:p>
    <w:p w14:paraId="6700A866" w14:textId="77777777" w:rsidR="00420867" w:rsidRPr="00420867" w:rsidRDefault="00420867" w:rsidP="00420867">
      <w:pPr>
        <w:numPr>
          <w:ilvl w:val="0"/>
          <w:numId w:val="22"/>
        </w:numPr>
      </w:pPr>
      <w:r w:rsidRPr="00420867">
        <w:t>Automated sales tracking</w:t>
      </w:r>
    </w:p>
    <w:p w14:paraId="1F492C18" w14:textId="77777777" w:rsidR="00420867" w:rsidRPr="00420867" w:rsidRDefault="00420867" w:rsidP="00420867">
      <w:pPr>
        <w:numPr>
          <w:ilvl w:val="0"/>
          <w:numId w:val="22"/>
        </w:numPr>
      </w:pPr>
      <w:r w:rsidRPr="00420867">
        <w:t>Franchise compliance KPI</w:t>
      </w:r>
    </w:p>
    <w:p w14:paraId="552D62CB" w14:textId="77777777" w:rsidR="00420867" w:rsidRPr="00420867" w:rsidRDefault="00420867" w:rsidP="00420867">
      <w:r w:rsidRPr="00420867">
        <w:pict w14:anchorId="6BAD0285">
          <v:rect id="_x0000_i1247" style="width:0;height:1.5pt" o:hralign="center" o:hrstd="t" o:hr="t" fillcolor="#a0a0a0" stroked="f"/>
        </w:pict>
      </w:r>
    </w:p>
    <w:p w14:paraId="4933E9ED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3. Quality Inconsistency Across Outlets</w:t>
      </w:r>
    </w:p>
    <w:p w14:paraId="67A1FD51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Same menu item differs between stores.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Materials / Manpower</w:t>
      </w:r>
      <w:r w:rsidRPr="00420867">
        <w:br/>
      </w:r>
      <w:r w:rsidRPr="00420867">
        <w:rPr>
          <w:b/>
          <w:bCs/>
        </w:rPr>
        <w:t>Common Causes:</w:t>
      </w:r>
    </w:p>
    <w:p w14:paraId="4C7FEC8F" w14:textId="77777777" w:rsidR="00420867" w:rsidRPr="00420867" w:rsidRDefault="00420867" w:rsidP="00420867">
      <w:pPr>
        <w:numPr>
          <w:ilvl w:val="0"/>
          <w:numId w:val="23"/>
        </w:numPr>
      </w:pPr>
      <w:r w:rsidRPr="00420867">
        <w:t>Different suppliers</w:t>
      </w:r>
    </w:p>
    <w:p w14:paraId="62A30583" w14:textId="77777777" w:rsidR="00420867" w:rsidRPr="00420867" w:rsidRDefault="00420867" w:rsidP="00420867">
      <w:pPr>
        <w:numPr>
          <w:ilvl w:val="0"/>
          <w:numId w:val="23"/>
        </w:numPr>
      </w:pPr>
      <w:r w:rsidRPr="00420867">
        <w:t>Staff not trained</w:t>
      </w:r>
      <w:r w:rsidRPr="00420867">
        <w:br/>
      </w:r>
      <w:r w:rsidRPr="00420867">
        <w:rPr>
          <w:b/>
          <w:bCs/>
        </w:rPr>
        <w:t>Solutions/Actions:</w:t>
      </w:r>
    </w:p>
    <w:p w14:paraId="23174B15" w14:textId="77777777" w:rsidR="00420867" w:rsidRPr="00420867" w:rsidRDefault="00420867" w:rsidP="00420867">
      <w:pPr>
        <w:numPr>
          <w:ilvl w:val="0"/>
          <w:numId w:val="23"/>
        </w:numPr>
      </w:pPr>
      <w:r w:rsidRPr="00420867">
        <w:t>Centralised procurement</w:t>
      </w:r>
    </w:p>
    <w:p w14:paraId="4FA82BF6" w14:textId="77777777" w:rsidR="00420867" w:rsidRPr="00420867" w:rsidRDefault="00420867" w:rsidP="00420867">
      <w:pPr>
        <w:numPr>
          <w:ilvl w:val="0"/>
          <w:numId w:val="23"/>
        </w:numPr>
      </w:pPr>
      <w:r w:rsidRPr="00420867">
        <w:t>Standard training</w:t>
      </w:r>
      <w:r w:rsidRPr="00420867">
        <w:br/>
      </w:r>
      <w:r w:rsidRPr="00420867">
        <w:rPr>
          <w:b/>
          <w:bCs/>
        </w:rPr>
        <w:t>Prevention Steps:</w:t>
      </w:r>
    </w:p>
    <w:p w14:paraId="01AB5337" w14:textId="77777777" w:rsidR="00420867" w:rsidRPr="00420867" w:rsidRDefault="00420867" w:rsidP="00420867">
      <w:pPr>
        <w:numPr>
          <w:ilvl w:val="0"/>
          <w:numId w:val="23"/>
        </w:numPr>
      </w:pPr>
      <w:r w:rsidRPr="00420867">
        <w:t>Quality inspections</w:t>
      </w:r>
    </w:p>
    <w:p w14:paraId="24A4061A" w14:textId="77777777" w:rsidR="00420867" w:rsidRPr="00420867" w:rsidRDefault="00420867" w:rsidP="00420867">
      <w:pPr>
        <w:numPr>
          <w:ilvl w:val="0"/>
          <w:numId w:val="23"/>
        </w:numPr>
      </w:pPr>
      <w:r w:rsidRPr="00420867">
        <w:t>Central kitchen usage</w:t>
      </w:r>
    </w:p>
    <w:p w14:paraId="438AD1DD" w14:textId="77777777" w:rsidR="00420867" w:rsidRPr="00420867" w:rsidRDefault="00420867" w:rsidP="00420867">
      <w:r w:rsidRPr="00420867">
        <w:pict w14:anchorId="67469689">
          <v:rect id="_x0000_i1248" style="width:0;height:1.5pt" o:hralign="center" o:hrstd="t" o:hr="t" fillcolor="#a0a0a0" stroked="f"/>
        </w:pict>
      </w:r>
    </w:p>
    <w:p w14:paraId="3FA1E187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4. Franchisee-Headquarters Conflict</w:t>
      </w:r>
    </w:p>
    <w:p w14:paraId="4055D481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Disputes about fees, marketing, or support.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Money / Market</w:t>
      </w:r>
      <w:r w:rsidRPr="00420867">
        <w:br/>
      </w:r>
      <w:r w:rsidRPr="00420867">
        <w:rPr>
          <w:b/>
          <w:bCs/>
        </w:rPr>
        <w:t>Common Causes:</w:t>
      </w:r>
    </w:p>
    <w:p w14:paraId="37C6383F" w14:textId="77777777" w:rsidR="00420867" w:rsidRPr="00420867" w:rsidRDefault="00420867" w:rsidP="00420867">
      <w:pPr>
        <w:numPr>
          <w:ilvl w:val="0"/>
          <w:numId w:val="24"/>
        </w:numPr>
      </w:pPr>
      <w:r w:rsidRPr="00420867">
        <w:lastRenderedPageBreak/>
        <w:t>Poor communication</w:t>
      </w:r>
    </w:p>
    <w:p w14:paraId="4A68AB7E" w14:textId="77777777" w:rsidR="00420867" w:rsidRPr="00420867" w:rsidRDefault="00420867" w:rsidP="00420867">
      <w:pPr>
        <w:numPr>
          <w:ilvl w:val="0"/>
          <w:numId w:val="24"/>
        </w:numPr>
      </w:pPr>
      <w:r w:rsidRPr="00420867">
        <w:t>Unclear contract terms</w:t>
      </w:r>
      <w:r w:rsidRPr="00420867">
        <w:br/>
      </w:r>
      <w:r w:rsidRPr="00420867">
        <w:rPr>
          <w:b/>
          <w:bCs/>
        </w:rPr>
        <w:t>Solutions/Actions:</w:t>
      </w:r>
    </w:p>
    <w:p w14:paraId="2C87DC1D" w14:textId="77777777" w:rsidR="00420867" w:rsidRPr="00420867" w:rsidRDefault="00420867" w:rsidP="00420867">
      <w:pPr>
        <w:numPr>
          <w:ilvl w:val="0"/>
          <w:numId w:val="24"/>
        </w:numPr>
      </w:pPr>
      <w:r w:rsidRPr="00420867">
        <w:t>Monthly meetings</w:t>
      </w:r>
    </w:p>
    <w:p w14:paraId="7314081E" w14:textId="77777777" w:rsidR="00420867" w:rsidRPr="00420867" w:rsidRDefault="00420867" w:rsidP="00420867">
      <w:pPr>
        <w:numPr>
          <w:ilvl w:val="0"/>
          <w:numId w:val="24"/>
        </w:numPr>
      </w:pPr>
      <w:r w:rsidRPr="00420867">
        <w:t>Update agreements</w:t>
      </w:r>
      <w:r w:rsidRPr="00420867">
        <w:br/>
      </w:r>
      <w:r w:rsidRPr="00420867">
        <w:rPr>
          <w:b/>
          <w:bCs/>
        </w:rPr>
        <w:t>Prevention Steps:</w:t>
      </w:r>
    </w:p>
    <w:p w14:paraId="628860F4" w14:textId="77777777" w:rsidR="00420867" w:rsidRPr="00420867" w:rsidRDefault="00420867" w:rsidP="00420867">
      <w:pPr>
        <w:numPr>
          <w:ilvl w:val="0"/>
          <w:numId w:val="24"/>
        </w:numPr>
      </w:pPr>
      <w:r w:rsidRPr="00420867">
        <w:t>Franchisee handbook</w:t>
      </w:r>
    </w:p>
    <w:p w14:paraId="24FC6CCC" w14:textId="77777777" w:rsidR="00420867" w:rsidRPr="00420867" w:rsidRDefault="00420867" w:rsidP="00420867">
      <w:pPr>
        <w:numPr>
          <w:ilvl w:val="0"/>
          <w:numId w:val="24"/>
        </w:numPr>
      </w:pPr>
      <w:r w:rsidRPr="00420867">
        <w:t>Conflict resolution SOP</w:t>
      </w:r>
    </w:p>
    <w:p w14:paraId="02E6A721" w14:textId="77777777" w:rsidR="00420867" w:rsidRPr="00420867" w:rsidRDefault="00420867" w:rsidP="00420867">
      <w:r w:rsidRPr="00420867">
        <w:pict w14:anchorId="1A09E71B">
          <v:rect id="_x0000_i1249" style="width:0;height:1.5pt" o:hralign="center" o:hrstd="t" o:hr="t" fillcolor="#a0a0a0" stroked="f"/>
        </w:pict>
      </w:r>
    </w:p>
    <w:p w14:paraId="65A6485F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5. Poor Franchisee Performance</w:t>
      </w:r>
    </w:p>
    <w:p w14:paraId="373344DF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Some outlets underperform.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Market / Manpower</w:t>
      </w:r>
      <w:r w:rsidRPr="00420867">
        <w:br/>
      </w:r>
      <w:r w:rsidRPr="00420867">
        <w:rPr>
          <w:b/>
          <w:bCs/>
        </w:rPr>
        <w:t>Common Causes:</w:t>
      </w:r>
    </w:p>
    <w:p w14:paraId="44E6001E" w14:textId="77777777" w:rsidR="00420867" w:rsidRPr="00420867" w:rsidRDefault="00420867" w:rsidP="00420867">
      <w:pPr>
        <w:numPr>
          <w:ilvl w:val="0"/>
          <w:numId w:val="25"/>
        </w:numPr>
      </w:pPr>
      <w:r w:rsidRPr="00420867">
        <w:t>Bad location</w:t>
      </w:r>
    </w:p>
    <w:p w14:paraId="469F6853" w14:textId="77777777" w:rsidR="00420867" w:rsidRPr="00420867" w:rsidRDefault="00420867" w:rsidP="00420867">
      <w:pPr>
        <w:numPr>
          <w:ilvl w:val="0"/>
          <w:numId w:val="25"/>
        </w:numPr>
      </w:pPr>
      <w:r w:rsidRPr="00420867">
        <w:t>Poor management</w:t>
      </w:r>
      <w:r w:rsidRPr="00420867">
        <w:br/>
      </w:r>
      <w:r w:rsidRPr="00420867">
        <w:rPr>
          <w:b/>
          <w:bCs/>
        </w:rPr>
        <w:t>Solutions/Actions:</w:t>
      </w:r>
    </w:p>
    <w:p w14:paraId="6C72016E" w14:textId="77777777" w:rsidR="00420867" w:rsidRPr="00420867" w:rsidRDefault="00420867" w:rsidP="00420867">
      <w:pPr>
        <w:numPr>
          <w:ilvl w:val="0"/>
          <w:numId w:val="25"/>
        </w:numPr>
      </w:pPr>
      <w:r w:rsidRPr="00420867">
        <w:t>Provide coaching</w:t>
      </w:r>
    </w:p>
    <w:p w14:paraId="6CADCB86" w14:textId="77777777" w:rsidR="00420867" w:rsidRPr="00420867" w:rsidRDefault="00420867" w:rsidP="00420867">
      <w:pPr>
        <w:numPr>
          <w:ilvl w:val="0"/>
          <w:numId w:val="25"/>
        </w:numPr>
      </w:pPr>
      <w:r w:rsidRPr="00420867">
        <w:t>Reevaluate location strategy</w:t>
      </w:r>
      <w:r w:rsidRPr="00420867">
        <w:br/>
      </w:r>
      <w:r w:rsidRPr="00420867">
        <w:rPr>
          <w:b/>
          <w:bCs/>
        </w:rPr>
        <w:t>Prevention Steps:</w:t>
      </w:r>
    </w:p>
    <w:p w14:paraId="6265C98A" w14:textId="77777777" w:rsidR="00420867" w:rsidRPr="00420867" w:rsidRDefault="00420867" w:rsidP="00420867">
      <w:pPr>
        <w:numPr>
          <w:ilvl w:val="0"/>
          <w:numId w:val="25"/>
        </w:numPr>
      </w:pPr>
      <w:r w:rsidRPr="00420867">
        <w:t>Location feasibility studies</w:t>
      </w:r>
    </w:p>
    <w:p w14:paraId="75F1A8B1" w14:textId="77777777" w:rsidR="00420867" w:rsidRPr="00420867" w:rsidRDefault="00420867" w:rsidP="00420867">
      <w:pPr>
        <w:numPr>
          <w:ilvl w:val="0"/>
          <w:numId w:val="25"/>
        </w:numPr>
      </w:pPr>
      <w:r w:rsidRPr="00420867">
        <w:t>Franchisee performance KPIs</w:t>
      </w:r>
    </w:p>
    <w:p w14:paraId="52E18E47" w14:textId="77777777" w:rsidR="00420867" w:rsidRPr="00420867" w:rsidRDefault="00420867" w:rsidP="00420867">
      <w:r w:rsidRPr="00420867">
        <w:pict w14:anchorId="08F3A86A">
          <v:rect id="_x0000_i1250" style="width:0;height:1.5pt" o:hralign="center" o:hrstd="t" o:hr="t" fillcolor="#a0a0a0" stroked="f"/>
        </w:pict>
      </w:r>
    </w:p>
    <w:p w14:paraId="321C1CED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E. Single / Independent Restaurants</w:t>
      </w:r>
    </w:p>
    <w:p w14:paraId="7B8E6F7C" w14:textId="77777777" w:rsidR="00420867" w:rsidRPr="00420867" w:rsidRDefault="00420867" w:rsidP="00420867">
      <w:r w:rsidRPr="00420867">
        <w:pict w14:anchorId="0690A76E">
          <v:rect id="_x0000_i1251" style="width:0;height:1.5pt" o:hralign="center" o:hrstd="t" o:hr="t" fillcolor="#a0a0a0" stroked="f"/>
        </w:pict>
      </w:r>
    </w:p>
    <w:p w14:paraId="2257DB83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1. Owner Dependency</w:t>
      </w:r>
    </w:p>
    <w:p w14:paraId="1F8D06FC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Business cannot operate without the owner.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Manpower</w:t>
      </w:r>
      <w:r w:rsidRPr="00420867">
        <w:br/>
      </w:r>
      <w:r w:rsidRPr="00420867">
        <w:rPr>
          <w:b/>
          <w:bCs/>
        </w:rPr>
        <w:t>Common Causes:</w:t>
      </w:r>
    </w:p>
    <w:p w14:paraId="0051B596" w14:textId="77777777" w:rsidR="00420867" w:rsidRPr="00420867" w:rsidRDefault="00420867" w:rsidP="00420867">
      <w:pPr>
        <w:numPr>
          <w:ilvl w:val="0"/>
          <w:numId w:val="26"/>
        </w:numPr>
      </w:pPr>
      <w:r w:rsidRPr="00420867">
        <w:t>No trained manager</w:t>
      </w:r>
    </w:p>
    <w:p w14:paraId="59AFEC45" w14:textId="77777777" w:rsidR="00420867" w:rsidRPr="00420867" w:rsidRDefault="00420867" w:rsidP="00420867">
      <w:pPr>
        <w:numPr>
          <w:ilvl w:val="0"/>
          <w:numId w:val="26"/>
        </w:numPr>
      </w:pPr>
      <w:r w:rsidRPr="00420867">
        <w:t>Owner handles everything</w:t>
      </w:r>
      <w:r w:rsidRPr="00420867">
        <w:br/>
      </w:r>
      <w:r w:rsidRPr="00420867">
        <w:rPr>
          <w:b/>
          <w:bCs/>
        </w:rPr>
        <w:t>Solutions/Actions:</w:t>
      </w:r>
    </w:p>
    <w:p w14:paraId="4D07F66C" w14:textId="77777777" w:rsidR="00420867" w:rsidRPr="00420867" w:rsidRDefault="00420867" w:rsidP="00420867">
      <w:pPr>
        <w:numPr>
          <w:ilvl w:val="0"/>
          <w:numId w:val="26"/>
        </w:numPr>
      </w:pPr>
      <w:r w:rsidRPr="00420867">
        <w:t>Hire a supervisor</w:t>
      </w:r>
    </w:p>
    <w:p w14:paraId="45856FEA" w14:textId="77777777" w:rsidR="00420867" w:rsidRPr="00420867" w:rsidRDefault="00420867" w:rsidP="00420867">
      <w:pPr>
        <w:numPr>
          <w:ilvl w:val="0"/>
          <w:numId w:val="26"/>
        </w:numPr>
      </w:pPr>
      <w:r w:rsidRPr="00420867">
        <w:t>Delegate responsibilities</w:t>
      </w:r>
      <w:r w:rsidRPr="00420867">
        <w:br/>
      </w:r>
      <w:r w:rsidRPr="00420867">
        <w:rPr>
          <w:b/>
          <w:bCs/>
        </w:rPr>
        <w:t>Prevention Steps:</w:t>
      </w:r>
    </w:p>
    <w:p w14:paraId="2B234651" w14:textId="77777777" w:rsidR="00420867" w:rsidRPr="00420867" w:rsidRDefault="00420867" w:rsidP="00420867">
      <w:pPr>
        <w:numPr>
          <w:ilvl w:val="0"/>
          <w:numId w:val="26"/>
        </w:numPr>
      </w:pPr>
      <w:r w:rsidRPr="00420867">
        <w:lastRenderedPageBreak/>
        <w:t>SOP implementation</w:t>
      </w:r>
    </w:p>
    <w:p w14:paraId="034D50E5" w14:textId="77777777" w:rsidR="00420867" w:rsidRPr="00420867" w:rsidRDefault="00420867" w:rsidP="00420867">
      <w:pPr>
        <w:numPr>
          <w:ilvl w:val="0"/>
          <w:numId w:val="26"/>
        </w:numPr>
      </w:pPr>
      <w:r w:rsidRPr="00420867">
        <w:t>Internal training program</w:t>
      </w:r>
    </w:p>
    <w:p w14:paraId="48250EE6" w14:textId="77777777" w:rsidR="00420867" w:rsidRPr="00420867" w:rsidRDefault="00420867" w:rsidP="00420867">
      <w:r w:rsidRPr="00420867">
        <w:pict w14:anchorId="7673CDEC">
          <v:rect id="_x0000_i1252" style="width:0;height:1.5pt" o:hralign="center" o:hrstd="t" o:hr="t" fillcolor="#a0a0a0" stroked="f"/>
        </w:pict>
      </w:r>
    </w:p>
    <w:p w14:paraId="50B95FC1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2. Poor Marketing Reach</w:t>
      </w:r>
    </w:p>
    <w:p w14:paraId="729B438E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Not enough customers due to low visibility.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Market</w:t>
      </w:r>
      <w:r w:rsidRPr="00420867">
        <w:br/>
      </w:r>
      <w:r w:rsidRPr="00420867">
        <w:rPr>
          <w:b/>
          <w:bCs/>
        </w:rPr>
        <w:t>Common Causes:</w:t>
      </w:r>
    </w:p>
    <w:p w14:paraId="497B93A0" w14:textId="77777777" w:rsidR="00420867" w:rsidRPr="00420867" w:rsidRDefault="00420867" w:rsidP="00420867">
      <w:pPr>
        <w:numPr>
          <w:ilvl w:val="0"/>
          <w:numId w:val="27"/>
        </w:numPr>
      </w:pPr>
      <w:r w:rsidRPr="00420867">
        <w:t>Weak social media</w:t>
      </w:r>
    </w:p>
    <w:p w14:paraId="24DB307A" w14:textId="77777777" w:rsidR="00420867" w:rsidRPr="00420867" w:rsidRDefault="00420867" w:rsidP="00420867">
      <w:pPr>
        <w:numPr>
          <w:ilvl w:val="0"/>
          <w:numId w:val="27"/>
        </w:numPr>
      </w:pPr>
      <w:r w:rsidRPr="00420867">
        <w:t>No promotions</w:t>
      </w:r>
      <w:r w:rsidRPr="00420867">
        <w:br/>
      </w:r>
      <w:r w:rsidRPr="00420867">
        <w:rPr>
          <w:b/>
          <w:bCs/>
        </w:rPr>
        <w:t>Solutions/Actions:</w:t>
      </w:r>
    </w:p>
    <w:p w14:paraId="07DF7983" w14:textId="77777777" w:rsidR="00420867" w:rsidRPr="00420867" w:rsidRDefault="00420867" w:rsidP="00420867">
      <w:pPr>
        <w:numPr>
          <w:ilvl w:val="0"/>
          <w:numId w:val="27"/>
        </w:numPr>
      </w:pPr>
      <w:r w:rsidRPr="00420867">
        <w:t>Facebook/IG ads</w:t>
      </w:r>
    </w:p>
    <w:p w14:paraId="23454B1E" w14:textId="77777777" w:rsidR="00420867" w:rsidRPr="00420867" w:rsidRDefault="00420867" w:rsidP="00420867">
      <w:pPr>
        <w:numPr>
          <w:ilvl w:val="0"/>
          <w:numId w:val="27"/>
        </w:numPr>
      </w:pPr>
      <w:r w:rsidRPr="00420867">
        <w:t>Partnerships with delivery platforms</w:t>
      </w:r>
      <w:r w:rsidRPr="00420867">
        <w:br/>
      </w:r>
      <w:r w:rsidRPr="00420867">
        <w:rPr>
          <w:b/>
          <w:bCs/>
        </w:rPr>
        <w:t>Prevention Steps:</w:t>
      </w:r>
    </w:p>
    <w:p w14:paraId="345F7E0A" w14:textId="77777777" w:rsidR="00420867" w:rsidRPr="00420867" w:rsidRDefault="00420867" w:rsidP="00420867">
      <w:pPr>
        <w:numPr>
          <w:ilvl w:val="0"/>
          <w:numId w:val="27"/>
        </w:numPr>
      </w:pPr>
      <w:r w:rsidRPr="00420867">
        <w:t>Monthly marketing plan</w:t>
      </w:r>
    </w:p>
    <w:p w14:paraId="4E730BB1" w14:textId="77777777" w:rsidR="00420867" w:rsidRPr="00420867" w:rsidRDefault="00420867" w:rsidP="00420867">
      <w:pPr>
        <w:numPr>
          <w:ilvl w:val="0"/>
          <w:numId w:val="27"/>
        </w:numPr>
      </w:pPr>
      <w:r w:rsidRPr="00420867">
        <w:t>Customer retention programme</w:t>
      </w:r>
    </w:p>
    <w:p w14:paraId="2E9458C6" w14:textId="77777777" w:rsidR="00420867" w:rsidRPr="00420867" w:rsidRDefault="00420867" w:rsidP="00420867">
      <w:r w:rsidRPr="00420867">
        <w:pict w14:anchorId="53AFC1F5">
          <v:rect id="_x0000_i1253" style="width:0;height:1.5pt" o:hralign="center" o:hrstd="t" o:hr="t" fillcolor="#a0a0a0" stroked="f"/>
        </w:pict>
      </w:r>
    </w:p>
    <w:p w14:paraId="0C1E64BF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3. Cash Flow Crunch</w:t>
      </w:r>
    </w:p>
    <w:p w14:paraId="050BAB70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Business struggles to cover monthly expenses.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Money</w:t>
      </w:r>
      <w:r w:rsidRPr="00420867">
        <w:br/>
      </w:r>
      <w:r w:rsidRPr="00420867">
        <w:rPr>
          <w:b/>
          <w:bCs/>
        </w:rPr>
        <w:t>Common Causes:</w:t>
      </w:r>
    </w:p>
    <w:p w14:paraId="2BBC9612" w14:textId="77777777" w:rsidR="00420867" w:rsidRPr="00420867" w:rsidRDefault="00420867" w:rsidP="00420867">
      <w:pPr>
        <w:numPr>
          <w:ilvl w:val="0"/>
          <w:numId w:val="28"/>
        </w:numPr>
      </w:pPr>
      <w:r w:rsidRPr="00420867">
        <w:t>Slow sales</w:t>
      </w:r>
    </w:p>
    <w:p w14:paraId="7CD5F4B8" w14:textId="77777777" w:rsidR="00420867" w:rsidRPr="00420867" w:rsidRDefault="00420867" w:rsidP="00420867">
      <w:pPr>
        <w:numPr>
          <w:ilvl w:val="0"/>
          <w:numId w:val="28"/>
        </w:numPr>
      </w:pPr>
      <w:r w:rsidRPr="00420867">
        <w:t>High cost</w:t>
      </w:r>
      <w:r w:rsidRPr="00420867">
        <w:br/>
      </w:r>
      <w:r w:rsidRPr="00420867">
        <w:rPr>
          <w:b/>
          <w:bCs/>
        </w:rPr>
        <w:t>Solutions/Actions:</w:t>
      </w:r>
    </w:p>
    <w:p w14:paraId="371A4249" w14:textId="77777777" w:rsidR="00420867" w:rsidRPr="00420867" w:rsidRDefault="00420867" w:rsidP="00420867">
      <w:pPr>
        <w:numPr>
          <w:ilvl w:val="0"/>
          <w:numId w:val="28"/>
        </w:numPr>
      </w:pPr>
      <w:r w:rsidRPr="00420867">
        <w:t>Reduce menu items</w:t>
      </w:r>
    </w:p>
    <w:p w14:paraId="056DC5B6" w14:textId="77777777" w:rsidR="00420867" w:rsidRPr="00420867" w:rsidRDefault="00420867" w:rsidP="00420867">
      <w:pPr>
        <w:numPr>
          <w:ilvl w:val="0"/>
          <w:numId w:val="28"/>
        </w:numPr>
      </w:pPr>
      <w:r w:rsidRPr="00420867">
        <w:t>Negotiate supplier terms</w:t>
      </w:r>
      <w:r w:rsidRPr="00420867">
        <w:br/>
      </w:r>
      <w:r w:rsidRPr="00420867">
        <w:rPr>
          <w:b/>
          <w:bCs/>
        </w:rPr>
        <w:t>Prevention Steps:</w:t>
      </w:r>
    </w:p>
    <w:p w14:paraId="5F468CC4" w14:textId="77777777" w:rsidR="00420867" w:rsidRPr="00420867" w:rsidRDefault="00420867" w:rsidP="00420867">
      <w:pPr>
        <w:numPr>
          <w:ilvl w:val="0"/>
          <w:numId w:val="28"/>
        </w:numPr>
      </w:pPr>
      <w:r w:rsidRPr="00420867">
        <w:t>Weekly cash flow review</w:t>
      </w:r>
    </w:p>
    <w:p w14:paraId="30931724" w14:textId="77777777" w:rsidR="00420867" w:rsidRPr="00420867" w:rsidRDefault="00420867" w:rsidP="00420867">
      <w:pPr>
        <w:numPr>
          <w:ilvl w:val="0"/>
          <w:numId w:val="28"/>
        </w:numPr>
      </w:pPr>
      <w:r w:rsidRPr="00420867">
        <w:t>Budgeting system</w:t>
      </w:r>
    </w:p>
    <w:p w14:paraId="15EB950D" w14:textId="77777777" w:rsidR="00420867" w:rsidRPr="00420867" w:rsidRDefault="00420867" w:rsidP="00420867">
      <w:r w:rsidRPr="00420867">
        <w:pict w14:anchorId="18B0AB26">
          <v:rect id="_x0000_i1254" style="width:0;height:1.5pt" o:hralign="center" o:hrstd="t" o:hr="t" fillcolor="#a0a0a0" stroked="f"/>
        </w:pict>
      </w:r>
    </w:p>
    <w:p w14:paraId="09C1C674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4. No Inventory Control</w:t>
      </w:r>
    </w:p>
    <w:p w14:paraId="69E7027D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Stock missing or wasted.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Materials</w:t>
      </w:r>
      <w:r w:rsidRPr="00420867">
        <w:br/>
      </w:r>
      <w:r w:rsidRPr="00420867">
        <w:rPr>
          <w:b/>
          <w:bCs/>
        </w:rPr>
        <w:t>Common Causes:</w:t>
      </w:r>
    </w:p>
    <w:p w14:paraId="5E577802" w14:textId="77777777" w:rsidR="00420867" w:rsidRPr="00420867" w:rsidRDefault="00420867" w:rsidP="00420867">
      <w:pPr>
        <w:numPr>
          <w:ilvl w:val="0"/>
          <w:numId w:val="29"/>
        </w:numPr>
      </w:pPr>
      <w:r w:rsidRPr="00420867">
        <w:t>No tracking</w:t>
      </w:r>
    </w:p>
    <w:p w14:paraId="5CA3D591" w14:textId="77777777" w:rsidR="00420867" w:rsidRPr="00420867" w:rsidRDefault="00420867" w:rsidP="00420867">
      <w:pPr>
        <w:numPr>
          <w:ilvl w:val="0"/>
          <w:numId w:val="29"/>
        </w:numPr>
      </w:pPr>
      <w:r w:rsidRPr="00420867">
        <w:lastRenderedPageBreak/>
        <w:t>Untrained staff</w:t>
      </w:r>
      <w:r w:rsidRPr="00420867">
        <w:br/>
      </w:r>
      <w:r w:rsidRPr="00420867">
        <w:rPr>
          <w:b/>
          <w:bCs/>
        </w:rPr>
        <w:t>Solutions/Actions:</w:t>
      </w:r>
    </w:p>
    <w:p w14:paraId="14450AA6" w14:textId="77777777" w:rsidR="00420867" w:rsidRPr="00420867" w:rsidRDefault="00420867" w:rsidP="00420867">
      <w:pPr>
        <w:numPr>
          <w:ilvl w:val="0"/>
          <w:numId w:val="29"/>
        </w:numPr>
      </w:pPr>
      <w:r w:rsidRPr="00420867">
        <w:t>Implement stock tracking</w:t>
      </w:r>
    </w:p>
    <w:p w14:paraId="37B63628" w14:textId="77777777" w:rsidR="00420867" w:rsidRPr="00420867" w:rsidRDefault="00420867" w:rsidP="00420867">
      <w:pPr>
        <w:numPr>
          <w:ilvl w:val="0"/>
          <w:numId w:val="29"/>
        </w:numPr>
      </w:pPr>
      <w:r w:rsidRPr="00420867">
        <w:t>Train staff</w:t>
      </w:r>
      <w:r w:rsidRPr="00420867">
        <w:br/>
      </w:r>
      <w:r w:rsidRPr="00420867">
        <w:rPr>
          <w:b/>
          <w:bCs/>
        </w:rPr>
        <w:t>Prevention Steps:</w:t>
      </w:r>
    </w:p>
    <w:p w14:paraId="64486AAE" w14:textId="77777777" w:rsidR="00420867" w:rsidRPr="00420867" w:rsidRDefault="00420867" w:rsidP="00420867">
      <w:pPr>
        <w:numPr>
          <w:ilvl w:val="0"/>
          <w:numId w:val="29"/>
        </w:numPr>
      </w:pPr>
      <w:r w:rsidRPr="00420867">
        <w:t>Daily stock check</w:t>
      </w:r>
    </w:p>
    <w:p w14:paraId="4931805C" w14:textId="77777777" w:rsidR="00420867" w:rsidRPr="00420867" w:rsidRDefault="00420867" w:rsidP="00420867">
      <w:pPr>
        <w:numPr>
          <w:ilvl w:val="0"/>
          <w:numId w:val="29"/>
        </w:numPr>
      </w:pPr>
      <w:r w:rsidRPr="00420867">
        <w:t>FIFO system</w:t>
      </w:r>
    </w:p>
    <w:p w14:paraId="0B161986" w14:textId="77777777" w:rsidR="00420867" w:rsidRPr="00420867" w:rsidRDefault="00420867" w:rsidP="00420867">
      <w:r w:rsidRPr="00420867">
        <w:pict w14:anchorId="4CA28DCC">
          <v:rect id="_x0000_i1255" style="width:0;height:1.5pt" o:hralign="center" o:hrstd="t" o:hr="t" fillcolor="#a0a0a0" stroked="f"/>
        </w:pict>
      </w:r>
    </w:p>
    <w:p w14:paraId="69DDE3D2" w14:textId="77777777" w:rsidR="00420867" w:rsidRPr="00420867" w:rsidRDefault="00420867" w:rsidP="00420867">
      <w:pPr>
        <w:rPr>
          <w:b/>
          <w:bCs/>
        </w:rPr>
      </w:pPr>
      <w:r w:rsidRPr="00420867">
        <w:rPr>
          <w:b/>
          <w:bCs/>
        </w:rPr>
        <w:t>5. Inconsistent Service</w:t>
      </w:r>
    </w:p>
    <w:p w14:paraId="0079EDB3" w14:textId="77777777" w:rsidR="00420867" w:rsidRPr="00420867" w:rsidRDefault="00420867" w:rsidP="00420867">
      <w:r w:rsidRPr="00420867">
        <w:rPr>
          <w:b/>
          <w:bCs/>
        </w:rPr>
        <w:t>Description:</w:t>
      </w:r>
      <w:r w:rsidRPr="00420867">
        <w:t xml:space="preserve"> Service depends heavily on which staff is on duty.</w:t>
      </w:r>
      <w:r w:rsidRPr="00420867">
        <w:br/>
      </w:r>
      <w:r w:rsidRPr="00420867">
        <w:rPr>
          <w:b/>
          <w:bCs/>
        </w:rPr>
        <w:t>Which M:</w:t>
      </w:r>
      <w:r w:rsidRPr="00420867">
        <w:t xml:space="preserve"> Manpower</w:t>
      </w:r>
      <w:r w:rsidRPr="00420867">
        <w:br/>
      </w:r>
      <w:r w:rsidRPr="00420867">
        <w:rPr>
          <w:b/>
          <w:bCs/>
        </w:rPr>
        <w:t>Common Causes:</w:t>
      </w:r>
    </w:p>
    <w:p w14:paraId="60A0898C" w14:textId="77777777" w:rsidR="00420867" w:rsidRPr="00420867" w:rsidRDefault="00420867" w:rsidP="00420867">
      <w:pPr>
        <w:numPr>
          <w:ilvl w:val="0"/>
          <w:numId w:val="30"/>
        </w:numPr>
      </w:pPr>
      <w:r w:rsidRPr="00420867">
        <w:t>No training</w:t>
      </w:r>
    </w:p>
    <w:p w14:paraId="09C9AF6F" w14:textId="77777777" w:rsidR="00420867" w:rsidRPr="00420867" w:rsidRDefault="00420867" w:rsidP="00420867">
      <w:pPr>
        <w:numPr>
          <w:ilvl w:val="0"/>
          <w:numId w:val="30"/>
        </w:numPr>
      </w:pPr>
      <w:r w:rsidRPr="00420867">
        <w:t>No standard SOP</w:t>
      </w:r>
      <w:r w:rsidRPr="00420867">
        <w:br/>
      </w:r>
      <w:r w:rsidRPr="00420867">
        <w:rPr>
          <w:b/>
          <w:bCs/>
        </w:rPr>
        <w:t>Solutions/Actions:</w:t>
      </w:r>
    </w:p>
    <w:p w14:paraId="195BDFA9" w14:textId="77777777" w:rsidR="00420867" w:rsidRPr="00420867" w:rsidRDefault="00420867" w:rsidP="00420867">
      <w:pPr>
        <w:numPr>
          <w:ilvl w:val="0"/>
          <w:numId w:val="30"/>
        </w:numPr>
      </w:pPr>
      <w:r w:rsidRPr="00420867">
        <w:t>Service training</w:t>
      </w:r>
    </w:p>
    <w:p w14:paraId="74A021EB" w14:textId="77777777" w:rsidR="00420867" w:rsidRPr="00420867" w:rsidRDefault="00420867" w:rsidP="00420867">
      <w:pPr>
        <w:numPr>
          <w:ilvl w:val="0"/>
          <w:numId w:val="30"/>
        </w:numPr>
      </w:pPr>
      <w:r w:rsidRPr="00420867">
        <w:t>SOP implementation</w:t>
      </w:r>
      <w:r w:rsidRPr="00420867">
        <w:br/>
      </w:r>
      <w:r w:rsidRPr="00420867">
        <w:rPr>
          <w:b/>
          <w:bCs/>
        </w:rPr>
        <w:t>Prevention Steps:</w:t>
      </w:r>
    </w:p>
    <w:p w14:paraId="3E42382C" w14:textId="77777777" w:rsidR="00420867" w:rsidRPr="00420867" w:rsidRDefault="00420867" w:rsidP="00420867">
      <w:pPr>
        <w:numPr>
          <w:ilvl w:val="0"/>
          <w:numId w:val="30"/>
        </w:numPr>
      </w:pPr>
      <w:r w:rsidRPr="00420867">
        <w:t>Monthly refresher training</w:t>
      </w:r>
    </w:p>
    <w:p w14:paraId="0D71B6F2" w14:textId="77777777" w:rsidR="00420867" w:rsidRPr="00420867" w:rsidRDefault="00420867" w:rsidP="00420867">
      <w:pPr>
        <w:numPr>
          <w:ilvl w:val="0"/>
          <w:numId w:val="30"/>
        </w:numPr>
      </w:pPr>
      <w:r w:rsidRPr="00420867">
        <w:t>Supervisor monitoring</w:t>
      </w:r>
    </w:p>
    <w:p w14:paraId="451BB13A" w14:textId="5E8415EA" w:rsidR="00C23C39" w:rsidRPr="00420867" w:rsidRDefault="00C23C39">
      <w:pPr>
        <w:rPr>
          <w:lang w:val="en-US"/>
        </w:rPr>
      </w:pPr>
    </w:p>
    <w:sectPr w:rsidR="00C23C39" w:rsidRPr="00420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EE3"/>
    <w:multiLevelType w:val="multilevel"/>
    <w:tmpl w:val="0BF6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4FC"/>
    <w:multiLevelType w:val="multilevel"/>
    <w:tmpl w:val="AE0A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E7128"/>
    <w:multiLevelType w:val="multilevel"/>
    <w:tmpl w:val="98A4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448B3"/>
    <w:multiLevelType w:val="multilevel"/>
    <w:tmpl w:val="6EE6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C11EF"/>
    <w:multiLevelType w:val="multilevel"/>
    <w:tmpl w:val="457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7317A"/>
    <w:multiLevelType w:val="multilevel"/>
    <w:tmpl w:val="84D2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465FF"/>
    <w:multiLevelType w:val="multilevel"/>
    <w:tmpl w:val="675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A4E26"/>
    <w:multiLevelType w:val="multilevel"/>
    <w:tmpl w:val="9904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7195B"/>
    <w:multiLevelType w:val="multilevel"/>
    <w:tmpl w:val="EA2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B466E"/>
    <w:multiLevelType w:val="multilevel"/>
    <w:tmpl w:val="382A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344AB"/>
    <w:multiLevelType w:val="multilevel"/>
    <w:tmpl w:val="3696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303FA"/>
    <w:multiLevelType w:val="multilevel"/>
    <w:tmpl w:val="658E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77905"/>
    <w:multiLevelType w:val="multilevel"/>
    <w:tmpl w:val="EFD8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76755"/>
    <w:multiLevelType w:val="multilevel"/>
    <w:tmpl w:val="F146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F126D"/>
    <w:multiLevelType w:val="multilevel"/>
    <w:tmpl w:val="219A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E21ED"/>
    <w:multiLevelType w:val="multilevel"/>
    <w:tmpl w:val="5FC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52DB0"/>
    <w:multiLevelType w:val="multilevel"/>
    <w:tmpl w:val="FD4C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260D9"/>
    <w:multiLevelType w:val="multilevel"/>
    <w:tmpl w:val="659C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37155"/>
    <w:multiLevelType w:val="multilevel"/>
    <w:tmpl w:val="2434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90B6B"/>
    <w:multiLevelType w:val="multilevel"/>
    <w:tmpl w:val="6FB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84625"/>
    <w:multiLevelType w:val="multilevel"/>
    <w:tmpl w:val="60EA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7106C1"/>
    <w:multiLevelType w:val="multilevel"/>
    <w:tmpl w:val="8B70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91CAB"/>
    <w:multiLevelType w:val="multilevel"/>
    <w:tmpl w:val="2BAC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5015F"/>
    <w:multiLevelType w:val="multilevel"/>
    <w:tmpl w:val="9744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C6787E"/>
    <w:multiLevelType w:val="multilevel"/>
    <w:tmpl w:val="A3DE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932B6"/>
    <w:multiLevelType w:val="multilevel"/>
    <w:tmpl w:val="58C4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E5D52"/>
    <w:multiLevelType w:val="multilevel"/>
    <w:tmpl w:val="B4C6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0C46BD"/>
    <w:multiLevelType w:val="multilevel"/>
    <w:tmpl w:val="E992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64898"/>
    <w:multiLevelType w:val="multilevel"/>
    <w:tmpl w:val="422A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12766F"/>
    <w:multiLevelType w:val="multilevel"/>
    <w:tmpl w:val="B65C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047045">
    <w:abstractNumId w:val="9"/>
  </w:num>
  <w:num w:numId="2" w16cid:durableId="574632286">
    <w:abstractNumId w:val="25"/>
  </w:num>
  <w:num w:numId="3" w16cid:durableId="2054109838">
    <w:abstractNumId w:val="5"/>
  </w:num>
  <w:num w:numId="4" w16cid:durableId="617956094">
    <w:abstractNumId w:val="14"/>
  </w:num>
  <w:num w:numId="5" w16cid:durableId="1239561493">
    <w:abstractNumId w:val="22"/>
  </w:num>
  <w:num w:numId="6" w16cid:durableId="936525708">
    <w:abstractNumId w:val="10"/>
  </w:num>
  <w:num w:numId="7" w16cid:durableId="1731030018">
    <w:abstractNumId w:val="6"/>
  </w:num>
  <w:num w:numId="8" w16cid:durableId="417214712">
    <w:abstractNumId w:val="18"/>
  </w:num>
  <w:num w:numId="9" w16cid:durableId="706487588">
    <w:abstractNumId w:val="19"/>
  </w:num>
  <w:num w:numId="10" w16cid:durableId="2117947035">
    <w:abstractNumId w:val="0"/>
  </w:num>
  <w:num w:numId="11" w16cid:durableId="584806984">
    <w:abstractNumId w:val="23"/>
  </w:num>
  <w:num w:numId="12" w16cid:durableId="2136634812">
    <w:abstractNumId w:val="29"/>
  </w:num>
  <w:num w:numId="13" w16cid:durableId="2074430712">
    <w:abstractNumId w:val="28"/>
  </w:num>
  <w:num w:numId="14" w16cid:durableId="1576161348">
    <w:abstractNumId w:val="2"/>
  </w:num>
  <w:num w:numId="15" w16cid:durableId="781455091">
    <w:abstractNumId w:val="7"/>
  </w:num>
  <w:num w:numId="16" w16cid:durableId="176576960">
    <w:abstractNumId w:val="15"/>
  </w:num>
  <w:num w:numId="17" w16cid:durableId="1358777171">
    <w:abstractNumId w:val="21"/>
  </w:num>
  <w:num w:numId="18" w16cid:durableId="43800899">
    <w:abstractNumId w:val="26"/>
  </w:num>
  <w:num w:numId="19" w16cid:durableId="2134134512">
    <w:abstractNumId w:val="13"/>
  </w:num>
  <w:num w:numId="20" w16cid:durableId="856499342">
    <w:abstractNumId w:val="4"/>
  </w:num>
  <w:num w:numId="21" w16cid:durableId="1133451658">
    <w:abstractNumId w:val="11"/>
  </w:num>
  <w:num w:numId="22" w16cid:durableId="560411589">
    <w:abstractNumId w:val="3"/>
  </w:num>
  <w:num w:numId="23" w16cid:durableId="321200648">
    <w:abstractNumId w:val="16"/>
  </w:num>
  <w:num w:numId="24" w16cid:durableId="1569997071">
    <w:abstractNumId w:val="20"/>
  </w:num>
  <w:num w:numId="25" w16cid:durableId="1259606565">
    <w:abstractNumId w:val="12"/>
  </w:num>
  <w:num w:numId="26" w16cid:durableId="1447771973">
    <w:abstractNumId w:val="17"/>
  </w:num>
  <w:num w:numId="27" w16cid:durableId="417101765">
    <w:abstractNumId w:val="1"/>
  </w:num>
  <w:num w:numId="28" w16cid:durableId="129173819">
    <w:abstractNumId w:val="8"/>
  </w:num>
  <w:num w:numId="29" w16cid:durableId="1365639247">
    <w:abstractNumId w:val="24"/>
  </w:num>
  <w:num w:numId="30" w16cid:durableId="8848267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867"/>
    <w:rsid w:val="00420867"/>
    <w:rsid w:val="00AD2586"/>
    <w:rsid w:val="00C23C39"/>
    <w:rsid w:val="00C4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611D3"/>
  <w15:chartTrackingRefBased/>
  <w15:docId w15:val="{0A6E3317-BDA5-4CF9-A13D-0B8D4BC25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1287</Words>
  <Characters>7338</Characters>
  <Application>Microsoft Office Word</Application>
  <DocSecurity>0</DocSecurity>
  <Lines>61</Lines>
  <Paragraphs>17</Paragraphs>
  <ScaleCrop>false</ScaleCrop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2025-12-03T08:36:00Z</dcterms:created>
  <dcterms:modified xsi:type="dcterms:W3CDTF">2025-12-03T08:37:00Z</dcterms:modified>
</cp:coreProperties>
</file>