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1465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  <w:lang w:val="en-US"/>
        </w:rPr>
        <w:t>LOGISTICS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511B45">
        <w:rPr>
          <w:b/>
          <w:bCs/>
        </w:rPr>
        <w:t>1. Delayed Deliveries</w:t>
      </w:r>
    </w:p>
    <w:p w14:paraId="25DD6074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Goods often arrive later than promised, reducing customer trust.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Manpower / Machinery</w:t>
      </w:r>
      <w:r w:rsidRPr="00511B45">
        <w:br/>
      </w:r>
      <w:r w:rsidRPr="00511B45">
        <w:rPr>
          <w:b/>
          <w:bCs/>
        </w:rPr>
        <w:t>Common Causes:</w:t>
      </w:r>
    </w:p>
    <w:p w14:paraId="38C9FBFC" w14:textId="77777777" w:rsidR="00511B45" w:rsidRPr="00511B45" w:rsidRDefault="00511B45" w:rsidP="00511B45">
      <w:pPr>
        <w:numPr>
          <w:ilvl w:val="0"/>
          <w:numId w:val="1"/>
        </w:numPr>
      </w:pPr>
      <w:r w:rsidRPr="00511B45">
        <w:t>Poor route planning</w:t>
      </w:r>
    </w:p>
    <w:p w14:paraId="37D4D514" w14:textId="77777777" w:rsidR="00511B45" w:rsidRPr="00511B45" w:rsidRDefault="00511B45" w:rsidP="00511B45">
      <w:pPr>
        <w:numPr>
          <w:ilvl w:val="0"/>
          <w:numId w:val="1"/>
        </w:numPr>
      </w:pPr>
      <w:r w:rsidRPr="00511B45">
        <w:t>Vehicle breakdown</w:t>
      </w:r>
      <w:r w:rsidRPr="00511B45">
        <w:br/>
      </w:r>
      <w:r w:rsidRPr="00511B45">
        <w:rPr>
          <w:b/>
          <w:bCs/>
        </w:rPr>
        <w:t>Solutions/Actions:</w:t>
      </w:r>
    </w:p>
    <w:p w14:paraId="7AFF34A2" w14:textId="77777777" w:rsidR="00511B45" w:rsidRPr="00511B45" w:rsidRDefault="00511B45" w:rsidP="00511B45">
      <w:pPr>
        <w:numPr>
          <w:ilvl w:val="0"/>
          <w:numId w:val="1"/>
        </w:numPr>
      </w:pPr>
      <w:r w:rsidRPr="00511B45">
        <w:t>Implement route optimization</w:t>
      </w:r>
    </w:p>
    <w:p w14:paraId="2B9318EC" w14:textId="77777777" w:rsidR="00511B45" w:rsidRPr="00511B45" w:rsidRDefault="00511B45" w:rsidP="00511B45">
      <w:pPr>
        <w:numPr>
          <w:ilvl w:val="0"/>
          <w:numId w:val="1"/>
        </w:numPr>
      </w:pPr>
      <w:r w:rsidRPr="00511B45">
        <w:t>Schedule preventive maintenance</w:t>
      </w:r>
      <w:r w:rsidRPr="00511B45">
        <w:br/>
      </w:r>
      <w:r w:rsidRPr="00511B45">
        <w:rPr>
          <w:b/>
          <w:bCs/>
        </w:rPr>
        <w:t>Prevention Steps:</w:t>
      </w:r>
    </w:p>
    <w:p w14:paraId="452FE921" w14:textId="77777777" w:rsidR="00511B45" w:rsidRPr="00511B45" w:rsidRDefault="00511B45" w:rsidP="00511B45">
      <w:pPr>
        <w:numPr>
          <w:ilvl w:val="0"/>
          <w:numId w:val="1"/>
        </w:numPr>
      </w:pPr>
      <w:r w:rsidRPr="00511B45">
        <w:t>Weekly fleet health checks</w:t>
      </w:r>
    </w:p>
    <w:p w14:paraId="5A0F7732" w14:textId="77777777" w:rsidR="00511B45" w:rsidRPr="00511B45" w:rsidRDefault="00511B45" w:rsidP="00511B45">
      <w:pPr>
        <w:numPr>
          <w:ilvl w:val="0"/>
          <w:numId w:val="1"/>
        </w:numPr>
      </w:pPr>
      <w:r w:rsidRPr="00511B45">
        <w:t>Fixed delivery buffers in scheduling</w:t>
      </w:r>
    </w:p>
    <w:p w14:paraId="1E5C9BB2" w14:textId="77777777" w:rsidR="00511B45" w:rsidRPr="00511B45" w:rsidRDefault="00511B45" w:rsidP="00511B45">
      <w:r w:rsidRPr="00511B45">
        <w:pict w14:anchorId="19BAB838">
          <v:rect id="_x0000_i1139" style="width:0;height:1.5pt" o:hralign="center" o:hrstd="t" o:hr="t" fillcolor="#a0a0a0" stroked="f"/>
        </w:pict>
      </w:r>
    </w:p>
    <w:p w14:paraId="61CDD008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2. High Fuel Consumption</w:t>
      </w:r>
    </w:p>
    <w:p w14:paraId="2FB2B0FA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Fuel cost increases beyond acceptable levels.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Money</w:t>
      </w:r>
      <w:r w:rsidRPr="00511B45">
        <w:br/>
      </w:r>
      <w:r w:rsidRPr="00511B45">
        <w:rPr>
          <w:b/>
          <w:bCs/>
        </w:rPr>
        <w:t>Common Causes:</w:t>
      </w:r>
    </w:p>
    <w:p w14:paraId="753C3A23" w14:textId="77777777" w:rsidR="00511B45" w:rsidRPr="00511B45" w:rsidRDefault="00511B45" w:rsidP="00511B45">
      <w:pPr>
        <w:numPr>
          <w:ilvl w:val="0"/>
          <w:numId w:val="2"/>
        </w:numPr>
      </w:pPr>
      <w:r w:rsidRPr="00511B45">
        <w:t>Inefficient routes</w:t>
      </w:r>
    </w:p>
    <w:p w14:paraId="228F5052" w14:textId="77777777" w:rsidR="00511B45" w:rsidRPr="00511B45" w:rsidRDefault="00511B45" w:rsidP="00511B45">
      <w:pPr>
        <w:numPr>
          <w:ilvl w:val="0"/>
          <w:numId w:val="2"/>
        </w:numPr>
      </w:pPr>
      <w:r w:rsidRPr="00511B45">
        <w:t>Driver speeding/idling</w:t>
      </w:r>
      <w:r w:rsidRPr="00511B45">
        <w:br/>
      </w:r>
      <w:r w:rsidRPr="00511B45">
        <w:rPr>
          <w:b/>
          <w:bCs/>
        </w:rPr>
        <w:t>Solutions/Actions:</w:t>
      </w:r>
    </w:p>
    <w:p w14:paraId="6F091A26" w14:textId="77777777" w:rsidR="00511B45" w:rsidRPr="00511B45" w:rsidRDefault="00511B45" w:rsidP="00511B45">
      <w:pPr>
        <w:numPr>
          <w:ilvl w:val="0"/>
          <w:numId w:val="2"/>
        </w:numPr>
      </w:pPr>
      <w:r w:rsidRPr="00511B45">
        <w:t>Monitor driver behaviour</w:t>
      </w:r>
    </w:p>
    <w:p w14:paraId="4B3D2521" w14:textId="77777777" w:rsidR="00511B45" w:rsidRPr="00511B45" w:rsidRDefault="00511B45" w:rsidP="00511B45">
      <w:pPr>
        <w:numPr>
          <w:ilvl w:val="0"/>
          <w:numId w:val="2"/>
        </w:numPr>
      </w:pPr>
      <w:r w:rsidRPr="00511B45">
        <w:t>Reconfigure delivery routes</w:t>
      </w:r>
      <w:r w:rsidRPr="00511B45">
        <w:br/>
      </w:r>
      <w:r w:rsidRPr="00511B45">
        <w:rPr>
          <w:b/>
          <w:bCs/>
        </w:rPr>
        <w:t>Prevention Steps:</w:t>
      </w:r>
    </w:p>
    <w:p w14:paraId="03C6509D" w14:textId="77777777" w:rsidR="00511B45" w:rsidRPr="00511B45" w:rsidRDefault="00511B45" w:rsidP="00511B45">
      <w:pPr>
        <w:numPr>
          <w:ilvl w:val="0"/>
          <w:numId w:val="2"/>
        </w:numPr>
      </w:pPr>
      <w:r w:rsidRPr="00511B45">
        <w:t>Driver fuel-efficiency training</w:t>
      </w:r>
    </w:p>
    <w:p w14:paraId="6A0F408B" w14:textId="77777777" w:rsidR="00511B45" w:rsidRPr="00511B45" w:rsidRDefault="00511B45" w:rsidP="00511B45">
      <w:pPr>
        <w:numPr>
          <w:ilvl w:val="0"/>
          <w:numId w:val="2"/>
        </w:numPr>
      </w:pPr>
      <w:r w:rsidRPr="00511B45">
        <w:t>Monthly route review</w:t>
      </w:r>
    </w:p>
    <w:p w14:paraId="662C0676" w14:textId="77777777" w:rsidR="00511B45" w:rsidRPr="00511B45" w:rsidRDefault="00511B45" w:rsidP="00511B45">
      <w:r w:rsidRPr="00511B45">
        <w:pict w14:anchorId="2B3A00AE">
          <v:rect id="_x0000_i1140" style="width:0;height:1.5pt" o:hralign="center" o:hrstd="t" o:hr="t" fillcolor="#a0a0a0" stroked="f"/>
        </w:pict>
      </w:r>
    </w:p>
    <w:p w14:paraId="4200C145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3. Warehouse Picking Errors</w:t>
      </w:r>
    </w:p>
    <w:p w14:paraId="32035D31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Incorrect items picked, causing returns or customer complaints.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Materials</w:t>
      </w:r>
      <w:r w:rsidRPr="00511B45">
        <w:br/>
      </w:r>
      <w:r w:rsidRPr="00511B45">
        <w:rPr>
          <w:b/>
          <w:bCs/>
        </w:rPr>
        <w:t>Common Causes:</w:t>
      </w:r>
    </w:p>
    <w:p w14:paraId="461AF492" w14:textId="77777777" w:rsidR="00511B45" w:rsidRPr="00511B45" w:rsidRDefault="00511B45" w:rsidP="00511B45">
      <w:pPr>
        <w:numPr>
          <w:ilvl w:val="0"/>
          <w:numId w:val="3"/>
        </w:numPr>
      </w:pPr>
      <w:r w:rsidRPr="00511B45">
        <w:t>Poor labelling</w:t>
      </w:r>
    </w:p>
    <w:p w14:paraId="132561BA" w14:textId="77777777" w:rsidR="00511B45" w:rsidRPr="00511B45" w:rsidRDefault="00511B45" w:rsidP="00511B45">
      <w:pPr>
        <w:numPr>
          <w:ilvl w:val="0"/>
          <w:numId w:val="3"/>
        </w:numPr>
      </w:pPr>
      <w:r w:rsidRPr="00511B45">
        <w:t>No double-check system</w:t>
      </w:r>
      <w:r w:rsidRPr="00511B45">
        <w:br/>
      </w:r>
      <w:r w:rsidRPr="00511B45">
        <w:rPr>
          <w:b/>
          <w:bCs/>
        </w:rPr>
        <w:t>Solutions/Actions:</w:t>
      </w:r>
    </w:p>
    <w:p w14:paraId="1C22EA80" w14:textId="77777777" w:rsidR="00511B45" w:rsidRPr="00511B45" w:rsidRDefault="00511B45" w:rsidP="00511B45">
      <w:pPr>
        <w:numPr>
          <w:ilvl w:val="0"/>
          <w:numId w:val="3"/>
        </w:numPr>
      </w:pPr>
      <w:r w:rsidRPr="00511B45">
        <w:t>Implement barcode scanning</w:t>
      </w:r>
    </w:p>
    <w:p w14:paraId="028AE062" w14:textId="77777777" w:rsidR="00511B45" w:rsidRPr="00511B45" w:rsidRDefault="00511B45" w:rsidP="00511B45">
      <w:pPr>
        <w:numPr>
          <w:ilvl w:val="0"/>
          <w:numId w:val="3"/>
        </w:numPr>
      </w:pPr>
      <w:r w:rsidRPr="00511B45">
        <w:lastRenderedPageBreak/>
        <w:t>Add pick verification step</w:t>
      </w:r>
      <w:r w:rsidRPr="00511B45">
        <w:br/>
      </w:r>
      <w:r w:rsidRPr="00511B45">
        <w:rPr>
          <w:b/>
          <w:bCs/>
        </w:rPr>
        <w:t>Prevention Steps:</w:t>
      </w:r>
    </w:p>
    <w:p w14:paraId="24CEC5B4" w14:textId="77777777" w:rsidR="00511B45" w:rsidRPr="00511B45" w:rsidRDefault="00511B45" w:rsidP="00511B45">
      <w:pPr>
        <w:numPr>
          <w:ilvl w:val="0"/>
          <w:numId w:val="3"/>
        </w:numPr>
      </w:pPr>
      <w:r w:rsidRPr="00511B45">
        <w:t>Standardised warehouse layout</w:t>
      </w:r>
    </w:p>
    <w:p w14:paraId="2B83436A" w14:textId="77777777" w:rsidR="00511B45" w:rsidRPr="00511B45" w:rsidRDefault="00511B45" w:rsidP="00511B45">
      <w:pPr>
        <w:numPr>
          <w:ilvl w:val="0"/>
          <w:numId w:val="3"/>
        </w:numPr>
      </w:pPr>
      <w:r w:rsidRPr="00511B45">
        <w:t>Weekly accuracy audit</w:t>
      </w:r>
    </w:p>
    <w:p w14:paraId="65BE0CC0" w14:textId="77777777" w:rsidR="00511B45" w:rsidRPr="00511B45" w:rsidRDefault="00511B45" w:rsidP="00511B45">
      <w:r w:rsidRPr="00511B45">
        <w:pict w14:anchorId="6B38DFDC">
          <v:rect id="_x0000_i1141" style="width:0;height:1.5pt" o:hralign="center" o:hrstd="t" o:hr="t" fillcolor="#a0a0a0" stroked="f"/>
        </w:pict>
      </w:r>
    </w:p>
    <w:p w14:paraId="46FC1A62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4. Inventory Inaccuracy</w:t>
      </w:r>
    </w:p>
    <w:p w14:paraId="508D0C60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System stock differs from physical count.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Materials</w:t>
      </w:r>
      <w:r w:rsidRPr="00511B45">
        <w:br/>
      </w:r>
      <w:r w:rsidRPr="00511B45">
        <w:rPr>
          <w:b/>
          <w:bCs/>
        </w:rPr>
        <w:t>Common Causes:</w:t>
      </w:r>
    </w:p>
    <w:p w14:paraId="4E20927F" w14:textId="77777777" w:rsidR="00511B45" w:rsidRPr="00511B45" w:rsidRDefault="00511B45" w:rsidP="00511B45">
      <w:pPr>
        <w:numPr>
          <w:ilvl w:val="0"/>
          <w:numId w:val="4"/>
        </w:numPr>
      </w:pPr>
      <w:r w:rsidRPr="00511B45">
        <w:t>Manual updates</w:t>
      </w:r>
    </w:p>
    <w:p w14:paraId="52A0E0E3" w14:textId="77777777" w:rsidR="00511B45" w:rsidRPr="00511B45" w:rsidRDefault="00511B45" w:rsidP="00511B45">
      <w:pPr>
        <w:numPr>
          <w:ilvl w:val="0"/>
          <w:numId w:val="4"/>
        </w:numPr>
      </w:pPr>
      <w:r w:rsidRPr="00511B45">
        <w:t>Unrecorded stock movement</w:t>
      </w:r>
      <w:r w:rsidRPr="00511B45">
        <w:br/>
      </w:r>
      <w:r w:rsidRPr="00511B45">
        <w:rPr>
          <w:b/>
          <w:bCs/>
        </w:rPr>
        <w:t>Solutions/Actions:</w:t>
      </w:r>
    </w:p>
    <w:p w14:paraId="00E03AA3" w14:textId="77777777" w:rsidR="00511B45" w:rsidRPr="00511B45" w:rsidRDefault="00511B45" w:rsidP="00511B45">
      <w:pPr>
        <w:numPr>
          <w:ilvl w:val="0"/>
          <w:numId w:val="4"/>
        </w:numPr>
      </w:pPr>
      <w:r w:rsidRPr="00511B45">
        <w:t>Enforce real-time stock entry</w:t>
      </w:r>
    </w:p>
    <w:p w14:paraId="35362E59" w14:textId="77777777" w:rsidR="00511B45" w:rsidRPr="00511B45" w:rsidRDefault="00511B45" w:rsidP="00511B45">
      <w:pPr>
        <w:numPr>
          <w:ilvl w:val="0"/>
          <w:numId w:val="4"/>
        </w:numPr>
      </w:pPr>
      <w:r w:rsidRPr="00511B45">
        <w:t>Conduct cycle counts</w:t>
      </w:r>
      <w:r w:rsidRPr="00511B45">
        <w:br/>
      </w:r>
      <w:r w:rsidRPr="00511B45">
        <w:rPr>
          <w:b/>
          <w:bCs/>
        </w:rPr>
        <w:t>Prevention Steps:</w:t>
      </w:r>
    </w:p>
    <w:p w14:paraId="7A9CC979" w14:textId="77777777" w:rsidR="00511B45" w:rsidRPr="00511B45" w:rsidRDefault="00511B45" w:rsidP="00511B45">
      <w:pPr>
        <w:numPr>
          <w:ilvl w:val="0"/>
          <w:numId w:val="4"/>
        </w:numPr>
      </w:pPr>
      <w:r w:rsidRPr="00511B45">
        <w:t>Lock inventory movement after cut-off</w:t>
      </w:r>
    </w:p>
    <w:p w14:paraId="6BEA14B0" w14:textId="77777777" w:rsidR="00511B45" w:rsidRPr="00511B45" w:rsidRDefault="00511B45" w:rsidP="00511B45">
      <w:pPr>
        <w:numPr>
          <w:ilvl w:val="0"/>
          <w:numId w:val="4"/>
        </w:numPr>
      </w:pPr>
      <w:r w:rsidRPr="00511B45">
        <w:t>SOP for all inbound/outbound</w:t>
      </w:r>
    </w:p>
    <w:p w14:paraId="0E289190" w14:textId="77777777" w:rsidR="00511B45" w:rsidRPr="00511B45" w:rsidRDefault="00511B45" w:rsidP="00511B45">
      <w:r w:rsidRPr="00511B45">
        <w:pict w14:anchorId="7FF0F427">
          <v:rect id="_x0000_i1142" style="width:0;height:1.5pt" o:hralign="center" o:hrstd="t" o:hr="t" fillcolor="#a0a0a0" stroked="f"/>
        </w:pict>
      </w:r>
    </w:p>
    <w:p w14:paraId="4564EAE6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5. Vehicle Downtime</w:t>
      </w:r>
    </w:p>
    <w:p w14:paraId="4B944C20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Trucks frequently break down, affecting deliveries.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Machinery</w:t>
      </w:r>
      <w:r w:rsidRPr="00511B45">
        <w:br/>
      </w:r>
      <w:r w:rsidRPr="00511B45">
        <w:rPr>
          <w:b/>
          <w:bCs/>
        </w:rPr>
        <w:t>Common Causes:</w:t>
      </w:r>
    </w:p>
    <w:p w14:paraId="133947E9" w14:textId="77777777" w:rsidR="00511B45" w:rsidRPr="00511B45" w:rsidRDefault="00511B45" w:rsidP="00511B45">
      <w:pPr>
        <w:numPr>
          <w:ilvl w:val="0"/>
          <w:numId w:val="5"/>
        </w:numPr>
      </w:pPr>
      <w:r w:rsidRPr="00511B45">
        <w:t>Inconsistent maintenance</w:t>
      </w:r>
    </w:p>
    <w:p w14:paraId="178878C8" w14:textId="77777777" w:rsidR="00511B45" w:rsidRPr="00511B45" w:rsidRDefault="00511B45" w:rsidP="00511B45">
      <w:pPr>
        <w:numPr>
          <w:ilvl w:val="0"/>
          <w:numId w:val="5"/>
        </w:numPr>
      </w:pPr>
      <w:r w:rsidRPr="00511B45">
        <w:t>Aged fleet</w:t>
      </w:r>
      <w:r w:rsidRPr="00511B45">
        <w:br/>
      </w:r>
      <w:r w:rsidRPr="00511B45">
        <w:rPr>
          <w:b/>
          <w:bCs/>
        </w:rPr>
        <w:t>Solutions/Actions:</w:t>
      </w:r>
    </w:p>
    <w:p w14:paraId="698E60E7" w14:textId="77777777" w:rsidR="00511B45" w:rsidRPr="00511B45" w:rsidRDefault="00511B45" w:rsidP="00511B45">
      <w:pPr>
        <w:numPr>
          <w:ilvl w:val="0"/>
          <w:numId w:val="5"/>
        </w:numPr>
      </w:pPr>
      <w:r w:rsidRPr="00511B45">
        <w:t>Preventive maintenance schedule</w:t>
      </w:r>
    </w:p>
    <w:p w14:paraId="16286C5D" w14:textId="77777777" w:rsidR="00511B45" w:rsidRPr="00511B45" w:rsidRDefault="00511B45" w:rsidP="00511B45">
      <w:pPr>
        <w:numPr>
          <w:ilvl w:val="0"/>
          <w:numId w:val="5"/>
        </w:numPr>
      </w:pPr>
      <w:r w:rsidRPr="00511B45">
        <w:t>Fleet replacement plan</w:t>
      </w:r>
      <w:r w:rsidRPr="00511B45">
        <w:br/>
      </w:r>
      <w:r w:rsidRPr="00511B45">
        <w:rPr>
          <w:b/>
          <w:bCs/>
        </w:rPr>
        <w:t>Prevention Steps:</w:t>
      </w:r>
    </w:p>
    <w:p w14:paraId="27D1FB96" w14:textId="77777777" w:rsidR="00511B45" w:rsidRPr="00511B45" w:rsidRDefault="00511B45" w:rsidP="00511B45">
      <w:pPr>
        <w:numPr>
          <w:ilvl w:val="0"/>
          <w:numId w:val="5"/>
        </w:numPr>
      </w:pPr>
      <w:r w:rsidRPr="00511B45">
        <w:t>Monthly inspection checklist</w:t>
      </w:r>
    </w:p>
    <w:p w14:paraId="3DAD6E21" w14:textId="77777777" w:rsidR="00511B45" w:rsidRPr="00511B45" w:rsidRDefault="00511B45" w:rsidP="00511B45">
      <w:pPr>
        <w:numPr>
          <w:ilvl w:val="0"/>
          <w:numId w:val="5"/>
        </w:numPr>
      </w:pPr>
      <w:r w:rsidRPr="00511B45">
        <w:t>Driver reporting system</w:t>
      </w:r>
    </w:p>
    <w:p w14:paraId="4166AA26" w14:textId="77777777" w:rsidR="00511B45" w:rsidRPr="00511B45" w:rsidRDefault="00511B45" w:rsidP="00511B45">
      <w:r w:rsidRPr="00511B45">
        <w:pict w14:anchorId="59D37879">
          <v:rect id="_x0000_i1143" style="width:0;height:1.5pt" o:hralign="center" o:hrstd="t" o:hr="t" fillcolor="#a0a0a0" stroked="f"/>
        </w:pict>
      </w:r>
    </w:p>
    <w:p w14:paraId="1A9A5C8F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6. High Driver Turnover</w:t>
      </w:r>
    </w:p>
    <w:p w14:paraId="2EDD8AE1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Difficult to retain drivers, causing delivery unreliability.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Manpower</w:t>
      </w:r>
      <w:r w:rsidRPr="00511B45">
        <w:br/>
      </w:r>
      <w:r w:rsidRPr="00511B45">
        <w:rPr>
          <w:b/>
          <w:bCs/>
        </w:rPr>
        <w:t>Common Causes:</w:t>
      </w:r>
    </w:p>
    <w:p w14:paraId="0425A4AC" w14:textId="77777777" w:rsidR="00511B45" w:rsidRPr="00511B45" w:rsidRDefault="00511B45" w:rsidP="00511B45">
      <w:pPr>
        <w:numPr>
          <w:ilvl w:val="0"/>
          <w:numId w:val="6"/>
        </w:numPr>
      </w:pPr>
      <w:r w:rsidRPr="00511B45">
        <w:lastRenderedPageBreak/>
        <w:t>Long working hours</w:t>
      </w:r>
    </w:p>
    <w:p w14:paraId="332B002D" w14:textId="77777777" w:rsidR="00511B45" w:rsidRPr="00511B45" w:rsidRDefault="00511B45" w:rsidP="00511B45">
      <w:pPr>
        <w:numPr>
          <w:ilvl w:val="0"/>
          <w:numId w:val="6"/>
        </w:numPr>
      </w:pPr>
      <w:r w:rsidRPr="00511B45">
        <w:t>Low pay competitiveness</w:t>
      </w:r>
      <w:r w:rsidRPr="00511B45">
        <w:br/>
      </w:r>
      <w:r w:rsidRPr="00511B45">
        <w:rPr>
          <w:b/>
          <w:bCs/>
        </w:rPr>
        <w:t>Solutions/Actions:</w:t>
      </w:r>
    </w:p>
    <w:p w14:paraId="13B27FD7" w14:textId="77777777" w:rsidR="00511B45" w:rsidRPr="00511B45" w:rsidRDefault="00511B45" w:rsidP="00511B45">
      <w:pPr>
        <w:numPr>
          <w:ilvl w:val="0"/>
          <w:numId w:val="6"/>
        </w:numPr>
      </w:pPr>
      <w:r w:rsidRPr="00511B45">
        <w:t>Adjust pay structure</w:t>
      </w:r>
    </w:p>
    <w:p w14:paraId="41DF0524" w14:textId="77777777" w:rsidR="00511B45" w:rsidRPr="00511B45" w:rsidRDefault="00511B45" w:rsidP="00511B45">
      <w:pPr>
        <w:numPr>
          <w:ilvl w:val="0"/>
          <w:numId w:val="6"/>
        </w:numPr>
      </w:pPr>
      <w:r w:rsidRPr="00511B45">
        <w:t>Rotate shifts</w:t>
      </w:r>
      <w:r w:rsidRPr="00511B45">
        <w:br/>
      </w:r>
      <w:r w:rsidRPr="00511B45">
        <w:rPr>
          <w:b/>
          <w:bCs/>
        </w:rPr>
        <w:t>Prevention Steps:</w:t>
      </w:r>
    </w:p>
    <w:p w14:paraId="23D50C19" w14:textId="77777777" w:rsidR="00511B45" w:rsidRPr="00511B45" w:rsidRDefault="00511B45" w:rsidP="00511B45">
      <w:pPr>
        <w:numPr>
          <w:ilvl w:val="0"/>
          <w:numId w:val="6"/>
        </w:numPr>
      </w:pPr>
      <w:r w:rsidRPr="00511B45">
        <w:t>Improve driver working conditions</w:t>
      </w:r>
    </w:p>
    <w:p w14:paraId="3F3DE2A4" w14:textId="77777777" w:rsidR="00511B45" w:rsidRPr="00511B45" w:rsidRDefault="00511B45" w:rsidP="00511B45">
      <w:pPr>
        <w:numPr>
          <w:ilvl w:val="0"/>
          <w:numId w:val="6"/>
        </w:numPr>
      </w:pPr>
      <w:r w:rsidRPr="00511B45">
        <w:t>Driver retention incentives</w:t>
      </w:r>
    </w:p>
    <w:p w14:paraId="442C72F6" w14:textId="77777777" w:rsidR="00511B45" w:rsidRPr="00511B45" w:rsidRDefault="00511B45" w:rsidP="00511B45">
      <w:r w:rsidRPr="00511B45">
        <w:pict w14:anchorId="20C1A0FC">
          <v:rect id="_x0000_i1144" style="width:0;height:1.5pt" o:hralign="center" o:hrstd="t" o:hr="t" fillcolor="#a0a0a0" stroked="f"/>
        </w:pict>
      </w:r>
    </w:p>
    <w:p w14:paraId="784328D9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7. Damage During Transit</w:t>
      </w:r>
    </w:p>
    <w:p w14:paraId="4382F2BC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Goods arrive broken or damaged.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Materials</w:t>
      </w:r>
      <w:r w:rsidRPr="00511B45">
        <w:br/>
      </w:r>
      <w:r w:rsidRPr="00511B45">
        <w:rPr>
          <w:b/>
          <w:bCs/>
        </w:rPr>
        <w:t>Common Causes:</w:t>
      </w:r>
    </w:p>
    <w:p w14:paraId="11A6F157" w14:textId="77777777" w:rsidR="00511B45" w:rsidRPr="00511B45" w:rsidRDefault="00511B45" w:rsidP="00511B45">
      <w:pPr>
        <w:numPr>
          <w:ilvl w:val="0"/>
          <w:numId w:val="7"/>
        </w:numPr>
      </w:pPr>
      <w:r w:rsidRPr="00511B45">
        <w:t>Poor packaging</w:t>
      </w:r>
    </w:p>
    <w:p w14:paraId="4C853E51" w14:textId="77777777" w:rsidR="00511B45" w:rsidRPr="00511B45" w:rsidRDefault="00511B45" w:rsidP="00511B45">
      <w:pPr>
        <w:numPr>
          <w:ilvl w:val="0"/>
          <w:numId w:val="7"/>
        </w:numPr>
      </w:pPr>
      <w:r w:rsidRPr="00511B45">
        <w:t>Rough handling</w:t>
      </w:r>
      <w:r w:rsidRPr="00511B45">
        <w:br/>
      </w:r>
      <w:r w:rsidRPr="00511B45">
        <w:rPr>
          <w:b/>
          <w:bCs/>
        </w:rPr>
        <w:t>Solutions/Actions:</w:t>
      </w:r>
    </w:p>
    <w:p w14:paraId="2EB48D9B" w14:textId="77777777" w:rsidR="00511B45" w:rsidRPr="00511B45" w:rsidRDefault="00511B45" w:rsidP="00511B45">
      <w:pPr>
        <w:numPr>
          <w:ilvl w:val="0"/>
          <w:numId w:val="7"/>
        </w:numPr>
      </w:pPr>
      <w:r w:rsidRPr="00511B45">
        <w:t>Use cushioning and better packaging</w:t>
      </w:r>
    </w:p>
    <w:p w14:paraId="5FA94787" w14:textId="77777777" w:rsidR="00511B45" w:rsidRPr="00511B45" w:rsidRDefault="00511B45" w:rsidP="00511B45">
      <w:pPr>
        <w:numPr>
          <w:ilvl w:val="0"/>
          <w:numId w:val="7"/>
        </w:numPr>
      </w:pPr>
      <w:r w:rsidRPr="00511B45">
        <w:t>Train handlers</w:t>
      </w:r>
      <w:r w:rsidRPr="00511B45">
        <w:br/>
      </w:r>
      <w:r w:rsidRPr="00511B45">
        <w:rPr>
          <w:b/>
          <w:bCs/>
        </w:rPr>
        <w:t>Prevention Steps:</w:t>
      </w:r>
    </w:p>
    <w:p w14:paraId="7C29E62C" w14:textId="77777777" w:rsidR="00511B45" w:rsidRPr="00511B45" w:rsidRDefault="00511B45" w:rsidP="00511B45">
      <w:pPr>
        <w:numPr>
          <w:ilvl w:val="0"/>
          <w:numId w:val="7"/>
        </w:numPr>
      </w:pPr>
      <w:r w:rsidRPr="00511B45">
        <w:t>Packaging SOP</w:t>
      </w:r>
    </w:p>
    <w:p w14:paraId="6E7027E8" w14:textId="77777777" w:rsidR="00511B45" w:rsidRPr="00511B45" w:rsidRDefault="00511B45" w:rsidP="00511B45">
      <w:pPr>
        <w:numPr>
          <w:ilvl w:val="0"/>
          <w:numId w:val="7"/>
        </w:numPr>
      </w:pPr>
      <w:r w:rsidRPr="00511B45">
        <w:t>Monthly damage-rate tracking</w:t>
      </w:r>
    </w:p>
    <w:p w14:paraId="5FB7EE48" w14:textId="77777777" w:rsidR="00511B45" w:rsidRPr="00511B45" w:rsidRDefault="00511B45" w:rsidP="00511B45">
      <w:r w:rsidRPr="00511B45">
        <w:pict w14:anchorId="3F49B405">
          <v:rect id="_x0000_i1145" style="width:0;height:1.5pt" o:hralign="center" o:hrstd="t" o:hr="t" fillcolor="#a0a0a0" stroked="f"/>
        </w:pict>
      </w:r>
    </w:p>
    <w:p w14:paraId="2E3D3BDD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8. Inefficient Route Planning</w:t>
      </w:r>
    </w:p>
    <w:p w14:paraId="7E2E62DA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Drivers take longer routes or unnecessary detours.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Manpower</w:t>
      </w:r>
      <w:r w:rsidRPr="00511B45">
        <w:br/>
      </w:r>
      <w:r w:rsidRPr="00511B45">
        <w:rPr>
          <w:b/>
          <w:bCs/>
        </w:rPr>
        <w:t>Common Causes:</w:t>
      </w:r>
    </w:p>
    <w:p w14:paraId="54932FAB" w14:textId="77777777" w:rsidR="00511B45" w:rsidRPr="00511B45" w:rsidRDefault="00511B45" w:rsidP="00511B45">
      <w:pPr>
        <w:numPr>
          <w:ilvl w:val="0"/>
          <w:numId w:val="8"/>
        </w:numPr>
      </w:pPr>
      <w:r w:rsidRPr="00511B45">
        <w:t>No GPS guidance</w:t>
      </w:r>
    </w:p>
    <w:p w14:paraId="2D98914F" w14:textId="77777777" w:rsidR="00511B45" w:rsidRPr="00511B45" w:rsidRDefault="00511B45" w:rsidP="00511B45">
      <w:pPr>
        <w:numPr>
          <w:ilvl w:val="0"/>
          <w:numId w:val="8"/>
        </w:numPr>
      </w:pPr>
      <w:r w:rsidRPr="00511B45">
        <w:t>Poor planning</w:t>
      </w:r>
      <w:r w:rsidRPr="00511B45">
        <w:br/>
      </w:r>
      <w:r w:rsidRPr="00511B45">
        <w:rPr>
          <w:b/>
          <w:bCs/>
        </w:rPr>
        <w:t>Solutions/Actions:</w:t>
      </w:r>
    </w:p>
    <w:p w14:paraId="510B438A" w14:textId="77777777" w:rsidR="00511B45" w:rsidRPr="00511B45" w:rsidRDefault="00511B45" w:rsidP="00511B45">
      <w:pPr>
        <w:numPr>
          <w:ilvl w:val="0"/>
          <w:numId w:val="8"/>
        </w:numPr>
      </w:pPr>
      <w:r w:rsidRPr="00511B45">
        <w:t>Implement route planning tools</w:t>
      </w:r>
    </w:p>
    <w:p w14:paraId="382AD5AE" w14:textId="77777777" w:rsidR="00511B45" w:rsidRPr="00511B45" w:rsidRDefault="00511B45" w:rsidP="00511B45">
      <w:pPr>
        <w:numPr>
          <w:ilvl w:val="0"/>
          <w:numId w:val="8"/>
        </w:numPr>
      </w:pPr>
      <w:r w:rsidRPr="00511B45">
        <w:t>Train staff on route optimisation</w:t>
      </w:r>
      <w:r w:rsidRPr="00511B45">
        <w:br/>
      </w:r>
      <w:r w:rsidRPr="00511B45">
        <w:rPr>
          <w:b/>
          <w:bCs/>
        </w:rPr>
        <w:t>Prevention Steps:</w:t>
      </w:r>
    </w:p>
    <w:p w14:paraId="5E54582A" w14:textId="77777777" w:rsidR="00511B45" w:rsidRPr="00511B45" w:rsidRDefault="00511B45" w:rsidP="00511B45">
      <w:pPr>
        <w:numPr>
          <w:ilvl w:val="0"/>
          <w:numId w:val="8"/>
        </w:numPr>
      </w:pPr>
      <w:r w:rsidRPr="00511B45">
        <w:t>Pre-trip route briefings</w:t>
      </w:r>
    </w:p>
    <w:p w14:paraId="64C728EF" w14:textId="77777777" w:rsidR="00511B45" w:rsidRPr="00511B45" w:rsidRDefault="00511B45" w:rsidP="00511B45">
      <w:pPr>
        <w:numPr>
          <w:ilvl w:val="0"/>
          <w:numId w:val="8"/>
        </w:numPr>
      </w:pPr>
      <w:r w:rsidRPr="00511B45">
        <w:t>Weekly review of delivery data</w:t>
      </w:r>
    </w:p>
    <w:p w14:paraId="477A4552" w14:textId="77777777" w:rsidR="00511B45" w:rsidRPr="00511B45" w:rsidRDefault="00511B45" w:rsidP="00511B45">
      <w:r w:rsidRPr="00511B45">
        <w:lastRenderedPageBreak/>
        <w:pict w14:anchorId="098C00CE">
          <v:rect id="_x0000_i1146" style="width:0;height:1.5pt" o:hralign="center" o:hrstd="t" o:hr="t" fillcolor="#a0a0a0" stroked="f"/>
        </w:pict>
      </w:r>
    </w:p>
    <w:p w14:paraId="38C2353A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9. Missing Proof of Delivery (POD)</w:t>
      </w:r>
    </w:p>
    <w:p w14:paraId="0D80D521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POD lost or incomplete, causing disputes.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Manpower</w:t>
      </w:r>
      <w:r w:rsidRPr="00511B45">
        <w:br/>
      </w:r>
      <w:r w:rsidRPr="00511B45">
        <w:rPr>
          <w:b/>
          <w:bCs/>
        </w:rPr>
        <w:t>Common Causes:</w:t>
      </w:r>
    </w:p>
    <w:p w14:paraId="227D0B69" w14:textId="77777777" w:rsidR="00511B45" w:rsidRPr="00511B45" w:rsidRDefault="00511B45" w:rsidP="00511B45">
      <w:pPr>
        <w:numPr>
          <w:ilvl w:val="0"/>
          <w:numId w:val="9"/>
        </w:numPr>
      </w:pPr>
      <w:r w:rsidRPr="00511B45">
        <w:t>Manual paperwork</w:t>
      </w:r>
    </w:p>
    <w:p w14:paraId="322B8C5E" w14:textId="77777777" w:rsidR="00511B45" w:rsidRPr="00511B45" w:rsidRDefault="00511B45" w:rsidP="00511B45">
      <w:pPr>
        <w:numPr>
          <w:ilvl w:val="0"/>
          <w:numId w:val="9"/>
        </w:numPr>
      </w:pPr>
      <w:r w:rsidRPr="00511B45">
        <w:t>Low discipline</w:t>
      </w:r>
      <w:r w:rsidRPr="00511B45">
        <w:br/>
      </w:r>
      <w:r w:rsidRPr="00511B45">
        <w:rPr>
          <w:b/>
          <w:bCs/>
        </w:rPr>
        <w:t>Solutions/Actions:</w:t>
      </w:r>
    </w:p>
    <w:p w14:paraId="4BB4C817" w14:textId="77777777" w:rsidR="00511B45" w:rsidRPr="00511B45" w:rsidRDefault="00511B45" w:rsidP="00511B45">
      <w:pPr>
        <w:numPr>
          <w:ilvl w:val="0"/>
          <w:numId w:val="9"/>
        </w:numPr>
      </w:pPr>
      <w:r w:rsidRPr="00511B45">
        <w:t>Use digital POD</w:t>
      </w:r>
    </w:p>
    <w:p w14:paraId="716D014E" w14:textId="77777777" w:rsidR="00511B45" w:rsidRPr="00511B45" w:rsidRDefault="00511B45" w:rsidP="00511B45">
      <w:pPr>
        <w:numPr>
          <w:ilvl w:val="0"/>
          <w:numId w:val="9"/>
        </w:numPr>
      </w:pPr>
      <w:r w:rsidRPr="00511B45">
        <w:t>Enforce submission deadlines</w:t>
      </w:r>
      <w:r w:rsidRPr="00511B45">
        <w:br/>
      </w:r>
      <w:r w:rsidRPr="00511B45">
        <w:rPr>
          <w:b/>
          <w:bCs/>
        </w:rPr>
        <w:t>Prevention Steps:</w:t>
      </w:r>
    </w:p>
    <w:p w14:paraId="7DD7FD33" w14:textId="77777777" w:rsidR="00511B45" w:rsidRPr="00511B45" w:rsidRDefault="00511B45" w:rsidP="00511B45">
      <w:pPr>
        <w:numPr>
          <w:ilvl w:val="0"/>
          <w:numId w:val="9"/>
        </w:numPr>
      </w:pPr>
      <w:r w:rsidRPr="00511B45">
        <w:t>Daily POD reconciliation</w:t>
      </w:r>
    </w:p>
    <w:p w14:paraId="62199512" w14:textId="77777777" w:rsidR="00511B45" w:rsidRPr="00511B45" w:rsidRDefault="00511B45" w:rsidP="00511B45">
      <w:pPr>
        <w:numPr>
          <w:ilvl w:val="0"/>
          <w:numId w:val="9"/>
        </w:numPr>
      </w:pPr>
      <w:r w:rsidRPr="00511B45">
        <w:t>Driver checklist</w:t>
      </w:r>
    </w:p>
    <w:p w14:paraId="0A78C403" w14:textId="77777777" w:rsidR="00511B45" w:rsidRPr="00511B45" w:rsidRDefault="00511B45" w:rsidP="00511B45">
      <w:r w:rsidRPr="00511B45">
        <w:pict w14:anchorId="5B07A245">
          <v:rect id="_x0000_i1147" style="width:0;height:1.5pt" o:hralign="center" o:hrstd="t" o:hr="t" fillcolor="#a0a0a0" stroked="f"/>
        </w:pict>
      </w:r>
    </w:p>
    <w:p w14:paraId="56044CDA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10. Customer Complaints Increase</w:t>
      </w:r>
    </w:p>
    <w:p w14:paraId="7E053603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Rising complaints about delivery quality.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Market</w:t>
      </w:r>
      <w:r w:rsidRPr="00511B45">
        <w:br/>
      </w:r>
      <w:r w:rsidRPr="00511B45">
        <w:rPr>
          <w:b/>
          <w:bCs/>
        </w:rPr>
        <w:t>Common Causes:</w:t>
      </w:r>
    </w:p>
    <w:p w14:paraId="28F603BB" w14:textId="77777777" w:rsidR="00511B45" w:rsidRPr="00511B45" w:rsidRDefault="00511B45" w:rsidP="00511B45">
      <w:pPr>
        <w:numPr>
          <w:ilvl w:val="0"/>
          <w:numId w:val="10"/>
        </w:numPr>
      </w:pPr>
      <w:r w:rsidRPr="00511B45">
        <w:t>Poor communication</w:t>
      </w:r>
    </w:p>
    <w:p w14:paraId="00F9F37B" w14:textId="77777777" w:rsidR="00511B45" w:rsidRPr="00511B45" w:rsidRDefault="00511B45" w:rsidP="00511B45">
      <w:pPr>
        <w:numPr>
          <w:ilvl w:val="0"/>
          <w:numId w:val="10"/>
        </w:numPr>
      </w:pPr>
      <w:r w:rsidRPr="00511B45">
        <w:t>Late deliveries</w:t>
      </w:r>
      <w:r w:rsidRPr="00511B45">
        <w:br/>
      </w:r>
      <w:r w:rsidRPr="00511B45">
        <w:rPr>
          <w:b/>
          <w:bCs/>
        </w:rPr>
        <w:t>Solutions/Actions:</w:t>
      </w:r>
    </w:p>
    <w:p w14:paraId="0FFE614C" w14:textId="77777777" w:rsidR="00511B45" w:rsidRPr="00511B45" w:rsidRDefault="00511B45" w:rsidP="00511B45">
      <w:pPr>
        <w:numPr>
          <w:ilvl w:val="0"/>
          <w:numId w:val="10"/>
        </w:numPr>
      </w:pPr>
      <w:r w:rsidRPr="00511B45">
        <w:t>Set up customer update system</w:t>
      </w:r>
    </w:p>
    <w:p w14:paraId="2CE74926" w14:textId="77777777" w:rsidR="00511B45" w:rsidRPr="00511B45" w:rsidRDefault="00511B45" w:rsidP="00511B45">
      <w:pPr>
        <w:numPr>
          <w:ilvl w:val="0"/>
          <w:numId w:val="10"/>
        </w:numPr>
      </w:pPr>
      <w:r w:rsidRPr="00511B45">
        <w:t>Fix common delays</w:t>
      </w:r>
      <w:r w:rsidRPr="00511B45">
        <w:br/>
      </w:r>
      <w:r w:rsidRPr="00511B45">
        <w:rPr>
          <w:b/>
          <w:bCs/>
        </w:rPr>
        <w:t>Prevention Steps:</w:t>
      </w:r>
    </w:p>
    <w:p w14:paraId="3FEE000C" w14:textId="77777777" w:rsidR="00511B45" w:rsidRPr="00511B45" w:rsidRDefault="00511B45" w:rsidP="00511B45">
      <w:pPr>
        <w:numPr>
          <w:ilvl w:val="0"/>
          <w:numId w:val="10"/>
        </w:numPr>
      </w:pPr>
      <w:r w:rsidRPr="00511B45">
        <w:t>Weekly customer satisfaction review</w:t>
      </w:r>
    </w:p>
    <w:p w14:paraId="2884A843" w14:textId="77777777" w:rsidR="00511B45" w:rsidRPr="00511B45" w:rsidRDefault="00511B45" w:rsidP="00511B45">
      <w:pPr>
        <w:numPr>
          <w:ilvl w:val="0"/>
          <w:numId w:val="10"/>
        </w:numPr>
      </w:pPr>
      <w:r w:rsidRPr="00511B45">
        <w:t>Standard customer communication flow</w:t>
      </w:r>
    </w:p>
    <w:p w14:paraId="0437D0AF" w14:textId="77777777" w:rsidR="00511B45" w:rsidRPr="00511B45" w:rsidRDefault="00511B45" w:rsidP="00511B45">
      <w:r w:rsidRPr="00511B45">
        <w:pict w14:anchorId="4EE91D30">
          <v:rect id="_x0000_i1148" style="width:0;height:1.5pt" o:hralign="center" o:hrstd="t" o:hr="t" fillcolor="#a0a0a0" stroked="f"/>
        </w:pict>
      </w:r>
    </w:p>
    <w:p w14:paraId="6C4D81D8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11. Excessive Loading/Unloading Time</w:t>
      </w:r>
    </w:p>
    <w:p w14:paraId="747B251D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Time wasted at warehouse bays.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Manpower</w:t>
      </w:r>
      <w:r w:rsidRPr="00511B45">
        <w:br/>
      </w:r>
      <w:r w:rsidRPr="00511B45">
        <w:rPr>
          <w:b/>
          <w:bCs/>
        </w:rPr>
        <w:t>Common Causes:</w:t>
      </w:r>
    </w:p>
    <w:p w14:paraId="334BCE3C" w14:textId="77777777" w:rsidR="00511B45" w:rsidRPr="00511B45" w:rsidRDefault="00511B45" w:rsidP="00511B45">
      <w:pPr>
        <w:numPr>
          <w:ilvl w:val="0"/>
          <w:numId w:val="11"/>
        </w:numPr>
      </w:pPr>
      <w:r w:rsidRPr="00511B45">
        <w:t>No proper scheduling</w:t>
      </w:r>
    </w:p>
    <w:p w14:paraId="7E33A1A5" w14:textId="77777777" w:rsidR="00511B45" w:rsidRPr="00511B45" w:rsidRDefault="00511B45" w:rsidP="00511B45">
      <w:pPr>
        <w:numPr>
          <w:ilvl w:val="0"/>
          <w:numId w:val="11"/>
        </w:numPr>
      </w:pPr>
      <w:r w:rsidRPr="00511B45">
        <w:t>Untrained loaders</w:t>
      </w:r>
      <w:r w:rsidRPr="00511B45">
        <w:br/>
      </w:r>
      <w:r w:rsidRPr="00511B45">
        <w:rPr>
          <w:b/>
          <w:bCs/>
        </w:rPr>
        <w:t>Solutions/Actions:</w:t>
      </w:r>
    </w:p>
    <w:p w14:paraId="1DCD2C95" w14:textId="77777777" w:rsidR="00511B45" w:rsidRPr="00511B45" w:rsidRDefault="00511B45" w:rsidP="00511B45">
      <w:pPr>
        <w:numPr>
          <w:ilvl w:val="0"/>
          <w:numId w:val="11"/>
        </w:numPr>
      </w:pPr>
      <w:r w:rsidRPr="00511B45">
        <w:t>Slot booking system</w:t>
      </w:r>
    </w:p>
    <w:p w14:paraId="63340A7F" w14:textId="77777777" w:rsidR="00511B45" w:rsidRPr="00511B45" w:rsidRDefault="00511B45" w:rsidP="00511B45">
      <w:pPr>
        <w:numPr>
          <w:ilvl w:val="0"/>
          <w:numId w:val="11"/>
        </w:numPr>
      </w:pPr>
      <w:r w:rsidRPr="00511B45">
        <w:lastRenderedPageBreak/>
        <w:t>Train staff</w:t>
      </w:r>
      <w:r w:rsidRPr="00511B45">
        <w:br/>
      </w:r>
      <w:r w:rsidRPr="00511B45">
        <w:rPr>
          <w:b/>
          <w:bCs/>
        </w:rPr>
        <w:t>Prevention Steps:</w:t>
      </w:r>
    </w:p>
    <w:p w14:paraId="5E839715" w14:textId="77777777" w:rsidR="00511B45" w:rsidRPr="00511B45" w:rsidRDefault="00511B45" w:rsidP="00511B45">
      <w:pPr>
        <w:numPr>
          <w:ilvl w:val="0"/>
          <w:numId w:val="11"/>
        </w:numPr>
      </w:pPr>
      <w:r w:rsidRPr="00511B45">
        <w:t>Loading SOP</w:t>
      </w:r>
    </w:p>
    <w:p w14:paraId="7947DE83" w14:textId="77777777" w:rsidR="00511B45" w:rsidRPr="00511B45" w:rsidRDefault="00511B45" w:rsidP="00511B45">
      <w:pPr>
        <w:numPr>
          <w:ilvl w:val="0"/>
          <w:numId w:val="11"/>
        </w:numPr>
      </w:pPr>
      <w:r w:rsidRPr="00511B45">
        <w:t>Daily productivity monitoring</w:t>
      </w:r>
    </w:p>
    <w:p w14:paraId="55303848" w14:textId="77777777" w:rsidR="00511B45" w:rsidRPr="00511B45" w:rsidRDefault="00511B45" w:rsidP="00511B45">
      <w:r w:rsidRPr="00511B45">
        <w:pict w14:anchorId="60119865">
          <v:rect id="_x0000_i1149" style="width:0;height:1.5pt" o:hralign="center" o:hrstd="t" o:hr="t" fillcolor="#a0a0a0" stroked="f"/>
        </w:pict>
      </w:r>
    </w:p>
    <w:p w14:paraId="35EC0330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12. Poor Fleet Utilisation</w:t>
      </w:r>
    </w:p>
    <w:p w14:paraId="3A432AE5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Some vehicles overused while others underused.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Machinery</w:t>
      </w:r>
      <w:r w:rsidRPr="00511B45">
        <w:br/>
      </w:r>
      <w:r w:rsidRPr="00511B45">
        <w:rPr>
          <w:b/>
          <w:bCs/>
        </w:rPr>
        <w:t>Common Causes:</w:t>
      </w:r>
    </w:p>
    <w:p w14:paraId="3DD16098" w14:textId="77777777" w:rsidR="00511B45" w:rsidRPr="00511B45" w:rsidRDefault="00511B45" w:rsidP="00511B45">
      <w:pPr>
        <w:numPr>
          <w:ilvl w:val="0"/>
          <w:numId w:val="12"/>
        </w:numPr>
      </w:pPr>
      <w:r w:rsidRPr="00511B45">
        <w:t>No utilisation tracking</w:t>
      </w:r>
    </w:p>
    <w:p w14:paraId="2473730C" w14:textId="77777777" w:rsidR="00511B45" w:rsidRPr="00511B45" w:rsidRDefault="00511B45" w:rsidP="00511B45">
      <w:pPr>
        <w:numPr>
          <w:ilvl w:val="0"/>
          <w:numId w:val="12"/>
        </w:numPr>
      </w:pPr>
      <w:r w:rsidRPr="00511B45">
        <w:t>Poor assignment</w:t>
      </w:r>
      <w:r w:rsidRPr="00511B45">
        <w:br/>
      </w:r>
      <w:r w:rsidRPr="00511B45">
        <w:rPr>
          <w:b/>
          <w:bCs/>
        </w:rPr>
        <w:t>Solutions/Actions:</w:t>
      </w:r>
    </w:p>
    <w:p w14:paraId="7C11664D" w14:textId="77777777" w:rsidR="00511B45" w:rsidRPr="00511B45" w:rsidRDefault="00511B45" w:rsidP="00511B45">
      <w:pPr>
        <w:numPr>
          <w:ilvl w:val="0"/>
          <w:numId w:val="12"/>
        </w:numPr>
      </w:pPr>
      <w:r w:rsidRPr="00511B45">
        <w:t>Vehicle allocation system</w:t>
      </w:r>
    </w:p>
    <w:p w14:paraId="428E9B19" w14:textId="77777777" w:rsidR="00511B45" w:rsidRPr="00511B45" w:rsidRDefault="00511B45" w:rsidP="00511B45">
      <w:pPr>
        <w:numPr>
          <w:ilvl w:val="0"/>
          <w:numId w:val="12"/>
        </w:numPr>
      </w:pPr>
      <w:r w:rsidRPr="00511B45">
        <w:t>Weekly utilisation report</w:t>
      </w:r>
      <w:r w:rsidRPr="00511B45">
        <w:br/>
      </w:r>
      <w:r w:rsidRPr="00511B45">
        <w:rPr>
          <w:b/>
          <w:bCs/>
        </w:rPr>
        <w:t>Prevention Steps:</w:t>
      </w:r>
    </w:p>
    <w:p w14:paraId="73E0E31F" w14:textId="77777777" w:rsidR="00511B45" w:rsidRPr="00511B45" w:rsidRDefault="00511B45" w:rsidP="00511B45">
      <w:pPr>
        <w:numPr>
          <w:ilvl w:val="0"/>
          <w:numId w:val="12"/>
        </w:numPr>
      </w:pPr>
      <w:r w:rsidRPr="00511B45">
        <w:t>Balanced fleet rotation</w:t>
      </w:r>
    </w:p>
    <w:p w14:paraId="157622B0" w14:textId="77777777" w:rsidR="00511B45" w:rsidRPr="00511B45" w:rsidRDefault="00511B45" w:rsidP="00511B45">
      <w:pPr>
        <w:numPr>
          <w:ilvl w:val="0"/>
          <w:numId w:val="12"/>
        </w:numPr>
      </w:pPr>
      <w:r w:rsidRPr="00511B45">
        <w:t>Automated trip scheduling</w:t>
      </w:r>
    </w:p>
    <w:p w14:paraId="701D6851" w14:textId="77777777" w:rsidR="00511B45" w:rsidRPr="00511B45" w:rsidRDefault="00511B45" w:rsidP="00511B45">
      <w:r w:rsidRPr="00511B45">
        <w:pict w14:anchorId="1E10525B">
          <v:rect id="_x0000_i1150" style="width:0;height:1.5pt" o:hralign="center" o:hrstd="t" o:hr="t" fillcolor="#a0a0a0" stroked="f"/>
        </w:pict>
      </w:r>
    </w:p>
    <w:p w14:paraId="3337D5FA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13. High Repair Costs</w:t>
      </w:r>
    </w:p>
    <w:p w14:paraId="001896B0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Frequent mechanical problems lead to expensive repairs.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Money / Machinery</w:t>
      </w:r>
      <w:r w:rsidRPr="00511B45">
        <w:br/>
      </w:r>
      <w:r w:rsidRPr="00511B45">
        <w:rPr>
          <w:b/>
          <w:bCs/>
        </w:rPr>
        <w:t>Common Causes:</w:t>
      </w:r>
    </w:p>
    <w:p w14:paraId="4A59A0A0" w14:textId="77777777" w:rsidR="00511B45" w:rsidRPr="00511B45" w:rsidRDefault="00511B45" w:rsidP="00511B45">
      <w:pPr>
        <w:numPr>
          <w:ilvl w:val="0"/>
          <w:numId w:val="13"/>
        </w:numPr>
      </w:pPr>
      <w:r w:rsidRPr="00511B45">
        <w:t>Delayed maintenance</w:t>
      </w:r>
    </w:p>
    <w:p w14:paraId="6B73E6ED" w14:textId="77777777" w:rsidR="00511B45" w:rsidRPr="00511B45" w:rsidRDefault="00511B45" w:rsidP="00511B45">
      <w:pPr>
        <w:numPr>
          <w:ilvl w:val="0"/>
          <w:numId w:val="13"/>
        </w:numPr>
      </w:pPr>
      <w:r w:rsidRPr="00511B45">
        <w:t>Poor driving behaviour</w:t>
      </w:r>
      <w:r w:rsidRPr="00511B45">
        <w:br/>
      </w:r>
      <w:r w:rsidRPr="00511B45">
        <w:rPr>
          <w:b/>
          <w:bCs/>
        </w:rPr>
        <w:t>Solutions/Actions:</w:t>
      </w:r>
    </w:p>
    <w:p w14:paraId="586F008A" w14:textId="77777777" w:rsidR="00511B45" w:rsidRPr="00511B45" w:rsidRDefault="00511B45" w:rsidP="00511B45">
      <w:pPr>
        <w:numPr>
          <w:ilvl w:val="0"/>
          <w:numId w:val="13"/>
        </w:numPr>
      </w:pPr>
      <w:r w:rsidRPr="00511B45">
        <w:t>Preventive maintenance</w:t>
      </w:r>
    </w:p>
    <w:p w14:paraId="3574A472" w14:textId="77777777" w:rsidR="00511B45" w:rsidRPr="00511B45" w:rsidRDefault="00511B45" w:rsidP="00511B45">
      <w:pPr>
        <w:numPr>
          <w:ilvl w:val="0"/>
          <w:numId w:val="13"/>
        </w:numPr>
      </w:pPr>
      <w:r w:rsidRPr="00511B45">
        <w:t>Driver discipline enforcement</w:t>
      </w:r>
      <w:r w:rsidRPr="00511B45">
        <w:br/>
      </w:r>
      <w:r w:rsidRPr="00511B45">
        <w:rPr>
          <w:b/>
          <w:bCs/>
        </w:rPr>
        <w:t>Prevention Steps:</w:t>
      </w:r>
    </w:p>
    <w:p w14:paraId="56D57BFC" w14:textId="77777777" w:rsidR="00511B45" w:rsidRPr="00511B45" w:rsidRDefault="00511B45" w:rsidP="00511B45">
      <w:pPr>
        <w:numPr>
          <w:ilvl w:val="0"/>
          <w:numId w:val="13"/>
        </w:numPr>
      </w:pPr>
      <w:r w:rsidRPr="00511B45">
        <w:t>Repair history tracking</w:t>
      </w:r>
    </w:p>
    <w:p w14:paraId="570252D4" w14:textId="77777777" w:rsidR="00511B45" w:rsidRPr="00511B45" w:rsidRDefault="00511B45" w:rsidP="00511B45">
      <w:pPr>
        <w:numPr>
          <w:ilvl w:val="0"/>
          <w:numId w:val="13"/>
        </w:numPr>
      </w:pPr>
      <w:r w:rsidRPr="00511B45">
        <w:t>Monthly fleet mechanical audit</w:t>
      </w:r>
    </w:p>
    <w:p w14:paraId="0F307885" w14:textId="77777777" w:rsidR="00511B45" w:rsidRPr="00511B45" w:rsidRDefault="00511B45" w:rsidP="00511B45">
      <w:r w:rsidRPr="00511B45">
        <w:pict w14:anchorId="7334239B">
          <v:rect id="_x0000_i1151" style="width:0;height:1.5pt" o:hralign="center" o:hrstd="t" o:hr="t" fillcolor="#a0a0a0" stroked="f"/>
        </w:pict>
      </w:r>
    </w:p>
    <w:p w14:paraId="518C3033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14. Lost Parcels / Missing Stock</w:t>
      </w:r>
    </w:p>
    <w:p w14:paraId="0A2202FA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Parcels go missing in the warehouse or during transport.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Materials</w:t>
      </w:r>
      <w:r w:rsidRPr="00511B45">
        <w:br/>
      </w:r>
      <w:r w:rsidRPr="00511B45">
        <w:rPr>
          <w:b/>
          <w:bCs/>
        </w:rPr>
        <w:t>Common Causes:</w:t>
      </w:r>
    </w:p>
    <w:p w14:paraId="55D8DA41" w14:textId="77777777" w:rsidR="00511B45" w:rsidRPr="00511B45" w:rsidRDefault="00511B45" w:rsidP="00511B45">
      <w:pPr>
        <w:numPr>
          <w:ilvl w:val="0"/>
          <w:numId w:val="14"/>
        </w:numPr>
      </w:pPr>
      <w:r w:rsidRPr="00511B45">
        <w:lastRenderedPageBreak/>
        <w:t>No tracking system</w:t>
      </w:r>
    </w:p>
    <w:p w14:paraId="7B39DA9C" w14:textId="77777777" w:rsidR="00511B45" w:rsidRPr="00511B45" w:rsidRDefault="00511B45" w:rsidP="00511B45">
      <w:pPr>
        <w:numPr>
          <w:ilvl w:val="0"/>
          <w:numId w:val="14"/>
        </w:numPr>
      </w:pPr>
      <w:r w:rsidRPr="00511B45">
        <w:t>Manual handling</w:t>
      </w:r>
      <w:r w:rsidRPr="00511B45">
        <w:br/>
      </w:r>
      <w:r w:rsidRPr="00511B45">
        <w:rPr>
          <w:b/>
          <w:bCs/>
        </w:rPr>
        <w:t>Solutions/Actions:</w:t>
      </w:r>
    </w:p>
    <w:p w14:paraId="75847B32" w14:textId="77777777" w:rsidR="00511B45" w:rsidRPr="00511B45" w:rsidRDefault="00511B45" w:rsidP="00511B45">
      <w:pPr>
        <w:numPr>
          <w:ilvl w:val="0"/>
          <w:numId w:val="14"/>
        </w:numPr>
      </w:pPr>
      <w:r w:rsidRPr="00511B45">
        <w:t>Barcode tracking</w:t>
      </w:r>
    </w:p>
    <w:p w14:paraId="767715FC" w14:textId="77777777" w:rsidR="00511B45" w:rsidRPr="00511B45" w:rsidRDefault="00511B45" w:rsidP="00511B45">
      <w:pPr>
        <w:numPr>
          <w:ilvl w:val="0"/>
          <w:numId w:val="14"/>
        </w:numPr>
      </w:pPr>
      <w:r w:rsidRPr="00511B45">
        <w:t>Zone-based storage</w:t>
      </w:r>
      <w:r w:rsidRPr="00511B45">
        <w:br/>
      </w:r>
      <w:r w:rsidRPr="00511B45">
        <w:rPr>
          <w:b/>
          <w:bCs/>
        </w:rPr>
        <w:t>Prevention Steps:</w:t>
      </w:r>
    </w:p>
    <w:p w14:paraId="5193693E" w14:textId="77777777" w:rsidR="00511B45" w:rsidRPr="00511B45" w:rsidRDefault="00511B45" w:rsidP="00511B45">
      <w:pPr>
        <w:numPr>
          <w:ilvl w:val="0"/>
          <w:numId w:val="14"/>
        </w:numPr>
      </w:pPr>
      <w:r w:rsidRPr="00511B45">
        <w:t>Restricted access areas</w:t>
      </w:r>
    </w:p>
    <w:p w14:paraId="1F3963BD" w14:textId="77777777" w:rsidR="00511B45" w:rsidRPr="00511B45" w:rsidRDefault="00511B45" w:rsidP="00511B45">
      <w:pPr>
        <w:numPr>
          <w:ilvl w:val="0"/>
          <w:numId w:val="14"/>
        </w:numPr>
      </w:pPr>
      <w:r w:rsidRPr="00511B45">
        <w:t>Daily parcel reconciliation</w:t>
      </w:r>
    </w:p>
    <w:p w14:paraId="77B418EE" w14:textId="77777777" w:rsidR="00511B45" w:rsidRPr="00511B45" w:rsidRDefault="00511B45" w:rsidP="00511B45">
      <w:r w:rsidRPr="00511B45">
        <w:pict w14:anchorId="3246D424">
          <v:rect id="_x0000_i1152" style="width:0;height:1.5pt" o:hralign="center" o:hrstd="t" o:hr="t" fillcolor="#a0a0a0" stroked="f"/>
        </w:pict>
      </w:r>
    </w:p>
    <w:p w14:paraId="532D6968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15. Unplanned Overtime</w:t>
      </w:r>
    </w:p>
    <w:p w14:paraId="103199DE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Staff often work overtime unexpectedly.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Money / Manpower</w:t>
      </w:r>
      <w:r w:rsidRPr="00511B45">
        <w:br/>
      </w:r>
      <w:r w:rsidRPr="00511B45">
        <w:rPr>
          <w:b/>
          <w:bCs/>
        </w:rPr>
        <w:t>Common Causes:</w:t>
      </w:r>
    </w:p>
    <w:p w14:paraId="59E8A061" w14:textId="77777777" w:rsidR="00511B45" w:rsidRPr="00511B45" w:rsidRDefault="00511B45" w:rsidP="00511B45">
      <w:pPr>
        <w:numPr>
          <w:ilvl w:val="0"/>
          <w:numId w:val="15"/>
        </w:numPr>
      </w:pPr>
      <w:r w:rsidRPr="00511B45">
        <w:t>Poor planning</w:t>
      </w:r>
    </w:p>
    <w:p w14:paraId="4C5D950F" w14:textId="77777777" w:rsidR="00511B45" w:rsidRPr="00511B45" w:rsidRDefault="00511B45" w:rsidP="00511B45">
      <w:pPr>
        <w:numPr>
          <w:ilvl w:val="0"/>
          <w:numId w:val="15"/>
        </w:numPr>
      </w:pPr>
      <w:r w:rsidRPr="00511B45">
        <w:t>Bottlenecks</w:t>
      </w:r>
      <w:r w:rsidRPr="00511B45">
        <w:br/>
      </w:r>
      <w:r w:rsidRPr="00511B45">
        <w:rPr>
          <w:b/>
          <w:bCs/>
        </w:rPr>
        <w:t>Solutions/Actions:</w:t>
      </w:r>
    </w:p>
    <w:p w14:paraId="3D2C48E6" w14:textId="77777777" w:rsidR="00511B45" w:rsidRPr="00511B45" w:rsidRDefault="00511B45" w:rsidP="00511B45">
      <w:pPr>
        <w:numPr>
          <w:ilvl w:val="0"/>
          <w:numId w:val="15"/>
        </w:numPr>
      </w:pPr>
      <w:r w:rsidRPr="00511B45">
        <w:t>Plan staffing based on demand</w:t>
      </w:r>
    </w:p>
    <w:p w14:paraId="66F58156" w14:textId="77777777" w:rsidR="00511B45" w:rsidRPr="00511B45" w:rsidRDefault="00511B45" w:rsidP="00511B45">
      <w:pPr>
        <w:numPr>
          <w:ilvl w:val="0"/>
          <w:numId w:val="15"/>
        </w:numPr>
      </w:pPr>
      <w:r w:rsidRPr="00511B45">
        <w:t>Streamline loading</w:t>
      </w:r>
      <w:r w:rsidRPr="00511B45">
        <w:br/>
      </w:r>
      <w:r w:rsidRPr="00511B45">
        <w:rPr>
          <w:b/>
          <w:bCs/>
        </w:rPr>
        <w:t>Prevention Steps:</w:t>
      </w:r>
    </w:p>
    <w:p w14:paraId="736F9BA7" w14:textId="77777777" w:rsidR="00511B45" w:rsidRPr="00511B45" w:rsidRDefault="00511B45" w:rsidP="00511B45">
      <w:pPr>
        <w:numPr>
          <w:ilvl w:val="0"/>
          <w:numId w:val="15"/>
        </w:numPr>
      </w:pPr>
      <w:r w:rsidRPr="00511B45">
        <w:t>Scheduling SOP</w:t>
      </w:r>
    </w:p>
    <w:p w14:paraId="1BB34696" w14:textId="77777777" w:rsidR="00511B45" w:rsidRPr="00511B45" w:rsidRDefault="00511B45" w:rsidP="00511B45">
      <w:pPr>
        <w:numPr>
          <w:ilvl w:val="0"/>
          <w:numId w:val="15"/>
        </w:numPr>
      </w:pPr>
      <w:r w:rsidRPr="00511B45">
        <w:t>Weekly manpower forecast</w:t>
      </w:r>
    </w:p>
    <w:p w14:paraId="47A7B824" w14:textId="77777777" w:rsidR="00511B45" w:rsidRPr="00511B45" w:rsidRDefault="00511B45" w:rsidP="00511B45">
      <w:r w:rsidRPr="00511B45">
        <w:pict w14:anchorId="62453308">
          <v:rect id="_x0000_i1153" style="width:0;height:1.5pt" o:hralign="center" o:hrstd="t" o:hr="t" fillcolor="#a0a0a0" stroked="f"/>
        </w:pict>
      </w:r>
    </w:p>
    <w:p w14:paraId="08501A25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16. No Real-Time Tracking</w:t>
      </w:r>
    </w:p>
    <w:p w14:paraId="0407A17C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Customers cannot track their deliveries.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Market</w:t>
      </w:r>
      <w:r w:rsidRPr="00511B45">
        <w:br/>
      </w:r>
      <w:r w:rsidRPr="00511B45">
        <w:rPr>
          <w:b/>
          <w:bCs/>
        </w:rPr>
        <w:t>Common Causes:</w:t>
      </w:r>
    </w:p>
    <w:p w14:paraId="33CAD3AF" w14:textId="77777777" w:rsidR="00511B45" w:rsidRPr="00511B45" w:rsidRDefault="00511B45" w:rsidP="00511B45">
      <w:pPr>
        <w:numPr>
          <w:ilvl w:val="0"/>
          <w:numId w:val="16"/>
        </w:numPr>
      </w:pPr>
      <w:r w:rsidRPr="00511B45">
        <w:t>No tracking system</w:t>
      </w:r>
    </w:p>
    <w:p w14:paraId="0727BEEA" w14:textId="77777777" w:rsidR="00511B45" w:rsidRPr="00511B45" w:rsidRDefault="00511B45" w:rsidP="00511B45">
      <w:pPr>
        <w:numPr>
          <w:ilvl w:val="0"/>
          <w:numId w:val="16"/>
        </w:numPr>
      </w:pPr>
      <w:r w:rsidRPr="00511B45">
        <w:t>Poor IT integration</w:t>
      </w:r>
      <w:r w:rsidRPr="00511B45">
        <w:br/>
      </w:r>
      <w:r w:rsidRPr="00511B45">
        <w:rPr>
          <w:b/>
          <w:bCs/>
        </w:rPr>
        <w:t>Solutions/Actions:</w:t>
      </w:r>
    </w:p>
    <w:p w14:paraId="1AD3BE6C" w14:textId="77777777" w:rsidR="00511B45" w:rsidRPr="00511B45" w:rsidRDefault="00511B45" w:rsidP="00511B45">
      <w:pPr>
        <w:numPr>
          <w:ilvl w:val="0"/>
          <w:numId w:val="16"/>
        </w:numPr>
      </w:pPr>
      <w:r w:rsidRPr="00511B45">
        <w:t>Install GPS trackers</w:t>
      </w:r>
    </w:p>
    <w:p w14:paraId="483CFD8A" w14:textId="77777777" w:rsidR="00511B45" w:rsidRPr="00511B45" w:rsidRDefault="00511B45" w:rsidP="00511B45">
      <w:pPr>
        <w:numPr>
          <w:ilvl w:val="0"/>
          <w:numId w:val="16"/>
        </w:numPr>
      </w:pPr>
      <w:r w:rsidRPr="00511B45">
        <w:t>Create tracking updates</w:t>
      </w:r>
      <w:r w:rsidRPr="00511B45">
        <w:br/>
      </w:r>
      <w:r w:rsidRPr="00511B45">
        <w:rPr>
          <w:b/>
          <w:bCs/>
        </w:rPr>
        <w:t>Prevention Steps:</w:t>
      </w:r>
    </w:p>
    <w:p w14:paraId="66D77BD6" w14:textId="77777777" w:rsidR="00511B45" w:rsidRPr="00511B45" w:rsidRDefault="00511B45" w:rsidP="00511B45">
      <w:pPr>
        <w:numPr>
          <w:ilvl w:val="0"/>
          <w:numId w:val="16"/>
        </w:numPr>
      </w:pPr>
      <w:r w:rsidRPr="00511B45">
        <w:t>System maintenance</w:t>
      </w:r>
    </w:p>
    <w:p w14:paraId="73B69F60" w14:textId="77777777" w:rsidR="00511B45" w:rsidRPr="00511B45" w:rsidRDefault="00511B45" w:rsidP="00511B45">
      <w:pPr>
        <w:numPr>
          <w:ilvl w:val="0"/>
          <w:numId w:val="16"/>
        </w:numPr>
      </w:pPr>
      <w:r w:rsidRPr="00511B45">
        <w:t>KPI on tracking accuracy</w:t>
      </w:r>
    </w:p>
    <w:p w14:paraId="400D0F86" w14:textId="77777777" w:rsidR="00511B45" w:rsidRPr="00511B45" w:rsidRDefault="00511B45" w:rsidP="00511B45">
      <w:r w:rsidRPr="00511B45">
        <w:lastRenderedPageBreak/>
        <w:pict w14:anchorId="13C39E77">
          <v:rect id="_x0000_i1154" style="width:0;height:1.5pt" o:hralign="center" o:hrstd="t" o:hr="t" fillcolor="#a0a0a0" stroked="f"/>
        </w:pict>
      </w:r>
    </w:p>
    <w:p w14:paraId="50196604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17. Overloading Vehicles</w:t>
      </w:r>
    </w:p>
    <w:p w14:paraId="796B753A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Trucks exceed weight limits, risking penalties.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Machinery / Money</w:t>
      </w:r>
      <w:r w:rsidRPr="00511B45">
        <w:br/>
      </w:r>
      <w:r w:rsidRPr="00511B45">
        <w:rPr>
          <w:b/>
          <w:bCs/>
        </w:rPr>
        <w:t>Common Causes:</w:t>
      </w:r>
    </w:p>
    <w:p w14:paraId="2A7D20BE" w14:textId="77777777" w:rsidR="00511B45" w:rsidRPr="00511B45" w:rsidRDefault="00511B45" w:rsidP="00511B45">
      <w:pPr>
        <w:numPr>
          <w:ilvl w:val="0"/>
          <w:numId w:val="17"/>
        </w:numPr>
      </w:pPr>
      <w:r w:rsidRPr="00511B45">
        <w:t>No weighing system</w:t>
      </w:r>
    </w:p>
    <w:p w14:paraId="1D5DD771" w14:textId="77777777" w:rsidR="00511B45" w:rsidRPr="00511B45" w:rsidRDefault="00511B45" w:rsidP="00511B45">
      <w:pPr>
        <w:numPr>
          <w:ilvl w:val="0"/>
          <w:numId w:val="17"/>
        </w:numPr>
      </w:pPr>
      <w:r w:rsidRPr="00511B45">
        <w:t>Staff negligence</w:t>
      </w:r>
      <w:r w:rsidRPr="00511B45">
        <w:br/>
      </w:r>
      <w:r w:rsidRPr="00511B45">
        <w:rPr>
          <w:b/>
          <w:bCs/>
        </w:rPr>
        <w:t>Solutions/Actions:</w:t>
      </w:r>
    </w:p>
    <w:p w14:paraId="341EC94B" w14:textId="77777777" w:rsidR="00511B45" w:rsidRPr="00511B45" w:rsidRDefault="00511B45" w:rsidP="00511B45">
      <w:pPr>
        <w:numPr>
          <w:ilvl w:val="0"/>
          <w:numId w:val="17"/>
        </w:numPr>
      </w:pPr>
      <w:r w:rsidRPr="00511B45">
        <w:t>Implement weighbridge checks</w:t>
      </w:r>
    </w:p>
    <w:p w14:paraId="1C1D016A" w14:textId="77777777" w:rsidR="00511B45" w:rsidRPr="00511B45" w:rsidRDefault="00511B45" w:rsidP="00511B45">
      <w:pPr>
        <w:numPr>
          <w:ilvl w:val="0"/>
          <w:numId w:val="17"/>
        </w:numPr>
      </w:pPr>
      <w:r w:rsidRPr="00511B45">
        <w:t>Train loaders</w:t>
      </w:r>
      <w:r w:rsidRPr="00511B45">
        <w:br/>
      </w:r>
      <w:r w:rsidRPr="00511B45">
        <w:rPr>
          <w:b/>
          <w:bCs/>
        </w:rPr>
        <w:t>Prevention Steps:</w:t>
      </w:r>
    </w:p>
    <w:p w14:paraId="1FCBF7B5" w14:textId="77777777" w:rsidR="00511B45" w:rsidRPr="00511B45" w:rsidRDefault="00511B45" w:rsidP="00511B45">
      <w:pPr>
        <w:numPr>
          <w:ilvl w:val="0"/>
          <w:numId w:val="17"/>
        </w:numPr>
      </w:pPr>
      <w:r w:rsidRPr="00511B45">
        <w:t>Enforce weight limits in SOP</w:t>
      </w:r>
    </w:p>
    <w:p w14:paraId="6EEA9712" w14:textId="77777777" w:rsidR="00511B45" w:rsidRPr="00511B45" w:rsidRDefault="00511B45" w:rsidP="00511B45">
      <w:pPr>
        <w:numPr>
          <w:ilvl w:val="0"/>
          <w:numId w:val="17"/>
        </w:numPr>
      </w:pPr>
      <w:r w:rsidRPr="00511B45">
        <w:t>Random checks</w:t>
      </w:r>
    </w:p>
    <w:p w14:paraId="38B26FD9" w14:textId="77777777" w:rsidR="00511B45" w:rsidRPr="00511B45" w:rsidRDefault="00511B45" w:rsidP="00511B45">
      <w:r w:rsidRPr="00511B45">
        <w:pict w14:anchorId="52A2E590">
          <v:rect id="_x0000_i1155" style="width:0;height:1.5pt" o:hralign="center" o:hrstd="t" o:hr="t" fillcolor="#a0a0a0" stroked="f"/>
        </w:pict>
      </w:r>
    </w:p>
    <w:p w14:paraId="3079974C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18. Poor Documentation</w:t>
      </w:r>
    </w:p>
    <w:p w14:paraId="43AE12AE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Delivery notes, invoices and manifests filled incorrectly.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Manpower</w:t>
      </w:r>
      <w:r w:rsidRPr="00511B45">
        <w:br/>
      </w:r>
      <w:r w:rsidRPr="00511B45">
        <w:rPr>
          <w:b/>
          <w:bCs/>
        </w:rPr>
        <w:t>Common Causes:</w:t>
      </w:r>
    </w:p>
    <w:p w14:paraId="080F6F69" w14:textId="77777777" w:rsidR="00511B45" w:rsidRPr="00511B45" w:rsidRDefault="00511B45" w:rsidP="00511B45">
      <w:pPr>
        <w:numPr>
          <w:ilvl w:val="0"/>
          <w:numId w:val="18"/>
        </w:numPr>
      </w:pPr>
      <w:r w:rsidRPr="00511B45">
        <w:t>Handwritten forms</w:t>
      </w:r>
    </w:p>
    <w:p w14:paraId="5331CC96" w14:textId="77777777" w:rsidR="00511B45" w:rsidRPr="00511B45" w:rsidRDefault="00511B45" w:rsidP="00511B45">
      <w:pPr>
        <w:numPr>
          <w:ilvl w:val="0"/>
          <w:numId w:val="18"/>
        </w:numPr>
      </w:pPr>
      <w:r w:rsidRPr="00511B45">
        <w:t>Rushing work</w:t>
      </w:r>
      <w:r w:rsidRPr="00511B45">
        <w:br/>
      </w:r>
      <w:r w:rsidRPr="00511B45">
        <w:rPr>
          <w:b/>
          <w:bCs/>
        </w:rPr>
        <w:t>Solutions/Actions:</w:t>
      </w:r>
    </w:p>
    <w:p w14:paraId="38826E3C" w14:textId="77777777" w:rsidR="00511B45" w:rsidRPr="00511B45" w:rsidRDefault="00511B45" w:rsidP="00511B45">
      <w:pPr>
        <w:numPr>
          <w:ilvl w:val="0"/>
          <w:numId w:val="18"/>
        </w:numPr>
      </w:pPr>
      <w:r w:rsidRPr="00511B45">
        <w:t>Standard digital forms</w:t>
      </w:r>
    </w:p>
    <w:p w14:paraId="7ECBC22B" w14:textId="77777777" w:rsidR="00511B45" w:rsidRPr="00511B45" w:rsidRDefault="00511B45" w:rsidP="00511B45">
      <w:pPr>
        <w:numPr>
          <w:ilvl w:val="0"/>
          <w:numId w:val="18"/>
        </w:numPr>
      </w:pPr>
      <w:r w:rsidRPr="00511B45">
        <w:t>Training</w:t>
      </w:r>
      <w:r w:rsidRPr="00511B45">
        <w:br/>
      </w:r>
      <w:r w:rsidRPr="00511B45">
        <w:rPr>
          <w:b/>
          <w:bCs/>
        </w:rPr>
        <w:t>Prevention Steps:</w:t>
      </w:r>
    </w:p>
    <w:p w14:paraId="69E4EBAC" w14:textId="77777777" w:rsidR="00511B45" w:rsidRPr="00511B45" w:rsidRDefault="00511B45" w:rsidP="00511B45">
      <w:pPr>
        <w:numPr>
          <w:ilvl w:val="0"/>
          <w:numId w:val="18"/>
        </w:numPr>
      </w:pPr>
      <w:r w:rsidRPr="00511B45">
        <w:t>Daily document audit</w:t>
      </w:r>
    </w:p>
    <w:p w14:paraId="0E320FA9" w14:textId="77777777" w:rsidR="00511B45" w:rsidRPr="00511B45" w:rsidRDefault="00511B45" w:rsidP="00511B45">
      <w:pPr>
        <w:numPr>
          <w:ilvl w:val="0"/>
          <w:numId w:val="18"/>
        </w:numPr>
      </w:pPr>
      <w:r w:rsidRPr="00511B45">
        <w:t>Document accuracy KPI</w:t>
      </w:r>
    </w:p>
    <w:p w14:paraId="318F88A2" w14:textId="77777777" w:rsidR="00511B45" w:rsidRPr="00511B45" w:rsidRDefault="00511B45" w:rsidP="00511B45">
      <w:r w:rsidRPr="00511B45">
        <w:pict w14:anchorId="4E4DB734">
          <v:rect id="_x0000_i1156" style="width:0;height:1.5pt" o:hralign="center" o:hrstd="t" o:hr="t" fillcolor="#a0a0a0" stroked="f"/>
        </w:pict>
      </w:r>
    </w:p>
    <w:p w14:paraId="6A797834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19. Inaccurate Delivery ETA</w:t>
      </w:r>
    </w:p>
    <w:p w14:paraId="51055C6C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Promised delivery time often inaccurate.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Market</w:t>
      </w:r>
      <w:r w:rsidRPr="00511B45">
        <w:br/>
      </w:r>
      <w:r w:rsidRPr="00511B45">
        <w:rPr>
          <w:b/>
          <w:bCs/>
        </w:rPr>
        <w:t>Common Causes:</w:t>
      </w:r>
    </w:p>
    <w:p w14:paraId="55B78CE6" w14:textId="77777777" w:rsidR="00511B45" w:rsidRPr="00511B45" w:rsidRDefault="00511B45" w:rsidP="00511B45">
      <w:pPr>
        <w:numPr>
          <w:ilvl w:val="0"/>
          <w:numId w:val="19"/>
        </w:numPr>
      </w:pPr>
      <w:r w:rsidRPr="00511B45">
        <w:t>Poor forecasting</w:t>
      </w:r>
    </w:p>
    <w:p w14:paraId="7DA54272" w14:textId="77777777" w:rsidR="00511B45" w:rsidRPr="00511B45" w:rsidRDefault="00511B45" w:rsidP="00511B45">
      <w:pPr>
        <w:numPr>
          <w:ilvl w:val="0"/>
          <w:numId w:val="19"/>
        </w:numPr>
      </w:pPr>
      <w:r w:rsidRPr="00511B45">
        <w:t>Traffic not accounted</w:t>
      </w:r>
      <w:r w:rsidRPr="00511B45">
        <w:br/>
      </w:r>
      <w:r w:rsidRPr="00511B45">
        <w:rPr>
          <w:b/>
          <w:bCs/>
        </w:rPr>
        <w:t>Solutions/Actions:</w:t>
      </w:r>
    </w:p>
    <w:p w14:paraId="47F30906" w14:textId="77777777" w:rsidR="00511B45" w:rsidRPr="00511B45" w:rsidRDefault="00511B45" w:rsidP="00511B45">
      <w:pPr>
        <w:numPr>
          <w:ilvl w:val="0"/>
          <w:numId w:val="19"/>
        </w:numPr>
      </w:pPr>
      <w:r w:rsidRPr="00511B45">
        <w:t>Dynamic ETA system</w:t>
      </w:r>
    </w:p>
    <w:p w14:paraId="51ADFD86" w14:textId="77777777" w:rsidR="00511B45" w:rsidRPr="00511B45" w:rsidRDefault="00511B45" w:rsidP="00511B45">
      <w:pPr>
        <w:numPr>
          <w:ilvl w:val="0"/>
          <w:numId w:val="19"/>
        </w:numPr>
      </w:pPr>
      <w:r w:rsidRPr="00511B45">
        <w:lastRenderedPageBreak/>
        <w:t>Use historical data</w:t>
      </w:r>
      <w:r w:rsidRPr="00511B45">
        <w:br/>
      </w:r>
      <w:r w:rsidRPr="00511B45">
        <w:rPr>
          <w:b/>
          <w:bCs/>
        </w:rPr>
        <w:t>Prevention Steps:</w:t>
      </w:r>
    </w:p>
    <w:p w14:paraId="1AE3EF6C" w14:textId="77777777" w:rsidR="00511B45" w:rsidRPr="00511B45" w:rsidRDefault="00511B45" w:rsidP="00511B45">
      <w:pPr>
        <w:numPr>
          <w:ilvl w:val="0"/>
          <w:numId w:val="19"/>
        </w:numPr>
      </w:pPr>
      <w:r w:rsidRPr="00511B45">
        <w:t>Review ETA accuracy weekly</w:t>
      </w:r>
    </w:p>
    <w:p w14:paraId="3564D1BC" w14:textId="77777777" w:rsidR="00511B45" w:rsidRPr="00511B45" w:rsidRDefault="00511B45" w:rsidP="00511B45">
      <w:pPr>
        <w:numPr>
          <w:ilvl w:val="0"/>
          <w:numId w:val="19"/>
        </w:numPr>
      </w:pPr>
      <w:r w:rsidRPr="00511B45">
        <w:t>Use traffic-integrated planning</w:t>
      </w:r>
    </w:p>
    <w:p w14:paraId="77CEE86B" w14:textId="77777777" w:rsidR="00511B45" w:rsidRPr="00511B45" w:rsidRDefault="00511B45" w:rsidP="00511B45">
      <w:r w:rsidRPr="00511B45">
        <w:pict w14:anchorId="167A2354">
          <v:rect id="_x0000_i1157" style="width:0;height:1.5pt" o:hralign="center" o:hrstd="t" o:hr="t" fillcolor="#a0a0a0" stroked="f"/>
        </w:pict>
      </w:r>
    </w:p>
    <w:p w14:paraId="57B749E1" w14:textId="77777777" w:rsidR="00511B45" w:rsidRPr="00511B45" w:rsidRDefault="00511B45" w:rsidP="00511B45">
      <w:pPr>
        <w:rPr>
          <w:b/>
          <w:bCs/>
        </w:rPr>
      </w:pPr>
      <w:r w:rsidRPr="00511B45">
        <w:rPr>
          <w:b/>
          <w:bCs/>
        </w:rPr>
        <w:t>20. High Customer Churn</w:t>
      </w:r>
    </w:p>
    <w:p w14:paraId="2D9A2411" w14:textId="77777777" w:rsidR="00511B45" w:rsidRPr="00511B45" w:rsidRDefault="00511B45" w:rsidP="00511B45">
      <w:r w:rsidRPr="00511B45">
        <w:rPr>
          <w:b/>
          <w:bCs/>
        </w:rPr>
        <w:t>Description:</w:t>
      </w:r>
      <w:r w:rsidRPr="00511B45">
        <w:t xml:space="preserve"> Customers switch suppliers due to poor logistics performance.</w:t>
      </w:r>
      <w:r w:rsidRPr="00511B45">
        <w:br/>
      </w:r>
      <w:r w:rsidRPr="00511B45">
        <w:rPr>
          <w:b/>
          <w:bCs/>
        </w:rPr>
        <w:t>Which M:</w:t>
      </w:r>
      <w:r w:rsidRPr="00511B45">
        <w:t xml:space="preserve"> Market</w:t>
      </w:r>
      <w:r w:rsidRPr="00511B45">
        <w:br/>
      </w:r>
      <w:r w:rsidRPr="00511B45">
        <w:rPr>
          <w:b/>
          <w:bCs/>
        </w:rPr>
        <w:t>Common Causes:</w:t>
      </w:r>
    </w:p>
    <w:p w14:paraId="0D66662A" w14:textId="77777777" w:rsidR="00511B45" w:rsidRPr="00511B45" w:rsidRDefault="00511B45" w:rsidP="00511B45">
      <w:pPr>
        <w:numPr>
          <w:ilvl w:val="0"/>
          <w:numId w:val="20"/>
        </w:numPr>
      </w:pPr>
      <w:r w:rsidRPr="00511B45">
        <w:t>Late deliveries</w:t>
      </w:r>
    </w:p>
    <w:p w14:paraId="2C69FF66" w14:textId="77777777" w:rsidR="00511B45" w:rsidRPr="00511B45" w:rsidRDefault="00511B45" w:rsidP="00511B45">
      <w:pPr>
        <w:numPr>
          <w:ilvl w:val="0"/>
          <w:numId w:val="20"/>
        </w:numPr>
      </w:pPr>
      <w:r w:rsidRPr="00511B45">
        <w:t>Frequent errors</w:t>
      </w:r>
      <w:r w:rsidRPr="00511B45">
        <w:br/>
      </w:r>
      <w:r w:rsidRPr="00511B45">
        <w:rPr>
          <w:b/>
          <w:bCs/>
        </w:rPr>
        <w:t>Solutions/Actions:</w:t>
      </w:r>
    </w:p>
    <w:p w14:paraId="7977B0FC" w14:textId="77777777" w:rsidR="00511B45" w:rsidRPr="00511B45" w:rsidRDefault="00511B45" w:rsidP="00511B45">
      <w:pPr>
        <w:numPr>
          <w:ilvl w:val="0"/>
          <w:numId w:val="20"/>
        </w:numPr>
      </w:pPr>
      <w:r w:rsidRPr="00511B45">
        <w:t>Improve SLA performance</w:t>
      </w:r>
    </w:p>
    <w:p w14:paraId="7FCDB7F1" w14:textId="77777777" w:rsidR="00511B45" w:rsidRPr="00511B45" w:rsidRDefault="00511B45" w:rsidP="00511B45">
      <w:pPr>
        <w:numPr>
          <w:ilvl w:val="0"/>
          <w:numId w:val="20"/>
        </w:numPr>
      </w:pPr>
      <w:r w:rsidRPr="00511B45">
        <w:t>Customer recovery strategy</w:t>
      </w:r>
      <w:r w:rsidRPr="00511B45">
        <w:br/>
      </w:r>
      <w:r w:rsidRPr="00511B45">
        <w:rPr>
          <w:b/>
          <w:bCs/>
        </w:rPr>
        <w:t>Prevention Steps:</w:t>
      </w:r>
    </w:p>
    <w:p w14:paraId="12169742" w14:textId="77777777" w:rsidR="00511B45" w:rsidRPr="00511B45" w:rsidRDefault="00511B45" w:rsidP="00511B45">
      <w:pPr>
        <w:numPr>
          <w:ilvl w:val="0"/>
          <w:numId w:val="20"/>
        </w:numPr>
      </w:pPr>
      <w:r w:rsidRPr="00511B45">
        <w:t>Monthly SLA scorecards</w:t>
      </w:r>
    </w:p>
    <w:p w14:paraId="07B57873" w14:textId="77777777" w:rsidR="00511B45" w:rsidRPr="00511B45" w:rsidRDefault="00511B45" w:rsidP="00511B45">
      <w:pPr>
        <w:numPr>
          <w:ilvl w:val="0"/>
          <w:numId w:val="20"/>
        </w:numPr>
      </w:pPr>
      <w:r w:rsidRPr="00511B45">
        <w:t>SOP for handling complaints</w:t>
      </w:r>
    </w:p>
    <w:p w14:paraId="068A941B" w14:textId="57DA9377" w:rsidR="00C23C39" w:rsidRPr="00511B45" w:rsidRDefault="00C23C39">
      <w:pPr>
        <w:rPr>
          <w:lang w:val="en-US"/>
        </w:rPr>
      </w:pPr>
    </w:p>
    <w:sectPr w:rsidR="00C23C39" w:rsidRPr="00511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5526"/>
    <w:multiLevelType w:val="multilevel"/>
    <w:tmpl w:val="ADB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44B05"/>
    <w:multiLevelType w:val="multilevel"/>
    <w:tmpl w:val="820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339F"/>
    <w:multiLevelType w:val="multilevel"/>
    <w:tmpl w:val="2D5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402A6"/>
    <w:multiLevelType w:val="multilevel"/>
    <w:tmpl w:val="9C3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1A46"/>
    <w:multiLevelType w:val="multilevel"/>
    <w:tmpl w:val="3540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57580"/>
    <w:multiLevelType w:val="multilevel"/>
    <w:tmpl w:val="0EE2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55BAC"/>
    <w:multiLevelType w:val="multilevel"/>
    <w:tmpl w:val="230A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D1823"/>
    <w:multiLevelType w:val="multilevel"/>
    <w:tmpl w:val="591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35F2B"/>
    <w:multiLevelType w:val="multilevel"/>
    <w:tmpl w:val="95B8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17B82"/>
    <w:multiLevelType w:val="multilevel"/>
    <w:tmpl w:val="0BEA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E6916"/>
    <w:multiLevelType w:val="multilevel"/>
    <w:tmpl w:val="846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C2597"/>
    <w:multiLevelType w:val="multilevel"/>
    <w:tmpl w:val="799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153C1"/>
    <w:multiLevelType w:val="multilevel"/>
    <w:tmpl w:val="B42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C691D"/>
    <w:multiLevelType w:val="multilevel"/>
    <w:tmpl w:val="B186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56F06"/>
    <w:multiLevelType w:val="multilevel"/>
    <w:tmpl w:val="1C94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C475D"/>
    <w:multiLevelType w:val="multilevel"/>
    <w:tmpl w:val="109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85A1B"/>
    <w:multiLevelType w:val="multilevel"/>
    <w:tmpl w:val="F1E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F3EE6"/>
    <w:multiLevelType w:val="multilevel"/>
    <w:tmpl w:val="671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35F8C"/>
    <w:multiLevelType w:val="multilevel"/>
    <w:tmpl w:val="9E0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C7F88"/>
    <w:multiLevelType w:val="multilevel"/>
    <w:tmpl w:val="9500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66295">
    <w:abstractNumId w:val="4"/>
  </w:num>
  <w:num w:numId="2" w16cid:durableId="1740638347">
    <w:abstractNumId w:val="0"/>
  </w:num>
  <w:num w:numId="3" w16cid:durableId="1340160695">
    <w:abstractNumId w:val="14"/>
  </w:num>
  <w:num w:numId="4" w16cid:durableId="356077432">
    <w:abstractNumId w:val="11"/>
  </w:num>
  <w:num w:numId="5" w16cid:durableId="1115520224">
    <w:abstractNumId w:val="19"/>
  </w:num>
  <w:num w:numId="6" w16cid:durableId="1859998586">
    <w:abstractNumId w:val="17"/>
  </w:num>
  <w:num w:numId="7" w16cid:durableId="358315876">
    <w:abstractNumId w:val="9"/>
  </w:num>
  <w:num w:numId="8" w16cid:durableId="1306928607">
    <w:abstractNumId w:val="2"/>
  </w:num>
  <w:num w:numId="9" w16cid:durableId="306013708">
    <w:abstractNumId w:val="3"/>
  </w:num>
  <w:num w:numId="10" w16cid:durableId="2010061948">
    <w:abstractNumId w:val="6"/>
  </w:num>
  <w:num w:numId="11" w16cid:durableId="1297952049">
    <w:abstractNumId w:val="16"/>
  </w:num>
  <w:num w:numId="12" w16cid:durableId="2076589870">
    <w:abstractNumId w:val="15"/>
  </w:num>
  <w:num w:numId="13" w16cid:durableId="1071078052">
    <w:abstractNumId w:val="1"/>
  </w:num>
  <w:num w:numId="14" w16cid:durableId="55050947">
    <w:abstractNumId w:val="5"/>
  </w:num>
  <w:num w:numId="15" w16cid:durableId="1322856735">
    <w:abstractNumId w:val="8"/>
  </w:num>
  <w:num w:numId="16" w16cid:durableId="97607101">
    <w:abstractNumId w:val="7"/>
  </w:num>
  <w:num w:numId="17" w16cid:durableId="423573572">
    <w:abstractNumId w:val="18"/>
  </w:num>
  <w:num w:numId="18" w16cid:durableId="332100930">
    <w:abstractNumId w:val="12"/>
  </w:num>
  <w:num w:numId="19" w16cid:durableId="2079355316">
    <w:abstractNumId w:val="10"/>
  </w:num>
  <w:num w:numId="20" w16cid:durableId="18338323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45"/>
    <w:rsid w:val="00511B45"/>
    <w:rsid w:val="00AD2586"/>
    <w:rsid w:val="00C23C39"/>
    <w:rsid w:val="00C4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98F2"/>
  <w15:chartTrackingRefBased/>
  <w15:docId w15:val="{DFA7B334-7699-4C60-A25E-CDE7B852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2025-12-03T08:35:00Z</dcterms:created>
  <dcterms:modified xsi:type="dcterms:W3CDTF">2025-12-03T08:36:00Z</dcterms:modified>
</cp:coreProperties>
</file>