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A3A6" w14:textId="77777777" w:rsidR="00E21821" w:rsidRPr="00E21821" w:rsidRDefault="00E21821" w:rsidP="00E21821">
      <w:pPr>
        <w:rPr>
          <w:b/>
          <w:bCs/>
          <w:u w:val="single"/>
          <w:lang w:val="en-US"/>
        </w:rPr>
      </w:pPr>
      <w:r w:rsidRPr="00E21821">
        <w:rPr>
          <w:b/>
          <w:bCs/>
          <w:u w:val="single"/>
          <w:lang w:val="en-US"/>
        </w:rPr>
        <w:t>Supervisor Feedback</w:t>
      </w:r>
    </w:p>
    <w:p w14:paraId="61C1D666" w14:textId="77777777" w:rsidR="00E21821" w:rsidRPr="00E21821" w:rsidRDefault="00E21821" w:rsidP="00E21821">
      <w:pPr>
        <w:rPr>
          <w:lang w:val="en-US"/>
        </w:rPr>
      </w:pPr>
      <w:r w:rsidRPr="00E21821">
        <w:rPr>
          <w:lang w:val="en-US"/>
        </w:rPr>
        <w:t>Production staff are frequently required to work extended shifts.</w:t>
      </w:r>
    </w:p>
    <w:p w14:paraId="644AE84F" w14:textId="77777777" w:rsidR="00E21821" w:rsidRPr="00E21821" w:rsidRDefault="00E21821" w:rsidP="00E21821">
      <w:pPr>
        <w:rPr>
          <w:lang w:val="en-US"/>
        </w:rPr>
      </w:pPr>
      <w:r w:rsidRPr="00E21821">
        <w:rPr>
          <w:lang w:val="en-US"/>
        </w:rPr>
        <w:t>Several operators reported fatigue during the night shift.</w:t>
      </w:r>
    </w:p>
    <w:p w14:paraId="45539A4A" w14:textId="45BE24DA" w:rsidR="00C23C39" w:rsidRPr="00E21821" w:rsidRDefault="00E21821" w:rsidP="00E21821">
      <w:pPr>
        <w:rPr>
          <w:lang w:val="en-US"/>
        </w:rPr>
      </w:pPr>
      <w:r w:rsidRPr="00E21821">
        <w:rPr>
          <w:lang w:val="en-US"/>
        </w:rPr>
        <w:t>Maintenance teams struggle to keep up with equipment servicing.</w:t>
      </w:r>
    </w:p>
    <w:sectPr w:rsidR="00C23C39" w:rsidRPr="00E2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800"/>
    <w:rsid w:val="00595555"/>
    <w:rsid w:val="00AD2586"/>
    <w:rsid w:val="00C23C39"/>
    <w:rsid w:val="00E21821"/>
    <w:rsid w:val="00F44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CCB7"/>
  <w15:chartTrackingRefBased/>
  <w15:docId w15:val="{31972432-A080-4E06-B268-C41C4AC3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2026-03-09T11:00:00Z</cp:lastPrinted>
  <dcterms:created xsi:type="dcterms:W3CDTF">2026-03-09T11:01:00Z</dcterms:created>
  <dcterms:modified xsi:type="dcterms:W3CDTF">2026-03-09T11:01:00Z</dcterms:modified>
</cp:coreProperties>
</file>