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C960" w14:textId="77777777" w:rsidR="0027345F" w:rsidRPr="0027345F" w:rsidRDefault="0027345F" w:rsidP="0027345F">
      <w:pPr>
        <w:rPr>
          <w:b/>
          <w:bCs/>
        </w:rPr>
      </w:pPr>
      <w:r w:rsidRPr="0027345F">
        <w:rPr>
          <w:rFonts w:ascii="Segoe UI Emoji" w:hAnsi="Segoe UI Emoji" w:cs="Segoe UI Emoji"/>
          <w:b/>
          <w:bCs/>
        </w:rPr>
        <w:t>📅</w:t>
      </w:r>
      <w:r w:rsidRPr="0027345F">
        <w:rPr>
          <w:b/>
          <w:bCs/>
        </w:rPr>
        <w:t xml:space="preserve"> Update — 1 December Progress Summary</w:t>
      </w:r>
    </w:p>
    <w:p w14:paraId="42D2587E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1. Research &amp; Domain Understanding (Completed)</w:t>
      </w:r>
    </w:p>
    <w:p w14:paraId="1A99B3D7" w14:textId="77777777" w:rsidR="0027345F" w:rsidRPr="0027345F" w:rsidRDefault="0027345F" w:rsidP="0027345F">
      <w:pPr>
        <w:numPr>
          <w:ilvl w:val="0"/>
          <w:numId w:val="1"/>
        </w:numPr>
      </w:pPr>
      <w:r w:rsidRPr="0027345F">
        <w:t>Conducted deep R&amp;D into narrative knowledge graph requirements</w:t>
      </w:r>
    </w:p>
    <w:p w14:paraId="1594FF52" w14:textId="77777777" w:rsidR="0027345F" w:rsidRPr="0027345F" w:rsidRDefault="0027345F" w:rsidP="0027345F">
      <w:pPr>
        <w:numPr>
          <w:ilvl w:val="0"/>
          <w:numId w:val="1"/>
        </w:numPr>
      </w:pPr>
      <w:r w:rsidRPr="0027345F">
        <w:t xml:space="preserve">Analyzed client goals: connecting </w:t>
      </w:r>
      <w:r w:rsidRPr="0027345F">
        <w:rPr>
          <w:b/>
          <w:bCs/>
        </w:rPr>
        <w:t>folklore → modern sci-fi → video game mechanics</w:t>
      </w:r>
    </w:p>
    <w:p w14:paraId="1013B9D2" w14:textId="77777777" w:rsidR="0027345F" w:rsidRPr="0027345F" w:rsidRDefault="0027345F" w:rsidP="0027345F">
      <w:pPr>
        <w:numPr>
          <w:ilvl w:val="0"/>
          <w:numId w:val="1"/>
        </w:numPr>
      </w:pPr>
      <w:r w:rsidRPr="0027345F">
        <w:t>Identified legal and technical constraints</w:t>
      </w:r>
    </w:p>
    <w:p w14:paraId="5FCC5646" w14:textId="77777777" w:rsidR="0027345F" w:rsidRPr="0027345F" w:rsidRDefault="0027345F" w:rsidP="0027345F">
      <w:pPr>
        <w:numPr>
          <w:ilvl w:val="0"/>
          <w:numId w:val="1"/>
        </w:numPr>
      </w:pPr>
      <w:r w:rsidRPr="0027345F">
        <w:t>Designed a scalable, category-agnostic data pipeline</w:t>
      </w:r>
    </w:p>
    <w:p w14:paraId="3D16A2FB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2. Approach Shift (Completed — Major Milestone)</w:t>
      </w:r>
    </w:p>
    <w:p w14:paraId="28775213" w14:textId="77777777" w:rsidR="0027345F" w:rsidRPr="0027345F" w:rsidRDefault="0027345F" w:rsidP="0027345F">
      <w:r w:rsidRPr="0027345F">
        <w:t xml:space="preserve">Originally considered HTML scraping, but after analysis we pivoted to a </w:t>
      </w:r>
      <w:r w:rsidRPr="0027345F">
        <w:rPr>
          <w:b/>
          <w:bCs/>
        </w:rPr>
        <w:t>fully legal, API-driven approach</w:t>
      </w:r>
      <w:r w:rsidRPr="0027345F">
        <w:t xml:space="preserve"> using:</w:t>
      </w:r>
    </w:p>
    <w:p w14:paraId="0494630B" w14:textId="77777777" w:rsidR="0027345F" w:rsidRPr="0027345F" w:rsidRDefault="0027345F" w:rsidP="0027345F">
      <w:pPr>
        <w:numPr>
          <w:ilvl w:val="0"/>
          <w:numId w:val="2"/>
        </w:numPr>
      </w:pPr>
      <w:r w:rsidRPr="0027345F">
        <w:rPr>
          <w:b/>
          <w:bCs/>
        </w:rPr>
        <w:t>Wikidata SPARQL API</w:t>
      </w:r>
    </w:p>
    <w:p w14:paraId="4BA8630E" w14:textId="77777777" w:rsidR="0027345F" w:rsidRPr="0027345F" w:rsidRDefault="0027345F" w:rsidP="0027345F">
      <w:pPr>
        <w:numPr>
          <w:ilvl w:val="0"/>
          <w:numId w:val="2"/>
        </w:numPr>
      </w:pPr>
      <w:r w:rsidRPr="0027345F">
        <w:rPr>
          <w:b/>
          <w:bCs/>
        </w:rPr>
        <w:t>Wikipedia REST Summary API</w:t>
      </w:r>
    </w:p>
    <w:p w14:paraId="15ECE38F" w14:textId="77777777" w:rsidR="0027345F" w:rsidRPr="0027345F" w:rsidRDefault="0027345F" w:rsidP="0027345F">
      <w:r w:rsidRPr="0027345F">
        <w:t>This new method:</w:t>
      </w:r>
    </w:p>
    <w:p w14:paraId="3BE2A5C3" w14:textId="77777777" w:rsidR="0027345F" w:rsidRPr="0027345F" w:rsidRDefault="0027345F" w:rsidP="0027345F">
      <w:pPr>
        <w:numPr>
          <w:ilvl w:val="0"/>
          <w:numId w:val="3"/>
        </w:numPr>
      </w:pPr>
      <w:r w:rsidRPr="0027345F">
        <w:t>is safe for commercial use</w:t>
      </w:r>
    </w:p>
    <w:p w14:paraId="00FE0841" w14:textId="77777777" w:rsidR="0027345F" w:rsidRPr="0027345F" w:rsidRDefault="0027345F" w:rsidP="0027345F">
      <w:pPr>
        <w:numPr>
          <w:ilvl w:val="0"/>
          <w:numId w:val="3"/>
        </w:numPr>
      </w:pPr>
      <w:r w:rsidRPr="0027345F">
        <w:t>is more stable</w:t>
      </w:r>
    </w:p>
    <w:p w14:paraId="2C8F53FF" w14:textId="77777777" w:rsidR="0027345F" w:rsidRPr="0027345F" w:rsidRDefault="0027345F" w:rsidP="0027345F">
      <w:pPr>
        <w:numPr>
          <w:ilvl w:val="0"/>
          <w:numId w:val="3"/>
        </w:numPr>
      </w:pPr>
      <w:r w:rsidRPr="0027345F">
        <w:t>gives clean structured data</w:t>
      </w:r>
    </w:p>
    <w:p w14:paraId="119621D3" w14:textId="77777777" w:rsidR="0027345F" w:rsidRPr="0027345F" w:rsidRDefault="0027345F" w:rsidP="0027345F">
      <w:pPr>
        <w:numPr>
          <w:ilvl w:val="0"/>
          <w:numId w:val="3"/>
        </w:numPr>
      </w:pPr>
      <w:r w:rsidRPr="0027345F">
        <w:t>provides ATU folklore links directly</w:t>
      </w:r>
    </w:p>
    <w:p w14:paraId="479C65DE" w14:textId="77777777" w:rsidR="0027345F" w:rsidRPr="0027345F" w:rsidRDefault="0027345F" w:rsidP="0027345F">
      <w:r w:rsidRPr="0027345F">
        <w:t>This was the most important architectural decision.</w:t>
      </w:r>
    </w:p>
    <w:p w14:paraId="55FCDF69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3. Data Fetcher Layer (Completed &amp; Tested)</w:t>
      </w:r>
    </w:p>
    <w:p w14:paraId="61139490" w14:textId="77777777" w:rsidR="0027345F" w:rsidRPr="0027345F" w:rsidRDefault="0027345F" w:rsidP="0027345F">
      <w:r w:rsidRPr="0027345F">
        <w:t xml:space="preserve">We built a </w:t>
      </w:r>
      <w:r w:rsidRPr="0027345F">
        <w:rPr>
          <w:b/>
          <w:bCs/>
        </w:rPr>
        <w:t>general-purpose narrative data fetcher</w:t>
      </w:r>
      <w:r w:rsidRPr="0027345F">
        <w:t>:</w:t>
      </w:r>
    </w:p>
    <w:p w14:paraId="473734D9" w14:textId="77777777" w:rsidR="0027345F" w:rsidRPr="0027345F" w:rsidRDefault="0027345F" w:rsidP="0027345F">
      <w:pPr>
        <w:numPr>
          <w:ilvl w:val="0"/>
          <w:numId w:val="4"/>
        </w:numPr>
      </w:pPr>
      <w:r w:rsidRPr="0027345F">
        <w:t>WikidataClient → SPARQL queries</w:t>
      </w:r>
    </w:p>
    <w:p w14:paraId="2BF34F30" w14:textId="77777777" w:rsidR="0027345F" w:rsidRPr="0027345F" w:rsidRDefault="0027345F" w:rsidP="0027345F">
      <w:pPr>
        <w:numPr>
          <w:ilvl w:val="0"/>
          <w:numId w:val="4"/>
        </w:numPr>
      </w:pPr>
      <w:r w:rsidRPr="0027345F">
        <w:t>WikipediaClient → clean summaries</w:t>
      </w:r>
    </w:p>
    <w:p w14:paraId="30319C8F" w14:textId="77777777" w:rsidR="0027345F" w:rsidRPr="0027345F" w:rsidRDefault="0027345F" w:rsidP="0027345F">
      <w:pPr>
        <w:numPr>
          <w:ilvl w:val="0"/>
          <w:numId w:val="4"/>
        </w:numPr>
      </w:pPr>
      <w:r w:rsidRPr="0027345F">
        <w:t>Successfully extracted ATU-indexed folklore tales</w:t>
      </w:r>
    </w:p>
    <w:p w14:paraId="7A4FF5A9" w14:textId="77777777" w:rsidR="0027345F" w:rsidRPr="0027345F" w:rsidRDefault="0027345F" w:rsidP="0027345F">
      <w:pPr>
        <w:numPr>
          <w:ilvl w:val="0"/>
          <w:numId w:val="4"/>
        </w:numPr>
      </w:pPr>
      <w:r w:rsidRPr="0027345F">
        <w:t>Successfully fetched matching Wikipedia summaries</w:t>
      </w:r>
    </w:p>
    <w:p w14:paraId="68903AD2" w14:textId="77777777" w:rsidR="0027345F" w:rsidRPr="0027345F" w:rsidRDefault="0027345F" w:rsidP="0027345F">
      <w:r w:rsidRPr="0027345F">
        <w:t xml:space="preserve">This fetcher works for </w:t>
      </w:r>
      <w:r w:rsidRPr="0027345F">
        <w:rPr>
          <w:b/>
          <w:bCs/>
        </w:rPr>
        <w:t>any narrative category</w:t>
      </w:r>
      <w:r w:rsidRPr="0027345F">
        <w:t>, only query params change.</w:t>
      </w:r>
    </w:p>
    <w:p w14:paraId="002D6FD2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4. Next Step — Build Full Pipeline (In Progress)</w:t>
      </w:r>
    </w:p>
    <w:p w14:paraId="6A27837C" w14:textId="77777777" w:rsidR="0027345F" w:rsidRPr="0027345F" w:rsidRDefault="0027345F" w:rsidP="0027345F">
      <w:r w:rsidRPr="0027345F">
        <w:t>We will now implement:</w:t>
      </w:r>
    </w:p>
    <w:p w14:paraId="08EC0EBC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lastRenderedPageBreak/>
        <w:t>Node builder</w:t>
      </w:r>
    </w:p>
    <w:p w14:paraId="62FDE643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t>Edge builder (using Wikidata relations)</w:t>
      </w:r>
    </w:p>
    <w:p w14:paraId="4177795F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t>Embedding generator (MiniLM-L6-v2)</w:t>
      </w:r>
    </w:p>
    <w:p w14:paraId="1F7813F8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t>Graph validator (NetworkX)</w:t>
      </w:r>
    </w:p>
    <w:p w14:paraId="5CA2DE7E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t>JSON graph exporter</w:t>
      </w:r>
    </w:p>
    <w:p w14:paraId="6F3E79F6" w14:textId="77777777" w:rsidR="0027345F" w:rsidRPr="0027345F" w:rsidRDefault="0027345F" w:rsidP="0027345F">
      <w:pPr>
        <w:numPr>
          <w:ilvl w:val="0"/>
          <w:numId w:val="5"/>
        </w:numPr>
      </w:pPr>
      <w:r w:rsidRPr="0027345F">
        <w:t>PyTorch Geometric graph generator</w:t>
      </w:r>
    </w:p>
    <w:p w14:paraId="4AD9CBAD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5. Final Output</w:t>
      </w:r>
    </w:p>
    <w:p w14:paraId="206788B0" w14:textId="77777777" w:rsidR="0027345F" w:rsidRPr="0027345F" w:rsidRDefault="0027345F" w:rsidP="0027345F">
      <w:r w:rsidRPr="0027345F">
        <w:t xml:space="preserve">A </w:t>
      </w:r>
      <w:r w:rsidRPr="0027345F">
        <w:rPr>
          <w:b/>
          <w:bCs/>
        </w:rPr>
        <w:t>one-command pipeline</w:t>
      </w:r>
      <w:r w:rsidRPr="0027345F">
        <w:t xml:space="preserve"> that can run with different category/query parameters and generate:</w:t>
      </w:r>
    </w:p>
    <w:p w14:paraId="3EF37D70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~3000 narrative nodes</w:t>
      </w:r>
    </w:p>
    <w:p w14:paraId="1E1FFFB1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enriched summaries</w:t>
      </w:r>
    </w:p>
    <w:p w14:paraId="4CA0E026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embeddings</w:t>
      </w:r>
    </w:p>
    <w:p w14:paraId="52C3EA25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Wikidata-based relations</w:t>
      </w:r>
    </w:p>
    <w:p w14:paraId="40FA6D33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narrative_graph.json</w:t>
      </w:r>
    </w:p>
    <w:p w14:paraId="623C1C9C" w14:textId="77777777" w:rsidR="0027345F" w:rsidRPr="0027345F" w:rsidRDefault="0027345F" w:rsidP="0027345F">
      <w:pPr>
        <w:numPr>
          <w:ilvl w:val="0"/>
          <w:numId w:val="6"/>
        </w:numPr>
      </w:pPr>
      <w:r w:rsidRPr="0027345F">
        <w:t>graph_pyg.pt</w:t>
      </w:r>
    </w:p>
    <w:p w14:paraId="372279C5" w14:textId="77777777" w:rsidR="0027345F" w:rsidRPr="0027345F" w:rsidRDefault="0027345F" w:rsidP="0027345F">
      <w:pPr>
        <w:rPr>
          <w:b/>
          <w:bCs/>
        </w:rPr>
      </w:pPr>
      <w:r w:rsidRPr="0027345F">
        <w:rPr>
          <w:b/>
          <w:bCs/>
        </w:rPr>
        <w:t>6. Client Action</w:t>
      </w:r>
    </w:p>
    <w:p w14:paraId="40A64006" w14:textId="77777777" w:rsidR="0027345F" w:rsidRPr="0027345F" w:rsidRDefault="0027345F" w:rsidP="0027345F">
      <w:r w:rsidRPr="0027345F">
        <w:t xml:space="preserve">Please confirm the </w:t>
      </w:r>
      <w:r w:rsidRPr="0027345F">
        <w:rPr>
          <w:b/>
          <w:bCs/>
        </w:rPr>
        <w:t>exact query categories/QIDs</w:t>
      </w:r>
      <w:r w:rsidRPr="0027345F">
        <w:t xml:space="preserve"> you want included (ATU motifs, sci-fi themes, video game mechanics, archetypes, etc.) so we can run the full pipeline at scale.</w:t>
      </w:r>
    </w:p>
    <w:p w14:paraId="5635B90F" w14:textId="77777777" w:rsidR="002D2DC6" w:rsidRDefault="002D2DC6"/>
    <w:sectPr w:rsidR="002D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2E33"/>
    <w:multiLevelType w:val="multilevel"/>
    <w:tmpl w:val="312C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A242D"/>
    <w:multiLevelType w:val="multilevel"/>
    <w:tmpl w:val="1CF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12694"/>
    <w:multiLevelType w:val="multilevel"/>
    <w:tmpl w:val="545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D5DF3"/>
    <w:multiLevelType w:val="multilevel"/>
    <w:tmpl w:val="101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3A14"/>
    <w:multiLevelType w:val="multilevel"/>
    <w:tmpl w:val="9D3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812F7"/>
    <w:multiLevelType w:val="multilevel"/>
    <w:tmpl w:val="696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289769">
    <w:abstractNumId w:val="2"/>
  </w:num>
  <w:num w:numId="2" w16cid:durableId="415903157">
    <w:abstractNumId w:val="5"/>
  </w:num>
  <w:num w:numId="3" w16cid:durableId="1159350682">
    <w:abstractNumId w:val="1"/>
  </w:num>
  <w:num w:numId="4" w16cid:durableId="395517228">
    <w:abstractNumId w:val="4"/>
  </w:num>
  <w:num w:numId="5" w16cid:durableId="674841587">
    <w:abstractNumId w:val="3"/>
  </w:num>
  <w:num w:numId="6" w16cid:durableId="26569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45F"/>
    <w:rsid w:val="0027345F"/>
    <w:rsid w:val="002D2DC6"/>
    <w:rsid w:val="00683FE5"/>
    <w:rsid w:val="00D314CA"/>
    <w:rsid w:val="00D4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94B5"/>
  <w15:chartTrackingRefBased/>
  <w15:docId w15:val="{E15C7989-DD07-4374-9163-6D830A6F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SOLUTIONS</dc:creator>
  <cp:keywords/>
  <dc:description/>
  <cp:lastModifiedBy>IT SOLUTIONS</cp:lastModifiedBy>
  <cp:revision>1</cp:revision>
  <dcterms:created xsi:type="dcterms:W3CDTF">2025-12-01T12:29:00Z</dcterms:created>
  <dcterms:modified xsi:type="dcterms:W3CDTF">2025-12-01T12:30:00Z</dcterms:modified>
</cp:coreProperties>
</file>