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8bbwh5cckc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Disk Usage Monitoring and Email Notification Script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Python script monitors disk usage on a specified mount point and sends an email notification if disk usage exceeds a specified threshold. It leverages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psutil</w:t>
      </w:r>
      <w:r w:rsidDel="00000000" w:rsidR="00000000" w:rsidRPr="00000000">
        <w:rPr>
          <w:rtl w:val="0"/>
        </w:rPr>
        <w:t xml:space="preserve"> library to check disk space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smtplib</w:t>
      </w:r>
      <w:r w:rsidDel="00000000" w:rsidR="00000000" w:rsidRPr="00000000">
        <w:rPr>
          <w:rtl w:val="0"/>
        </w:rPr>
        <w:t xml:space="preserve"> to send email alerts.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47ufoqn52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Monitors disk usage on a user-defined mount point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if disk usage exceeds a user-defined threshold percentage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an email alert if the disk usage surpasses the threshold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y1lmrobyk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3.x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psutil</w:t>
      </w:r>
      <w:r w:rsidDel="00000000" w:rsidR="00000000" w:rsidRPr="00000000">
        <w:rPr>
          <w:rtl w:val="0"/>
        </w:rPr>
        <w:t xml:space="preserve"> library (for retrieving disk usage information)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via: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psutil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ucbzswmm6v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Clone or download this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Install the required libraries.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psutil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Run the script in a terminal.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disk_usage_monitor.py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the required details when prompted: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Mount Point</w:t>
      </w:r>
      <w:r w:rsidDel="00000000" w:rsidR="00000000" w:rsidRPr="00000000">
        <w:rPr>
          <w:rtl w:val="0"/>
        </w:rPr>
        <w:t xml:space="preserve">: Path to the mount point to monitor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for root).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Threshold Percentage</w:t>
      </w:r>
      <w:r w:rsidDel="00000000" w:rsidR="00000000" w:rsidRPr="00000000">
        <w:rPr>
          <w:rtl w:val="0"/>
        </w:rPr>
        <w:t xml:space="preserve">: Disk usage percentage at which an alert is triggered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85</w:t>
      </w:r>
      <w:r w:rsidDel="00000000" w:rsidR="00000000" w:rsidRPr="00000000">
        <w:rPr>
          <w:rtl w:val="0"/>
        </w:rPr>
        <w:t xml:space="preserve"> for 85%).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Recipient Email Address</w:t>
      </w:r>
      <w:r w:rsidDel="00000000" w:rsidR="00000000" w:rsidRPr="00000000">
        <w:rPr>
          <w:rtl w:val="0"/>
        </w:rPr>
        <w:t xml:space="preserve">: The email address to which alerts will be sent.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Sender Email Address</w:t>
      </w:r>
      <w:r w:rsidDel="00000000" w:rsidR="00000000" w:rsidRPr="00000000">
        <w:rPr>
          <w:rtl w:val="0"/>
        </w:rPr>
        <w:t xml:space="preserve">: The email address from which alerts will be sent (must support SMTP, e.g., Gmail).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Sender Email Password</w:t>
      </w:r>
      <w:r w:rsidDel="00000000" w:rsidR="00000000" w:rsidRPr="00000000">
        <w:rPr>
          <w:rtl w:val="0"/>
        </w:rPr>
        <w:t xml:space="preserve">: Password for the sender email account (hidden input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getpass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Configuration: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script uses Gmail's SMTP server by default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smtp.gmail.com</w:t>
      </w:r>
      <w:r w:rsidDel="00000000" w:rsidR="00000000" w:rsidRPr="00000000">
        <w:rPr>
          <w:rtl w:val="0"/>
        </w:rPr>
        <w:t xml:space="preserve">, 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587</w:t>
      </w:r>
      <w:r w:rsidDel="00000000" w:rsidR="00000000" w:rsidRPr="00000000">
        <w:rPr>
          <w:rtl w:val="0"/>
        </w:rPr>
        <w:t xml:space="preserve">). Ensure the sender email has "Allow less secure app access" enabled or uses an app password for Gmail accounts with two-factor authentication.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71omod8k6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Code Details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6b24yq6gg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get_disk_usage(mount_point)</w:t>
      </w:r>
      <w:r w:rsidDel="00000000" w:rsidR="00000000" w:rsidRPr="00000000">
        <w:rPr>
          <w:rtl w:val="0"/>
        </w:rPr>
        <w:t xml:space="preserve">: Retrieves disk usage information (total, used, and percentage used) for the specified mount point.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Args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mount_point</w:t>
      </w:r>
      <w:r w:rsidDel="00000000" w:rsidR="00000000" w:rsidRPr="00000000">
        <w:rPr>
          <w:rtl w:val="0"/>
        </w:rPr>
        <w:t xml:space="preserve"> (str) - Path to the mount point.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Tuple of total disk space in GB, used disk space in GB, and percentage of disk space used.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send_email_notification(usage, recipient, subject)</w:t>
      </w:r>
      <w:r w:rsidDel="00000000" w:rsidR="00000000" w:rsidRPr="00000000">
        <w:rPr>
          <w:rtl w:val="0"/>
        </w:rPr>
        <w:t xml:space="preserve">: Sends an email alert if the disk usage exceeds the threshold.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</w:t>
      </w:r>
      <w:r w:rsidDel="00000000" w:rsidR="00000000" w:rsidRPr="00000000">
        <w:rPr>
          <w:rtl w:val="0"/>
        </w:rPr>
        <w:t xml:space="preserve"> (tuple) - Contains total space, used space, and percentage used.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recipient</w:t>
      </w:r>
      <w:r w:rsidDel="00000000" w:rsidR="00000000" w:rsidRPr="00000000">
        <w:rPr>
          <w:rtl w:val="0"/>
        </w:rPr>
        <w:t xml:space="preserve"> (str) - Email address to send notifications.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(str) - Subject line of the email alert.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qnj8waya9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Execution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disk_usage_monitor.py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the mount point to monitor (e.g., /): /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the percentage threshold (e.g., 85): 85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the recipient email address: recipient@example.com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the email that will SEND the update email: sender@example.com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the password for the sender email: (password hidden)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script will check the specified mount point's disk usage and send an email if it exceeds the defined threshold.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rnwqb07ia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Email Notification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: Disk Usage Alert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Disk usage on /: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Space: 100 GB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 Space: 85 GB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Percentage Used: 85%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script detected usage exceeding 85% and triggered this notification.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a8g65gac9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Important Notes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script currently supports Gmail’s SMTP server, but it can be modified for other email providers by updating the SMTP server and port.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Remember to safeguard your email password. This script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getpass</w:t>
      </w:r>
      <w:r w:rsidDel="00000000" w:rsidR="00000000" w:rsidRPr="00000000">
        <w:rPr>
          <w:rtl w:val="0"/>
        </w:rPr>
        <w:t xml:space="preserve"> to keep it secure.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oxlw99zhw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Error</w:t>
      </w:r>
      <w:r w:rsidDel="00000000" w:rsidR="00000000" w:rsidRPr="00000000">
        <w:rPr>
          <w:rtl w:val="0"/>
        </w:rPr>
        <w:t xml:space="preserve">: If you receive an authentication error, ensure your email provider allows SMTP access and that the credentials are correct.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SMTP Connection Issues</w:t>
      </w:r>
      <w:r w:rsidDel="00000000" w:rsidR="00000000" w:rsidRPr="00000000">
        <w:rPr>
          <w:rtl w:val="0"/>
        </w:rPr>
        <w:t xml:space="preserve">: Verify internet connection and email server details.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