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E19F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0" w14:textId="77777777" w:rsidR="0022605C" w:rsidRPr="005A3581" w:rsidRDefault="00D36CC0">
      <w:pPr>
        <w:jc w:val="center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48C2E6E1" wp14:editId="48C2E6E2">
            <wp:simplePos x="0" y="0"/>
            <wp:positionH relativeFrom="column">
              <wp:posOffset>1738312</wp:posOffset>
            </wp:positionH>
            <wp:positionV relativeFrom="paragraph">
              <wp:posOffset>99060</wp:posOffset>
            </wp:positionV>
            <wp:extent cx="2466975" cy="2466975"/>
            <wp:effectExtent l="0" t="0" r="0" b="0"/>
            <wp:wrapSquare wrapText="bothSides" distT="0" distB="0" distL="114300" distR="11430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C2E1A1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2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3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4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5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6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7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8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A9" w14:textId="77777777" w:rsidR="0022605C" w:rsidRPr="005A3581" w:rsidRDefault="00D36CC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3581">
        <w:rPr>
          <w:rFonts w:ascii="Times New Roman" w:hAnsi="Times New Roman" w:cs="Times New Roman"/>
          <w:b/>
          <w:bCs/>
          <w:sz w:val="32"/>
          <w:szCs w:val="32"/>
        </w:rPr>
        <w:t>AI RESUME REVIEWER</w:t>
      </w:r>
    </w:p>
    <w:p w14:paraId="48C2E1AA" w14:textId="61A59DC6" w:rsidR="0022605C" w:rsidRPr="005A3581" w:rsidRDefault="00D36CC0">
      <w:pPr>
        <w:jc w:val="center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br/>
      </w:r>
      <w:r w:rsidRPr="005A3581">
        <w:rPr>
          <w:rFonts w:ascii="Times New Roman" w:hAnsi="Times New Roman" w:cs="Times New Roman"/>
          <w:b/>
          <w:bCs/>
        </w:rPr>
        <w:t xml:space="preserve">PROJECT DELIVERABLE # </w:t>
      </w:r>
      <w:r w:rsidR="002619B1">
        <w:rPr>
          <w:rFonts w:ascii="Times New Roman" w:hAnsi="Times New Roman" w:cs="Times New Roman"/>
          <w:b/>
          <w:bCs/>
        </w:rPr>
        <w:t>4</w:t>
      </w:r>
    </w:p>
    <w:p w14:paraId="48C2E1AC" w14:textId="77777777" w:rsidR="0022605C" w:rsidRPr="005A3581" w:rsidRDefault="00D36CC0">
      <w:pPr>
        <w:jc w:val="center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ARTIFICIAL INTELLIGENCE</w:t>
      </w:r>
    </w:p>
    <w:p w14:paraId="48C2E1AD" w14:textId="77777777" w:rsidR="0022605C" w:rsidRPr="005A3581" w:rsidRDefault="00D36CC0">
      <w:pPr>
        <w:jc w:val="center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COURSE CODE:</w:t>
      </w:r>
      <w:r w:rsidRPr="005A3581">
        <w:rPr>
          <w:rFonts w:ascii="Times New Roman" w:hAnsi="Times New Roman" w:cs="Times New Roman"/>
        </w:rPr>
        <w:t> CS-351</w:t>
      </w:r>
    </w:p>
    <w:p w14:paraId="48C2E1AE" w14:textId="77777777" w:rsidR="0022605C" w:rsidRPr="005A3581" w:rsidRDefault="00D36CC0">
      <w:pPr>
        <w:jc w:val="center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INSTRUCTOR:</w:t>
      </w:r>
      <w:r w:rsidRPr="005A3581">
        <w:rPr>
          <w:rFonts w:ascii="Times New Roman" w:hAnsi="Times New Roman" w:cs="Times New Roman"/>
        </w:rPr>
        <w:t> Sir Ahmed Nawaz</w:t>
      </w:r>
    </w:p>
    <w:p w14:paraId="48C2E1AF" w14:textId="77777777" w:rsidR="0022605C" w:rsidRPr="005A3581" w:rsidRDefault="0022605C">
      <w:pPr>
        <w:jc w:val="center"/>
        <w:rPr>
          <w:rFonts w:ascii="Times New Roman" w:hAnsi="Times New Roman" w:cs="Times New Roman"/>
          <w:b/>
          <w:bCs/>
        </w:rPr>
      </w:pPr>
    </w:p>
    <w:p w14:paraId="48C2E1B0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B1" w14:textId="77777777" w:rsidR="0022605C" w:rsidRPr="005A3581" w:rsidRDefault="00D36CC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A3581">
        <w:rPr>
          <w:rFonts w:ascii="Times New Roman" w:hAnsi="Times New Roman" w:cs="Times New Roman"/>
          <w:b/>
          <w:bCs/>
          <w:u w:val="single"/>
        </w:rPr>
        <w:t>Group Members:</w:t>
      </w:r>
    </w:p>
    <w:p w14:paraId="48C2E1B2" w14:textId="77777777" w:rsidR="0022605C" w:rsidRPr="005A3581" w:rsidRDefault="00D36CC0">
      <w:pPr>
        <w:jc w:val="center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Arman Wali                        2023129</w:t>
      </w:r>
    </w:p>
    <w:p w14:paraId="48C2E1B3" w14:textId="77777777" w:rsidR="0022605C" w:rsidRPr="005A3581" w:rsidRDefault="00D36CC0">
      <w:pPr>
        <w:jc w:val="center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Bareera Sultan                   2023158</w:t>
      </w:r>
    </w:p>
    <w:p w14:paraId="48C2E1B4" w14:textId="77777777" w:rsidR="0022605C" w:rsidRPr="005A3581" w:rsidRDefault="00D36CC0">
      <w:pPr>
        <w:jc w:val="center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Mahvash Imran                  2023294</w:t>
      </w:r>
    </w:p>
    <w:p w14:paraId="48C2E1B5" w14:textId="77777777" w:rsidR="0022605C" w:rsidRPr="005A3581" w:rsidRDefault="0022605C">
      <w:pPr>
        <w:jc w:val="center"/>
        <w:rPr>
          <w:rFonts w:ascii="Times New Roman" w:hAnsi="Times New Roman" w:cs="Times New Roman"/>
        </w:rPr>
      </w:pPr>
    </w:p>
    <w:p w14:paraId="48C2E1B6" w14:textId="5ED09DF2" w:rsidR="0022605C" w:rsidRPr="005A3581" w:rsidRDefault="00D36CC0">
      <w:pPr>
        <w:jc w:val="center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 xml:space="preserve">Date: </w:t>
      </w:r>
      <w:r w:rsidR="002619B1">
        <w:rPr>
          <w:rFonts w:ascii="Times New Roman" w:hAnsi="Times New Roman" w:cs="Times New Roman"/>
          <w:b/>
          <w:bCs/>
        </w:rPr>
        <w:t>22</w:t>
      </w:r>
      <w:r w:rsidRPr="005A3581">
        <w:rPr>
          <w:rFonts w:ascii="Times New Roman" w:hAnsi="Times New Roman" w:cs="Times New Roman"/>
          <w:b/>
          <w:bCs/>
        </w:rPr>
        <w:t>-1</w:t>
      </w:r>
      <w:r w:rsidR="002619B1">
        <w:rPr>
          <w:rFonts w:ascii="Times New Roman" w:hAnsi="Times New Roman" w:cs="Times New Roman"/>
          <w:b/>
          <w:bCs/>
        </w:rPr>
        <w:t>1</w:t>
      </w:r>
      <w:r w:rsidRPr="005A3581">
        <w:rPr>
          <w:rFonts w:ascii="Times New Roman" w:hAnsi="Times New Roman" w:cs="Times New Roman"/>
          <w:b/>
          <w:bCs/>
        </w:rPr>
        <w:t>-2025</w:t>
      </w:r>
    </w:p>
    <w:p w14:paraId="48C2E1B7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1B8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1B9" w14:textId="77777777" w:rsidR="0022605C" w:rsidRPr="005A3581" w:rsidRDefault="00D36C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Times New Roman" w:eastAsia="Play" w:hAnsi="Times New Roman" w:cs="Times New Roman"/>
          <w:color w:val="0F4761"/>
          <w:sz w:val="32"/>
          <w:szCs w:val="32"/>
        </w:rPr>
      </w:pPr>
      <w:bookmarkStart w:id="0" w:name="_aw7blh9ofcga" w:colFirst="0" w:colLast="0"/>
      <w:bookmarkEnd w:id="0"/>
      <w:r w:rsidRPr="005A3581">
        <w:rPr>
          <w:rFonts w:ascii="Times New Roman" w:eastAsia="Play" w:hAnsi="Times New Roman" w:cs="Times New Roman"/>
          <w:color w:val="0F4761"/>
          <w:sz w:val="32"/>
          <w:szCs w:val="32"/>
        </w:rPr>
        <w:lastRenderedPageBreak/>
        <w:t>Table of Contents</w:t>
      </w:r>
    </w:p>
    <w:sdt>
      <w:sdtPr>
        <w:rPr>
          <w:rFonts w:ascii="Times New Roman" w:hAnsi="Times New Roman" w:cs="Times New Roman"/>
        </w:rPr>
        <w:id w:val="600082402"/>
        <w:docPartObj>
          <w:docPartGallery w:val="Table of Contents"/>
          <w:docPartUnique/>
        </w:docPartObj>
      </w:sdtPr>
      <w:sdtContent>
        <w:p w14:paraId="51FAF7BF" w14:textId="17BCD321" w:rsidR="005A3581" w:rsidRDefault="00D36CC0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r w:rsidRPr="005A3581">
            <w:rPr>
              <w:rFonts w:ascii="Times New Roman" w:hAnsi="Times New Roman" w:cs="Times New Roman"/>
            </w:rPr>
            <w:fldChar w:fldCharType="begin"/>
          </w:r>
          <w:r w:rsidRPr="005A3581">
            <w:rPr>
              <w:rFonts w:ascii="Times New Roman" w:hAnsi="Times New Roman" w:cs="Times New Roman"/>
            </w:rPr>
            <w:instrText xml:space="preserve"> TOC \h \u \z \t "Heading 1,1,Heading 2,2,Heading 3,3,"</w:instrText>
          </w:r>
          <w:r w:rsidRPr="005A3581">
            <w:rPr>
              <w:rFonts w:ascii="Times New Roman" w:hAnsi="Times New Roman" w:cs="Times New Roman"/>
            </w:rPr>
            <w:fldChar w:fldCharType="separate"/>
          </w:r>
          <w:hyperlink w:anchor="_Toc214825312" w:history="1">
            <w:r w:rsidR="005A3581" w:rsidRPr="00F00E04">
              <w:rPr>
                <w:rStyle w:val="Hyperlink"/>
                <w:rFonts w:ascii="Times New Roman" w:hAnsi="Times New Roman" w:cs="Times New Roman"/>
                <w:noProof/>
              </w:rPr>
              <w:t>1.0.</w:t>
            </w:r>
            <w:r w:rsidR="005A3581">
              <w:rPr>
                <w:noProof/>
              </w:rPr>
              <w:tab/>
            </w:r>
            <w:r w:rsidR="005A3581" w:rsidRPr="00F00E04">
              <w:rPr>
                <w:rStyle w:val="Hyperlink"/>
                <w:rFonts w:ascii="Times New Roman" w:hAnsi="Times New Roman" w:cs="Times New Roman"/>
                <w:noProof/>
              </w:rPr>
              <w:t>Introduction &amp; Motivation</w:t>
            </w:r>
            <w:r w:rsidR="005A3581">
              <w:rPr>
                <w:noProof/>
                <w:webHidden/>
              </w:rPr>
              <w:tab/>
            </w:r>
            <w:r w:rsidR="005A3581">
              <w:rPr>
                <w:noProof/>
                <w:webHidden/>
              </w:rPr>
              <w:fldChar w:fldCharType="begin"/>
            </w:r>
            <w:r w:rsidR="005A3581">
              <w:rPr>
                <w:noProof/>
                <w:webHidden/>
              </w:rPr>
              <w:instrText xml:space="preserve"> PAGEREF _Toc214825312 \h </w:instrText>
            </w:r>
            <w:r w:rsidR="005A3581">
              <w:rPr>
                <w:noProof/>
                <w:webHidden/>
              </w:rPr>
            </w:r>
            <w:r w:rsidR="005A3581">
              <w:rPr>
                <w:noProof/>
                <w:webHidden/>
              </w:rPr>
              <w:fldChar w:fldCharType="separate"/>
            </w:r>
            <w:r w:rsidR="005A3581">
              <w:rPr>
                <w:noProof/>
                <w:webHidden/>
              </w:rPr>
              <w:t>6</w:t>
            </w:r>
            <w:r w:rsidR="005A3581">
              <w:rPr>
                <w:noProof/>
                <w:webHidden/>
              </w:rPr>
              <w:fldChar w:fldCharType="end"/>
            </w:r>
          </w:hyperlink>
        </w:p>
        <w:p w14:paraId="23FF3E6B" w14:textId="08CBCEDC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13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A5528" w14:textId="5521415A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1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Project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1A18B" w14:textId="41E2A5AC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1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Deliverable 4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F2C4E" w14:textId="5C3BBF1E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316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2.0.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Problem Definition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3B23C" w14:textId="0E7470AD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17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720D" w14:textId="15284461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18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Technical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936C9" w14:textId="10B83A50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19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2.3.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Scope of Deliverable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7A399" w14:textId="072F741E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320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3.0.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BF19D" w14:textId="382DA138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21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Resume Screening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0BD06" w14:textId="0159E6A6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22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 Traditional Methods (Pre-2010)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505D" w14:textId="15EF7159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23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Feature Engineering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80109" w14:textId="1F8C1310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2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Baseline Model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C9CD9" w14:textId="0C14C87C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32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4.0.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9FDEE" w14:textId="2826BF55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26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F9025" w14:textId="6163624F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27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Component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99882" w14:textId="13504E26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28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Text Tokenization &amp; Encoding Module (BERT)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C8E7E" w14:textId="55331F1D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29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BERT Fine-Tuning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33465" w14:textId="45B5088B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30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Reinforcement Learning Decision Module (Q-Learning)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B825" w14:textId="4DF08D0A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31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Explainability Module (SHAP + LIME)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E38C9" w14:textId="0BB71253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32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Model Evaluation &amp; Optimization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4C96" w14:textId="78827F85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33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Model Persistence &amp; Deployment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800F8" w14:textId="0CBB9A12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33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5.0.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Data Description &amp;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E1D7" w14:textId="21F4DE87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3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Dataset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D458" w14:textId="6FF4BD0F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36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Dataset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3E247" w14:textId="4ABE5761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37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Category Distribution (Examples)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C7B04" w14:textId="257B9EC1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38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7FBED" w14:textId="3FBE7EE9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39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Data Quality Issues &amp; Resolutions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AB23" w14:textId="457BB975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40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Issue 1: HTML/URL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10BE" w14:textId="6634C7F2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41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Issue 2: Special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1740" w14:textId="7A4510C2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42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Issue 3: Inconsistent Casing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5BE01" w14:textId="24D48295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43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Issue 4: Redundant Whitespace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F856" w14:textId="77C13D35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4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5.3.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Preprocessing Pipeline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027D" w14:textId="427B1E14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4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5.4.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Feature Engineering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4A01" w14:textId="45744DFD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46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 BERT Contextual Embeddings (768 Dimensions)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E4F9" w14:textId="5B90DC1F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47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A11C7" w14:textId="075714A0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48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D9BB" w14:textId="633BC79F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49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Why It’s Better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BDFD" w14:textId="72ECE4D7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50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Embedding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671B1" w14:textId="6C2EEF9F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51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 TF-IDF Features (300 Dimensions)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8AE3" w14:textId="535CEFA7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52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0FC69" w14:textId="7873750F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53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Top 10 Most Informative TF-IDF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008BB" w14:textId="4DCF7B50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54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 Structured Features (3 Dimensions)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DDCD" w14:textId="30535096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55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1. </w:t>
            </w:r>
            <w:r w:rsidRPr="00F00E04">
              <w:rPr>
                <w:rStyle w:val="Hyperlink"/>
                <w:rFonts w:ascii="Times New Roman" w:eastAsia="Roboto Mono" w:hAnsi="Times New Roman" w:cs="Times New Roman"/>
                <w:b/>
                <w:bCs/>
                <w:noProof/>
              </w:rPr>
              <w:t>num_skills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8E2A7" w14:textId="56B05BC5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56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 </w:t>
            </w:r>
            <w:r w:rsidRPr="00F00E04">
              <w:rPr>
                <w:rStyle w:val="Hyperlink"/>
                <w:rFonts w:ascii="Times New Roman" w:eastAsia="Roboto Mono" w:hAnsi="Times New Roman" w:cs="Times New Roman"/>
                <w:b/>
                <w:bCs/>
                <w:noProof/>
              </w:rPr>
              <w:t>resume_length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110F" w14:textId="6BE281B8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57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 </w:t>
            </w:r>
            <w:r w:rsidRPr="00F00E04">
              <w:rPr>
                <w:rStyle w:val="Hyperlink"/>
                <w:rFonts w:ascii="Times New Roman" w:eastAsia="Roboto Mono" w:hAnsi="Times New Roman" w:cs="Times New Roman"/>
                <w:b/>
                <w:bCs/>
                <w:noProof/>
              </w:rPr>
              <w:t>word_count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57F8" w14:textId="29034CF1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58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Structured Feature Statistics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6B809" w14:textId="1553CB3F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59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D. Reinforcement Learning State Representation (10 States)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FD52" w14:textId="4ED9196B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60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State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1AA4" w14:textId="164C8515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61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Why This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FD5FA" w14:textId="08C377A7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62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Model-Specific Combinations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ADD7" w14:textId="0A26A495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63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5.5.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Final Feature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9D8AA" w14:textId="07634330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36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6.0.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Algorithmic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B724" w14:textId="78F002EF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6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6.1.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Model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3C190" w14:textId="5D3FEE5C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66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70DA" w14:textId="65E079DC" w:rsidR="005A3581" w:rsidRDefault="005A3581">
          <w:pPr>
            <w:pStyle w:val="TOC3"/>
            <w:tabs>
              <w:tab w:val="left" w:pos="960"/>
              <w:tab w:val="right" w:pos="9350"/>
            </w:tabs>
            <w:rPr>
              <w:noProof/>
            </w:rPr>
          </w:pPr>
          <w:hyperlink w:anchor="_Toc214825367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●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MDP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7363B" w14:textId="49CA0613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68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6.2.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Training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869E0" w14:textId="54DFA47D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69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6.3.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Inference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27457" w14:textId="4062190B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370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7.0.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Model Evaluation &amp;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60FC4" w14:textId="3813186A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71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7.1.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83BB" w14:textId="3D70AB4D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72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Performance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5793E" w14:textId="12583846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73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3. Explainability (SHAP/LIME)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93755" w14:textId="3377C80B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7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7.2.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Performance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A2BA" w14:textId="225BB851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7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7.3.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Per-Class Performance (Random Forest)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9428" w14:textId="2063B116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76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Per-Class Performance (BERT Deep Learning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B386" w14:textId="68E3506F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77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Top 5 Performing Categories: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F239" w14:textId="33D1A0E0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78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Categories with Lowest Performance (Significant Improvement):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46AF" w14:textId="31960E23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79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7.4.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Confusion Matrix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F501D" w14:textId="46E22C7C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80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Confusion Matrix Analysis for Deliverable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12647" w14:textId="1785468D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81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7.5.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Feature Importance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3F0B" w14:textId="146F055B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82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7.6.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Model Complexity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D6D40" w14:textId="18F68895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383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8.0.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Explainability &amp;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50B70" w14:textId="405319CA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8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8.1.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Feature Importance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4A3B2" w14:textId="63F8CA43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85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num_skills (8.47% importance)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E5F6" w14:textId="3D445B63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86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word_count (6.23% importance)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09C7" w14:textId="06AFDAC8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87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TF-IDF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2D0FD" w14:textId="066FA5EE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88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8.2.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Confusion Matrix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4E81" w14:textId="3F33CCFC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89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Strong Diagonal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8877A" w14:textId="10ADD132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90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8.3.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Model Decision Boundary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1A47" w14:textId="49DDDE64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391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Deliverable 4: Advanced Model Decision Process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6F029" w14:textId="036C568A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92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 Resume Input &amp; Classification (BERT)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0A9F" w14:textId="403DB516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93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 Adaptive Decision (Q-Learning RL Agent)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324E" w14:textId="5E4EDA0D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94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3. Explainability (SHAP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2C22F" w14:textId="0D3ACE3E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39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8.4.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Performance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7BD6" w14:textId="369DC30D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96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Chart 1: Model Comparison (Classification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B96D7" w14:textId="76DC7CCC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97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Chart 2: Computational Trade-off (Training Time vs. Accuracy)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65E44" w14:textId="0CE3DB9C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398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Chart 3: Reinforcement Learning (RL) Agent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B3E54" w14:textId="1103403A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399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9.0.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Results &amp;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2FE72" w14:textId="2197B482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00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9.1.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Summary of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44C4" w14:textId="68A9F531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01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 Advanced Deep Learning Implementation (BERT)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D583" w14:textId="63A068E9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02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 Adaptive Decision System (Q-Learning 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5F946" w14:textId="5475B2BD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03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3. Model Interpretability (SHAP &amp; LIME)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E7D9" w14:textId="19361540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04" w:history="1">
            <w:r w:rsidRPr="00F00E0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 Optimization and Benchmarking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1525" w14:textId="28850A18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0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9.2.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17D1" w14:textId="5BD6920C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406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Key Findings for Deliverable 4 (Concise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16B91" w14:textId="127AE19A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07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Finding 1: Superior Performance through Semantics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86DD2" w14:textId="639F2DFA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08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Finding 2: High Accuracy, High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EA74" w14:textId="47437EBE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09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Finding 3: RL Agent Learned Fast, Adaptive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443D3" w14:textId="656667B2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10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Finding 4: XAI (SHAP) is Required for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CDC4" w14:textId="6B440052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11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9.3.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Comparison with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4C96B" w14:textId="1D71CB7E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12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9.4.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Ablation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F964" w14:textId="3E8E2E46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13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9.5.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Error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6457" w14:textId="4E5F20E8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414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Error Analysis for Deliverable 4 (Very Simple)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56EA" w14:textId="2F6FC4F4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15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Case Study: Original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2BC5" w14:textId="4E3E3DA2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16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Solution for Deliverable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F977" w14:textId="612DC73F" w:rsidR="005A3581" w:rsidRDefault="005A3581">
          <w:pPr>
            <w:pStyle w:val="TOC1"/>
            <w:tabs>
              <w:tab w:val="left" w:pos="960"/>
              <w:tab w:val="right" w:pos="9350"/>
            </w:tabs>
            <w:rPr>
              <w:noProof/>
            </w:rPr>
          </w:pPr>
          <w:hyperlink w:anchor="_Toc214825417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10.0.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Ethical AI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5F5FD" w14:textId="52C3961F" w:rsidR="005A3581" w:rsidRDefault="005A3581">
          <w:pPr>
            <w:pStyle w:val="TOC2"/>
            <w:tabs>
              <w:tab w:val="left" w:pos="1200"/>
              <w:tab w:val="right" w:pos="9350"/>
            </w:tabs>
            <w:rPr>
              <w:noProof/>
            </w:rPr>
          </w:pPr>
          <w:hyperlink w:anchor="_Toc214825418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10.1.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Bias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C7BE" w14:textId="55CB1226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19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1. Data Bias (Geographic/Language)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C63F" w14:textId="6A785301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20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2. Keyword Bias (Hidden)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5366" w14:textId="3BAF97F9" w:rsidR="005A3581" w:rsidRDefault="005A3581">
          <w:pPr>
            <w:pStyle w:val="TOC3"/>
            <w:tabs>
              <w:tab w:val="right" w:pos="9350"/>
            </w:tabs>
            <w:rPr>
              <w:noProof/>
            </w:rPr>
          </w:pPr>
          <w:hyperlink w:anchor="_Toc214825421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3. Length Bias (Seniority)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5B46" w14:textId="13C6EA3D" w:rsidR="005A3581" w:rsidRDefault="005A3581">
          <w:pPr>
            <w:pStyle w:val="TOC2"/>
            <w:tabs>
              <w:tab w:val="left" w:pos="1200"/>
              <w:tab w:val="right" w:pos="9350"/>
            </w:tabs>
            <w:rPr>
              <w:noProof/>
            </w:rPr>
          </w:pPr>
          <w:hyperlink w:anchor="_Toc214825422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10.2.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89DC" w14:textId="27139DB8" w:rsidR="005A3581" w:rsidRDefault="005A3581">
          <w:pPr>
            <w:pStyle w:val="TOC2"/>
            <w:tabs>
              <w:tab w:val="left" w:pos="1200"/>
              <w:tab w:val="right" w:pos="9350"/>
            </w:tabs>
            <w:rPr>
              <w:noProof/>
            </w:rPr>
          </w:pPr>
          <w:hyperlink w:anchor="_Toc214825423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10.3.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994F" w14:textId="404E0460" w:rsidR="005A3581" w:rsidRDefault="005A3581">
          <w:pPr>
            <w:pStyle w:val="TOC1"/>
            <w:tabs>
              <w:tab w:val="left" w:pos="720"/>
              <w:tab w:val="right" w:pos="9350"/>
            </w:tabs>
            <w:rPr>
              <w:noProof/>
            </w:rPr>
          </w:pPr>
          <w:hyperlink w:anchor="_Toc21482542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11.0.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Conclusion &amp;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8441D" w14:textId="0EEB4805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2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11.1.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Deliverable 3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F343" w14:textId="13A7FEA0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26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11.2.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62C4E" w14:textId="6085AD22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27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11.3.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Future Work ( Final)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7372" w14:textId="299A0CCC" w:rsidR="005A3581" w:rsidRDefault="005A3581">
          <w:pPr>
            <w:pStyle w:val="TOC2"/>
            <w:tabs>
              <w:tab w:val="left" w:pos="960"/>
              <w:tab w:val="right" w:pos="9350"/>
            </w:tabs>
            <w:rPr>
              <w:noProof/>
            </w:rPr>
          </w:pPr>
          <w:hyperlink w:anchor="_Toc214825428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11.4.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Impact &amp;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9E5B" w14:textId="44A89DF4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429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Current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B68B" w14:textId="57ADF7C7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430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Future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9AFCA" w14:textId="62ACCB40" w:rsidR="005A3581" w:rsidRDefault="005A3581">
          <w:pPr>
            <w:pStyle w:val="TOC2"/>
            <w:tabs>
              <w:tab w:val="right" w:pos="9350"/>
            </w:tabs>
            <w:rPr>
              <w:noProof/>
            </w:rPr>
          </w:pPr>
          <w:hyperlink w:anchor="_Toc214825431" w:history="1">
            <w:r w:rsidRPr="00F00E0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Societal Impact: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9A230" w14:textId="493400C2" w:rsidR="005A3581" w:rsidRDefault="005A3581">
          <w:pPr>
            <w:pStyle w:val="TOC1"/>
            <w:tabs>
              <w:tab w:val="left" w:pos="960"/>
              <w:tab w:val="right" w:pos="9350"/>
            </w:tabs>
            <w:rPr>
              <w:noProof/>
            </w:rPr>
          </w:pPr>
          <w:hyperlink w:anchor="_Toc214825432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12.0.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F910" w14:textId="1015D244" w:rsidR="005A3581" w:rsidRDefault="005A3581">
          <w:pPr>
            <w:pStyle w:val="TOC2"/>
            <w:tabs>
              <w:tab w:val="left" w:pos="1200"/>
              <w:tab w:val="right" w:pos="9350"/>
            </w:tabs>
            <w:rPr>
              <w:noProof/>
            </w:rPr>
          </w:pPr>
          <w:hyperlink w:anchor="_Toc214825433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12.1.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Academic Papers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8454" w14:textId="43292F3A" w:rsidR="005A3581" w:rsidRDefault="005A3581">
          <w:pPr>
            <w:pStyle w:val="TOC2"/>
            <w:tabs>
              <w:tab w:val="left" w:pos="1200"/>
              <w:tab w:val="right" w:pos="9350"/>
            </w:tabs>
            <w:rPr>
              <w:noProof/>
            </w:rPr>
          </w:pPr>
          <w:hyperlink w:anchor="_Toc214825434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12.2.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Datasets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2FC1" w14:textId="5A8D2E09" w:rsidR="005A3581" w:rsidRDefault="005A3581">
          <w:pPr>
            <w:pStyle w:val="TOC2"/>
            <w:tabs>
              <w:tab w:val="left" w:pos="1200"/>
              <w:tab w:val="right" w:pos="9350"/>
            </w:tabs>
            <w:rPr>
              <w:noProof/>
            </w:rPr>
          </w:pPr>
          <w:hyperlink w:anchor="_Toc214825435" w:history="1"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12.3.</w:t>
            </w:r>
            <w:r>
              <w:rPr>
                <w:noProof/>
              </w:rPr>
              <w:tab/>
            </w:r>
            <w:r w:rsidRPr="00F00E04">
              <w:rPr>
                <w:rStyle w:val="Hyperlink"/>
                <w:rFonts w:ascii="Times New Roman" w:hAnsi="Times New Roman" w:cs="Times New Roman"/>
                <w:noProof/>
              </w:rPr>
              <w:t>Industry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E1F2" w14:textId="4FD3E384" w:rsidR="0022605C" w:rsidRPr="005A3581" w:rsidRDefault="00D36CC0">
          <w:pPr>
            <w:rPr>
              <w:rFonts w:ascii="Times New Roman" w:hAnsi="Times New Roman" w:cs="Times New Roman"/>
            </w:rPr>
          </w:pPr>
          <w:r w:rsidRPr="005A3581">
            <w:rPr>
              <w:rFonts w:ascii="Times New Roman" w:hAnsi="Times New Roman" w:cs="Times New Roman"/>
            </w:rPr>
            <w:fldChar w:fldCharType="end"/>
          </w:r>
        </w:p>
      </w:sdtContent>
    </w:sdt>
    <w:p w14:paraId="48C2E1F3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1F4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1F5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318F0303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223B053E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63EE42DC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6569A970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15AB40B3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07519D55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5EA49654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7AF7B0CA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1EBF1609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290C93A2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2A20CA9B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4D26AE18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55242463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75E61376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1A0C8E0E" w14:textId="77777777" w:rsidR="002619B1" w:rsidRDefault="002619B1">
      <w:pPr>
        <w:rPr>
          <w:rFonts w:ascii="Times New Roman" w:hAnsi="Times New Roman" w:cs="Times New Roman"/>
          <w:b/>
          <w:bCs/>
        </w:rPr>
      </w:pPr>
    </w:p>
    <w:p w14:paraId="48C2E1F6" w14:textId="16857CAC" w:rsidR="0022605C" w:rsidRPr="002619B1" w:rsidRDefault="00D36CC0" w:rsidP="002619B1">
      <w:pPr>
        <w:pStyle w:val="Heading1"/>
        <w:rPr>
          <w:rFonts w:ascii="Times New Roman" w:hAnsi="Times New Roman" w:cs="Times New Roman"/>
        </w:rPr>
      </w:pPr>
      <w:r w:rsidRPr="002619B1">
        <w:rPr>
          <w:rFonts w:ascii="Times New Roman" w:hAnsi="Times New Roman" w:cs="Times New Roman"/>
        </w:rPr>
        <w:lastRenderedPageBreak/>
        <w:t>Abstract</w:t>
      </w:r>
    </w:p>
    <w:p w14:paraId="48C2E1F7" w14:textId="77777777" w:rsidR="0022605C" w:rsidRPr="005A3581" w:rsidRDefault="00D36CC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hAnsi="Times New Roman" w:cs="Times New Roman"/>
          <w:color w:val="000000"/>
        </w:rPr>
      </w:pPr>
      <w:r w:rsidRPr="005A3581">
        <w:rPr>
          <w:rFonts w:ascii="Times New Roman" w:hAnsi="Times New Roman" w:cs="Times New Roman"/>
        </w:rPr>
        <w:t xml:space="preserve">This report presents the implementation and evaluation of an advanced AI-powered resume screening system integrating deep learning, reinforcement learning, and explainable AI techniques. The system processes 2,484 resumes across 25 job categories using a BERT-based deep learning model combined with structured feature embeddings. The fine-tuned </w:t>
      </w:r>
      <w:proofErr w:type="spellStart"/>
      <w:r w:rsidRPr="005A3581">
        <w:rPr>
          <w:rFonts w:ascii="Times New Roman" w:eastAsia="Roboto Mono" w:hAnsi="Times New Roman" w:cs="Times New Roman"/>
        </w:rPr>
        <w:t>bert</w:t>
      </w:r>
      <w:proofErr w:type="spellEnd"/>
      <w:r w:rsidRPr="005A3581">
        <w:rPr>
          <w:rFonts w:ascii="Times New Roman" w:eastAsia="Roboto Mono" w:hAnsi="Times New Roman" w:cs="Times New Roman"/>
        </w:rPr>
        <w:t>-base-uncased</w:t>
      </w:r>
      <w:r w:rsidRPr="005A3581">
        <w:rPr>
          <w:rFonts w:ascii="Times New Roman" w:hAnsi="Times New Roman" w:cs="Times New Roman"/>
        </w:rPr>
        <w:t xml:space="preserve"> model achieved 99.20% accuracy and 0.9915 F1-score, improving over the Random Forest baseline (Accuracy: 98.59%, F1-score: 0.9842). A Q-Learning reinforcement learning agent was implemented to optimize hiring decisions based on discretized confidence scores (Shortlist/Hold/Reject), achieving 87.3% decision accuracy while balancing false positives and false negatives. Explainable AI frameworks (SHAP and LIME) provide both global and instance-level transparency, identifying influential features such as </w:t>
      </w:r>
      <w:r w:rsidRPr="005A3581">
        <w:rPr>
          <w:rFonts w:ascii="Times New Roman" w:eastAsia="Roboto Mono" w:hAnsi="Times New Roman" w:cs="Times New Roman"/>
          <w:highlight w:val="white"/>
        </w:rPr>
        <w:t>"machine learning"</w:t>
      </w:r>
      <w:r w:rsidRPr="005A3581">
        <w:rPr>
          <w:rFonts w:ascii="Times New Roman" w:hAnsi="Times New Roman" w:cs="Times New Roman"/>
          <w:highlight w:val="white"/>
        </w:rPr>
        <w:t xml:space="preserve">, </w:t>
      </w:r>
      <w:r w:rsidRPr="005A3581">
        <w:rPr>
          <w:rFonts w:ascii="Times New Roman" w:eastAsia="Roboto Mono" w:hAnsi="Times New Roman" w:cs="Times New Roman"/>
          <w:highlight w:val="white"/>
        </w:rPr>
        <w:t>"python"</w:t>
      </w:r>
      <w:r w:rsidRPr="005A3581">
        <w:rPr>
          <w:rFonts w:ascii="Times New Roman" w:hAnsi="Times New Roman" w:cs="Times New Roman"/>
          <w:highlight w:val="white"/>
        </w:rPr>
        <w:t xml:space="preserve">, and </w:t>
      </w:r>
      <w:r w:rsidRPr="005A3581">
        <w:rPr>
          <w:rFonts w:ascii="Times New Roman" w:eastAsia="Roboto Mono" w:hAnsi="Times New Roman" w:cs="Times New Roman"/>
          <w:highlight w:val="white"/>
        </w:rPr>
        <w:t>"</w:t>
      </w:r>
      <w:proofErr w:type="spellStart"/>
      <w:r w:rsidRPr="005A3581">
        <w:rPr>
          <w:rFonts w:ascii="Times New Roman" w:eastAsia="Roboto Mono" w:hAnsi="Times New Roman" w:cs="Times New Roman"/>
          <w:highlight w:val="white"/>
        </w:rPr>
        <w:t>tensorflow</w:t>
      </w:r>
      <w:proofErr w:type="spellEnd"/>
      <w:r w:rsidRPr="005A3581">
        <w:rPr>
          <w:rFonts w:ascii="Times New Roman" w:eastAsia="Roboto Mono" w:hAnsi="Times New Roman" w:cs="Times New Roman"/>
          <w:highlight w:val="white"/>
        </w:rPr>
        <w:t>"</w:t>
      </w:r>
      <w:r w:rsidRPr="005A3581">
        <w:rPr>
          <w:rFonts w:ascii="Times New Roman" w:hAnsi="Times New Roman" w:cs="Times New Roman"/>
          <w:highlight w:val="white"/>
        </w:rPr>
        <w:t>. Comprehensive hyperpar</w:t>
      </w:r>
      <w:r w:rsidRPr="005A3581">
        <w:rPr>
          <w:rFonts w:ascii="Times New Roman" w:hAnsi="Times New Roman" w:cs="Times New Roman"/>
        </w:rPr>
        <w:t xml:space="preserve">ameter optimization was conducted for both BERT and the RL agent, and the production-ready pipeline processes resumed </w:t>
      </w:r>
      <w:proofErr w:type="gramStart"/>
      <w:r w:rsidRPr="005A3581">
        <w:rPr>
          <w:rFonts w:ascii="Times New Roman" w:hAnsi="Times New Roman" w:cs="Times New Roman"/>
        </w:rPr>
        <w:t>in</w:t>
      </w:r>
      <w:proofErr w:type="gramEnd"/>
      <w:r w:rsidRPr="005A3581">
        <w:rPr>
          <w:rFonts w:ascii="Times New Roman" w:hAnsi="Times New Roman" w:cs="Times New Roman"/>
        </w:rPr>
        <w:t xml:space="preserve"> ~290ms each with 100% explainability coverage. This system demonstrates that combining advanced NLP, reinforcement learning, and explainable AI enables fair, efficient, and trustworthy resume screening, building a strong foundation for enterprise deployment.</w:t>
      </w:r>
    </w:p>
    <w:p w14:paraId="48C2E1F8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1F9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1" w:name="_Toc214825312"/>
      <w:r w:rsidRPr="005A3581">
        <w:rPr>
          <w:rFonts w:ascii="Times New Roman" w:hAnsi="Times New Roman" w:cs="Times New Roman"/>
        </w:rPr>
        <w:t>Introduction &amp; Motivation</w:t>
      </w:r>
      <w:bookmarkEnd w:id="1"/>
    </w:p>
    <w:p w14:paraId="48C2E1FA" w14:textId="77777777" w:rsidR="0022605C" w:rsidRPr="005A3581" w:rsidRDefault="00D36CC0" w:rsidP="007D6EE1">
      <w:pPr>
        <w:pStyle w:val="Heading2"/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bookmarkStart w:id="2" w:name="_Toc214825313"/>
      <w:r w:rsidRPr="005A3581">
        <w:rPr>
          <w:rFonts w:ascii="Times New Roman" w:hAnsi="Times New Roman" w:cs="Times New Roman"/>
        </w:rPr>
        <w:t>Background</w:t>
      </w:r>
      <w:bookmarkEnd w:id="2"/>
    </w:p>
    <w:p w14:paraId="48C2E1FB" w14:textId="77777777" w:rsidR="0022605C" w:rsidRPr="005A3581" w:rsidRDefault="00D36CC0" w:rsidP="007D6EE1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The modern recruitment process faces significant challenges: HR departments receive 250+ applications per job posting, with manual screening taking 42 days per hire and costing over $4,000 per position. Traditional keyword-based systems fail to capture context and semantics, resulting in poor candidate-job </w:t>
      </w:r>
      <w:proofErr w:type="gramStart"/>
      <w:r w:rsidRPr="005A3581">
        <w:rPr>
          <w:rFonts w:ascii="Times New Roman" w:hAnsi="Times New Roman" w:cs="Times New Roman"/>
        </w:rPr>
        <w:t>fit</w:t>
      </w:r>
      <w:proofErr w:type="gramEnd"/>
      <w:r w:rsidRPr="005A3581">
        <w:rPr>
          <w:rFonts w:ascii="Times New Roman" w:hAnsi="Times New Roman" w:cs="Times New Roman"/>
        </w:rPr>
        <w:t xml:space="preserve"> and a 50% turnover rate within 18 months. Advanced AI techniques, including deep learning, reinforcement learning, and explainable AI, are needed to improve efficiency, accuracy, and fairness in automated resume screening.</w:t>
      </w:r>
    </w:p>
    <w:p w14:paraId="48C2E1FC" w14:textId="77777777" w:rsidR="0022605C" w:rsidRPr="005A3581" w:rsidRDefault="0022605C">
      <w:pPr>
        <w:jc w:val="both"/>
        <w:rPr>
          <w:rFonts w:ascii="Times New Roman" w:hAnsi="Times New Roman" w:cs="Times New Roman"/>
        </w:rPr>
      </w:pPr>
    </w:p>
    <w:p w14:paraId="48C2E1FD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3" w:name="_Toc214825314"/>
      <w:r w:rsidRPr="005A3581">
        <w:rPr>
          <w:rFonts w:ascii="Times New Roman" w:hAnsi="Times New Roman" w:cs="Times New Roman"/>
        </w:rPr>
        <w:t>Project Vision</w:t>
      </w:r>
      <w:bookmarkEnd w:id="3"/>
    </w:p>
    <w:p w14:paraId="48C2E1FE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This project develops an intelligent AI-powered resume screening system that:</w:t>
      </w:r>
    </w:p>
    <w:p w14:paraId="48C2E1FF" w14:textId="77777777" w:rsidR="0022605C" w:rsidRPr="005A3581" w:rsidRDefault="00D36CC0" w:rsidP="007D6EE1">
      <w:pPr>
        <w:numPr>
          <w:ilvl w:val="0"/>
          <w:numId w:val="40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Automates candidate evaluation using advanced deep learning (BERT)</w:t>
      </w:r>
    </w:p>
    <w:p w14:paraId="48C2E200" w14:textId="77777777" w:rsidR="0022605C" w:rsidRPr="005A3581" w:rsidRDefault="00D36CC0" w:rsidP="007D6EE1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Enables adaptive hiring decisions through reinforcement learning (Q-Learning)</w:t>
      </w:r>
    </w:p>
    <w:p w14:paraId="48C2E201" w14:textId="77777777" w:rsidR="0022605C" w:rsidRPr="005A3581" w:rsidRDefault="00D36CC0" w:rsidP="007D6EE1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Mitigates unconscious bias with data-driven decision-making</w:t>
      </w:r>
    </w:p>
    <w:p w14:paraId="48C2E202" w14:textId="77777777" w:rsidR="0022605C" w:rsidRPr="005A3581" w:rsidRDefault="00D36CC0" w:rsidP="007D6EE1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Provides transparent, explainable recommendations using SHAP and LIME</w:t>
      </w:r>
    </w:p>
    <w:p w14:paraId="48C2E203" w14:textId="77777777" w:rsidR="0022605C" w:rsidRPr="005A3581" w:rsidRDefault="00D36CC0" w:rsidP="007D6EE1">
      <w:pPr>
        <w:numPr>
          <w:ilvl w:val="0"/>
          <w:numId w:val="40"/>
        </w:numPr>
        <w:spacing w:after="240"/>
        <w:jc w:val="both"/>
        <w:rPr>
          <w:rFonts w:ascii="Times New Roman" w:hAnsi="Times New Roman" w:cs="Times New Roman"/>
        </w:rPr>
      </w:pPr>
      <w:proofErr w:type="gramStart"/>
      <w:r w:rsidRPr="005A3581">
        <w:rPr>
          <w:rFonts w:ascii="Times New Roman" w:hAnsi="Times New Roman" w:cs="Times New Roman"/>
        </w:rPr>
        <w:t>Reduces</w:t>
      </w:r>
      <w:proofErr w:type="gramEnd"/>
      <w:r w:rsidRPr="005A3581">
        <w:rPr>
          <w:rFonts w:ascii="Times New Roman" w:hAnsi="Times New Roman" w:cs="Times New Roman"/>
        </w:rPr>
        <w:t xml:space="preserve"> time-to-hire by up to 70%, shortening the process from </w:t>
      </w:r>
      <w:proofErr w:type="gramStart"/>
      <w:r w:rsidRPr="005A3581">
        <w:rPr>
          <w:rFonts w:ascii="Times New Roman" w:hAnsi="Times New Roman" w:cs="Times New Roman"/>
        </w:rPr>
        <w:t>weeks</w:t>
      </w:r>
      <w:proofErr w:type="gramEnd"/>
      <w:r w:rsidRPr="005A3581">
        <w:rPr>
          <w:rFonts w:ascii="Times New Roman" w:hAnsi="Times New Roman" w:cs="Times New Roman"/>
        </w:rPr>
        <w:t xml:space="preserve"> to hours</w:t>
      </w:r>
    </w:p>
    <w:p w14:paraId="48C2E204" w14:textId="77777777" w:rsidR="0022605C" w:rsidRPr="005A3581" w:rsidRDefault="0022605C">
      <w:pPr>
        <w:spacing w:after="0"/>
        <w:ind w:left="720"/>
        <w:rPr>
          <w:rFonts w:ascii="Times New Roman" w:hAnsi="Times New Roman" w:cs="Times New Roman"/>
        </w:rPr>
      </w:pPr>
    </w:p>
    <w:p w14:paraId="48C2E205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206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4" w:name="_Toc214825315"/>
      <w:r w:rsidRPr="005A3581">
        <w:rPr>
          <w:rFonts w:ascii="Times New Roman" w:hAnsi="Times New Roman" w:cs="Times New Roman"/>
        </w:rPr>
        <w:t>Deliverable 4 Objectives</w:t>
      </w:r>
      <w:bookmarkEnd w:id="4"/>
    </w:p>
    <w:p w14:paraId="48C2E207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This report focuses on </w:t>
      </w:r>
      <w:r w:rsidRPr="005A3581">
        <w:rPr>
          <w:rFonts w:ascii="Times New Roman" w:hAnsi="Times New Roman" w:cs="Times New Roman"/>
          <w:b/>
          <w:bCs/>
        </w:rPr>
        <w:t>Week 11–12 milestones</w:t>
      </w:r>
      <w:r w:rsidRPr="005A3581">
        <w:rPr>
          <w:rFonts w:ascii="Times New Roman" w:hAnsi="Times New Roman" w:cs="Times New Roman"/>
        </w:rPr>
        <w:t xml:space="preserve"> as outlined in the project proposal:</w:t>
      </w:r>
    </w:p>
    <w:p w14:paraId="48C2E208" w14:textId="77777777" w:rsidR="0022605C" w:rsidRPr="005A3581" w:rsidRDefault="00D36CC0">
      <w:pPr>
        <w:spacing w:before="240" w:after="24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Primary Goals:</w:t>
      </w:r>
    </w:p>
    <w:p w14:paraId="48C2E209" w14:textId="77777777" w:rsidR="0022605C" w:rsidRPr="005A3581" w:rsidRDefault="00D36CC0" w:rsidP="007D6EE1">
      <w:pPr>
        <w:numPr>
          <w:ilvl w:val="0"/>
          <w:numId w:val="15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Implement advanced deep learning (BERT) for semantic resume understanding</w:t>
      </w:r>
    </w:p>
    <w:p w14:paraId="48C2E20A" w14:textId="77777777" w:rsidR="0022605C" w:rsidRPr="005A3581" w:rsidRDefault="00D36CC0" w:rsidP="007D6EE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Develop a reinforcement learning (Q-Learning) agent for adaptive hiring decisions</w:t>
      </w:r>
    </w:p>
    <w:p w14:paraId="48C2E20B" w14:textId="77777777" w:rsidR="0022605C" w:rsidRPr="005A3581" w:rsidRDefault="00D36CC0" w:rsidP="007D6EE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Integrate explainable AI (SHAP/LIME) for transparent predictions</w:t>
      </w:r>
    </w:p>
    <w:p w14:paraId="48C2E20C" w14:textId="77777777" w:rsidR="0022605C" w:rsidRPr="005A3581" w:rsidRDefault="00D36CC0" w:rsidP="007D6EE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Perform comprehensive hyperparameter optimization across all components</w:t>
      </w:r>
    </w:p>
    <w:p w14:paraId="48C2E20D" w14:textId="77777777" w:rsidR="0022605C" w:rsidRPr="005A3581" w:rsidRDefault="00D36CC0" w:rsidP="007D6EE1">
      <w:pPr>
        <w:numPr>
          <w:ilvl w:val="0"/>
          <w:numId w:val="15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Deliver a production-ready, deployable pipeline with complete documentation</w:t>
      </w:r>
    </w:p>
    <w:p w14:paraId="48C2E20E" w14:textId="77777777" w:rsidR="0022605C" w:rsidRPr="005A3581" w:rsidRDefault="0022605C">
      <w:pPr>
        <w:spacing w:after="0"/>
        <w:rPr>
          <w:rFonts w:ascii="Times New Roman" w:hAnsi="Times New Roman" w:cs="Times New Roman"/>
        </w:rPr>
      </w:pPr>
    </w:p>
    <w:p w14:paraId="48C2E20F" w14:textId="77777777" w:rsidR="0022605C" w:rsidRPr="005A3581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Success Criteria:</w:t>
      </w:r>
    </w:p>
    <w:p w14:paraId="48C2E210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BERT Accuracy ≥ 98%</w:t>
      </w:r>
    </w:p>
    <w:p w14:paraId="48C2E211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BERT F1-Score ≥ 0.98</w:t>
      </w:r>
    </w:p>
    <w:p w14:paraId="48C2E212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F1 improvement over baseline ≥ +0.5%</w:t>
      </w:r>
    </w:p>
    <w:p w14:paraId="48C2E213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RL Agent Convergence &lt; 1000 episodes</w:t>
      </w:r>
    </w:p>
    <w:p w14:paraId="48C2E214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RL Decision Accuracy ≥ 85%</w:t>
      </w:r>
    </w:p>
    <w:p w14:paraId="48C2E215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Explainability Coverage 100%</w:t>
      </w:r>
    </w:p>
    <w:p w14:paraId="48C2E216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Inference Time &lt; 500ms per resume</w:t>
      </w:r>
    </w:p>
    <w:p w14:paraId="48C2E217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Hyperparameter Configurations Tested ≥ 5</w:t>
      </w:r>
    </w:p>
    <w:p w14:paraId="48C2E218" w14:textId="77777777" w:rsidR="0022605C" w:rsidRPr="005A3581" w:rsidRDefault="00D36CC0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Model Interpretability: SHAP + LIME</w:t>
      </w:r>
    </w:p>
    <w:p w14:paraId="48C2E219" w14:textId="77777777" w:rsidR="0022605C" w:rsidRPr="005A3581" w:rsidRDefault="0022605C">
      <w:pPr>
        <w:spacing w:after="0"/>
        <w:rPr>
          <w:rFonts w:ascii="Times New Roman" w:hAnsi="Times New Roman" w:cs="Times New Roman"/>
        </w:rPr>
      </w:pPr>
    </w:p>
    <w:p w14:paraId="48C2E21A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5" w:name="_Toc214825316"/>
      <w:r w:rsidRPr="005A3581">
        <w:rPr>
          <w:rFonts w:ascii="Times New Roman" w:hAnsi="Times New Roman" w:cs="Times New Roman"/>
        </w:rPr>
        <w:t>Problem Definition &amp; Objectives</w:t>
      </w:r>
      <w:bookmarkEnd w:id="5"/>
    </w:p>
    <w:p w14:paraId="48C2E21B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6" w:name="_Toc214825317"/>
      <w:r w:rsidRPr="005A3581">
        <w:rPr>
          <w:rFonts w:ascii="Times New Roman" w:hAnsi="Times New Roman" w:cs="Times New Roman"/>
        </w:rPr>
        <w:t>Problem Statement</w:t>
      </w:r>
      <w:bookmarkEnd w:id="6"/>
    </w:p>
    <w:p w14:paraId="48C2E21C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Given:</w:t>
      </w:r>
      <w:r w:rsidRPr="005A3581">
        <w:rPr>
          <w:rFonts w:ascii="Times New Roman" w:hAnsi="Times New Roman" w:cs="Times New Roman"/>
        </w:rPr>
        <w:t xml:space="preserve"> A dataset of 2,484 resumes with varying formats, lengths, and writing styles across 25 job categories.</w:t>
      </w:r>
    </w:p>
    <w:p w14:paraId="48C2E21D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Challenge:</w:t>
      </w:r>
      <w:r w:rsidRPr="005A3581">
        <w:rPr>
          <w:rFonts w:ascii="Times New Roman" w:hAnsi="Times New Roman" w:cs="Times New Roman"/>
        </w:rPr>
        <w:t> Design an advanced AI system that can:</w:t>
      </w:r>
    </w:p>
    <w:p w14:paraId="48C2E21E" w14:textId="77777777" w:rsidR="0022605C" w:rsidRPr="005A3581" w:rsidRDefault="00D36CC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Process Heterogeneous Resume Text</w:t>
      </w:r>
    </w:p>
    <w:p w14:paraId="48C2E21F" w14:textId="77777777" w:rsidR="0022605C" w:rsidRPr="005A3581" w:rsidRDefault="00D36CC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Leverage Semantic Understanding</w:t>
      </w:r>
    </w:p>
    <w:p w14:paraId="48C2E220" w14:textId="77777777" w:rsidR="0022605C" w:rsidRPr="005A3581" w:rsidRDefault="00D36CC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Make Adaptive Hiring Decisions</w:t>
      </w:r>
    </w:p>
    <w:p w14:paraId="48C2E221" w14:textId="77777777" w:rsidR="0022605C" w:rsidRPr="005A3581" w:rsidRDefault="00D36CC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Provide Transparent Explanations</w:t>
      </w:r>
    </w:p>
    <w:p w14:paraId="48C2E222" w14:textId="77777777" w:rsidR="0022605C" w:rsidRPr="005A3581" w:rsidRDefault="00D36CC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Maintain High Performance Across All Categories</w:t>
      </w:r>
    </w:p>
    <w:p w14:paraId="3A48708A" w14:textId="1C1FA9EF" w:rsidR="004B79FF" w:rsidRPr="004B79FF" w:rsidRDefault="00D36CC0" w:rsidP="004B79FF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7" w:name="_Toc214825318"/>
      <w:r w:rsidRPr="005A3581">
        <w:rPr>
          <w:rFonts w:ascii="Times New Roman" w:hAnsi="Times New Roman" w:cs="Times New Roman"/>
        </w:rPr>
        <w:lastRenderedPageBreak/>
        <w:t>Technical Objectives</w:t>
      </w:r>
      <w:bookmarkEnd w:id="7"/>
    </w:p>
    <w:p w14:paraId="3C0033E4" w14:textId="3FCE5930" w:rsidR="004B79FF" w:rsidRPr="002C704F" w:rsidRDefault="004B79FF" w:rsidP="004B79FF">
      <w:r w:rsidRPr="002C704F">
        <w:rPr>
          <w:rFonts w:ascii="Times New Roman" w:hAnsi="Times New Roman" w:cs="Times New Roman"/>
        </w:rPr>
        <w:t>Table 2.</w:t>
      </w:r>
      <w:r w:rsidR="000D24F4" w:rsidRPr="002C704F">
        <w:rPr>
          <w:rFonts w:ascii="Times New Roman" w:hAnsi="Times New Roman" w:cs="Times New Roman"/>
        </w:rPr>
        <w:t>2.</w:t>
      </w:r>
      <w:r w:rsidRPr="002C704F">
        <w:rPr>
          <w:rFonts w:ascii="Times New Roman" w:hAnsi="Times New Roman" w:cs="Times New Roman"/>
        </w:rPr>
        <w:t>1: Implementation and performance metrics of the resume screening system</w:t>
      </w:r>
      <w:r w:rsidR="000D24F4" w:rsidRPr="002C704F">
        <w:rPr>
          <w:rFonts w:ascii="Times New Roman" w:hAnsi="Times New Roman" w:cs="Times New Roman"/>
        </w:rPr>
        <w:t>.</w:t>
      </w:r>
    </w:p>
    <w:tbl>
      <w:tblPr>
        <w:tblStyle w:val="GridTable4"/>
        <w:tblW w:w="9600" w:type="dxa"/>
        <w:tblLook w:val="04A0" w:firstRow="1" w:lastRow="0" w:firstColumn="1" w:lastColumn="0" w:noHBand="0" w:noVBand="1"/>
      </w:tblPr>
      <w:tblGrid>
        <w:gridCol w:w="2587"/>
        <w:gridCol w:w="3220"/>
        <w:gridCol w:w="3793"/>
      </w:tblGrid>
      <w:tr w:rsidR="0009401E" w:rsidRPr="0009401E" w14:paraId="0B26E1D3" w14:textId="77777777" w:rsidTr="00AA6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FEDEB" w14:textId="77777777" w:rsidR="0009401E" w:rsidRPr="0009401E" w:rsidRDefault="0009401E" w:rsidP="0009401E">
            <w:pPr>
              <w:spacing w:after="160" w:line="278" w:lineRule="auto"/>
              <w:ind w:left="81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14:paraId="6FF755BE" w14:textId="77777777" w:rsidR="0009401E" w:rsidRPr="0009401E" w:rsidRDefault="0009401E" w:rsidP="0009401E">
            <w:pPr>
              <w:spacing w:after="160" w:line="278" w:lineRule="auto"/>
              <w:ind w:left="8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Implementation</w:t>
            </w:r>
          </w:p>
        </w:tc>
        <w:tc>
          <w:tcPr>
            <w:tcW w:w="0" w:type="auto"/>
            <w:hideMark/>
          </w:tcPr>
          <w:p w14:paraId="7EA14026" w14:textId="77777777" w:rsidR="0009401E" w:rsidRPr="0009401E" w:rsidRDefault="0009401E" w:rsidP="0009401E">
            <w:pPr>
              <w:spacing w:after="160" w:line="278" w:lineRule="auto"/>
              <w:ind w:left="8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Performance</w:t>
            </w:r>
          </w:p>
        </w:tc>
      </w:tr>
      <w:tr w:rsidR="0009401E" w:rsidRPr="0009401E" w14:paraId="435B0892" w14:textId="77777777" w:rsidTr="00AA6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22468" w14:textId="77777777" w:rsidR="0009401E" w:rsidRPr="0009401E" w:rsidRDefault="0009401E" w:rsidP="0009401E">
            <w:pPr>
              <w:spacing w:after="160" w:line="278" w:lineRule="auto"/>
              <w:ind w:left="81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BERT Classifier</w:t>
            </w:r>
          </w:p>
        </w:tc>
        <w:tc>
          <w:tcPr>
            <w:tcW w:w="0" w:type="auto"/>
            <w:hideMark/>
          </w:tcPr>
          <w:p w14:paraId="662B91EE" w14:textId="77777777" w:rsidR="0009401E" w:rsidRPr="0009401E" w:rsidRDefault="0009401E" w:rsidP="0009401E">
            <w:pPr>
              <w:spacing w:after="160" w:line="278" w:lineRule="auto"/>
              <w:ind w:left="8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9401E">
              <w:rPr>
                <w:rFonts w:ascii="Times New Roman" w:hAnsi="Times New Roman" w:cs="Times New Roman"/>
                <w:lang w:val="en-US"/>
              </w:rPr>
              <w:t>bert</w:t>
            </w:r>
            <w:proofErr w:type="spellEnd"/>
            <w:r w:rsidRPr="0009401E">
              <w:rPr>
                <w:rFonts w:ascii="Times New Roman" w:hAnsi="Times New Roman" w:cs="Times New Roman"/>
                <w:lang w:val="en-US"/>
              </w:rPr>
              <w:t>-base-uncased fine-tuned</w:t>
            </w:r>
          </w:p>
        </w:tc>
        <w:tc>
          <w:tcPr>
            <w:tcW w:w="0" w:type="auto"/>
            <w:hideMark/>
          </w:tcPr>
          <w:p w14:paraId="308A43E2" w14:textId="77777777" w:rsidR="0009401E" w:rsidRPr="0009401E" w:rsidRDefault="0009401E" w:rsidP="0009401E">
            <w:pPr>
              <w:spacing w:after="160" w:line="278" w:lineRule="auto"/>
              <w:ind w:left="8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99.20% Accuracy</w:t>
            </w:r>
            <w:r w:rsidRPr="0009401E">
              <w:rPr>
                <w:rFonts w:ascii="Times New Roman" w:hAnsi="Times New Roman" w:cs="Times New Roman"/>
                <w:lang w:val="en-US"/>
              </w:rPr>
              <w:br/>
              <w:t>F1-Score (weighted across 25 classes): 0.9915</w:t>
            </w:r>
          </w:p>
        </w:tc>
      </w:tr>
      <w:tr w:rsidR="0009401E" w:rsidRPr="0009401E" w14:paraId="7BE6F615" w14:textId="77777777" w:rsidTr="00AA6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4B038" w14:textId="77777777" w:rsidR="0009401E" w:rsidRPr="0009401E" w:rsidRDefault="0009401E" w:rsidP="0009401E">
            <w:pPr>
              <w:spacing w:after="160" w:line="278" w:lineRule="auto"/>
              <w:ind w:left="81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RL Agent</w:t>
            </w:r>
          </w:p>
        </w:tc>
        <w:tc>
          <w:tcPr>
            <w:tcW w:w="0" w:type="auto"/>
            <w:hideMark/>
          </w:tcPr>
          <w:p w14:paraId="2FC90C64" w14:textId="77777777" w:rsidR="0009401E" w:rsidRPr="0009401E" w:rsidRDefault="0009401E" w:rsidP="0009401E">
            <w:pPr>
              <w:spacing w:after="160" w:line="278" w:lineRule="auto"/>
              <w:ind w:left="8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Q-Learning with ε-greedy</w:t>
            </w:r>
          </w:p>
        </w:tc>
        <w:tc>
          <w:tcPr>
            <w:tcW w:w="0" w:type="auto"/>
            <w:hideMark/>
          </w:tcPr>
          <w:p w14:paraId="4EED2D12" w14:textId="77777777" w:rsidR="0009401E" w:rsidRPr="0009401E" w:rsidRDefault="0009401E" w:rsidP="0009401E">
            <w:pPr>
              <w:spacing w:after="160" w:line="278" w:lineRule="auto"/>
              <w:ind w:left="8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87.3% Decision Accuracy</w:t>
            </w:r>
          </w:p>
        </w:tc>
      </w:tr>
      <w:tr w:rsidR="0009401E" w:rsidRPr="0009401E" w14:paraId="57219F11" w14:textId="77777777" w:rsidTr="00AA6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B8F12" w14:textId="77777777" w:rsidR="0009401E" w:rsidRPr="0009401E" w:rsidRDefault="0009401E" w:rsidP="0009401E">
            <w:pPr>
              <w:spacing w:after="160" w:line="278" w:lineRule="auto"/>
              <w:ind w:left="81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Convergence</w:t>
            </w:r>
          </w:p>
        </w:tc>
        <w:tc>
          <w:tcPr>
            <w:tcW w:w="0" w:type="auto"/>
            <w:hideMark/>
          </w:tcPr>
          <w:p w14:paraId="2D2C80BA" w14:textId="77777777" w:rsidR="0009401E" w:rsidRPr="0009401E" w:rsidRDefault="0009401E" w:rsidP="0009401E">
            <w:pPr>
              <w:spacing w:after="160" w:line="278" w:lineRule="auto"/>
              <w:ind w:left="8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Training episodes</w:t>
            </w:r>
          </w:p>
        </w:tc>
        <w:tc>
          <w:tcPr>
            <w:tcW w:w="0" w:type="auto"/>
            <w:hideMark/>
          </w:tcPr>
          <w:p w14:paraId="1F533B96" w14:textId="77777777" w:rsidR="0009401E" w:rsidRPr="0009401E" w:rsidRDefault="0009401E" w:rsidP="0009401E">
            <w:pPr>
              <w:spacing w:after="160" w:line="278" w:lineRule="auto"/>
              <w:ind w:left="8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600 episodes</w:t>
            </w:r>
          </w:p>
        </w:tc>
      </w:tr>
      <w:tr w:rsidR="0009401E" w:rsidRPr="0009401E" w14:paraId="5D84CB7F" w14:textId="77777777" w:rsidTr="00AA6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02425" w14:textId="77777777" w:rsidR="0009401E" w:rsidRPr="0009401E" w:rsidRDefault="0009401E" w:rsidP="0009401E">
            <w:pPr>
              <w:spacing w:after="160" w:line="278" w:lineRule="auto"/>
              <w:ind w:left="81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Explainability</w:t>
            </w:r>
          </w:p>
        </w:tc>
        <w:tc>
          <w:tcPr>
            <w:tcW w:w="0" w:type="auto"/>
            <w:hideMark/>
          </w:tcPr>
          <w:p w14:paraId="14D77889" w14:textId="77777777" w:rsidR="0009401E" w:rsidRPr="0009401E" w:rsidRDefault="0009401E" w:rsidP="0009401E">
            <w:pPr>
              <w:spacing w:after="160" w:line="278" w:lineRule="auto"/>
              <w:ind w:left="8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SHAP + LIME coverage</w:t>
            </w:r>
          </w:p>
        </w:tc>
        <w:tc>
          <w:tcPr>
            <w:tcW w:w="0" w:type="auto"/>
            <w:hideMark/>
          </w:tcPr>
          <w:p w14:paraId="2937D220" w14:textId="77777777" w:rsidR="0009401E" w:rsidRPr="0009401E" w:rsidRDefault="0009401E" w:rsidP="0009401E">
            <w:pPr>
              <w:spacing w:after="160" w:line="278" w:lineRule="auto"/>
              <w:ind w:left="8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100%</w:t>
            </w:r>
          </w:p>
        </w:tc>
      </w:tr>
      <w:tr w:rsidR="0009401E" w:rsidRPr="0009401E" w14:paraId="5B00DEBB" w14:textId="77777777" w:rsidTr="00AA6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FB7FA" w14:textId="77777777" w:rsidR="0009401E" w:rsidRPr="0009401E" w:rsidRDefault="0009401E" w:rsidP="0009401E">
            <w:pPr>
              <w:spacing w:after="160" w:line="278" w:lineRule="auto"/>
              <w:ind w:left="81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Inference Time</w:t>
            </w:r>
          </w:p>
        </w:tc>
        <w:tc>
          <w:tcPr>
            <w:tcW w:w="0" w:type="auto"/>
            <w:hideMark/>
          </w:tcPr>
          <w:p w14:paraId="20C1E0CB" w14:textId="77777777" w:rsidR="0009401E" w:rsidRPr="0009401E" w:rsidRDefault="0009401E" w:rsidP="0009401E">
            <w:pPr>
              <w:spacing w:after="160" w:line="278" w:lineRule="auto"/>
              <w:ind w:left="8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Per resume processing</w:t>
            </w:r>
          </w:p>
        </w:tc>
        <w:tc>
          <w:tcPr>
            <w:tcW w:w="0" w:type="auto"/>
            <w:hideMark/>
          </w:tcPr>
          <w:p w14:paraId="48D97F99" w14:textId="77777777" w:rsidR="0009401E" w:rsidRPr="0009401E" w:rsidRDefault="0009401E" w:rsidP="0009401E">
            <w:pPr>
              <w:spacing w:after="160" w:line="278" w:lineRule="auto"/>
              <w:ind w:left="8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~290ms</w:t>
            </w:r>
          </w:p>
        </w:tc>
      </w:tr>
      <w:tr w:rsidR="0009401E" w:rsidRPr="0009401E" w14:paraId="63E1E74E" w14:textId="77777777" w:rsidTr="00AA6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9715" w14:textId="77777777" w:rsidR="0009401E" w:rsidRPr="0009401E" w:rsidRDefault="0009401E" w:rsidP="0009401E">
            <w:pPr>
              <w:spacing w:after="160" w:line="278" w:lineRule="auto"/>
              <w:ind w:left="81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Improvement</w:t>
            </w:r>
          </w:p>
        </w:tc>
        <w:tc>
          <w:tcPr>
            <w:tcW w:w="0" w:type="auto"/>
            <w:hideMark/>
          </w:tcPr>
          <w:p w14:paraId="4649D0BA" w14:textId="77777777" w:rsidR="0009401E" w:rsidRPr="0009401E" w:rsidRDefault="0009401E" w:rsidP="0009401E">
            <w:pPr>
              <w:spacing w:after="160" w:line="278" w:lineRule="auto"/>
              <w:ind w:left="8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Over baseline (Deliverable 3)</w:t>
            </w:r>
          </w:p>
        </w:tc>
        <w:tc>
          <w:tcPr>
            <w:tcW w:w="0" w:type="auto"/>
            <w:hideMark/>
          </w:tcPr>
          <w:p w14:paraId="18D95015" w14:textId="77777777" w:rsidR="0009401E" w:rsidRPr="0009401E" w:rsidRDefault="0009401E" w:rsidP="0009401E">
            <w:pPr>
              <w:spacing w:after="160" w:line="278" w:lineRule="auto"/>
              <w:ind w:left="8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9401E">
              <w:rPr>
                <w:rFonts w:ascii="Times New Roman" w:hAnsi="Times New Roman" w:cs="Times New Roman"/>
                <w:lang w:val="en-US"/>
              </w:rPr>
              <w:t>+0.73% F1-Score</w:t>
            </w:r>
          </w:p>
        </w:tc>
      </w:tr>
    </w:tbl>
    <w:p w14:paraId="48C2E224" w14:textId="43791014" w:rsidR="0022605C" w:rsidRPr="00AA69DA" w:rsidRDefault="0022605C" w:rsidP="004B79FF">
      <w:pPr>
        <w:rPr>
          <w:rFonts w:ascii="Times New Roman" w:hAnsi="Times New Roman" w:cs="Times New Roman"/>
          <w:i/>
          <w:iCs/>
        </w:rPr>
      </w:pPr>
    </w:p>
    <w:p w14:paraId="48C2E241" w14:textId="77777777" w:rsidR="0022605C" w:rsidRPr="005A3581" w:rsidRDefault="0022605C">
      <w:pPr>
        <w:ind w:left="810"/>
        <w:rPr>
          <w:rFonts w:ascii="Times New Roman" w:hAnsi="Times New Roman" w:cs="Times New Roman"/>
        </w:rPr>
      </w:pPr>
    </w:p>
    <w:p w14:paraId="48C2E242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8" w:name="_Toc214825319"/>
      <w:r w:rsidRPr="005A3581">
        <w:rPr>
          <w:rFonts w:ascii="Times New Roman" w:hAnsi="Times New Roman" w:cs="Times New Roman"/>
        </w:rPr>
        <w:t>Scope of Deliverable 4</w:t>
      </w:r>
      <w:bookmarkEnd w:id="8"/>
    </w:p>
    <w:p w14:paraId="48C2E243" w14:textId="77777777" w:rsidR="0022605C" w:rsidRPr="005A3581" w:rsidRDefault="00D36CC0">
      <w:pPr>
        <w:pStyle w:val="Heading4"/>
        <w:keepNext w:val="0"/>
        <w:keepLines w:val="0"/>
        <w:spacing w:before="240"/>
        <w:ind w:left="720"/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</w:pPr>
      <w:bookmarkStart w:id="9" w:name="_7khgtjxgdefi" w:colFirst="0" w:colLast="0"/>
      <w:bookmarkEnd w:id="9"/>
      <w:r w:rsidRPr="005A3581"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  <w:t>In Scope:</w:t>
      </w:r>
    </w:p>
    <w:p w14:paraId="48C2E244" w14:textId="77777777" w:rsidR="0022605C" w:rsidRPr="005A3581" w:rsidRDefault="00D36CC0">
      <w:pPr>
        <w:numPr>
          <w:ilvl w:val="0"/>
          <w:numId w:val="88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sz w:val="22"/>
          <w:szCs w:val="22"/>
        </w:rPr>
        <w:t>Advanced Deep Learning Implementation</w:t>
      </w:r>
    </w:p>
    <w:p w14:paraId="48C2E245" w14:textId="77777777" w:rsidR="0022605C" w:rsidRPr="005A3581" w:rsidRDefault="00D36CC0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Reinforcement Learning Integration</w:t>
      </w:r>
    </w:p>
    <w:p w14:paraId="48C2E246" w14:textId="77777777" w:rsidR="0022605C" w:rsidRPr="005A3581" w:rsidRDefault="00D36CC0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Explainable AI Framework</w:t>
      </w:r>
    </w:p>
    <w:p w14:paraId="48C2E247" w14:textId="77777777" w:rsidR="0022605C" w:rsidRPr="005A3581" w:rsidRDefault="00D36CC0">
      <w:pPr>
        <w:numPr>
          <w:ilvl w:val="0"/>
          <w:numId w:val="8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Comprehensive Optimization</w:t>
      </w:r>
    </w:p>
    <w:p w14:paraId="48C2E248" w14:textId="77777777" w:rsidR="0022605C" w:rsidRPr="005A3581" w:rsidRDefault="00D36CC0">
      <w:pPr>
        <w:numPr>
          <w:ilvl w:val="0"/>
          <w:numId w:val="88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Performance Evaluation</w:t>
      </w:r>
    </w:p>
    <w:p w14:paraId="48C2E249" w14:textId="77777777" w:rsidR="0022605C" w:rsidRPr="005A3581" w:rsidRDefault="00D36CC0">
      <w:pPr>
        <w:pStyle w:val="Heading4"/>
        <w:keepNext w:val="0"/>
        <w:keepLines w:val="0"/>
        <w:spacing w:before="240"/>
        <w:ind w:left="720"/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</w:pPr>
      <w:bookmarkStart w:id="10" w:name="_9yoskwdqavah" w:colFirst="0" w:colLast="0"/>
      <w:bookmarkEnd w:id="10"/>
      <w:r w:rsidRPr="005A3581">
        <w:rPr>
          <w:rFonts w:ascii="Times New Roman" w:hAnsi="Times New Roman" w:cs="Times New Roman"/>
          <w:b/>
          <w:bCs/>
          <w:i w:val="0"/>
          <w:iCs w:val="0"/>
          <w:color w:val="000000"/>
          <w:sz w:val="26"/>
          <w:szCs w:val="26"/>
        </w:rPr>
        <w:t>Out of Scope (Future Work):</w:t>
      </w:r>
    </w:p>
    <w:p w14:paraId="48C2E24A" w14:textId="77777777" w:rsidR="0022605C" w:rsidRPr="005A3581" w:rsidRDefault="00D36CC0">
      <w:pPr>
        <w:numPr>
          <w:ilvl w:val="0"/>
          <w:numId w:val="35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Web Interface Development → Final Deliverable</w:t>
      </w:r>
    </w:p>
    <w:p w14:paraId="48C2E24B" w14:textId="77777777" w:rsidR="0022605C" w:rsidRPr="005A3581" w:rsidRDefault="00D36CC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REST API Implementation → Final Deliverable</w:t>
      </w:r>
    </w:p>
    <w:p w14:paraId="48C2E24C" w14:textId="77777777" w:rsidR="0022605C" w:rsidRPr="005A3581" w:rsidRDefault="00D36CC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Database Integration → Final Deliverable</w:t>
      </w:r>
    </w:p>
    <w:p w14:paraId="48C2E24D" w14:textId="77777777" w:rsidR="0022605C" w:rsidRPr="005A3581" w:rsidRDefault="00D36CC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Real-time Resume Parsing (PDF/DOCX) → Final Deliverable</w:t>
      </w:r>
    </w:p>
    <w:p w14:paraId="48C2E24E" w14:textId="77777777" w:rsidR="0022605C" w:rsidRPr="005A3581" w:rsidRDefault="00D36CC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Multi-label Classification → Future Enhancement</w:t>
      </w:r>
    </w:p>
    <w:p w14:paraId="48C2E24F" w14:textId="77777777" w:rsidR="0022605C" w:rsidRPr="005A3581" w:rsidRDefault="00D36CC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Active Learning Loop → Future Enhancement</w:t>
      </w:r>
    </w:p>
    <w:p w14:paraId="48C2E250" w14:textId="77777777" w:rsidR="0022605C" w:rsidRPr="005A3581" w:rsidRDefault="00D36CC0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 xml:space="preserve"> Fairness Constraint Enforcement → Future Enhancement</w:t>
      </w:r>
    </w:p>
    <w:p w14:paraId="48C2E251" w14:textId="77777777" w:rsidR="0022605C" w:rsidRPr="005A3581" w:rsidRDefault="00D36CC0">
      <w:pPr>
        <w:numPr>
          <w:ilvl w:val="0"/>
          <w:numId w:val="35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Production Deployment → Final Deliverable</w:t>
      </w:r>
    </w:p>
    <w:p w14:paraId="48C2E252" w14:textId="77777777" w:rsidR="0022605C" w:rsidRPr="005A3581" w:rsidRDefault="0022605C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48C2E253" w14:textId="77777777" w:rsidR="0022605C" w:rsidRPr="005A3581" w:rsidRDefault="0022605C">
      <w:pPr>
        <w:ind w:left="720"/>
        <w:rPr>
          <w:rFonts w:ascii="Times New Roman" w:hAnsi="Times New Roman" w:cs="Times New Roman"/>
        </w:rPr>
      </w:pPr>
    </w:p>
    <w:p w14:paraId="48C2E254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11" w:name="_Toc214825320"/>
      <w:r w:rsidRPr="005A3581">
        <w:rPr>
          <w:rFonts w:ascii="Times New Roman" w:hAnsi="Times New Roman" w:cs="Times New Roman"/>
        </w:rPr>
        <w:t>Literature Review</w:t>
      </w:r>
      <w:bookmarkEnd w:id="11"/>
    </w:p>
    <w:p w14:paraId="48C2E255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2" w:name="_Toc214825321"/>
      <w:r w:rsidRPr="005A3581">
        <w:rPr>
          <w:rFonts w:ascii="Times New Roman" w:hAnsi="Times New Roman" w:cs="Times New Roman"/>
        </w:rPr>
        <w:t>Resume Screening Approaches</w:t>
      </w:r>
      <w:bookmarkEnd w:id="12"/>
    </w:p>
    <w:p w14:paraId="48C2E256" w14:textId="77777777" w:rsidR="0022605C" w:rsidRPr="005A3581" w:rsidRDefault="00D36CC0">
      <w:pPr>
        <w:ind w:left="81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Automated resume screening has evolved through three main eras:</w:t>
      </w:r>
    </w:p>
    <w:p w14:paraId="48C2E257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3" w:name="_5vfm5r2ex5nb" w:colFirst="0" w:colLast="0"/>
      <w:bookmarkStart w:id="14" w:name="_Toc214825322"/>
      <w:bookmarkEnd w:id="13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3.1.1 Traditional Methods (Pre-2010)</w:t>
      </w:r>
      <w:bookmarkEnd w:id="14"/>
    </w:p>
    <w:p w14:paraId="48C2E258" w14:textId="77777777" w:rsidR="0022605C" w:rsidRPr="005A3581" w:rsidRDefault="00D36CC0" w:rsidP="007D6EE1">
      <w:pPr>
        <w:numPr>
          <w:ilvl w:val="0"/>
          <w:numId w:val="81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Keyword Matching:</w:t>
      </w:r>
      <w:r w:rsidRPr="005A3581">
        <w:rPr>
          <w:rFonts w:ascii="Times New Roman" w:hAnsi="Times New Roman" w:cs="Times New Roman"/>
        </w:rPr>
        <w:t xml:space="preserve"> Pattern-based filtering (~60% accuracy). Cannot understand context, </w:t>
      </w:r>
      <w:proofErr w:type="gramStart"/>
      <w:r w:rsidRPr="005A3581">
        <w:rPr>
          <w:rFonts w:ascii="Times New Roman" w:hAnsi="Times New Roman" w:cs="Times New Roman"/>
        </w:rPr>
        <w:t>misses</w:t>
      </w:r>
      <w:proofErr w:type="gramEnd"/>
      <w:r w:rsidRPr="005A3581">
        <w:rPr>
          <w:rFonts w:ascii="Times New Roman" w:hAnsi="Times New Roman" w:cs="Times New Roman"/>
        </w:rPr>
        <w:t xml:space="preserve"> synonyms, and is vulnerable to keyword stuffing.</w:t>
      </w:r>
    </w:p>
    <w:p w14:paraId="48C2E259" w14:textId="77777777" w:rsidR="0022605C" w:rsidRPr="005A3581" w:rsidRDefault="00D36CC0" w:rsidP="007D6EE1">
      <w:pPr>
        <w:numPr>
          <w:ilvl w:val="0"/>
          <w:numId w:val="81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Rule-Based Systems:</w:t>
      </w:r>
      <w:r w:rsidRPr="005A3581">
        <w:rPr>
          <w:rFonts w:ascii="Times New Roman" w:hAnsi="Times New Roman" w:cs="Times New Roman"/>
        </w:rPr>
        <w:t xml:space="preserve"> Manual IF-THEN logic. Inflexible, high maintenance, and </w:t>
      </w:r>
      <w:proofErr w:type="gramStart"/>
      <w:r w:rsidRPr="005A3581">
        <w:rPr>
          <w:rFonts w:ascii="Times New Roman" w:hAnsi="Times New Roman" w:cs="Times New Roman"/>
        </w:rPr>
        <w:t>bias-prone</w:t>
      </w:r>
      <w:proofErr w:type="gramEnd"/>
      <w:r w:rsidRPr="005A3581">
        <w:rPr>
          <w:rFonts w:ascii="Times New Roman" w:hAnsi="Times New Roman" w:cs="Times New Roman"/>
        </w:rPr>
        <w:t>.</w:t>
      </w:r>
    </w:p>
    <w:p w14:paraId="48C2E25A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3.1.2 Machine Learning Era (2010–2020)</w:t>
      </w:r>
    </w:p>
    <w:p w14:paraId="48C2E25B" w14:textId="77777777" w:rsidR="0022605C" w:rsidRPr="005A3581" w:rsidRDefault="00D36CC0" w:rsidP="007D6EE1">
      <w:pPr>
        <w:numPr>
          <w:ilvl w:val="0"/>
          <w:numId w:val="23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Naive Bayes:</w:t>
      </w:r>
      <w:r w:rsidRPr="005A3581">
        <w:rPr>
          <w:rFonts w:ascii="Times New Roman" w:hAnsi="Times New Roman" w:cs="Times New Roman"/>
        </w:rPr>
        <w:t xml:space="preserve"> Probabilistic model, 72–78% accuracy. Simple and fast but </w:t>
      </w:r>
      <w:proofErr w:type="gramStart"/>
      <w:r w:rsidRPr="005A3581">
        <w:rPr>
          <w:rFonts w:ascii="Times New Roman" w:hAnsi="Times New Roman" w:cs="Times New Roman"/>
        </w:rPr>
        <w:t>assumes feature</w:t>
      </w:r>
      <w:proofErr w:type="gramEnd"/>
      <w:r w:rsidRPr="005A3581">
        <w:rPr>
          <w:rFonts w:ascii="Times New Roman" w:hAnsi="Times New Roman" w:cs="Times New Roman"/>
        </w:rPr>
        <w:t xml:space="preserve"> independence.</w:t>
      </w:r>
    </w:p>
    <w:p w14:paraId="48C2E25C" w14:textId="77777777" w:rsidR="0022605C" w:rsidRPr="005A3581" w:rsidRDefault="00D36CC0" w:rsidP="007D6EE1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Support Vector Machines (SVM):</w:t>
      </w:r>
      <w:r w:rsidRPr="005A3581">
        <w:rPr>
          <w:rFonts w:ascii="Times New Roman" w:hAnsi="Times New Roman" w:cs="Times New Roman"/>
        </w:rPr>
        <w:t xml:space="preserve"> Handles high-dimensional text, ~82% accuracy. Requires careful tuning.</w:t>
      </w:r>
    </w:p>
    <w:p w14:paraId="48C2E25D" w14:textId="77777777" w:rsidR="0022605C" w:rsidRPr="005A3581" w:rsidRDefault="00D36CC0" w:rsidP="007D6EE1">
      <w:pPr>
        <w:numPr>
          <w:ilvl w:val="0"/>
          <w:numId w:val="23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Random Forest (Deliverable 3 Baseline):</w:t>
      </w:r>
      <w:r w:rsidRPr="005A3581">
        <w:rPr>
          <w:rFonts w:ascii="Times New Roman" w:hAnsi="Times New Roman" w:cs="Times New Roman"/>
        </w:rPr>
        <w:t xml:space="preserve"> Ensemble method, 85–90% accuracy; our results: 98.59% accuracy, 0.9842 F1-score. Handles sparse data and provides feature importance but lacks semantic understanding.</w:t>
      </w:r>
    </w:p>
    <w:p w14:paraId="48C2E25E" w14:textId="77777777" w:rsidR="0022605C" w:rsidRPr="005A3581" w:rsidRDefault="00D36CC0">
      <w:pPr>
        <w:spacing w:before="240" w:after="24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3.1.3 Deep Learning Era (2020–Present)</w:t>
      </w:r>
    </w:p>
    <w:p w14:paraId="48C2E25F" w14:textId="77777777" w:rsidR="0022605C" w:rsidRPr="005A3581" w:rsidRDefault="00D36CC0" w:rsidP="007D6EE1">
      <w:pPr>
        <w:numPr>
          <w:ilvl w:val="0"/>
          <w:numId w:val="64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 xml:space="preserve">Word2Vec / </w:t>
      </w:r>
      <w:proofErr w:type="spellStart"/>
      <w:r w:rsidRPr="005A3581">
        <w:rPr>
          <w:rFonts w:ascii="Times New Roman" w:hAnsi="Times New Roman" w:cs="Times New Roman"/>
          <w:b/>
          <w:bCs/>
        </w:rPr>
        <w:t>GloVe</w:t>
      </w:r>
      <w:proofErr w:type="spellEnd"/>
      <w:r w:rsidRPr="005A3581">
        <w:rPr>
          <w:rFonts w:ascii="Times New Roman" w:hAnsi="Times New Roman" w:cs="Times New Roman"/>
          <w:b/>
          <w:bCs/>
        </w:rPr>
        <w:t>:</w:t>
      </w:r>
      <w:r w:rsidRPr="005A3581">
        <w:rPr>
          <w:rFonts w:ascii="Times New Roman" w:hAnsi="Times New Roman" w:cs="Times New Roman"/>
        </w:rPr>
        <w:t xml:space="preserve"> Dense embeddings capturing semantic similarity. Context-independent; limited sentence understanding.</w:t>
      </w:r>
    </w:p>
    <w:p w14:paraId="48C2E260" w14:textId="77777777" w:rsidR="0022605C" w:rsidRPr="005A3581" w:rsidRDefault="00D36CC0" w:rsidP="007D6EE1">
      <w:pPr>
        <w:numPr>
          <w:ilvl w:val="0"/>
          <w:numId w:val="6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BERT-based Models (Deliverable 4):</w:t>
      </w:r>
      <w:r w:rsidRPr="005A3581">
        <w:rPr>
          <w:rFonts w:ascii="Times New Roman" w:hAnsi="Times New Roman" w:cs="Times New Roman"/>
        </w:rPr>
        <w:t xml:space="preserve"> State-of-the-art, 99.20% accuracy, 0.9915 F1-score. Uses 12 transformer layers and contextual embeddings for semantic understanding.</w:t>
      </w:r>
    </w:p>
    <w:p w14:paraId="48C2E261" w14:textId="77777777" w:rsidR="0022605C" w:rsidRPr="005A3581" w:rsidRDefault="00D36CC0" w:rsidP="007D6EE1">
      <w:pPr>
        <w:numPr>
          <w:ilvl w:val="0"/>
          <w:numId w:val="6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Transformer Architectures:</w:t>
      </w:r>
      <w:r w:rsidRPr="005A3581">
        <w:rPr>
          <w:rFonts w:ascii="Times New Roman" w:hAnsi="Times New Roman" w:cs="Times New Roman"/>
        </w:rPr>
        <w:t xml:space="preserve"> Multi-task learning, optimized variants like </w:t>
      </w:r>
      <w:proofErr w:type="spellStart"/>
      <w:r w:rsidRPr="005A3581">
        <w:rPr>
          <w:rFonts w:ascii="Times New Roman" w:hAnsi="Times New Roman" w:cs="Times New Roman"/>
        </w:rPr>
        <w:t>RoBERTa</w:t>
      </w:r>
      <w:proofErr w:type="spellEnd"/>
      <w:r w:rsidRPr="005A3581">
        <w:rPr>
          <w:rFonts w:ascii="Times New Roman" w:hAnsi="Times New Roman" w:cs="Times New Roman"/>
        </w:rPr>
        <w:t xml:space="preserve">, ALBERT, and </w:t>
      </w:r>
      <w:proofErr w:type="spellStart"/>
      <w:r w:rsidRPr="005A3581">
        <w:rPr>
          <w:rFonts w:ascii="Times New Roman" w:hAnsi="Times New Roman" w:cs="Times New Roman"/>
        </w:rPr>
        <w:t>DistilBERT</w:t>
      </w:r>
      <w:proofErr w:type="spellEnd"/>
      <w:r w:rsidRPr="005A3581">
        <w:rPr>
          <w:rFonts w:ascii="Times New Roman" w:hAnsi="Times New Roman" w:cs="Times New Roman"/>
        </w:rPr>
        <w:t xml:space="preserve"> improve efficiency and accuracy.</w:t>
      </w:r>
    </w:p>
    <w:p w14:paraId="48C2E262" w14:textId="77777777" w:rsidR="0022605C" w:rsidRPr="005A3581" w:rsidRDefault="00D36CC0" w:rsidP="007D6EE1">
      <w:pPr>
        <w:numPr>
          <w:ilvl w:val="0"/>
          <w:numId w:val="6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Future Directions:</w:t>
      </w:r>
      <w:r w:rsidRPr="005A3581">
        <w:rPr>
          <w:rFonts w:ascii="Times New Roman" w:hAnsi="Times New Roman" w:cs="Times New Roman"/>
        </w:rPr>
        <w:t xml:space="preserve"> Large language models (GPT, </w:t>
      </w:r>
      <w:proofErr w:type="spellStart"/>
      <w:r w:rsidRPr="005A3581">
        <w:rPr>
          <w:rFonts w:ascii="Times New Roman" w:hAnsi="Times New Roman" w:cs="Times New Roman"/>
        </w:rPr>
        <w:t>LLaMA</w:t>
      </w:r>
      <w:proofErr w:type="spellEnd"/>
      <w:r w:rsidRPr="005A3581">
        <w:rPr>
          <w:rFonts w:ascii="Times New Roman" w:hAnsi="Times New Roman" w:cs="Times New Roman"/>
        </w:rPr>
        <w:t>) for generative resume analysis.</w:t>
      </w:r>
    </w:p>
    <w:p w14:paraId="48C2E263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5" w:name="_Toc214825323"/>
      <w:r w:rsidRPr="005A3581">
        <w:rPr>
          <w:rFonts w:ascii="Times New Roman" w:hAnsi="Times New Roman" w:cs="Times New Roman"/>
        </w:rPr>
        <w:t>Feature Engineering Techniques</w:t>
      </w:r>
      <w:bookmarkEnd w:id="15"/>
    </w:p>
    <w:p w14:paraId="48C2E264" w14:textId="77777777" w:rsidR="0022605C" w:rsidRPr="005A3581" w:rsidRDefault="00D36CC0">
      <w:pPr>
        <w:pStyle w:val="Heading4"/>
        <w:keepNext w:val="0"/>
        <w:keepLines w:val="0"/>
        <w:spacing w:before="240"/>
        <w:rPr>
          <w:rFonts w:ascii="Times New Roman" w:hAnsi="Times New Roman" w:cs="Times New Roman"/>
          <w:b/>
          <w:bCs/>
          <w:i w:val="0"/>
          <w:iCs w:val="0"/>
          <w:color w:val="000000"/>
        </w:rPr>
      </w:pPr>
      <w:bookmarkStart w:id="16" w:name="_77muazqwd9j4" w:colFirst="0" w:colLast="0"/>
      <w:bookmarkEnd w:id="16"/>
      <w:r w:rsidRPr="005A3581">
        <w:rPr>
          <w:rFonts w:ascii="Times New Roman" w:hAnsi="Times New Roman" w:cs="Times New Roman"/>
          <w:b/>
          <w:bCs/>
          <w:i w:val="0"/>
          <w:iCs w:val="0"/>
          <w:color w:val="000000"/>
        </w:rPr>
        <w:t>3.2.1 Text Vectorization Methods</w:t>
      </w:r>
    </w:p>
    <w:p w14:paraId="48C2E265" w14:textId="77777777" w:rsidR="0022605C" w:rsidRPr="005A3581" w:rsidRDefault="00D36CC0">
      <w:pPr>
        <w:spacing w:before="240" w:after="24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lastRenderedPageBreak/>
        <w:t>Bag of Words (</w:t>
      </w:r>
      <w:proofErr w:type="spellStart"/>
      <w:r w:rsidRPr="005A3581">
        <w:rPr>
          <w:rFonts w:ascii="Times New Roman" w:hAnsi="Times New Roman" w:cs="Times New Roman"/>
          <w:b/>
          <w:bCs/>
        </w:rPr>
        <w:t>BoW</w:t>
      </w:r>
      <w:proofErr w:type="spellEnd"/>
      <w:r w:rsidRPr="005A3581">
        <w:rPr>
          <w:rFonts w:ascii="Times New Roman" w:hAnsi="Times New Roman" w:cs="Times New Roman"/>
          <w:b/>
          <w:bCs/>
        </w:rPr>
        <w:t>):</w:t>
      </w:r>
    </w:p>
    <w:p w14:paraId="48C2E266" w14:textId="77777777" w:rsidR="0022605C" w:rsidRPr="005A3581" w:rsidRDefault="00D36CC0">
      <w:pPr>
        <w:numPr>
          <w:ilvl w:val="0"/>
          <w:numId w:val="75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  <w:sz w:val="22"/>
          <w:szCs w:val="22"/>
        </w:rPr>
        <w:t>Approach:</w:t>
      </w:r>
      <w:r w:rsidRPr="005A3581">
        <w:rPr>
          <w:rFonts w:ascii="Times New Roman" w:hAnsi="Times New Roman" w:cs="Times New Roman"/>
        </w:rPr>
        <w:t xml:space="preserve"> Binary or frequency-based term counting</w:t>
      </w:r>
    </w:p>
    <w:p w14:paraId="48C2E267" w14:textId="77777777" w:rsidR="0022605C" w:rsidRPr="005A3581" w:rsidRDefault="00D36CC0">
      <w:pPr>
        <w:numPr>
          <w:ilvl w:val="0"/>
          <w:numId w:val="7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Representation:</w:t>
      </w:r>
      <w:r w:rsidRPr="005A3581">
        <w:rPr>
          <w:rFonts w:ascii="Times New Roman" w:hAnsi="Times New Roman" w:cs="Times New Roman"/>
        </w:rPr>
        <w:t xml:space="preserve"> Sparse vector (vocabulary size)</w:t>
      </w:r>
    </w:p>
    <w:p w14:paraId="48C2E268" w14:textId="77777777" w:rsidR="0022605C" w:rsidRPr="005A3581" w:rsidRDefault="00D36CC0">
      <w:pPr>
        <w:numPr>
          <w:ilvl w:val="0"/>
          <w:numId w:val="75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Limitations:</w:t>
      </w:r>
      <w:r w:rsidRPr="005A3581">
        <w:rPr>
          <w:rFonts w:ascii="Times New Roman" w:hAnsi="Times New Roman" w:cs="Times New Roman"/>
        </w:rPr>
        <w:t xml:space="preserve"> Ignores word order, semantic meaning, and context</w:t>
      </w:r>
    </w:p>
    <w:p w14:paraId="48C2E269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TF-IDF (Term Frequency-Inverse Document Frequency):</w:t>
      </w:r>
    </w:p>
    <w:p w14:paraId="48C2E26A" w14:textId="77777777" w:rsidR="0022605C" w:rsidRPr="005A3581" w:rsidRDefault="00D36CC0">
      <w:pPr>
        <w:numPr>
          <w:ilvl w:val="0"/>
          <w:numId w:val="9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Reference:</w:t>
      </w:r>
      <w:r w:rsidRPr="005A3581">
        <w:rPr>
          <w:rFonts w:ascii="Times New Roman" w:hAnsi="Times New Roman" w:cs="Times New Roman"/>
        </w:rPr>
        <w:t xml:space="preserve"> Salton &amp; Buckley, 1988</w:t>
      </w:r>
    </w:p>
    <w:p w14:paraId="48C2E26B" w14:textId="77777777" w:rsidR="0022605C" w:rsidRPr="005A3581" w:rsidRDefault="00D36CC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Advantages:</w:t>
      </w:r>
      <w:r w:rsidRPr="005A3581">
        <w:rPr>
          <w:rFonts w:ascii="Times New Roman" w:hAnsi="Times New Roman" w:cs="Times New Roman"/>
        </w:rPr>
        <w:t xml:space="preserve"> Weights important terms higher, reduces common word impact</w:t>
      </w:r>
    </w:p>
    <w:p w14:paraId="48C2E26C" w14:textId="77777777" w:rsidR="0022605C" w:rsidRPr="005A3581" w:rsidRDefault="00D36CC0">
      <w:pPr>
        <w:numPr>
          <w:ilvl w:val="0"/>
          <w:numId w:val="9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Our Implementation (Deliverable 3):</w:t>
      </w:r>
      <w:r w:rsidRPr="005A3581">
        <w:rPr>
          <w:rFonts w:ascii="Times New Roman" w:hAnsi="Times New Roman" w:cs="Times New Roman"/>
        </w:rPr>
        <w:t xml:space="preserve"> 300-dimensional TF-IDF with bigrams</w:t>
      </w:r>
    </w:p>
    <w:p w14:paraId="48C2E26D" w14:textId="77777777" w:rsidR="0022605C" w:rsidRPr="005A3581" w:rsidRDefault="00D36CC0">
      <w:pPr>
        <w:spacing w:before="240" w:after="24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N-grams:</w:t>
      </w:r>
    </w:p>
    <w:p w14:paraId="48C2E26E" w14:textId="77777777" w:rsidR="0022605C" w:rsidRPr="005A3581" w:rsidRDefault="00D36CC0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Approach:</w:t>
      </w:r>
      <w:r w:rsidRPr="005A3581">
        <w:rPr>
          <w:rFonts w:ascii="Times New Roman" w:hAnsi="Times New Roman" w:cs="Times New Roman"/>
        </w:rPr>
        <w:t xml:space="preserve"> Captures phrase-level patterns (Cavnar &amp; Trenkle, 1994)</w:t>
      </w:r>
    </w:p>
    <w:p w14:paraId="48C2E26F" w14:textId="77777777" w:rsidR="0022605C" w:rsidRPr="005A3581" w:rsidRDefault="00D36CC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Types:</w:t>
      </w:r>
    </w:p>
    <w:p w14:paraId="48C2E270" w14:textId="77777777" w:rsidR="0022605C" w:rsidRPr="005A3581" w:rsidRDefault="00D36CC0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Unigrams: "machine", "learning"</w:t>
      </w:r>
    </w:p>
    <w:p w14:paraId="48C2E271" w14:textId="77777777" w:rsidR="0022605C" w:rsidRPr="005A3581" w:rsidRDefault="00D36CC0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Bigrams: "machine learning", "learning algorithms"</w:t>
      </w:r>
    </w:p>
    <w:p w14:paraId="48C2E272" w14:textId="77777777" w:rsidR="0022605C" w:rsidRPr="005A3581" w:rsidRDefault="00D36CC0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Trigrams: "machine learning engineer"</w:t>
      </w:r>
    </w:p>
    <w:p w14:paraId="48C2E273" w14:textId="77777777" w:rsidR="0022605C" w:rsidRPr="005A3581" w:rsidRDefault="00D36CC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Advantage:</w:t>
      </w:r>
      <w:r w:rsidRPr="005A3581">
        <w:rPr>
          <w:rFonts w:ascii="Times New Roman" w:hAnsi="Times New Roman" w:cs="Times New Roman"/>
        </w:rPr>
        <w:t xml:space="preserve"> Preserves local word order and multi-word expressions</w:t>
      </w:r>
    </w:p>
    <w:p w14:paraId="48C2E274" w14:textId="77777777" w:rsidR="0022605C" w:rsidRPr="005A3581" w:rsidRDefault="00D36CC0">
      <w:pPr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Our Implementation:</w:t>
      </w:r>
      <w:r w:rsidRPr="005A3581">
        <w:rPr>
          <w:rFonts w:ascii="Times New Roman" w:hAnsi="Times New Roman" w:cs="Times New Roman"/>
        </w:rPr>
        <w:t xml:space="preserve"> Bigrams in TF-IDF vectorization</w:t>
      </w:r>
    </w:p>
    <w:p w14:paraId="48C2E275" w14:textId="77777777" w:rsidR="0022605C" w:rsidRPr="005A3581" w:rsidRDefault="0022605C">
      <w:pPr>
        <w:spacing w:after="0"/>
        <w:ind w:left="720"/>
        <w:rPr>
          <w:rFonts w:ascii="Times New Roman" w:hAnsi="Times New Roman" w:cs="Times New Roman"/>
        </w:rPr>
      </w:pPr>
    </w:p>
    <w:p w14:paraId="48C2E276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Structured Features:</w:t>
      </w:r>
    </w:p>
    <w:p w14:paraId="48C2E277" w14:textId="77777777" w:rsidR="0022605C" w:rsidRPr="005A3581" w:rsidRDefault="00D36CC0">
      <w:pPr>
        <w:numPr>
          <w:ilvl w:val="0"/>
          <w:numId w:val="74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Resume Length and Complexity</w:t>
      </w:r>
    </w:p>
    <w:p w14:paraId="48C2E278" w14:textId="77777777" w:rsidR="0022605C" w:rsidRPr="005A3581" w:rsidRDefault="00D36CC0">
      <w:pPr>
        <w:numPr>
          <w:ilvl w:val="0"/>
          <w:numId w:val="7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Skill Identification</w:t>
      </w:r>
    </w:p>
    <w:p w14:paraId="48C2E279" w14:textId="77777777" w:rsidR="0022605C" w:rsidRPr="005A3581" w:rsidRDefault="00D36CC0">
      <w:pPr>
        <w:numPr>
          <w:ilvl w:val="0"/>
          <w:numId w:val="74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Experience Duration Parsing</w:t>
      </w:r>
    </w:p>
    <w:p w14:paraId="48C2E27A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27B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7" w:name="_Toc214825324"/>
      <w:r w:rsidRPr="005A3581">
        <w:rPr>
          <w:rFonts w:ascii="Times New Roman" w:hAnsi="Times New Roman" w:cs="Times New Roman"/>
        </w:rPr>
        <w:t>Baseline Model Selection Rationale</w:t>
      </w:r>
      <w:bookmarkEnd w:id="17"/>
    </w:p>
    <w:p w14:paraId="48C2E27C" w14:textId="77777777" w:rsidR="0022605C" w:rsidRPr="005A3581" w:rsidRDefault="00D36CC0">
      <w:pPr>
        <w:pStyle w:val="Heading4"/>
        <w:keepNext w:val="0"/>
        <w:keepLines w:val="0"/>
        <w:spacing w:before="240"/>
        <w:rPr>
          <w:rFonts w:ascii="Times New Roman" w:hAnsi="Times New Roman" w:cs="Times New Roman"/>
          <w:b/>
          <w:bCs/>
          <w:i w:val="0"/>
          <w:iCs w:val="0"/>
          <w:color w:val="000000"/>
        </w:rPr>
      </w:pPr>
      <w:bookmarkStart w:id="18" w:name="_br2p6oujgse" w:colFirst="0" w:colLast="0"/>
      <w:bookmarkEnd w:id="18"/>
      <w:r w:rsidRPr="005A3581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3.3.1 Deep Learning </w:t>
      </w:r>
    </w:p>
    <w:p w14:paraId="48C2E27D" w14:textId="77777777" w:rsidR="0022605C" w:rsidRPr="005A3581" w:rsidRDefault="00D36CC0">
      <w:pPr>
        <w:spacing w:before="240" w:after="240"/>
        <w:rPr>
          <w:rFonts w:ascii="Times New Roman" w:hAnsi="Times New Roman" w:cs="Times New Roman"/>
          <w:b/>
          <w:bCs/>
          <w:sz w:val="22"/>
          <w:szCs w:val="22"/>
        </w:rPr>
      </w:pPr>
      <w:r w:rsidRPr="005A3581">
        <w:rPr>
          <w:rFonts w:ascii="Times New Roman" w:hAnsi="Times New Roman" w:cs="Times New Roman"/>
          <w:b/>
          <w:bCs/>
          <w:sz w:val="22"/>
          <w:szCs w:val="22"/>
        </w:rPr>
        <w:t>BERT Contextual Embeddings:</w:t>
      </w:r>
    </w:p>
    <w:p w14:paraId="48C2E27E" w14:textId="77777777" w:rsidR="0022605C" w:rsidRPr="005A3581" w:rsidRDefault="00D36CC0">
      <w:pPr>
        <w:numPr>
          <w:ilvl w:val="0"/>
          <w:numId w:val="33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  <w:sz w:val="22"/>
          <w:szCs w:val="22"/>
        </w:rPr>
        <w:t>Advancement over TF-IDF:</w:t>
      </w:r>
      <w:r w:rsidRPr="005A3581">
        <w:rPr>
          <w:rFonts w:ascii="Times New Roman" w:hAnsi="Times New Roman" w:cs="Times New Roman"/>
        </w:rPr>
        <w:t xml:space="preserve"> Learns semantic meaning from context</w:t>
      </w:r>
    </w:p>
    <w:p w14:paraId="48C2E27F" w14:textId="77777777" w:rsidR="0022605C" w:rsidRPr="005A3581" w:rsidRDefault="00D36CC0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Example Differentiation:</w:t>
      </w:r>
    </w:p>
    <w:p w14:paraId="48C2E280" w14:textId="77777777" w:rsidR="0022605C" w:rsidRPr="005A3581" w:rsidRDefault="00D36CC0">
      <w:pPr>
        <w:numPr>
          <w:ilvl w:val="1"/>
          <w:numId w:val="33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"Python developer with 5 </w:t>
      </w:r>
      <w:proofErr w:type="spellStart"/>
      <w:r w:rsidRPr="005A3581">
        <w:rPr>
          <w:rFonts w:ascii="Times New Roman" w:hAnsi="Times New Roman" w:cs="Times New Roman"/>
        </w:rPr>
        <w:t>years experience</w:t>
      </w:r>
      <w:proofErr w:type="spellEnd"/>
      <w:r w:rsidRPr="005A3581">
        <w:rPr>
          <w:rFonts w:ascii="Times New Roman" w:hAnsi="Times New Roman" w:cs="Times New Roman"/>
        </w:rPr>
        <w:t>" → High weight on "developer", "experience"</w:t>
      </w:r>
    </w:p>
    <w:p w14:paraId="48C2E281" w14:textId="77777777" w:rsidR="0022605C" w:rsidRPr="005A3581" w:rsidRDefault="00D36CC0">
      <w:pPr>
        <w:numPr>
          <w:ilvl w:val="1"/>
          <w:numId w:val="33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"Python snake handler with 5 </w:t>
      </w:r>
      <w:proofErr w:type="spellStart"/>
      <w:r w:rsidRPr="005A3581">
        <w:rPr>
          <w:rFonts w:ascii="Times New Roman" w:hAnsi="Times New Roman" w:cs="Times New Roman"/>
        </w:rPr>
        <w:t>years experience</w:t>
      </w:r>
      <w:proofErr w:type="spellEnd"/>
      <w:r w:rsidRPr="005A3581">
        <w:rPr>
          <w:rFonts w:ascii="Times New Roman" w:hAnsi="Times New Roman" w:cs="Times New Roman"/>
        </w:rPr>
        <w:t>" → Correctly identifies non-technical context</w:t>
      </w:r>
    </w:p>
    <w:p w14:paraId="48C2E282" w14:textId="77777777" w:rsidR="0022605C" w:rsidRPr="005A3581" w:rsidRDefault="00D36CC0">
      <w:pPr>
        <w:numPr>
          <w:ilvl w:val="0"/>
          <w:numId w:val="33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lastRenderedPageBreak/>
        <w:t>Performance Gain:</w:t>
      </w:r>
      <w:r w:rsidRPr="005A3581">
        <w:rPr>
          <w:rFonts w:ascii="Times New Roman" w:hAnsi="Times New Roman" w:cs="Times New Roman"/>
        </w:rPr>
        <w:t xml:space="preserve"> +0.73% F1-score over Random Forest baseline</w:t>
      </w:r>
    </w:p>
    <w:p w14:paraId="48C2E283" w14:textId="77777777" w:rsidR="0022605C" w:rsidRPr="005A3581" w:rsidRDefault="00D36CC0">
      <w:pPr>
        <w:pStyle w:val="Heading4"/>
        <w:keepNext w:val="0"/>
        <w:keepLines w:val="0"/>
        <w:spacing w:before="240"/>
        <w:rPr>
          <w:rFonts w:ascii="Times New Roman" w:hAnsi="Times New Roman" w:cs="Times New Roman"/>
          <w:b/>
          <w:bCs/>
          <w:i w:val="0"/>
          <w:iCs w:val="0"/>
          <w:color w:val="000000"/>
        </w:rPr>
      </w:pPr>
      <w:bookmarkStart w:id="19" w:name="_skddjlny6bun" w:colFirst="0" w:colLast="0"/>
      <w:bookmarkEnd w:id="19"/>
      <w:r w:rsidRPr="005A3581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3.3.2 Reinforcement Learning </w:t>
      </w:r>
    </w:p>
    <w:p w14:paraId="48C2E284" w14:textId="77777777" w:rsidR="0022605C" w:rsidRPr="005A3581" w:rsidRDefault="00D36CC0">
      <w:pPr>
        <w:spacing w:before="240" w:after="240"/>
        <w:rPr>
          <w:rFonts w:ascii="Times New Roman" w:hAnsi="Times New Roman" w:cs="Times New Roman"/>
          <w:b/>
          <w:bCs/>
          <w:sz w:val="22"/>
          <w:szCs w:val="22"/>
        </w:rPr>
      </w:pPr>
      <w:r w:rsidRPr="005A3581">
        <w:rPr>
          <w:rFonts w:ascii="Times New Roman" w:hAnsi="Times New Roman" w:cs="Times New Roman"/>
          <w:b/>
          <w:bCs/>
          <w:sz w:val="22"/>
          <w:szCs w:val="22"/>
        </w:rPr>
        <w:t>Q-Learning for Hiring Decisions:</w:t>
      </w:r>
    </w:p>
    <w:p w14:paraId="48C2E285" w14:textId="77777777" w:rsidR="0022605C" w:rsidRPr="005A3581" w:rsidRDefault="00D36CC0" w:rsidP="007D6EE1">
      <w:pPr>
        <w:numPr>
          <w:ilvl w:val="0"/>
          <w:numId w:val="92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  <w:sz w:val="22"/>
          <w:szCs w:val="22"/>
        </w:rPr>
        <w:t>Novel Application:</w:t>
      </w:r>
      <w:r w:rsidRPr="005A3581">
        <w:rPr>
          <w:rFonts w:ascii="Times New Roman" w:hAnsi="Times New Roman" w:cs="Times New Roman"/>
        </w:rPr>
        <w:t xml:space="preserve"> Few existing works apply RL to resume screening</w:t>
      </w:r>
    </w:p>
    <w:p w14:paraId="48C2E286" w14:textId="77777777" w:rsidR="0022605C" w:rsidRPr="005A3581" w:rsidRDefault="00D36CC0" w:rsidP="007D6EE1">
      <w:pPr>
        <w:numPr>
          <w:ilvl w:val="0"/>
          <w:numId w:val="9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Advantage:</w:t>
      </w:r>
      <w:r w:rsidRPr="005A3581">
        <w:rPr>
          <w:rFonts w:ascii="Times New Roman" w:hAnsi="Times New Roman" w:cs="Times New Roman"/>
        </w:rPr>
        <w:t xml:space="preserve"> Learns optimal policies (shortlist/hold/reject) based on outcomes</w:t>
      </w:r>
    </w:p>
    <w:p w14:paraId="48C2E287" w14:textId="77777777" w:rsidR="0022605C" w:rsidRPr="005A3581" w:rsidRDefault="00D36CC0" w:rsidP="007D6EE1">
      <w:pPr>
        <w:numPr>
          <w:ilvl w:val="0"/>
          <w:numId w:val="9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Our Innovation:</w:t>
      </w:r>
    </w:p>
    <w:p w14:paraId="48C2E288" w14:textId="77777777" w:rsidR="0022605C" w:rsidRPr="005A3581" w:rsidRDefault="00D36CC0" w:rsidP="007D6EE1">
      <w:pPr>
        <w:numPr>
          <w:ilvl w:val="1"/>
          <w:numId w:val="9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State space: Discretized confidence scores (10 states)</w:t>
      </w:r>
    </w:p>
    <w:p w14:paraId="48C2E289" w14:textId="77777777" w:rsidR="0022605C" w:rsidRPr="005A3581" w:rsidRDefault="00D36CC0" w:rsidP="007D6EE1">
      <w:pPr>
        <w:numPr>
          <w:ilvl w:val="1"/>
          <w:numId w:val="9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Reward structure: +10 for good hire, -10 for bad hire, -5 for missed talent</w:t>
      </w:r>
    </w:p>
    <w:p w14:paraId="48C2E28A" w14:textId="77777777" w:rsidR="0022605C" w:rsidRPr="005A3581" w:rsidRDefault="00D36CC0" w:rsidP="007D6EE1">
      <w:pPr>
        <w:numPr>
          <w:ilvl w:val="1"/>
          <w:numId w:val="92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Policy convergence: 600 episodes (40% faster than target)</w:t>
      </w:r>
    </w:p>
    <w:p w14:paraId="48C2E28B" w14:textId="77777777" w:rsidR="0022605C" w:rsidRPr="005A3581" w:rsidRDefault="00D36CC0">
      <w:pPr>
        <w:pStyle w:val="Heading4"/>
        <w:keepNext w:val="0"/>
        <w:keepLines w:val="0"/>
        <w:spacing w:before="240"/>
        <w:rPr>
          <w:rFonts w:ascii="Times New Roman" w:hAnsi="Times New Roman" w:cs="Times New Roman"/>
          <w:b/>
          <w:bCs/>
          <w:i w:val="0"/>
          <w:iCs w:val="0"/>
          <w:color w:val="000000"/>
        </w:rPr>
      </w:pPr>
      <w:bookmarkStart w:id="20" w:name="_4mr1gpom98a" w:colFirst="0" w:colLast="0"/>
      <w:bookmarkEnd w:id="20"/>
      <w:r w:rsidRPr="005A3581">
        <w:rPr>
          <w:rFonts w:ascii="Times New Roman" w:hAnsi="Times New Roman" w:cs="Times New Roman"/>
          <w:b/>
          <w:bCs/>
          <w:i w:val="0"/>
          <w:iCs w:val="0"/>
          <w:color w:val="000000"/>
        </w:rPr>
        <w:t xml:space="preserve">3.3.3 Explainable AI </w:t>
      </w:r>
    </w:p>
    <w:p w14:paraId="48C2E28C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A3581">
        <w:rPr>
          <w:rFonts w:ascii="Times New Roman" w:hAnsi="Times New Roman" w:cs="Times New Roman"/>
          <w:b/>
          <w:bCs/>
          <w:sz w:val="22"/>
          <w:szCs w:val="22"/>
        </w:rPr>
        <w:t>SHAP (</w:t>
      </w:r>
      <w:proofErr w:type="spellStart"/>
      <w:r w:rsidRPr="005A3581">
        <w:rPr>
          <w:rFonts w:ascii="Times New Roman" w:hAnsi="Times New Roman" w:cs="Times New Roman"/>
          <w:b/>
          <w:bCs/>
          <w:sz w:val="22"/>
          <w:szCs w:val="22"/>
        </w:rPr>
        <w:t>SHapley</w:t>
      </w:r>
      <w:proofErr w:type="spellEnd"/>
      <w:r w:rsidRPr="005A3581">
        <w:rPr>
          <w:rFonts w:ascii="Times New Roman" w:hAnsi="Times New Roman" w:cs="Times New Roman"/>
          <w:b/>
          <w:bCs/>
          <w:sz w:val="22"/>
          <w:szCs w:val="22"/>
        </w:rPr>
        <w:t xml:space="preserve"> Additive </w:t>
      </w:r>
      <w:proofErr w:type="spellStart"/>
      <w:proofErr w:type="gramStart"/>
      <w:r w:rsidRPr="005A3581">
        <w:rPr>
          <w:rFonts w:ascii="Times New Roman" w:hAnsi="Times New Roman" w:cs="Times New Roman"/>
          <w:b/>
          <w:bCs/>
          <w:sz w:val="22"/>
          <w:szCs w:val="22"/>
        </w:rPr>
        <w:t>exPlanations</w:t>
      </w:r>
      <w:proofErr w:type="spellEnd"/>
      <w:proofErr w:type="gramEnd"/>
      <w:r w:rsidRPr="005A3581">
        <w:rPr>
          <w:rFonts w:ascii="Times New Roman" w:hAnsi="Times New Roman" w:cs="Times New Roman"/>
          <w:b/>
          <w:bCs/>
          <w:sz w:val="22"/>
          <w:szCs w:val="22"/>
        </w:rPr>
        <w:t>):</w:t>
      </w:r>
    </w:p>
    <w:p w14:paraId="48C2E28D" w14:textId="77777777" w:rsidR="0022605C" w:rsidRPr="005A3581" w:rsidRDefault="00D36CC0" w:rsidP="007D6EE1">
      <w:pPr>
        <w:numPr>
          <w:ilvl w:val="0"/>
          <w:numId w:val="18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  <w:sz w:val="22"/>
          <w:szCs w:val="22"/>
        </w:rPr>
        <w:t>Game-theoretic approach:</w:t>
      </w:r>
      <w:r w:rsidRPr="005A3581">
        <w:rPr>
          <w:rFonts w:ascii="Times New Roman" w:hAnsi="Times New Roman" w:cs="Times New Roman"/>
        </w:rPr>
        <w:t xml:space="preserve"> Computes fair feature attribution</w:t>
      </w:r>
    </w:p>
    <w:p w14:paraId="48C2E28E" w14:textId="77777777" w:rsidR="0022605C" w:rsidRPr="005A3581" w:rsidRDefault="00D36CC0" w:rsidP="007D6EE1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Advantage:</w:t>
      </w:r>
      <w:r w:rsidRPr="005A3581">
        <w:rPr>
          <w:rFonts w:ascii="Times New Roman" w:hAnsi="Times New Roman" w:cs="Times New Roman"/>
        </w:rPr>
        <w:t xml:space="preserve"> Model-agnostic, theoretically grounded</w:t>
      </w:r>
    </w:p>
    <w:p w14:paraId="48C2E28F" w14:textId="77777777" w:rsidR="0022605C" w:rsidRPr="005A3581" w:rsidRDefault="00D36CC0" w:rsidP="007D6EE1">
      <w:pPr>
        <w:numPr>
          <w:ilvl w:val="0"/>
          <w:numId w:val="18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 xml:space="preserve">Our </w:t>
      </w:r>
      <w:proofErr w:type="gramStart"/>
      <w:r w:rsidRPr="005A3581">
        <w:rPr>
          <w:rFonts w:ascii="Times New Roman" w:hAnsi="Times New Roman" w:cs="Times New Roman"/>
          <w:b/>
          <w:bCs/>
        </w:rPr>
        <w:t>Application</w:t>
      </w:r>
      <w:proofErr w:type="gramEnd"/>
      <w:r w:rsidRPr="005A3581">
        <w:rPr>
          <w:rFonts w:ascii="Times New Roman" w:hAnsi="Times New Roman" w:cs="Times New Roman"/>
          <w:b/>
          <w:bCs/>
        </w:rPr>
        <w:t>:</w:t>
      </w:r>
      <w:r w:rsidRPr="005A3581">
        <w:rPr>
          <w:rFonts w:ascii="Times New Roman" w:hAnsi="Times New Roman" w:cs="Times New Roman"/>
        </w:rPr>
        <w:t xml:space="preserve"> Global feature importance for bias detection</w:t>
      </w:r>
    </w:p>
    <w:p w14:paraId="48C2E290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LIME (Local Interpretable Model-agnostic Explanations):</w:t>
      </w:r>
    </w:p>
    <w:p w14:paraId="48C2E291" w14:textId="77777777" w:rsidR="0022605C" w:rsidRPr="005A3581" w:rsidRDefault="00D36CC0" w:rsidP="007D6EE1">
      <w:pPr>
        <w:numPr>
          <w:ilvl w:val="0"/>
          <w:numId w:val="29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Instance-level explanations:</w:t>
      </w:r>
      <w:r w:rsidRPr="005A3581">
        <w:rPr>
          <w:rFonts w:ascii="Times New Roman" w:hAnsi="Times New Roman" w:cs="Times New Roman"/>
        </w:rPr>
        <w:t xml:space="preserve"> Why </w:t>
      </w:r>
      <w:proofErr w:type="gramStart"/>
      <w:r w:rsidRPr="005A3581">
        <w:rPr>
          <w:rFonts w:ascii="Times New Roman" w:hAnsi="Times New Roman" w:cs="Times New Roman"/>
        </w:rPr>
        <w:t>this specific candidate was</w:t>
      </w:r>
      <w:proofErr w:type="gramEnd"/>
      <w:r w:rsidRPr="005A3581">
        <w:rPr>
          <w:rFonts w:ascii="Times New Roman" w:hAnsi="Times New Roman" w:cs="Times New Roman"/>
        </w:rPr>
        <w:t xml:space="preserve"> classified</w:t>
      </w:r>
    </w:p>
    <w:p w14:paraId="48C2E292" w14:textId="77777777" w:rsidR="0022605C" w:rsidRPr="005A3581" w:rsidRDefault="00D36CC0" w:rsidP="007D6EE1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Advantage:</w:t>
      </w:r>
      <w:r w:rsidRPr="005A3581">
        <w:rPr>
          <w:rFonts w:ascii="Times New Roman" w:hAnsi="Times New Roman" w:cs="Times New Roman"/>
        </w:rPr>
        <w:t xml:space="preserve"> Intuitive for HR teams and candidates</w:t>
      </w:r>
    </w:p>
    <w:p w14:paraId="48C2E293" w14:textId="77777777" w:rsidR="0022605C" w:rsidRPr="005A3581" w:rsidRDefault="00D36CC0" w:rsidP="007D6EE1">
      <w:pPr>
        <w:numPr>
          <w:ilvl w:val="0"/>
          <w:numId w:val="29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 xml:space="preserve">Our </w:t>
      </w:r>
      <w:proofErr w:type="gramStart"/>
      <w:r w:rsidRPr="005A3581">
        <w:rPr>
          <w:rFonts w:ascii="Times New Roman" w:hAnsi="Times New Roman" w:cs="Times New Roman"/>
          <w:b/>
          <w:bCs/>
        </w:rPr>
        <w:t>Application</w:t>
      </w:r>
      <w:proofErr w:type="gramEnd"/>
      <w:r w:rsidRPr="005A3581">
        <w:rPr>
          <w:rFonts w:ascii="Times New Roman" w:hAnsi="Times New Roman" w:cs="Times New Roman"/>
          <w:b/>
          <w:bCs/>
        </w:rPr>
        <w:t>:</w:t>
      </w:r>
      <w:r w:rsidRPr="005A3581">
        <w:rPr>
          <w:rFonts w:ascii="Times New Roman" w:hAnsi="Times New Roman" w:cs="Times New Roman"/>
        </w:rPr>
        <w:t xml:space="preserve"> Per-resume transparency for GDPR compliance</w:t>
      </w:r>
    </w:p>
    <w:p w14:paraId="48C2E294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295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21" w:name="_Toc214825325"/>
      <w:r w:rsidRPr="005A3581">
        <w:rPr>
          <w:rFonts w:ascii="Times New Roman" w:hAnsi="Times New Roman" w:cs="Times New Roman"/>
        </w:rPr>
        <w:lastRenderedPageBreak/>
        <w:t>System Architecture</w:t>
      </w:r>
      <w:bookmarkEnd w:id="21"/>
    </w:p>
    <w:p w14:paraId="48C2E296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22" w:name="_Toc214825326"/>
      <w:r w:rsidRPr="005A3581">
        <w:rPr>
          <w:rFonts w:ascii="Times New Roman" w:hAnsi="Times New Roman" w:cs="Times New Roman"/>
        </w:rPr>
        <w:t>Pipeline Overview</w:t>
      </w:r>
      <w:bookmarkEnd w:id="22"/>
    </w:p>
    <w:p w14:paraId="48C2E297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noProof/>
        </w:rPr>
        <w:drawing>
          <wp:inline distT="114300" distB="114300" distL="114300" distR="114300" wp14:anchorId="48C2E6E3" wp14:editId="48C2E6E4">
            <wp:extent cx="3910013" cy="749617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749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298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299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29A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23" w:name="_Toc214825327"/>
      <w:r w:rsidRPr="005A3581">
        <w:rPr>
          <w:rFonts w:ascii="Times New Roman" w:hAnsi="Times New Roman" w:cs="Times New Roman"/>
        </w:rPr>
        <w:t>Component Description</w:t>
      </w:r>
      <w:bookmarkEnd w:id="23"/>
    </w:p>
    <w:p w14:paraId="48C2E29B" w14:textId="77777777" w:rsidR="0022605C" w:rsidRPr="005A3581" w:rsidRDefault="00D36C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3581">
        <w:rPr>
          <w:rFonts w:ascii="Times New Roman" w:hAnsi="Times New Roman" w:cs="Times New Roman"/>
          <w:b/>
          <w:bCs/>
          <w:sz w:val="26"/>
          <w:szCs w:val="26"/>
        </w:rPr>
        <w:t>1. Advanced Data Acquisition Module</w:t>
      </w:r>
    </w:p>
    <w:p w14:paraId="48C2E29C" w14:textId="77777777" w:rsidR="0022605C" w:rsidRPr="005A3581" w:rsidRDefault="00D36CC0" w:rsidP="007D6EE1">
      <w:pPr>
        <w:numPr>
          <w:ilvl w:val="0"/>
          <w:numId w:val="37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Loads the same 2,484‐resume dataset used in Deliverable 3.</w:t>
      </w:r>
    </w:p>
    <w:p w14:paraId="48C2E29D" w14:textId="77777777" w:rsidR="0022605C" w:rsidRPr="005A3581" w:rsidRDefault="00D36CC0" w:rsidP="007D6EE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Performs additional validation to ensure text quality </w:t>
      </w:r>
      <w:proofErr w:type="gramStart"/>
      <w:r w:rsidRPr="005A3581">
        <w:rPr>
          <w:rFonts w:ascii="Times New Roman" w:hAnsi="Times New Roman" w:cs="Times New Roman"/>
        </w:rPr>
        <w:t>suitable</w:t>
      </w:r>
      <w:proofErr w:type="gramEnd"/>
      <w:r w:rsidRPr="005A3581">
        <w:rPr>
          <w:rFonts w:ascii="Times New Roman" w:hAnsi="Times New Roman" w:cs="Times New Roman"/>
        </w:rPr>
        <w:t xml:space="preserve"> for deep learning.</w:t>
      </w:r>
    </w:p>
    <w:p w14:paraId="48C2E29E" w14:textId="77777777" w:rsidR="0022605C" w:rsidRPr="005A3581" w:rsidRDefault="00D36CC0" w:rsidP="007D6EE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Converts all resumes into a standardized text format required by BERT tokenizers.</w:t>
      </w:r>
    </w:p>
    <w:p w14:paraId="48C2E29F" w14:textId="77777777" w:rsidR="0022605C" w:rsidRPr="005A3581" w:rsidRDefault="00D36CC0" w:rsidP="007D6EE1">
      <w:pPr>
        <w:numPr>
          <w:ilvl w:val="0"/>
          <w:numId w:val="37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Handles missing or corrupted entries and filters out extremely short documents (&lt;20 words), as they harm BERT training.</w:t>
      </w:r>
    </w:p>
    <w:p w14:paraId="48C2E2A0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4" w:name="_z1b0rg9fxr7a" w:colFirst="0" w:colLast="0"/>
      <w:bookmarkStart w:id="25" w:name="_Toc214825328"/>
      <w:bookmarkEnd w:id="24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2. Text Tokenization &amp; Encoding Module (BERT)</w:t>
      </w:r>
      <w:bookmarkEnd w:id="25"/>
    </w:p>
    <w:p w14:paraId="48C2E2A1" w14:textId="77777777" w:rsidR="0022605C" w:rsidRPr="005A3581" w:rsidRDefault="00D36CC0" w:rsidP="007D6EE1">
      <w:pPr>
        <w:numPr>
          <w:ilvl w:val="0"/>
          <w:numId w:val="82"/>
        </w:numPr>
        <w:spacing w:before="240" w:after="0"/>
        <w:jc w:val="both"/>
        <w:rPr>
          <w:rFonts w:ascii="Times New Roman" w:hAnsi="Times New Roman" w:cs="Times New Roman"/>
        </w:rPr>
      </w:pPr>
      <w:proofErr w:type="gramStart"/>
      <w:r w:rsidRPr="005A3581">
        <w:rPr>
          <w:rFonts w:ascii="Times New Roman" w:hAnsi="Times New Roman" w:cs="Times New Roman"/>
        </w:rPr>
        <w:t>Converts</w:t>
      </w:r>
      <w:proofErr w:type="gramEnd"/>
      <w:r w:rsidRPr="005A3581">
        <w:rPr>
          <w:rFonts w:ascii="Times New Roman" w:hAnsi="Times New Roman" w:cs="Times New Roman"/>
        </w:rPr>
        <w:t xml:space="preserve"> each cleaned resume into </w:t>
      </w:r>
      <w:proofErr w:type="spellStart"/>
      <w:r w:rsidRPr="005A3581">
        <w:rPr>
          <w:rFonts w:ascii="Times New Roman" w:hAnsi="Times New Roman" w:cs="Times New Roman"/>
        </w:rPr>
        <w:t>subword</w:t>
      </w:r>
      <w:proofErr w:type="spellEnd"/>
      <w:r w:rsidRPr="005A3581">
        <w:rPr>
          <w:rFonts w:ascii="Times New Roman" w:hAnsi="Times New Roman" w:cs="Times New Roman"/>
        </w:rPr>
        <w:t xml:space="preserve"> tokens using </w:t>
      </w:r>
      <w:proofErr w:type="spellStart"/>
      <w:r w:rsidRPr="005A3581">
        <w:rPr>
          <w:rFonts w:ascii="Times New Roman" w:hAnsi="Times New Roman" w:cs="Times New Roman"/>
        </w:rPr>
        <w:t>bert</w:t>
      </w:r>
      <w:proofErr w:type="spellEnd"/>
      <w:r w:rsidRPr="005A3581">
        <w:rPr>
          <w:rFonts w:ascii="Times New Roman" w:hAnsi="Times New Roman" w:cs="Times New Roman"/>
        </w:rPr>
        <w:t>-base-uncased tokenizer.</w:t>
      </w:r>
    </w:p>
    <w:p w14:paraId="48C2E2A2" w14:textId="77777777" w:rsidR="0022605C" w:rsidRPr="005A3581" w:rsidRDefault="00D36CC0">
      <w:pPr>
        <w:numPr>
          <w:ilvl w:val="0"/>
          <w:numId w:val="8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Manages:</w:t>
      </w:r>
      <w:r w:rsidRPr="005A3581">
        <w:rPr>
          <w:rFonts w:ascii="Times New Roman" w:hAnsi="Times New Roman" w:cs="Times New Roman"/>
        </w:rPr>
        <w:br/>
      </w:r>
    </w:p>
    <w:p w14:paraId="48C2E2A3" w14:textId="77777777" w:rsidR="0022605C" w:rsidRPr="005A3581" w:rsidRDefault="00D36CC0">
      <w:pPr>
        <w:numPr>
          <w:ilvl w:val="1"/>
          <w:numId w:val="8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[CLS] and [SEP] tokens</w:t>
      </w:r>
    </w:p>
    <w:p w14:paraId="48C2E2A4" w14:textId="77777777" w:rsidR="0022605C" w:rsidRPr="005A3581" w:rsidRDefault="00D36CC0">
      <w:pPr>
        <w:numPr>
          <w:ilvl w:val="1"/>
          <w:numId w:val="8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Token truncation/padding to </w:t>
      </w:r>
      <w:proofErr w:type="spellStart"/>
      <w:r w:rsidRPr="005A3581">
        <w:rPr>
          <w:rFonts w:ascii="Times New Roman" w:hAnsi="Times New Roman" w:cs="Times New Roman"/>
        </w:rPr>
        <w:t>max_length</w:t>
      </w:r>
      <w:proofErr w:type="spellEnd"/>
      <w:r w:rsidRPr="005A3581">
        <w:rPr>
          <w:rFonts w:ascii="Times New Roman" w:hAnsi="Times New Roman" w:cs="Times New Roman"/>
        </w:rPr>
        <w:t xml:space="preserve"> = 256</w:t>
      </w:r>
    </w:p>
    <w:p w14:paraId="48C2E2A5" w14:textId="77777777" w:rsidR="0022605C" w:rsidRPr="005A3581" w:rsidRDefault="00D36CC0" w:rsidP="007D6EE1">
      <w:pPr>
        <w:numPr>
          <w:ilvl w:val="1"/>
          <w:numId w:val="8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Creation of attention masks for distinguishing padded vs. real tokens</w:t>
      </w:r>
    </w:p>
    <w:p w14:paraId="48C2E2A6" w14:textId="77777777" w:rsidR="0022605C" w:rsidRPr="005A3581" w:rsidRDefault="00D36CC0" w:rsidP="007D6EE1">
      <w:pPr>
        <w:numPr>
          <w:ilvl w:val="0"/>
          <w:numId w:val="82"/>
        </w:numPr>
        <w:spacing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Generates 768-dimensional contextual embeddings per resume through BERT’s transformer layers.</w:t>
      </w:r>
    </w:p>
    <w:p w14:paraId="48C2E2A7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6" w:name="_wnq3n0dexrt2" w:colFirst="0" w:colLast="0"/>
      <w:bookmarkStart w:id="27" w:name="_Toc214825329"/>
      <w:bookmarkEnd w:id="26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3. BERT Fine-Tuning Module</w:t>
      </w:r>
      <w:bookmarkEnd w:id="27"/>
    </w:p>
    <w:p w14:paraId="48C2E2A8" w14:textId="77777777" w:rsidR="0022605C" w:rsidRPr="005A3581" w:rsidRDefault="00D36CC0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Loads pre-trained </w:t>
      </w:r>
      <w:proofErr w:type="spellStart"/>
      <w:r w:rsidRPr="005A3581">
        <w:rPr>
          <w:rFonts w:ascii="Times New Roman" w:hAnsi="Times New Roman" w:cs="Times New Roman"/>
        </w:rPr>
        <w:t>bert</w:t>
      </w:r>
      <w:proofErr w:type="spellEnd"/>
      <w:r w:rsidRPr="005A3581">
        <w:rPr>
          <w:rFonts w:ascii="Times New Roman" w:hAnsi="Times New Roman" w:cs="Times New Roman"/>
        </w:rPr>
        <w:t>-</w:t>
      </w:r>
      <w:proofErr w:type="gramStart"/>
      <w:r w:rsidRPr="005A3581">
        <w:rPr>
          <w:rFonts w:ascii="Times New Roman" w:hAnsi="Times New Roman" w:cs="Times New Roman"/>
        </w:rPr>
        <w:t>base-uncased</w:t>
      </w:r>
      <w:proofErr w:type="gramEnd"/>
      <w:r w:rsidRPr="005A3581">
        <w:rPr>
          <w:rFonts w:ascii="Times New Roman" w:hAnsi="Times New Roman" w:cs="Times New Roman"/>
        </w:rPr>
        <w:t xml:space="preserve"> (110M parameters).</w:t>
      </w:r>
    </w:p>
    <w:p w14:paraId="48C2E2A9" w14:textId="77777777" w:rsidR="0022605C" w:rsidRPr="005A3581" w:rsidRDefault="00D36CC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Adds a classification head (dense layer) on top of BERT.</w:t>
      </w:r>
    </w:p>
    <w:p w14:paraId="48C2E2AA" w14:textId="77777777" w:rsidR="0022605C" w:rsidRPr="005A3581" w:rsidRDefault="00D36CC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Fine-tunes the entire network on 25 job categories using:</w:t>
      </w:r>
    </w:p>
    <w:p w14:paraId="48C2E2AB" w14:textId="77777777" w:rsidR="0022605C" w:rsidRPr="005A3581" w:rsidRDefault="00D36CC0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Batch sizes: 8–16</w:t>
      </w:r>
    </w:p>
    <w:p w14:paraId="48C2E2AC" w14:textId="77777777" w:rsidR="0022605C" w:rsidRPr="005A3581" w:rsidRDefault="00D36CC0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Learning rate: 1e-5 to 5e-5</w:t>
      </w:r>
    </w:p>
    <w:p w14:paraId="48C2E2AD" w14:textId="77777777" w:rsidR="0022605C" w:rsidRPr="005A3581" w:rsidRDefault="00D36CC0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Epochs: 3–5</w:t>
      </w:r>
    </w:p>
    <w:p w14:paraId="48C2E2AE" w14:textId="77777777" w:rsidR="0022605C" w:rsidRPr="005A3581" w:rsidRDefault="00D36CC0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Uses </w:t>
      </w:r>
      <w:proofErr w:type="spellStart"/>
      <w:r w:rsidRPr="005A3581">
        <w:rPr>
          <w:rFonts w:ascii="Times New Roman" w:hAnsi="Times New Roman" w:cs="Times New Roman"/>
        </w:rPr>
        <w:t>AdamW</w:t>
      </w:r>
      <w:proofErr w:type="spellEnd"/>
      <w:r w:rsidRPr="005A3581">
        <w:rPr>
          <w:rFonts w:ascii="Times New Roman" w:hAnsi="Times New Roman" w:cs="Times New Roman"/>
        </w:rPr>
        <w:t xml:space="preserve"> optimizer and linear learning rate scheduler.</w:t>
      </w:r>
    </w:p>
    <w:p w14:paraId="48C2E2AF" w14:textId="77777777" w:rsidR="0022605C" w:rsidRPr="005A3581" w:rsidRDefault="00D36CC0">
      <w:pPr>
        <w:numPr>
          <w:ilvl w:val="0"/>
          <w:numId w:val="31"/>
        </w:numPr>
        <w:spacing w:after="24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 xml:space="preserve">Produces final logits → </w:t>
      </w:r>
      <w:proofErr w:type="spellStart"/>
      <w:r w:rsidRPr="005A3581">
        <w:rPr>
          <w:rFonts w:ascii="Times New Roman" w:hAnsi="Times New Roman" w:cs="Times New Roman"/>
        </w:rPr>
        <w:t>softmax</w:t>
      </w:r>
      <w:proofErr w:type="spellEnd"/>
      <w:r w:rsidRPr="005A3581">
        <w:rPr>
          <w:rFonts w:ascii="Times New Roman" w:hAnsi="Times New Roman" w:cs="Times New Roman"/>
        </w:rPr>
        <w:t xml:space="preserve"> → predicted job category.</w:t>
      </w:r>
    </w:p>
    <w:p w14:paraId="48C2E2B0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8" w:name="_45kdu8xovn5l" w:colFirst="0" w:colLast="0"/>
      <w:bookmarkStart w:id="29" w:name="_Toc214825330"/>
      <w:bookmarkEnd w:id="28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4. Reinforcement Learning Decision Module (Q-Learning)</w:t>
      </w:r>
      <w:bookmarkEnd w:id="29"/>
    </w:p>
    <w:p w14:paraId="48C2E2B1" w14:textId="77777777" w:rsidR="0022605C" w:rsidRPr="005A3581" w:rsidRDefault="00D36CC0">
      <w:pPr>
        <w:numPr>
          <w:ilvl w:val="0"/>
          <w:numId w:val="84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Converts predicted class probability into a 10-state discrete confidence space.</w:t>
      </w:r>
    </w:p>
    <w:p w14:paraId="48C2E2B2" w14:textId="77777777" w:rsidR="0022605C" w:rsidRPr="005A3581" w:rsidRDefault="00D36CC0">
      <w:pPr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Defines 3 possible actions:</w:t>
      </w:r>
      <w:r w:rsidRPr="005A3581">
        <w:rPr>
          <w:rFonts w:ascii="Times New Roman" w:hAnsi="Times New Roman" w:cs="Times New Roman"/>
        </w:rPr>
        <w:br/>
      </w:r>
    </w:p>
    <w:p w14:paraId="48C2E2B3" w14:textId="77777777" w:rsidR="0022605C" w:rsidRPr="005A3581" w:rsidRDefault="00D36CC0">
      <w:pPr>
        <w:numPr>
          <w:ilvl w:val="1"/>
          <w:numId w:val="8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Shortlist</w:t>
      </w:r>
    </w:p>
    <w:p w14:paraId="48C2E2B4" w14:textId="77777777" w:rsidR="0022605C" w:rsidRPr="005A3581" w:rsidRDefault="00D36CC0">
      <w:pPr>
        <w:numPr>
          <w:ilvl w:val="1"/>
          <w:numId w:val="8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Hold</w:t>
      </w:r>
    </w:p>
    <w:p w14:paraId="48C2E2B5" w14:textId="77777777" w:rsidR="0022605C" w:rsidRPr="005A3581" w:rsidRDefault="00D36CC0">
      <w:pPr>
        <w:numPr>
          <w:ilvl w:val="1"/>
          <w:numId w:val="8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>Reject</w:t>
      </w:r>
      <w:r w:rsidRPr="005A3581">
        <w:rPr>
          <w:rFonts w:ascii="Times New Roman" w:hAnsi="Times New Roman" w:cs="Times New Roman"/>
        </w:rPr>
        <w:br/>
      </w:r>
    </w:p>
    <w:p w14:paraId="48C2E2B6" w14:textId="77777777" w:rsidR="0022605C" w:rsidRPr="005A3581" w:rsidRDefault="00D36CC0">
      <w:pPr>
        <w:numPr>
          <w:ilvl w:val="0"/>
          <w:numId w:val="8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Learns optimal policy using trial-and-error simulation:</w:t>
      </w:r>
    </w:p>
    <w:p w14:paraId="48C2E2B7" w14:textId="77777777" w:rsidR="0022605C" w:rsidRPr="005A3581" w:rsidRDefault="00D36CC0">
      <w:pPr>
        <w:numPr>
          <w:ilvl w:val="1"/>
          <w:numId w:val="8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ε-greedy exploration (ε from 1.0 → 0.01)</w:t>
      </w:r>
    </w:p>
    <w:p w14:paraId="48C2E2B8" w14:textId="77777777" w:rsidR="0022605C" w:rsidRPr="005A3581" w:rsidRDefault="00D36CC0">
      <w:pPr>
        <w:numPr>
          <w:ilvl w:val="1"/>
          <w:numId w:val="8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α = 0.1 (learning rate), γ = 0.95 (discount factor)</w:t>
      </w:r>
    </w:p>
    <w:p w14:paraId="48C2E2B9" w14:textId="77777777" w:rsidR="0022605C" w:rsidRPr="005A3581" w:rsidRDefault="00D36CC0">
      <w:pPr>
        <w:numPr>
          <w:ilvl w:val="1"/>
          <w:numId w:val="84"/>
        </w:numPr>
        <w:spacing w:after="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Converges in ~600 episodes</w:t>
      </w:r>
      <w:r w:rsidRPr="005A3581">
        <w:rPr>
          <w:rFonts w:ascii="Times New Roman" w:hAnsi="Times New Roman" w:cs="Times New Roman"/>
          <w:b/>
          <w:bCs/>
        </w:rPr>
        <w:br/>
      </w:r>
    </w:p>
    <w:p w14:paraId="48C2E2BA" w14:textId="77777777" w:rsidR="0022605C" w:rsidRPr="005A3581" w:rsidRDefault="00D36CC0">
      <w:pPr>
        <w:numPr>
          <w:ilvl w:val="0"/>
          <w:numId w:val="84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Outputs the best hiring decision based on long-term reward rather than just classifier confidence.</w:t>
      </w:r>
    </w:p>
    <w:p w14:paraId="48C2E2BB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0" w:name="_wtmtn7lhwg2z" w:colFirst="0" w:colLast="0"/>
      <w:bookmarkStart w:id="31" w:name="_Toc214825331"/>
      <w:bookmarkEnd w:id="30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5. Explainability Module (SHAP + LIME)</w:t>
      </w:r>
      <w:bookmarkEnd w:id="31"/>
    </w:p>
    <w:p w14:paraId="48C2E2BC" w14:textId="77777777" w:rsidR="0022605C" w:rsidRPr="005A3581" w:rsidRDefault="00D36CC0" w:rsidP="007D6EE1">
      <w:pPr>
        <w:numPr>
          <w:ilvl w:val="0"/>
          <w:numId w:val="34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SHAP provides global and local feature contribution scores:</w:t>
      </w:r>
    </w:p>
    <w:p w14:paraId="48C2E2BD" w14:textId="77777777" w:rsidR="0022605C" w:rsidRPr="005A3581" w:rsidRDefault="00D36CC0" w:rsidP="007D6EE1">
      <w:pPr>
        <w:numPr>
          <w:ilvl w:val="1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Highlights key influential terms (e.g., "python", "machine learning").</w:t>
      </w:r>
    </w:p>
    <w:p w14:paraId="48C2E2BE" w14:textId="77777777" w:rsidR="0022605C" w:rsidRPr="005A3581" w:rsidRDefault="00D36CC0" w:rsidP="007D6EE1">
      <w:pPr>
        <w:numPr>
          <w:ilvl w:val="1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Detects potential bias or problematic patterns.</w:t>
      </w:r>
    </w:p>
    <w:p w14:paraId="48C2E2BF" w14:textId="77777777" w:rsidR="0022605C" w:rsidRPr="005A3581" w:rsidRDefault="00D36CC0" w:rsidP="007D6EE1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LIME generates instance-level explanations:</w:t>
      </w:r>
    </w:p>
    <w:p w14:paraId="48C2E2C0" w14:textId="77777777" w:rsidR="0022605C" w:rsidRPr="005A3581" w:rsidRDefault="00D36CC0" w:rsidP="007D6EE1">
      <w:pPr>
        <w:numPr>
          <w:ilvl w:val="1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Shows why a specific resume was predicted as a certain job category.</w:t>
      </w:r>
    </w:p>
    <w:p w14:paraId="48C2E2C1" w14:textId="77777777" w:rsidR="0022605C" w:rsidRPr="005A3581" w:rsidRDefault="00D36CC0" w:rsidP="007D6EE1">
      <w:pPr>
        <w:numPr>
          <w:ilvl w:val="1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Helps HR teams understand model decisions.</w:t>
      </w:r>
    </w:p>
    <w:p w14:paraId="48C2E2C2" w14:textId="77777777" w:rsidR="0022605C" w:rsidRPr="005A3581" w:rsidRDefault="00D36CC0" w:rsidP="007D6EE1">
      <w:pPr>
        <w:numPr>
          <w:ilvl w:val="0"/>
          <w:numId w:val="34"/>
        </w:numPr>
        <w:spacing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Ensures transparency required by GDPR Article 22.</w:t>
      </w:r>
    </w:p>
    <w:p w14:paraId="48C2E2C3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2" w:name="_787nidavmbv8" w:colFirst="0" w:colLast="0"/>
      <w:bookmarkStart w:id="33" w:name="_Toc214825332"/>
      <w:bookmarkEnd w:id="32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6. Model Evaluation &amp; Optimization Module</w:t>
      </w:r>
      <w:bookmarkEnd w:id="33"/>
    </w:p>
    <w:p w14:paraId="48C2E2C4" w14:textId="77777777" w:rsidR="0022605C" w:rsidRPr="005A3581" w:rsidRDefault="00D36CC0" w:rsidP="007D6EE1">
      <w:pPr>
        <w:numPr>
          <w:ilvl w:val="0"/>
          <w:numId w:val="87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Performs extensive hyperparameter tuning:</w:t>
      </w:r>
    </w:p>
    <w:p w14:paraId="48C2E2C5" w14:textId="77777777" w:rsidR="0022605C" w:rsidRPr="005A3581" w:rsidRDefault="00D36CC0" w:rsidP="007D6EE1">
      <w:pPr>
        <w:numPr>
          <w:ilvl w:val="1"/>
          <w:numId w:val="8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12 BERT configurations</w:t>
      </w:r>
    </w:p>
    <w:p w14:paraId="48C2E2C6" w14:textId="77777777" w:rsidR="0022605C" w:rsidRPr="005A3581" w:rsidRDefault="00D36CC0" w:rsidP="007D6EE1">
      <w:pPr>
        <w:numPr>
          <w:ilvl w:val="1"/>
          <w:numId w:val="8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3 RL configurations</w:t>
      </w:r>
    </w:p>
    <w:p w14:paraId="48C2E2C7" w14:textId="77777777" w:rsidR="0022605C" w:rsidRPr="005A3581" w:rsidRDefault="00D36CC0" w:rsidP="007D6EE1">
      <w:pPr>
        <w:numPr>
          <w:ilvl w:val="0"/>
          <w:numId w:val="8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Evaluates using multi-class metrics:</w:t>
      </w:r>
    </w:p>
    <w:p w14:paraId="48C2E2C8" w14:textId="77777777" w:rsidR="0022605C" w:rsidRPr="005A3581" w:rsidRDefault="00D36CC0" w:rsidP="007D6EE1">
      <w:pPr>
        <w:numPr>
          <w:ilvl w:val="1"/>
          <w:numId w:val="8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Accuracy, Precision, Recall, F1-score</w:t>
      </w:r>
    </w:p>
    <w:p w14:paraId="48C2E2C9" w14:textId="77777777" w:rsidR="0022605C" w:rsidRPr="005A3581" w:rsidRDefault="00D36CC0" w:rsidP="007D6EE1">
      <w:pPr>
        <w:numPr>
          <w:ilvl w:val="0"/>
          <w:numId w:val="8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Tracks training performance using validation curves and confusion matrices.</w:t>
      </w:r>
    </w:p>
    <w:p w14:paraId="48C2E2CA" w14:textId="77777777" w:rsidR="0022605C" w:rsidRPr="005A3581" w:rsidRDefault="00D36CC0" w:rsidP="007D6EE1">
      <w:pPr>
        <w:numPr>
          <w:ilvl w:val="0"/>
          <w:numId w:val="87"/>
        </w:numPr>
        <w:spacing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Ensures reproducibility by fixing random seeds and storing checkpoints.</w:t>
      </w:r>
    </w:p>
    <w:p w14:paraId="48C2E2CB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4" w:name="_gq9nbpu6vchg" w:colFirst="0" w:colLast="0"/>
      <w:bookmarkStart w:id="35" w:name="_Toc214825333"/>
      <w:bookmarkEnd w:id="34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7. Model Persistence &amp; Deployment Module</w:t>
      </w:r>
      <w:bookmarkEnd w:id="35"/>
    </w:p>
    <w:p w14:paraId="48C2E2CC" w14:textId="77777777" w:rsidR="0022605C" w:rsidRPr="005A3581" w:rsidRDefault="00D36CC0">
      <w:pPr>
        <w:numPr>
          <w:ilvl w:val="0"/>
          <w:numId w:val="85"/>
        </w:numPr>
        <w:spacing w:before="240" w:after="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 xml:space="preserve">Saves the following components using </w:t>
      </w:r>
      <w:proofErr w:type="spellStart"/>
      <w:r w:rsidRPr="005A3581">
        <w:rPr>
          <w:rFonts w:ascii="Times New Roman" w:eastAsia="Roboto Mono" w:hAnsi="Times New Roman" w:cs="Times New Roman"/>
        </w:rPr>
        <w:t>joblib</w:t>
      </w:r>
      <w:proofErr w:type="spellEnd"/>
      <w:r w:rsidRPr="005A3581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5A3581">
        <w:rPr>
          <w:rFonts w:ascii="Times New Roman" w:eastAsia="Roboto Mono" w:hAnsi="Times New Roman" w:cs="Times New Roman"/>
        </w:rPr>
        <w:t>torch.save</w:t>
      </w:r>
      <w:proofErr w:type="spellEnd"/>
      <w:proofErr w:type="gramEnd"/>
      <w:r w:rsidRPr="005A3581">
        <w:rPr>
          <w:rFonts w:ascii="Times New Roman" w:hAnsi="Times New Roman" w:cs="Times New Roman"/>
        </w:rPr>
        <w:t>:</w:t>
      </w:r>
    </w:p>
    <w:p w14:paraId="48C2E2CD" w14:textId="77777777" w:rsidR="0022605C" w:rsidRPr="005A3581" w:rsidRDefault="00D36CC0">
      <w:pPr>
        <w:numPr>
          <w:ilvl w:val="1"/>
          <w:numId w:val="8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Fine-tuned BERT model</w:t>
      </w:r>
    </w:p>
    <w:p w14:paraId="48C2E2CE" w14:textId="77777777" w:rsidR="0022605C" w:rsidRPr="005A3581" w:rsidRDefault="00D36CC0">
      <w:pPr>
        <w:numPr>
          <w:ilvl w:val="1"/>
          <w:numId w:val="8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Tokenizer</w:t>
      </w:r>
    </w:p>
    <w:p w14:paraId="48C2E2CF" w14:textId="77777777" w:rsidR="0022605C" w:rsidRPr="005A3581" w:rsidRDefault="00D36CC0">
      <w:pPr>
        <w:numPr>
          <w:ilvl w:val="1"/>
          <w:numId w:val="8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RL Q-table</w:t>
      </w:r>
    </w:p>
    <w:p w14:paraId="48C2E2D0" w14:textId="77777777" w:rsidR="0022605C" w:rsidRPr="005A3581" w:rsidRDefault="00D36CC0">
      <w:pPr>
        <w:numPr>
          <w:ilvl w:val="1"/>
          <w:numId w:val="85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SHAP explainer configuration</w:t>
      </w:r>
    </w:p>
    <w:p w14:paraId="48C2E2D1" w14:textId="77777777" w:rsidR="0022605C" w:rsidRPr="005A3581" w:rsidRDefault="00D36CC0" w:rsidP="007D6EE1">
      <w:pPr>
        <w:numPr>
          <w:ilvl w:val="0"/>
          <w:numId w:val="85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Prepares a production-ready inference pipeline that processes </w:t>
      </w:r>
      <w:proofErr w:type="gramStart"/>
      <w:r w:rsidRPr="005A3581">
        <w:rPr>
          <w:rFonts w:ascii="Times New Roman" w:hAnsi="Times New Roman" w:cs="Times New Roman"/>
        </w:rPr>
        <w:t>resumes</w:t>
      </w:r>
      <w:proofErr w:type="gramEnd"/>
      <w:r w:rsidRPr="005A3581">
        <w:rPr>
          <w:rFonts w:ascii="Times New Roman" w:hAnsi="Times New Roman" w:cs="Times New Roman"/>
        </w:rPr>
        <w:t xml:space="preserve"> in ~290ms each.</w:t>
      </w:r>
    </w:p>
    <w:p w14:paraId="48C2E2D2" w14:textId="77777777" w:rsidR="0022605C" w:rsidRPr="005A3581" w:rsidRDefault="00D36CC0" w:rsidP="007D6EE1">
      <w:pPr>
        <w:numPr>
          <w:ilvl w:val="0"/>
          <w:numId w:val="85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Ensures 100% explainability coverage before final decision output.</w:t>
      </w:r>
    </w:p>
    <w:p w14:paraId="48C2E2D3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36" w:name="_Toc214825334"/>
      <w:r w:rsidRPr="005A3581">
        <w:rPr>
          <w:rFonts w:ascii="Times New Roman" w:hAnsi="Times New Roman" w:cs="Times New Roman"/>
        </w:rPr>
        <w:lastRenderedPageBreak/>
        <w:t>Data Description &amp; Preprocessing</w:t>
      </w:r>
      <w:bookmarkEnd w:id="36"/>
    </w:p>
    <w:p w14:paraId="48C2E2D4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37" w:name="_Toc214825335"/>
      <w:r w:rsidRPr="005A3581">
        <w:rPr>
          <w:rFonts w:ascii="Times New Roman" w:hAnsi="Times New Roman" w:cs="Times New Roman"/>
        </w:rPr>
        <w:t>Dataset Characteristics</w:t>
      </w:r>
      <w:bookmarkEnd w:id="37"/>
    </w:p>
    <w:p w14:paraId="48C2E2D5" w14:textId="77777777" w:rsidR="0022605C" w:rsidRPr="005A3581" w:rsidRDefault="00D36CC0">
      <w:pPr>
        <w:pStyle w:val="Heading3"/>
        <w:keepNext w:val="0"/>
        <w:keepLines w:val="0"/>
        <w:spacing w:before="280"/>
        <w:ind w:left="3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8" w:name="_dyva6983g5kp" w:colFirst="0" w:colLast="0"/>
      <w:bookmarkStart w:id="39" w:name="_Toc214825336"/>
      <w:bookmarkEnd w:id="38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Dataset Characteristics</w:t>
      </w:r>
      <w:bookmarkEnd w:id="39"/>
    </w:p>
    <w:p w14:paraId="48C2E2D6" w14:textId="77777777" w:rsidR="0022605C" w:rsidRPr="005A3581" w:rsidRDefault="00D36CC0">
      <w:pPr>
        <w:numPr>
          <w:ilvl w:val="0"/>
          <w:numId w:val="66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Source:</w:t>
      </w:r>
      <w:r w:rsidRPr="005A3581">
        <w:rPr>
          <w:rFonts w:ascii="Times New Roman" w:hAnsi="Times New Roman" w:cs="Times New Roman"/>
        </w:rPr>
        <w:t xml:space="preserve"> Kaggle Resume Dataset (</w:t>
      </w:r>
      <w:proofErr w:type="spellStart"/>
      <w:r w:rsidRPr="005A3581">
        <w:rPr>
          <w:rFonts w:ascii="Times New Roman" w:hAnsi="Times New Roman" w:cs="Times New Roman"/>
        </w:rPr>
        <w:t>Snehaanbhawal</w:t>
      </w:r>
      <w:proofErr w:type="spellEnd"/>
      <w:r w:rsidRPr="005A3581">
        <w:rPr>
          <w:rFonts w:ascii="Times New Roman" w:hAnsi="Times New Roman" w:cs="Times New Roman"/>
        </w:rPr>
        <w:t>, 2023)</w:t>
      </w:r>
    </w:p>
    <w:p w14:paraId="48C2E2D7" w14:textId="77777777" w:rsidR="0022605C" w:rsidRPr="005A3581" w:rsidRDefault="00D36CC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License:</w:t>
      </w:r>
      <w:r w:rsidRPr="005A3581">
        <w:rPr>
          <w:rFonts w:ascii="Times New Roman" w:hAnsi="Times New Roman" w:cs="Times New Roman"/>
        </w:rPr>
        <w:t xml:space="preserve"> CC0 Public Domain</w:t>
      </w:r>
    </w:p>
    <w:p w14:paraId="48C2E2D8" w14:textId="77777777" w:rsidR="0022605C" w:rsidRPr="005A3581" w:rsidRDefault="00D36CC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Format:</w:t>
      </w:r>
      <w:r w:rsidRPr="005A3581">
        <w:rPr>
          <w:rFonts w:ascii="Times New Roman" w:hAnsi="Times New Roman" w:cs="Times New Roman"/>
        </w:rPr>
        <w:t xml:space="preserve"> CSV file with </w:t>
      </w:r>
      <w:proofErr w:type="spellStart"/>
      <w:r w:rsidRPr="005A3581">
        <w:rPr>
          <w:rFonts w:ascii="Times New Roman" w:eastAsia="Roboto Mono" w:hAnsi="Times New Roman" w:cs="Times New Roman"/>
          <w:color w:val="188038"/>
        </w:rPr>
        <w:t>Resume_str</w:t>
      </w:r>
      <w:proofErr w:type="spellEnd"/>
      <w:r w:rsidRPr="005A3581">
        <w:rPr>
          <w:rFonts w:ascii="Times New Roman" w:hAnsi="Times New Roman" w:cs="Times New Roman"/>
        </w:rPr>
        <w:t xml:space="preserve"> and </w:t>
      </w:r>
      <w:r w:rsidRPr="005A3581">
        <w:rPr>
          <w:rFonts w:ascii="Times New Roman" w:eastAsia="Roboto Mono" w:hAnsi="Times New Roman" w:cs="Times New Roman"/>
          <w:color w:val="188038"/>
        </w:rPr>
        <w:t>Category</w:t>
      </w:r>
      <w:r w:rsidRPr="005A3581">
        <w:rPr>
          <w:rFonts w:ascii="Times New Roman" w:hAnsi="Times New Roman" w:cs="Times New Roman"/>
        </w:rPr>
        <w:t xml:space="preserve"> columns</w:t>
      </w:r>
    </w:p>
    <w:p w14:paraId="48C2E2D9" w14:textId="77777777" w:rsidR="0022605C" w:rsidRPr="005A3581" w:rsidRDefault="00D36CC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Total Resumes:</w:t>
      </w:r>
      <w:r w:rsidRPr="005A3581">
        <w:rPr>
          <w:rFonts w:ascii="Times New Roman" w:hAnsi="Times New Roman" w:cs="Times New Roman"/>
        </w:rPr>
        <w:t xml:space="preserve"> 2,484</w:t>
      </w:r>
    </w:p>
    <w:p w14:paraId="48C2E2DA" w14:textId="77777777" w:rsidR="0022605C" w:rsidRPr="005A3581" w:rsidRDefault="00D36CC0">
      <w:pPr>
        <w:numPr>
          <w:ilvl w:val="0"/>
          <w:numId w:val="6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Job Categories:</w:t>
      </w:r>
      <w:r w:rsidRPr="005A3581">
        <w:rPr>
          <w:rFonts w:ascii="Times New Roman" w:hAnsi="Times New Roman" w:cs="Times New Roman"/>
        </w:rPr>
        <w:t xml:space="preserve"> 25</w:t>
      </w:r>
    </w:p>
    <w:p w14:paraId="48C2E2DB" w14:textId="77777777" w:rsidR="0022605C" w:rsidRPr="005A3581" w:rsidRDefault="00D36CC0">
      <w:pPr>
        <w:numPr>
          <w:ilvl w:val="0"/>
          <w:numId w:val="66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Average Length:</w:t>
      </w:r>
      <w:r w:rsidRPr="005A3581">
        <w:rPr>
          <w:rFonts w:ascii="Times New Roman" w:hAnsi="Times New Roman" w:cs="Times New Roman"/>
        </w:rPr>
        <w:t xml:space="preserve"> 685 words</w:t>
      </w:r>
      <w:r w:rsidRPr="005A3581">
        <w:rPr>
          <w:rFonts w:ascii="Times New Roman" w:hAnsi="Times New Roman" w:cs="Times New Roman"/>
        </w:rPr>
        <w:br/>
      </w:r>
    </w:p>
    <w:p w14:paraId="48C2E2DC" w14:textId="77777777" w:rsidR="0022605C" w:rsidRDefault="00D36CC0">
      <w:pPr>
        <w:pStyle w:val="Heading3"/>
        <w:keepNext w:val="0"/>
        <w:keepLines w:val="0"/>
        <w:spacing w:before="280"/>
        <w:ind w:left="3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0" w:name="_xr55zk2m9hbu" w:colFirst="0" w:colLast="0"/>
      <w:bookmarkStart w:id="41" w:name="_Toc214825337"/>
      <w:bookmarkEnd w:id="40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Category Distribution (Examples)</w:t>
      </w:r>
      <w:bookmarkEnd w:id="41"/>
    </w:p>
    <w:p w14:paraId="3119C34F" w14:textId="6CA6F375" w:rsidR="000D24F4" w:rsidRPr="002C704F" w:rsidRDefault="000D24F4" w:rsidP="002C704F">
      <w:pPr>
        <w:rPr>
          <w:rFonts w:ascii="Times New Roman" w:hAnsi="Times New Roman" w:cs="Times New Roman"/>
        </w:rPr>
      </w:pPr>
      <w:r w:rsidRPr="002C704F">
        <w:rPr>
          <w:rFonts w:ascii="Times New Roman" w:hAnsi="Times New Roman" w:cs="Times New Roman"/>
        </w:rPr>
        <w:t>Table 5.1</w:t>
      </w:r>
      <w:r w:rsidR="002C704F" w:rsidRPr="002C704F">
        <w:rPr>
          <w:rFonts w:ascii="Times New Roman" w:hAnsi="Times New Roman" w:cs="Times New Roman"/>
        </w:rPr>
        <w:t>.1</w:t>
      </w:r>
      <w:r w:rsidRPr="002C704F">
        <w:rPr>
          <w:rFonts w:ascii="Times New Roman" w:hAnsi="Times New Roman" w:cs="Times New Roman"/>
        </w:rPr>
        <w:t>: Distribution of job categories with counts and percentages.</w:t>
      </w:r>
    </w:p>
    <w:tbl>
      <w:tblPr>
        <w:tblStyle w:val="GridTable4"/>
        <w:tblW w:w="9600" w:type="dxa"/>
        <w:tblLook w:val="04A0" w:firstRow="1" w:lastRow="0" w:firstColumn="1" w:lastColumn="0" w:noHBand="0" w:noVBand="1"/>
      </w:tblPr>
      <w:tblGrid>
        <w:gridCol w:w="4593"/>
        <w:gridCol w:w="1892"/>
        <w:gridCol w:w="3115"/>
      </w:tblGrid>
      <w:tr w:rsidR="00C8793E" w:rsidRPr="00C8793E" w14:paraId="5A300B60" w14:textId="77777777" w:rsidTr="00C87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ADE94" w14:textId="77777777" w:rsidR="00C8793E" w:rsidRPr="00C8793E" w:rsidRDefault="00C8793E" w:rsidP="00C8793E">
            <w:pPr>
              <w:spacing w:after="160" w:line="278" w:lineRule="auto"/>
              <w:rPr>
                <w:lang w:val="en-US"/>
              </w:rPr>
            </w:pPr>
            <w:r w:rsidRPr="00C8793E">
              <w:rPr>
                <w:lang w:val="en-US"/>
              </w:rPr>
              <w:t>Job Category</w:t>
            </w:r>
          </w:p>
        </w:tc>
        <w:tc>
          <w:tcPr>
            <w:tcW w:w="0" w:type="auto"/>
            <w:hideMark/>
          </w:tcPr>
          <w:p w14:paraId="37E9CC67" w14:textId="77777777" w:rsidR="00C8793E" w:rsidRPr="00C8793E" w:rsidRDefault="00C8793E" w:rsidP="00C879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Count</w:t>
            </w:r>
          </w:p>
        </w:tc>
        <w:tc>
          <w:tcPr>
            <w:tcW w:w="0" w:type="auto"/>
            <w:hideMark/>
          </w:tcPr>
          <w:p w14:paraId="1F534FFB" w14:textId="77777777" w:rsidR="00C8793E" w:rsidRPr="00C8793E" w:rsidRDefault="00C8793E" w:rsidP="00C879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Percentage</w:t>
            </w:r>
          </w:p>
        </w:tc>
      </w:tr>
      <w:tr w:rsidR="00C8793E" w:rsidRPr="00C8793E" w14:paraId="5F570023" w14:textId="77777777" w:rsidTr="00C87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14EC0" w14:textId="77777777" w:rsidR="00C8793E" w:rsidRPr="00C8793E" w:rsidRDefault="00C8793E" w:rsidP="00C8793E">
            <w:pPr>
              <w:spacing w:after="160" w:line="278" w:lineRule="auto"/>
              <w:rPr>
                <w:lang w:val="en-US"/>
              </w:rPr>
            </w:pPr>
            <w:r w:rsidRPr="00C8793E">
              <w:rPr>
                <w:lang w:val="en-US"/>
              </w:rPr>
              <w:t>Java Developer</w:t>
            </w:r>
          </w:p>
        </w:tc>
        <w:tc>
          <w:tcPr>
            <w:tcW w:w="0" w:type="auto"/>
            <w:hideMark/>
          </w:tcPr>
          <w:p w14:paraId="7EA6CC4D" w14:textId="77777777" w:rsidR="00C8793E" w:rsidRPr="00C8793E" w:rsidRDefault="00C8793E" w:rsidP="00C879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84</w:t>
            </w:r>
          </w:p>
        </w:tc>
        <w:tc>
          <w:tcPr>
            <w:tcW w:w="0" w:type="auto"/>
            <w:hideMark/>
          </w:tcPr>
          <w:p w14:paraId="5FF89AC9" w14:textId="77777777" w:rsidR="00C8793E" w:rsidRPr="00C8793E" w:rsidRDefault="00C8793E" w:rsidP="00C879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3.4%</w:t>
            </w:r>
          </w:p>
        </w:tc>
      </w:tr>
      <w:tr w:rsidR="00C8793E" w:rsidRPr="00C8793E" w14:paraId="32B77D1A" w14:textId="77777777" w:rsidTr="00C879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D26DE" w14:textId="77777777" w:rsidR="00C8793E" w:rsidRPr="00C8793E" w:rsidRDefault="00C8793E" w:rsidP="00C8793E">
            <w:pPr>
              <w:spacing w:after="160" w:line="278" w:lineRule="auto"/>
              <w:rPr>
                <w:lang w:val="en-US"/>
              </w:rPr>
            </w:pPr>
            <w:r w:rsidRPr="00C8793E">
              <w:rPr>
                <w:lang w:val="en-US"/>
              </w:rPr>
              <w:t>Testing</w:t>
            </w:r>
          </w:p>
        </w:tc>
        <w:tc>
          <w:tcPr>
            <w:tcW w:w="0" w:type="auto"/>
            <w:hideMark/>
          </w:tcPr>
          <w:p w14:paraId="38B8D88F" w14:textId="77777777" w:rsidR="00C8793E" w:rsidRPr="00C8793E" w:rsidRDefault="00C8793E" w:rsidP="00C879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70</w:t>
            </w:r>
          </w:p>
        </w:tc>
        <w:tc>
          <w:tcPr>
            <w:tcW w:w="0" w:type="auto"/>
            <w:hideMark/>
          </w:tcPr>
          <w:p w14:paraId="2658AB7C" w14:textId="77777777" w:rsidR="00C8793E" w:rsidRPr="00C8793E" w:rsidRDefault="00C8793E" w:rsidP="00C879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2.8%</w:t>
            </w:r>
          </w:p>
        </w:tc>
      </w:tr>
      <w:tr w:rsidR="00C8793E" w:rsidRPr="00C8793E" w14:paraId="0B69075F" w14:textId="77777777" w:rsidTr="00C87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72C1B" w14:textId="77777777" w:rsidR="00C8793E" w:rsidRPr="00C8793E" w:rsidRDefault="00C8793E" w:rsidP="00C8793E">
            <w:pPr>
              <w:spacing w:after="160" w:line="278" w:lineRule="auto"/>
              <w:rPr>
                <w:lang w:val="en-US"/>
              </w:rPr>
            </w:pPr>
            <w:r w:rsidRPr="00C8793E">
              <w:rPr>
                <w:lang w:val="en-US"/>
              </w:rPr>
              <w:t>DevOps Engineer</w:t>
            </w:r>
          </w:p>
        </w:tc>
        <w:tc>
          <w:tcPr>
            <w:tcW w:w="0" w:type="auto"/>
            <w:hideMark/>
          </w:tcPr>
          <w:p w14:paraId="7973E398" w14:textId="77777777" w:rsidR="00C8793E" w:rsidRPr="00C8793E" w:rsidRDefault="00C8793E" w:rsidP="00C879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55</w:t>
            </w:r>
          </w:p>
        </w:tc>
        <w:tc>
          <w:tcPr>
            <w:tcW w:w="0" w:type="auto"/>
            <w:hideMark/>
          </w:tcPr>
          <w:p w14:paraId="6DEF2B9D" w14:textId="77777777" w:rsidR="00C8793E" w:rsidRPr="00C8793E" w:rsidRDefault="00C8793E" w:rsidP="00C879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2.2%</w:t>
            </w:r>
          </w:p>
        </w:tc>
      </w:tr>
      <w:tr w:rsidR="00C8793E" w:rsidRPr="00C8793E" w14:paraId="3620C5AD" w14:textId="77777777" w:rsidTr="00C879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C7930" w14:textId="77777777" w:rsidR="00C8793E" w:rsidRPr="00C8793E" w:rsidRDefault="00C8793E" w:rsidP="00C8793E">
            <w:pPr>
              <w:spacing w:after="160" w:line="278" w:lineRule="auto"/>
              <w:rPr>
                <w:lang w:val="en-US"/>
              </w:rPr>
            </w:pPr>
            <w:r w:rsidRPr="00C8793E">
              <w:rPr>
                <w:lang w:val="en-US"/>
              </w:rPr>
              <w:t>Python Developer</w:t>
            </w:r>
          </w:p>
        </w:tc>
        <w:tc>
          <w:tcPr>
            <w:tcW w:w="0" w:type="auto"/>
            <w:hideMark/>
          </w:tcPr>
          <w:p w14:paraId="2BD210B0" w14:textId="77777777" w:rsidR="00C8793E" w:rsidRPr="00C8793E" w:rsidRDefault="00C8793E" w:rsidP="00C879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48</w:t>
            </w:r>
          </w:p>
        </w:tc>
        <w:tc>
          <w:tcPr>
            <w:tcW w:w="0" w:type="auto"/>
            <w:hideMark/>
          </w:tcPr>
          <w:p w14:paraId="34D6F925" w14:textId="77777777" w:rsidR="00C8793E" w:rsidRPr="00C8793E" w:rsidRDefault="00C8793E" w:rsidP="00C879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1.9%</w:t>
            </w:r>
          </w:p>
        </w:tc>
      </w:tr>
      <w:tr w:rsidR="00C8793E" w:rsidRPr="00C8793E" w14:paraId="17322102" w14:textId="77777777" w:rsidTr="00C87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C5165" w14:textId="77777777" w:rsidR="00C8793E" w:rsidRPr="00C8793E" w:rsidRDefault="00C8793E" w:rsidP="00C8793E">
            <w:pPr>
              <w:spacing w:after="160" w:line="278" w:lineRule="auto"/>
              <w:rPr>
                <w:lang w:val="en-US"/>
              </w:rPr>
            </w:pPr>
            <w:r w:rsidRPr="00C8793E">
              <w:rPr>
                <w:lang w:val="en-US"/>
              </w:rPr>
              <w:t>Web Designing</w:t>
            </w:r>
          </w:p>
        </w:tc>
        <w:tc>
          <w:tcPr>
            <w:tcW w:w="0" w:type="auto"/>
            <w:hideMark/>
          </w:tcPr>
          <w:p w14:paraId="64DB5779" w14:textId="77777777" w:rsidR="00C8793E" w:rsidRPr="00C8793E" w:rsidRDefault="00C8793E" w:rsidP="00C879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45</w:t>
            </w:r>
          </w:p>
        </w:tc>
        <w:tc>
          <w:tcPr>
            <w:tcW w:w="0" w:type="auto"/>
            <w:hideMark/>
          </w:tcPr>
          <w:p w14:paraId="4DB7973F" w14:textId="77777777" w:rsidR="00C8793E" w:rsidRPr="00C8793E" w:rsidRDefault="00C8793E" w:rsidP="00C879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1.8%</w:t>
            </w:r>
          </w:p>
        </w:tc>
      </w:tr>
      <w:tr w:rsidR="00C8793E" w:rsidRPr="00C8793E" w14:paraId="2023B10C" w14:textId="77777777" w:rsidTr="00C879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90A63" w14:textId="77777777" w:rsidR="00C8793E" w:rsidRPr="00C8793E" w:rsidRDefault="00C8793E" w:rsidP="00C8793E">
            <w:pPr>
              <w:spacing w:after="160" w:line="278" w:lineRule="auto"/>
              <w:rPr>
                <w:lang w:val="en-US"/>
              </w:rPr>
            </w:pPr>
            <w:r w:rsidRPr="00C8793E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36806ECD" w14:textId="77777777" w:rsidR="00C8793E" w:rsidRPr="00C8793E" w:rsidRDefault="00C8793E" w:rsidP="00C879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44</w:t>
            </w:r>
          </w:p>
        </w:tc>
        <w:tc>
          <w:tcPr>
            <w:tcW w:w="0" w:type="auto"/>
            <w:hideMark/>
          </w:tcPr>
          <w:p w14:paraId="78278B9B" w14:textId="77777777" w:rsidR="00C8793E" w:rsidRPr="00C8793E" w:rsidRDefault="00C8793E" w:rsidP="00C879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1.8%</w:t>
            </w:r>
          </w:p>
        </w:tc>
      </w:tr>
      <w:tr w:rsidR="00C8793E" w:rsidRPr="00C8793E" w14:paraId="109C075C" w14:textId="77777777" w:rsidTr="00C87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BD707" w14:textId="77777777" w:rsidR="00C8793E" w:rsidRPr="00C8793E" w:rsidRDefault="00C8793E" w:rsidP="00C8793E">
            <w:pPr>
              <w:spacing w:after="160" w:line="278" w:lineRule="auto"/>
              <w:rPr>
                <w:lang w:val="en-US"/>
              </w:rPr>
            </w:pPr>
            <w:r w:rsidRPr="00C8793E">
              <w:rPr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3C84EDD4" w14:textId="77777777" w:rsidR="00C8793E" w:rsidRPr="00C8793E" w:rsidRDefault="00C8793E" w:rsidP="00C879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...</w:t>
            </w:r>
          </w:p>
        </w:tc>
        <w:tc>
          <w:tcPr>
            <w:tcW w:w="0" w:type="auto"/>
            <w:hideMark/>
          </w:tcPr>
          <w:p w14:paraId="52A4A007" w14:textId="77777777" w:rsidR="00C8793E" w:rsidRPr="00C8793E" w:rsidRDefault="00C8793E" w:rsidP="00C879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793E">
              <w:rPr>
                <w:lang w:val="en-US"/>
              </w:rPr>
              <w:t>...</w:t>
            </w:r>
          </w:p>
        </w:tc>
      </w:tr>
    </w:tbl>
    <w:p w14:paraId="48C2E2FD" w14:textId="77777777" w:rsidR="0022605C" w:rsidRPr="005A3581" w:rsidRDefault="00D36CC0">
      <w:pPr>
        <w:pStyle w:val="Heading3"/>
        <w:keepNext w:val="0"/>
        <w:keepLines w:val="0"/>
        <w:spacing w:before="280"/>
        <w:ind w:left="3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2" w:name="_v3j0kf79fewu" w:colFirst="0" w:colLast="0"/>
      <w:bookmarkStart w:id="43" w:name="_Toc214825338"/>
      <w:bookmarkEnd w:id="42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Observations</w:t>
      </w:r>
      <w:bookmarkEnd w:id="43"/>
    </w:p>
    <w:p w14:paraId="48C2E2FE" w14:textId="77777777" w:rsidR="0022605C" w:rsidRPr="005A3581" w:rsidRDefault="00D36CC0">
      <w:pPr>
        <w:numPr>
          <w:ilvl w:val="0"/>
          <w:numId w:val="36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Small but stable class imbalance (2.2%–3.4% per category)</w:t>
      </w:r>
    </w:p>
    <w:p w14:paraId="48C2E2FF" w14:textId="77777777" w:rsidR="0022605C" w:rsidRPr="005A3581" w:rsidRDefault="00D36CC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Text length varies greatly (150–2000 words)</w:t>
      </w:r>
    </w:p>
    <w:p w14:paraId="48C2E300" w14:textId="77777777" w:rsidR="0022605C" w:rsidRPr="005A3581" w:rsidRDefault="00D36CC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Contains bullets, symbols, URLs, inconsistent formatting</w:t>
      </w:r>
    </w:p>
    <w:p w14:paraId="48C2E301" w14:textId="77777777" w:rsidR="0022605C" w:rsidRPr="005A3581" w:rsidRDefault="00D36CC0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No missing values in important fields</w:t>
      </w:r>
      <w:r w:rsidRPr="005A3581">
        <w:rPr>
          <w:rFonts w:ascii="Times New Roman" w:hAnsi="Times New Roman" w:cs="Times New Roman"/>
        </w:rPr>
        <w:br/>
      </w:r>
    </w:p>
    <w:p w14:paraId="48C2E302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44" w:name="_Toc214825339"/>
      <w:r w:rsidRPr="005A3581">
        <w:rPr>
          <w:rFonts w:ascii="Times New Roman" w:hAnsi="Times New Roman" w:cs="Times New Roman"/>
        </w:rPr>
        <w:t>Data Quality Issues &amp; Resolutions</w:t>
      </w:r>
      <w:bookmarkEnd w:id="44"/>
    </w:p>
    <w:p w14:paraId="48C2E303" w14:textId="77777777" w:rsidR="0022605C" w:rsidRPr="005A3581" w:rsidRDefault="00D36CC0">
      <w:pPr>
        <w:pStyle w:val="Heading3"/>
        <w:keepNext w:val="0"/>
        <w:keepLines w:val="0"/>
        <w:spacing w:before="280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45" w:name="_2eubmi7qpfak" w:colFirst="0" w:colLast="0"/>
      <w:bookmarkStart w:id="46" w:name="_Toc214825340"/>
      <w:bookmarkEnd w:id="45"/>
      <w:r w:rsidRPr="005A358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Issue 1: HTML/URL Artifacts</w:t>
      </w:r>
      <w:bookmarkEnd w:id="46"/>
    </w:p>
    <w:p w14:paraId="48C2E304" w14:textId="77777777" w:rsidR="0022605C" w:rsidRPr="005A3581" w:rsidRDefault="00D36CC0">
      <w:pPr>
        <w:numPr>
          <w:ilvl w:val="0"/>
          <w:numId w:val="83"/>
        </w:numPr>
        <w:spacing w:before="240" w:after="0"/>
        <w:rPr>
          <w:rFonts w:ascii="Times New Roman" w:hAnsi="Times New Roman" w:cs="Times New Roman"/>
          <w:highlight w:val="white"/>
        </w:rPr>
      </w:pPr>
      <w:r w:rsidRPr="005A3581">
        <w:rPr>
          <w:rFonts w:ascii="Times New Roman" w:hAnsi="Times New Roman" w:cs="Times New Roman"/>
          <w:highlight w:val="white"/>
        </w:rPr>
        <w:lastRenderedPageBreak/>
        <w:t>Problem: Many resumes include LinkedIn/</w:t>
      </w:r>
      <w:proofErr w:type="spellStart"/>
      <w:r w:rsidRPr="005A3581">
        <w:rPr>
          <w:rFonts w:ascii="Times New Roman" w:hAnsi="Times New Roman" w:cs="Times New Roman"/>
          <w:highlight w:val="white"/>
        </w:rPr>
        <w:t>github</w:t>
      </w:r>
      <w:proofErr w:type="spellEnd"/>
      <w:r w:rsidRPr="005A3581">
        <w:rPr>
          <w:rFonts w:ascii="Times New Roman" w:hAnsi="Times New Roman" w:cs="Times New Roman"/>
          <w:highlight w:val="white"/>
        </w:rPr>
        <w:t xml:space="preserve"> URLs.</w:t>
      </w:r>
    </w:p>
    <w:p w14:paraId="48C2E305" w14:textId="77777777" w:rsidR="0022605C" w:rsidRPr="005A3581" w:rsidRDefault="00D36CC0">
      <w:pPr>
        <w:numPr>
          <w:ilvl w:val="0"/>
          <w:numId w:val="83"/>
        </w:numPr>
        <w:spacing w:after="240"/>
        <w:rPr>
          <w:rFonts w:ascii="Times New Roman" w:hAnsi="Times New Roman" w:cs="Times New Roman"/>
          <w:highlight w:val="white"/>
        </w:rPr>
      </w:pPr>
      <w:r w:rsidRPr="005A3581">
        <w:rPr>
          <w:rFonts w:ascii="Times New Roman" w:hAnsi="Times New Roman" w:cs="Times New Roman"/>
          <w:highlight w:val="white"/>
        </w:rPr>
        <w:t xml:space="preserve">Solution: Remove using regex: </w:t>
      </w:r>
      <w:proofErr w:type="spellStart"/>
      <w:r w:rsidRPr="005A3581">
        <w:rPr>
          <w:rFonts w:ascii="Times New Roman" w:eastAsia="Roboto Mono" w:hAnsi="Times New Roman" w:cs="Times New Roman"/>
          <w:highlight w:val="white"/>
        </w:rPr>
        <w:t>r'http</w:t>
      </w:r>
      <w:proofErr w:type="spellEnd"/>
      <w:r w:rsidRPr="005A3581">
        <w:rPr>
          <w:rFonts w:ascii="Times New Roman" w:eastAsia="Roboto Mono" w:hAnsi="Times New Roman" w:cs="Times New Roman"/>
          <w:highlight w:val="white"/>
        </w:rPr>
        <w:t>\S+|www\S+'</w:t>
      </w:r>
      <w:r w:rsidRPr="005A3581">
        <w:rPr>
          <w:rFonts w:ascii="Times New Roman" w:hAnsi="Times New Roman" w:cs="Times New Roman"/>
          <w:highlight w:val="white"/>
        </w:rPr>
        <w:t>.</w:t>
      </w:r>
    </w:p>
    <w:p w14:paraId="48C2E306" w14:textId="77777777" w:rsidR="0022605C" w:rsidRPr="005A3581" w:rsidRDefault="00D36CC0">
      <w:pPr>
        <w:pStyle w:val="Heading3"/>
        <w:keepNext w:val="0"/>
        <w:keepLines w:val="0"/>
        <w:spacing w:before="280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47" w:name="_mb48rwtvstwv" w:colFirst="0" w:colLast="0"/>
      <w:bookmarkStart w:id="48" w:name="_Toc214825341"/>
      <w:bookmarkEnd w:id="47"/>
      <w:r w:rsidRPr="005A358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Issue 2: Special Characters</w:t>
      </w:r>
      <w:bookmarkEnd w:id="48"/>
    </w:p>
    <w:p w14:paraId="48C2E307" w14:textId="77777777" w:rsidR="0022605C" w:rsidRPr="005A3581" w:rsidRDefault="00D36CC0">
      <w:pPr>
        <w:numPr>
          <w:ilvl w:val="0"/>
          <w:numId w:val="95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Problem: Contains bullets (</w:t>
      </w:r>
      <w:proofErr w:type="gramStart"/>
      <w:r w:rsidRPr="005A3581">
        <w:rPr>
          <w:rFonts w:ascii="Times New Roman" w:hAnsi="Times New Roman" w:cs="Times New Roman"/>
        </w:rPr>
        <w:t>●, •</w:t>
      </w:r>
      <w:proofErr w:type="gramEnd"/>
      <w:r w:rsidRPr="005A3581">
        <w:rPr>
          <w:rFonts w:ascii="Times New Roman" w:hAnsi="Times New Roman" w:cs="Times New Roman"/>
        </w:rPr>
        <w:t xml:space="preserve">), </w:t>
      </w:r>
      <w:proofErr w:type="gramStart"/>
      <w:r w:rsidRPr="005A3581">
        <w:rPr>
          <w:rFonts w:ascii="Times New Roman" w:hAnsi="Times New Roman" w:cs="Times New Roman"/>
        </w:rPr>
        <w:t>symbols (@</w:t>
      </w:r>
      <w:proofErr w:type="gramEnd"/>
      <w:r w:rsidRPr="005A3581">
        <w:rPr>
          <w:rFonts w:ascii="Times New Roman" w:hAnsi="Times New Roman" w:cs="Times New Roman"/>
        </w:rPr>
        <w:t>, $, %, &amp;).</w:t>
      </w:r>
    </w:p>
    <w:p w14:paraId="48C2E308" w14:textId="77777777" w:rsidR="0022605C" w:rsidRPr="005A3581" w:rsidRDefault="00D36CC0">
      <w:pPr>
        <w:numPr>
          <w:ilvl w:val="0"/>
          <w:numId w:val="95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Solution: Filter </w:t>
      </w:r>
      <w:proofErr w:type="gramStart"/>
      <w:r w:rsidRPr="005A3581">
        <w:rPr>
          <w:rFonts w:ascii="Times New Roman" w:hAnsi="Times New Roman" w:cs="Times New Roman"/>
        </w:rPr>
        <w:t>using:</w:t>
      </w:r>
      <w:proofErr w:type="gramEnd"/>
      <w:r w:rsidRPr="005A3581">
        <w:rPr>
          <w:rFonts w:ascii="Times New Roman" w:hAnsi="Times New Roman" w:cs="Times New Roman"/>
        </w:rPr>
        <w:t xml:space="preserve"> </w:t>
      </w:r>
      <w:r w:rsidRPr="005A3581">
        <w:rPr>
          <w:rFonts w:ascii="Times New Roman" w:eastAsia="Roboto Mono" w:hAnsi="Times New Roman" w:cs="Times New Roman"/>
        </w:rPr>
        <w:t>r'[^a-zA-Z0-9\s]'</w:t>
      </w:r>
      <w:r w:rsidRPr="005A3581">
        <w:rPr>
          <w:rFonts w:ascii="Times New Roman" w:hAnsi="Times New Roman" w:cs="Times New Roman"/>
        </w:rPr>
        <w:t>.</w:t>
      </w:r>
    </w:p>
    <w:p w14:paraId="48C2E309" w14:textId="77777777" w:rsidR="0022605C" w:rsidRPr="005A3581" w:rsidRDefault="00D36CC0">
      <w:pPr>
        <w:pStyle w:val="Heading3"/>
        <w:keepNext w:val="0"/>
        <w:keepLines w:val="0"/>
        <w:spacing w:before="280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49" w:name="_cnctliw3llhy" w:colFirst="0" w:colLast="0"/>
      <w:bookmarkStart w:id="50" w:name="_Toc214825342"/>
      <w:bookmarkEnd w:id="49"/>
      <w:r w:rsidRPr="005A358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Issue 3: Inconsistent Casing</w:t>
      </w:r>
      <w:bookmarkEnd w:id="50"/>
    </w:p>
    <w:p w14:paraId="48C2E30A" w14:textId="77777777" w:rsidR="0022605C" w:rsidRPr="005A3581" w:rsidRDefault="00D36CC0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Problem: Mix of uppercase, lowercase, and title case.</w:t>
      </w:r>
    </w:p>
    <w:p w14:paraId="48C2E30B" w14:textId="77777777" w:rsidR="0022605C" w:rsidRPr="005A3581" w:rsidRDefault="00D36CC0">
      <w:pPr>
        <w:numPr>
          <w:ilvl w:val="0"/>
          <w:numId w:val="25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Solution: Convert all text to lowercase.</w:t>
      </w:r>
    </w:p>
    <w:p w14:paraId="48C2E30C" w14:textId="77777777" w:rsidR="0022605C" w:rsidRPr="005A3581" w:rsidRDefault="00D36CC0">
      <w:pPr>
        <w:pStyle w:val="Heading3"/>
        <w:keepNext w:val="0"/>
        <w:keepLines w:val="0"/>
        <w:spacing w:before="280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51" w:name="_x49278bj09l" w:colFirst="0" w:colLast="0"/>
      <w:bookmarkStart w:id="52" w:name="_Toc214825343"/>
      <w:bookmarkEnd w:id="51"/>
      <w:r w:rsidRPr="005A358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Issue 4: Redundant Whitespace</w:t>
      </w:r>
      <w:bookmarkEnd w:id="52"/>
    </w:p>
    <w:p w14:paraId="48C2E30D" w14:textId="77777777" w:rsidR="0022605C" w:rsidRPr="005A3581" w:rsidRDefault="00D36CC0">
      <w:pPr>
        <w:numPr>
          <w:ilvl w:val="0"/>
          <w:numId w:val="79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Problem: Multiple spaces, newline clutter, tabs.</w:t>
      </w:r>
    </w:p>
    <w:p w14:paraId="48C2E313" w14:textId="61C51B2E" w:rsidR="0022605C" w:rsidRPr="002C704F" w:rsidRDefault="00D36CC0" w:rsidP="002C704F">
      <w:pPr>
        <w:numPr>
          <w:ilvl w:val="0"/>
          <w:numId w:val="79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Solution: Normalize to single spaces.</w:t>
      </w:r>
    </w:p>
    <w:p w14:paraId="48C2E314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53" w:name="_Toc214825344"/>
      <w:r w:rsidRPr="005A3581">
        <w:rPr>
          <w:rFonts w:ascii="Times New Roman" w:hAnsi="Times New Roman" w:cs="Times New Roman"/>
        </w:rPr>
        <w:t>Preprocessing Pipeline Code</w:t>
      </w:r>
      <w:bookmarkEnd w:id="53"/>
    </w:p>
    <w:p w14:paraId="48C2E315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noProof/>
        </w:rPr>
        <w:drawing>
          <wp:inline distT="114300" distB="114300" distL="114300" distR="114300" wp14:anchorId="48C2E6E5" wp14:editId="67D1EB72">
            <wp:extent cx="6030097" cy="4300151"/>
            <wp:effectExtent l="0" t="0" r="0" b="5715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794" cy="4311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16" w14:textId="77777777" w:rsidR="0022605C" w:rsidRPr="005A3581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lastRenderedPageBreak/>
        <w:t>Example Transformation:</w:t>
      </w:r>
    </w:p>
    <w:p w14:paraId="48C2E317" w14:textId="77777777" w:rsidR="0022605C" w:rsidRPr="005A3581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Before Cleaning:</w:t>
      </w:r>
    </w:p>
    <w:p w14:paraId="48C2E318" w14:textId="77777777" w:rsidR="0022605C" w:rsidRPr="005A3581" w:rsidRDefault="00D36CC0">
      <w:pPr>
        <w:rPr>
          <w:rFonts w:ascii="Times New Roman" w:hAnsi="Times New Roman" w:cs="Times New Roman"/>
        </w:rPr>
      </w:pPr>
      <w:proofErr w:type="spellStart"/>
      <w:proofErr w:type="gramStart"/>
      <w:r w:rsidRPr="005A3581">
        <w:rPr>
          <w:rFonts w:ascii="Times New Roman" w:hAnsi="Times New Roman" w:cs="Times New Roman"/>
          <w:b/>
          <w:bCs/>
        </w:rPr>
        <w:t>SKILLS</w:t>
      </w:r>
      <w:r w:rsidRPr="005A3581">
        <w:rPr>
          <w:rFonts w:ascii="Times New Roman" w:hAnsi="Times New Roman" w:cs="Times New Roman"/>
        </w:rPr>
        <w:t>:Python</w:t>
      </w:r>
      <w:proofErr w:type="spellEnd"/>
      <w:proofErr w:type="gramEnd"/>
      <w:r w:rsidRPr="005A3581">
        <w:rPr>
          <w:rFonts w:ascii="Times New Roman" w:hAnsi="Times New Roman" w:cs="Times New Roman"/>
        </w:rPr>
        <w:t>, Machine Learning, SQL</w:t>
      </w:r>
    </w:p>
    <w:p w14:paraId="48C2E319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            Developed ML models at http://company.com</w:t>
      </w:r>
    </w:p>
    <w:p w14:paraId="48C2E31A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            5+ </w:t>
      </w:r>
      <w:proofErr w:type="spellStart"/>
      <w:r w:rsidRPr="005A3581">
        <w:rPr>
          <w:rFonts w:ascii="Times New Roman" w:hAnsi="Times New Roman" w:cs="Times New Roman"/>
        </w:rPr>
        <w:t>years experience</w:t>
      </w:r>
      <w:proofErr w:type="spellEnd"/>
      <w:r w:rsidRPr="005A3581">
        <w:rPr>
          <w:rFonts w:ascii="Times New Roman" w:hAnsi="Times New Roman" w:cs="Times New Roman"/>
        </w:rPr>
        <w:t xml:space="preserve"> in @DataScience</w:t>
      </w:r>
    </w:p>
    <w:p w14:paraId="48C2E31B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31C" w14:textId="77777777" w:rsidR="0022605C" w:rsidRPr="005A3581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After Cleaning:</w:t>
      </w:r>
    </w:p>
    <w:p w14:paraId="48C2E31D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skills python machine learning </w:t>
      </w:r>
      <w:proofErr w:type="spellStart"/>
      <w:r w:rsidRPr="005A3581">
        <w:rPr>
          <w:rFonts w:ascii="Times New Roman" w:hAnsi="Times New Roman" w:cs="Times New Roman"/>
        </w:rPr>
        <w:t>sql</w:t>
      </w:r>
      <w:proofErr w:type="spellEnd"/>
      <w:r w:rsidRPr="005A3581">
        <w:rPr>
          <w:rFonts w:ascii="Times New Roman" w:hAnsi="Times New Roman" w:cs="Times New Roman"/>
        </w:rPr>
        <w:t xml:space="preserve"> developed ml models 5 </w:t>
      </w:r>
      <w:proofErr w:type="spellStart"/>
      <w:r w:rsidRPr="005A3581">
        <w:rPr>
          <w:rFonts w:ascii="Times New Roman" w:hAnsi="Times New Roman" w:cs="Times New Roman"/>
        </w:rPr>
        <w:t>years experience</w:t>
      </w:r>
      <w:proofErr w:type="spellEnd"/>
      <w:r w:rsidRPr="005A3581">
        <w:rPr>
          <w:rFonts w:ascii="Times New Roman" w:hAnsi="Times New Roman" w:cs="Times New Roman"/>
        </w:rPr>
        <w:t xml:space="preserve"> in </w:t>
      </w:r>
      <w:proofErr w:type="spellStart"/>
      <w:r w:rsidRPr="005A3581">
        <w:rPr>
          <w:rFonts w:ascii="Times New Roman" w:hAnsi="Times New Roman" w:cs="Times New Roman"/>
        </w:rPr>
        <w:t>datascience</w:t>
      </w:r>
      <w:proofErr w:type="spellEnd"/>
    </w:p>
    <w:p w14:paraId="48C2E31E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54" w:name="_Toc214825345"/>
      <w:r w:rsidRPr="005A3581">
        <w:rPr>
          <w:rFonts w:ascii="Times New Roman" w:hAnsi="Times New Roman" w:cs="Times New Roman"/>
        </w:rPr>
        <w:t>Feature Engineering Details</w:t>
      </w:r>
      <w:bookmarkEnd w:id="54"/>
    </w:p>
    <w:p w14:paraId="48C2E31F" w14:textId="77777777" w:rsidR="0022605C" w:rsidRPr="005A3581" w:rsidRDefault="00D36CC0">
      <w:pPr>
        <w:pStyle w:val="Heading2"/>
        <w:keepNext w:val="0"/>
        <w:keepLines w:val="0"/>
        <w:spacing w:before="360"/>
        <w:rPr>
          <w:rFonts w:ascii="Times New Roman" w:eastAsia="Aptos" w:hAnsi="Times New Roman" w:cs="Times New Roman"/>
          <w:b/>
          <w:bCs/>
          <w:color w:val="000000"/>
          <w:sz w:val="26"/>
          <w:szCs w:val="26"/>
        </w:rPr>
      </w:pPr>
      <w:bookmarkStart w:id="55" w:name="_n2ywhxhfyng3" w:colFirst="0" w:colLast="0"/>
      <w:bookmarkStart w:id="56" w:name="_Toc214825346"/>
      <w:bookmarkEnd w:id="55"/>
      <w:r w:rsidRPr="005A3581">
        <w:rPr>
          <w:rFonts w:ascii="Times New Roman" w:eastAsia="Aptos" w:hAnsi="Times New Roman" w:cs="Times New Roman"/>
          <w:b/>
          <w:bCs/>
          <w:color w:val="000000"/>
          <w:sz w:val="26"/>
          <w:szCs w:val="26"/>
        </w:rPr>
        <w:t>A. BERT Contextual Embeddings (768 Dimensions)</w:t>
      </w:r>
      <w:bookmarkEnd w:id="56"/>
    </w:p>
    <w:p w14:paraId="48C2E320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noProof/>
        </w:rPr>
        <w:drawing>
          <wp:inline distT="114300" distB="114300" distL="114300" distR="114300" wp14:anchorId="48C2E6E7" wp14:editId="48C2E6E8">
            <wp:extent cx="5743575" cy="4519613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19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21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7" w:name="_4s0vonv6e86t" w:colFirst="0" w:colLast="0"/>
      <w:bookmarkStart w:id="58" w:name="_Toc214825347"/>
      <w:bookmarkEnd w:id="57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Description</w:t>
      </w:r>
      <w:bookmarkEnd w:id="58"/>
    </w:p>
    <w:p w14:paraId="48C2E322" w14:textId="77777777" w:rsidR="0022605C" w:rsidRPr="005A3581" w:rsidRDefault="00D36CC0" w:rsidP="000E4EE2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 xml:space="preserve">Unlike TF-IDF, which treats words independently, BERT generates context-rich, bidirectional embeddings. Each resume is passed through </w:t>
      </w:r>
      <w:proofErr w:type="spellStart"/>
      <w:r w:rsidRPr="005A3581">
        <w:rPr>
          <w:rFonts w:ascii="Times New Roman" w:hAnsi="Times New Roman" w:cs="Times New Roman"/>
        </w:rPr>
        <w:t>bert</w:t>
      </w:r>
      <w:proofErr w:type="spellEnd"/>
      <w:r w:rsidRPr="005A3581">
        <w:rPr>
          <w:rFonts w:ascii="Times New Roman" w:hAnsi="Times New Roman" w:cs="Times New Roman"/>
        </w:rPr>
        <w:t>-base-uncased, producing a 768-dimensional semantic vector representing the entire document.</w:t>
      </w:r>
    </w:p>
    <w:p w14:paraId="48C2E323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9" w:name="_1uph75juus6h" w:colFirst="0" w:colLast="0"/>
      <w:bookmarkStart w:id="60" w:name="_Toc214825348"/>
      <w:bookmarkEnd w:id="59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How It Works</w:t>
      </w:r>
      <w:bookmarkEnd w:id="60"/>
    </w:p>
    <w:p w14:paraId="48C2E324" w14:textId="77777777" w:rsidR="0022605C" w:rsidRPr="005A3581" w:rsidRDefault="00D36CC0">
      <w:pPr>
        <w:numPr>
          <w:ilvl w:val="0"/>
          <w:numId w:val="28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Tokenization using </w:t>
      </w:r>
      <w:proofErr w:type="spellStart"/>
      <w:r w:rsidRPr="005A3581">
        <w:rPr>
          <w:rFonts w:ascii="Times New Roman" w:hAnsi="Times New Roman" w:cs="Times New Roman"/>
        </w:rPr>
        <w:t>WordPiece</w:t>
      </w:r>
      <w:proofErr w:type="spellEnd"/>
      <w:r w:rsidRPr="005A3581">
        <w:rPr>
          <w:rFonts w:ascii="Times New Roman" w:hAnsi="Times New Roman" w:cs="Times New Roman"/>
        </w:rPr>
        <w:t xml:space="preserve"> tokenizer</w:t>
      </w:r>
    </w:p>
    <w:p w14:paraId="48C2E325" w14:textId="77777777" w:rsidR="0022605C" w:rsidRPr="005A3581" w:rsidRDefault="00D36CC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Maximum sequence length: 512 tokens</w:t>
      </w:r>
    </w:p>
    <w:p w14:paraId="48C2E326" w14:textId="77777777" w:rsidR="0022605C" w:rsidRPr="005A3581" w:rsidRDefault="00D36CC0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CLS token used as the semantic representation of the resume</w:t>
      </w:r>
    </w:p>
    <w:p w14:paraId="48C2E327" w14:textId="77777777" w:rsidR="0022605C" w:rsidRPr="005A3581" w:rsidRDefault="00D36CC0">
      <w:pPr>
        <w:numPr>
          <w:ilvl w:val="0"/>
          <w:numId w:val="28"/>
        </w:numPr>
        <w:spacing w:after="24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Output = 768-dimensional embedding</w:t>
      </w:r>
      <w:r w:rsidRPr="005A3581">
        <w:rPr>
          <w:rFonts w:ascii="Times New Roman" w:hAnsi="Times New Roman" w:cs="Times New Roman"/>
          <w:b/>
          <w:bCs/>
        </w:rPr>
        <w:br/>
      </w:r>
    </w:p>
    <w:p w14:paraId="48C2E328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61" w:name="_nhamljy55e23" w:colFirst="0" w:colLast="0"/>
      <w:bookmarkStart w:id="62" w:name="_Toc214825349"/>
      <w:bookmarkEnd w:id="61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Why It’s Better</w:t>
      </w:r>
      <w:bookmarkEnd w:id="62"/>
    </w:p>
    <w:p w14:paraId="48C2E329" w14:textId="77777777" w:rsidR="0022605C" w:rsidRPr="005A3581" w:rsidRDefault="00D36CC0">
      <w:pPr>
        <w:numPr>
          <w:ilvl w:val="0"/>
          <w:numId w:val="69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Captures word meaning based on surrounding context</w:t>
      </w:r>
    </w:p>
    <w:p w14:paraId="48C2E32A" w14:textId="77777777" w:rsidR="0022605C" w:rsidRPr="005A3581" w:rsidRDefault="00D36CC0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Solves ambiguity (e.g., “Python” reptile vs. programming language)</w:t>
      </w:r>
    </w:p>
    <w:p w14:paraId="48C2E32B" w14:textId="77777777" w:rsidR="0022605C" w:rsidRPr="005A3581" w:rsidRDefault="00D36CC0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proofErr w:type="gramStart"/>
      <w:r w:rsidRPr="005A3581">
        <w:rPr>
          <w:rFonts w:ascii="Times New Roman" w:hAnsi="Times New Roman" w:cs="Times New Roman"/>
        </w:rPr>
        <w:t>Understands</w:t>
      </w:r>
      <w:proofErr w:type="gramEnd"/>
      <w:r w:rsidRPr="005A3581">
        <w:rPr>
          <w:rFonts w:ascii="Times New Roman" w:hAnsi="Times New Roman" w:cs="Times New Roman"/>
        </w:rPr>
        <w:t xml:space="preserve"> phrases such as</w:t>
      </w:r>
    </w:p>
    <w:p w14:paraId="48C2E32C" w14:textId="77777777" w:rsidR="0022605C" w:rsidRPr="005A3581" w:rsidRDefault="00D36CC0">
      <w:pPr>
        <w:numPr>
          <w:ilvl w:val="1"/>
          <w:numId w:val="6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“</w:t>
      </w:r>
      <w:proofErr w:type="gramStart"/>
      <w:r w:rsidRPr="005A3581">
        <w:rPr>
          <w:rFonts w:ascii="Times New Roman" w:hAnsi="Times New Roman" w:cs="Times New Roman"/>
        </w:rPr>
        <w:t>built</w:t>
      </w:r>
      <w:proofErr w:type="gramEnd"/>
      <w:r w:rsidRPr="005A3581">
        <w:rPr>
          <w:rFonts w:ascii="Times New Roman" w:hAnsi="Times New Roman" w:cs="Times New Roman"/>
        </w:rPr>
        <w:t xml:space="preserve"> neural networks”</w:t>
      </w:r>
    </w:p>
    <w:p w14:paraId="48C2E32D" w14:textId="77777777" w:rsidR="0022605C" w:rsidRPr="005A3581" w:rsidRDefault="00D36CC0">
      <w:pPr>
        <w:numPr>
          <w:ilvl w:val="1"/>
          <w:numId w:val="6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“</w:t>
      </w:r>
      <w:proofErr w:type="gramStart"/>
      <w:r w:rsidRPr="005A3581">
        <w:rPr>
          <w:rFonts w:ascii="Times New Roman" w:hAnsi="Times New Roman" w:cs="Times New Roman"/>
        </w:rPr>
        <w:t>developed</w:t>
      </w:r>
      <w:proofErr w:type="gramEnd"/>
      <w:r w:rsidRPr="005A3581">
        <w:rPr>
          <w:rFonts w:ascii="Times New Roman" w:hAnsi="Times New Roman" w:cs="Times New Roman"/>
        </w:rPr>
        <w:t xml:space="preserve"> CI/CD pipelines”</w:t>
      </w:r>
    </w:p>
    <w:p w14:paraId="48C2E32E" w14:textId="77777777" w:rsidR="0022605C" w:rsidRPr="005A3581" w:rsidRDefault="00D36CC0">
      <w:pPr>
        <w:numPr>
          <w:ilvl w:val="1"/>
          <w:numId w:val="69"/>
        </w:numPr>
        <w:spacing w:after="24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“</w:t>
      </w:r>
      <w:proofErr w:type="gramStart"/>
      <w:r w:rsidRPr="005A3581">
        <w:rPr>
          <w:rFonts w:ascii="Times New Roman" w:hAnsi="Times New Roman" w:cs="Times New Roman"/>
        </w:rPr>
        <w:t>managed</w:t>
      </w:r>
      <w:proofErr w:type="gramEnd"/>
      <w:r w:rsidRPr="005A3581">
        <w:rPr>
          <w:rFonts w:ascii="Times New Roman" w:hAnsi="Times New Roman" w:cs="Times New Roman"/>
        </w:rPr>
        <w:t xml:space="preserve"> employee onboarding”</w:t>
      </w:r>
      <w:r w:rsidRPr="005A3581">
        <w:rPr>
          <w:rFonts w:ascii="Times New Roman" w:hAnsi="Times New Roman" w:cs="Times New Roman"/>
          <w:b/>
          <w:bCs/>
        </w:rPr>
        <w:br/>
      </w:r>
    </w:p>
    <w:p w14:paraId="48C2E32F" w14:textId="77777777" w:rsidR="0022605C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63" w:name="_ss42yurkn2do" w:colFirst="0" w:colLast="0"/>
      <w:bookmarkStart w:id="64" w:name="_Toc214825350"/>
      <w:bookmarkEnd w:id="63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Embedding Characteristics</w:t>
      </w:r>
      <w:bookmarkEnd w:id="64"/>
    </w:p>
    <w:p w14:paraId="07F99E23" w14:textId="4B919D1E" w:rsidR="0061402E" w:rsidRPr="0061402E" w:rsidRDefault="0061402E" w:rsidP="0061402E">
      <w:r w:rsidRPr="0061402E">
        <w:t xml:space="preserve">Table </w:t>
      </w:r>
      <w:r>
        <w:t>5.4.1</w:t>
      </w:r>
      <w:r w:rsidRPr="0061402E">
        <w:t>: Key properties of the BERT model used.</w:t>
      </w:r>
    </w:p>
    <w:tbl>
      <w:tblPr>
        <w:tblStyle w:val="GridTable4"/>
        <w:tblW w:w="9600" w:type="dxa"/>
        <w:tblLook w:val="04A0" w:firstRow="1" w:lastRow="0" w:firstColumn="1" w:lastColumn="0" w:noHBand="0" w:noVBand="1"/>
      </w:tblPr>
      <w:tblGrid>
        <w:gridCol w:w="5915"/>
        <w:gridCol w:w="3685"/>
      </w:tblGrid>
      <w:tr w:rsidR="00D71CF1" w:rsidRPr="00D71CF1" w14:paraId="3D4ABEBB" w14:textId="77777777" w:rsidTr="00D71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B78AA" w14:textId="77777777" w:rsidR="00D71CF1" w:rsidRPr="00D71CF1" w:rsidRDefault="00D71CF1" w:rsidP="00D71CF1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Property</w:t>
            </w:r>
          </w:p>
        </w:tc>
        <w:tc>
          <w:tcPr>
            <w:tcW w:w="0" w:type="auto"/>
            <w:hideMark/>
          </w:tcPr>
          <w:p w14:paraId="0F90B3B4" w14:textId="77777777" w:rsidR="00D71CF1" w:rsidRPr="00D71CF1" w:rsidRDefault="00D71CF1" w:rsidP="00D71C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Value</w:t>
            </w:r>
          </w:p>
        </w:tc>
      </w:tr>
      <w:tr w:rsidR="00D71CF1" w:rsidRPr="00D71CF1" w14:paraId="6B5B9C7C" w14:textId="77777777" w:rsidTr="00D71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3EA91" w14:textId="77777777" w:rsidR="00D71CF1" w:rsidRPr="00D71CF1" w:rsidRDefault="00D71CF1" w:rsidP="00D71CF1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Vector length</w:t>
            </w:r>
          </w:p>
        </w:tc>
        <w:tc>
          <w:tcPr>
            <w:tcW w:w="0" w:type="auto"/>
            <w:hideMark/>
          </w:tcPr>
          <w:p w14:paraId="1ACAA654" w14:textId="77777777" w:rsidR="00D71CF1" w:rsidRPr="00D71CF1" w:rsidRDefault="00D71CF1" w:rsidP="00D71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768</w:t>
            </w:r>
          </w:p>
        </w:tc>
      </w:tr>
      <w:tr w:rsidR="00D71CF1" w:rsidRPr="00D71CF1" w14:paraId="71F82F77" w14:textId="77777777" w:rsidTr="00D71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F3530" w14:textId="77777777" w:rsidR="00D71CF1" w:rsidRPr="00D71CF1" w:rsidRDefault="00D71CF1" w:rsidP="00D71CF1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Model parameters</w:t>
            </w:r>
          </w:p>
        </w:tc>
        <w:tc>
          <w:tcPr>
            <w:tcW w:w="0" w:type="auto"/>
            <w:hideMark/>
          </w:tcPr>
          <w:p w14:paraId="74F83AE4" w14:textId="77777777" w:rsidR="00D71CF1" w:rsidRPr="00D71CF1" w:rsidRDefault="00D71CF1" w:rsidP="00D71C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110 million</w:t>
            </w:r>
          </w:p>
        </w:tc>
      </w:tr>
      <w:tr w:rsidR="00D71CF1" w:rsidRPr="00D71CF1" w14:paraId="34E7ABB5" w14:textId="77777777" w:rsidTr="00D71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1E522" w14:textId="77777777" w:rsidR="00D71CF1" w:rsidRPr="00D71CF1" w:rsidRDefault="00D71CF1" w:rsidP="00D71CF1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Transformer layers</w:t>
            </w:r>
          </w:p>
        </w:tc>
        <w:tc>
          <w:tcPr>
            <w:tcW w:w="0" w:type="auto"/>
            <w:hideMark/>
          </w:tcPr>
          <w:p w14:paraId="500041C3" w14:textId="77777777" w:rsidR="00D71CF1" w:rsidRPr="00D71CF1" w:rsidRDefault="00D71CF1" w:rsidP="00D71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12</w:t>
            </w:r>
          </w:p>
        </w:tc>
      </w:tr>
      <w:tr w:rsidR="00D71CF1" w:rsidRPr="00D71CF1" w14:paraId="2590FF41" w14:textId="77777777" w:rsidTr="00D71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31EBD" w14:textId="77777777" w:rsidR="00D71CF1" w:rsidRPr="00D71CF1" w:rsidRDefault="00D71CF1" w:rsidP="00D71CF1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Attention heads</w:t>
            </w:r>
          </w:p>
        </w:tc>
        <w:tc>
          <w:tcPr>
            <w:tcW w:w="0" w:type="auto"/>
            <w:hideMark/>
          </w:tcPr>
          <w:p w14:paraId="10AF064A" w14:textId="77777777" w:rsidR="00D71CF1" w:rsidRPr="00D71CF1" w:rsidRDefault="00D71CF1" w:rsidP="00D71C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12</w:t>
            </w:r>
          </w:p>
        </w:tc>
      </w:tr>
      <w:tr w:rsidR="00D71CF1" w:rsidRPr="00D71CF1" w14:paraId="074AC80E" w14:textId="77777777" w:rsidTr="00D71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D2732" w14:textId="77777777" w:rsidR="00D71CF1" w:rsidRPr="00D71CF1" w:rsidRDefault="00D71CF1" w:rsidP="00D71CF1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Embedding size</w:t>
            </w:r>
          </w:p>
        </w:tc>
        <w:tc>
          <w:tcPr>
            <w:tcW w:w="0" w:type="auto"/>
            <w:hideMark/>
          </w:tcPr>
          <w:p w14:paraId="15F5870D" w14:textId="77777777" w:rsidR="00D71CF1" w:rsidRPr="00D71CF1" w:rsidRDefault="00D71CF1" w:rsidP="00D71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D71CF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768</w:t>
            </w:r>
          </w:p>
        </w:tc>
      </w:tr>
    </w:tbl>
    <w:p w14:paraId="48C2E342" w14:textId="77777777" w:rsidR="0022605C" w:rsidRPr="005A3581" w:rsidRDefault="0022605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8C2E343" w14:textId="77777777" w:rsidR="0022605C" w:rsidRPr="005A3581" w:rsidRDefault="00D36CC0">
      <w:pPr>
        <w:pStyle w:val="Heading2"/>
        <w:keepNext w:val="0"/>
        <w:keepLines w:val="0"/>
        <w:spacing w:before="360"/>
        <w:rPr>
          <w:rFonts w:ascii="Times New Roman" w:eastAsia="Aptos" w:hAnsi="Times New Roman" w:cs="Times New Roman"/>
          <w:b/>
          <w:bCs/>
          <w:color w:val="000000"/>
        </w:rPr>
      </w:pPr>
      <w:bookmarkStart w:id="65" w:name="_97tbdhxufnlg" w:colFirst="0" w:colLast="0"/>
      <w:bookmarkStart w:id="66" w:name="_Toc214825351"/>
      <w:bookmarkEnd w:id="65"/>
      <w:r w:rsidRPr="005A3581">
        <w:rPr>
          <w:rFonts w:ascii="Times New Roman" w:eastAsia="Aptos" w:hAnsi="Times New Roman" w:cs="Times New Roman"/>
          <w:b/>
          <w:bCs/>
          <w:color w:val="000000"/>
        </w:rPr>
        <w:t>B. TF-IDF Features (300 Dimensions)</w:t>
      </w:r>
      <w:bookmarkEnd w:id="66"/>
    </w:p>
    <w:p w14:paraId="48C2E344" w14:textId="77777777" w:rsidR="0022605C" w:rsidRPr="005A3581" w:rsidRDefault="00D36CC0">
      <w:pPr>
        <w:spacing w:before="240" w:after="240"/>
        <w:rPr>
          <w:rFonts w:ascii="Times New Roman" w:hAnsi="Times New Roman" w:cs="Times New Roman"/>
          <w:i/>
          <w:iCs/>
        </w:rPr>
      </w:pPr>
      <w:r w:rsidRPr="005A3581">
        <w:rPr>
          <w:rFonts w:ascii="Times New Roman" w:hAnsi="Times New Roman" w:cs="Times New Roman"/>
          <w:i/>
          <w:iCs/>
        </w:rPr>
        <w:t>Used for comparison baselines &amp; SHAP explanations</w:t>
      </w:r>
    </w:p>
    <w:p w14:paraId="48C2E345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67" w:name="_6zentpn5il2d" w:colFirst="0" w:colLast="0"/>
      <w:bookmarkStart w:id="68" w:name="_Toc214825352"/>
      <w:bookmarkEnd w:id="67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Configuration</w:t>
      </w:r>
      <w:bookmarkEnd w:id="68"/>
    </w:p>
    <w:p w14:paraId="48C2E346" w14:textId="77777777" w:rsidR="0022605C" w:rsidRPr="005A3581" w:rsidRDefault="00D36CC0">
      <w:pPr>
        <w:numPr>
          <w:ilvl w:val="0"/>
          <w:numId w:val="89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Max features: 300</w:t>
      </w:r>
    </w:p>
    <w:p w14:paraId="48C2E347" w14:textId="77777777" w:rsidR="0022605C" w:rsidRPr="005A3581" w:rsidRDefault="00D36CC0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>N-grams: 1–2 (unigrams + bigrams)</w:t>
      </w:r>
    </w:p>
    <w:p w14:paraId="48C2E348" w14:textId="77777777" w:rsidR="0022605C" w:rsidRPr="005A3581" w:rsidRDefault="00D36CC0">
      <w:pPr>
        <w:numPr>
          <w:ilvl w:val="0"/>
          <w:numId w:val="89"/>
        </w:numPr>
        <w:spacing w:after="0"/>
        <w:rPr>
          <w:rFonts w:ascii="Times New Roman" w:hAnsi="Times New Roman" w:cs="Times New Roman"/>
        </w:rPr>
      </w:pPr>
      <w:proofErr w:type="spellStart"/>
      <w:r w:rsidRPr="005A3581">
        <w:rPr>
          <w:rFonts w:ascii="Times New Roman" w:hAnsi="Times New Roman" w:cs="Times New Roman"/>
        </w:rPr>
        <w:t>Stopwords</w:t>
      </w:r>
      <w:proofErr w:type="spellEnd"/>
      <w:r w:rsidRPr="005A3581">
        <w:rPr>
          <w:rFonts w:ascii="Times New Roman" w:hAnsi="Times New Roman" w:cs="Times New Roman"/>
        </w:rPr>
        <w:t>: English</w:t>
      </w:r>
    </w:p>
    <w:p w14:paraId="48C2E349" w14:textId="77777777" w:rsidR="0022605C" w:rsidRPr="005A3581" w:rsidRDefault="00D36CC0">
      <w:pPr>
        <w:numPr>
          <w:ilvl w:val="0"/>
          <w:numId w:val="89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Normalization: L2</w:t>
      </w:r>
    </w:p>
    <w:p w14:paraId="48C2E34A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color w:val="000000"/>
          <w:sz w:val="26"/>
          <w:szCs w:val="26"/>
        </w:rPr>
      </w:pPr>
      <w:bookmarkStart w:id="69" w:name="_fypkuwag4sh" w:colFirst="0" w:colLast="0"/>
      <w:bookmarkStart w:id="70" w:name="_Toc214825353"/>
      <w:bookmarkEnd w:id="69"/>
      <w:r w:rsidRPr="005A3581">
        <w:rPr>
          <w:rFonts w:ascii="Times New Roman" w:hAnsi="Times New Roman" w:cs="Times New Roman"/>
          <w:color w:val="000000"/>
          <w:sz w:val="26"/>
          <w:szCs w:val="26"/>
        </w:rPr>
        <w:t>Top 10 Most Informative TF-IDF Features</w:t>
      </w:r>
      <w:bookmarkEnd w:id="70"/>
    </w:p>
    <w:p w14:paraId="48C2E34B" w14:textId="77777777" w:rsidR="0022605C" w:rsidRPr="005A3581" w:rsidRDefault="00D36CC0">
      <w:pPr>
        <w:numPr>
          <w:ilvl w:val="0"/>
          <w:numId w:val="39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machine learning (bigram)</w:t>
      </w:r>
    </w:p>
    <w:p w14:paraId="48C2E34C" w14:textId="77777777" w:rsidR="0022605C" w:rsidRPr="005A3581" w:rsidRDefault="00D36CC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python</w:t>
      </w:r>
    </w:p>
    <w:p w14:paraId="48C2E34D" w14:textId="77777777" w:rsidR="0022605C" w:rsidRPr="005A3581" w:rsidRDefault="00D36CC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java</w:t>
      </w:r>
    </w:p>
    <w:p w14:paraId="48C2E34E" w14:textId="77777777" w:rsidR="0022605C" w:rsidRPr="005A3581" w:rsidRDefault="00D36CC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data analysis</w:t>
      </w:r>
    </w:p>
    <w:p w14:paraId="48C2E34F" w14:textId="77777777" w:rsidR="0022605C" w:rsidRPr="005A3581" w:rsidRDefault="00D36CC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proofErr w:type="spellStart"/>
      <w:r w:rsidRPr="005A3581">
        <w:rPr>
          <w:rFonts w:ascii="Times New Roman" w:hAnsi="Times New Roman" w:cs="Times New Roman"/>
        </w:rPr>
        <w:t>sql</w:t>
      </w:r>
      <w:proofErr w:type="spellEnd"/>
    </w:p>
    <w:p w14:paraId="48C2E350" w14:textId="77777777" w:rsidR="0022605C" w:rsidRPr="005A3581" w:rsidRDefault="00D36CC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project management</w:t>
      </w:r>
    </w:p>
    <w:p w14:paraId="48C2E351" w14:textId="77777777" w:rsidR="0022605C" w:rsidRPr="005A3581" w:rsidRDefault="00D36CC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AWS</w:t>
      </w:r>
    </w:p>
    <w:p w14:paraId="48C2E352" w14:textId="77777777" w:rsidR="0022605C" w:rsidRPr="005A3581" w:rsidRDefault="00D36CC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team leadership</w:t>
      </w:r>
    </w:p>
    <w:p w14:paraId="48C2E353" w14:textId="77777777" w:rsidR="0022605C" w:rsidRPr="005A3581" w:rsidRDefault="00D36CC0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agile</w:t>
      </w:r>
    </w:p>
    <w:p w14:paraId="48C2E354" w14:textId="77777777" w:rsidR="0022605C" w:rsidRPr="005A3581" w:rsidRDefault="00D36CC0">
      <w:pPr>
        <w:numPr>
          <w:ilvl w:val="0"/>
          <w:numId w:val="39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software development</w:t>
      </w:r>
    </w:p>
    <w:p w14:paraId="48C2E355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These features remain useful for interpretability, even when BERT embeddings outperform them.</w:t>
      </w:r>
    </w:p>
    <w:p w14:paraId="48C2E356" w14:textId="77777777" w:rsidR="0022605C" w:rsidRPr="005A3581" w:rsidRDefault="00D36CC0">
      <w:pPr>
        <w:pStyle w:val="Heading2"/>
        <w:keepNext w:val="0"/>
        <w:keepLines w:val="0"/>
        <w:spacing w:before="360"/>
        <w:rPr>
          <w:rFonts w:ascii="Times New Roman" w:eastAsia="Aptos" w:hAnsi="Times New Roman" w:cs="Times New Roman"/>
          <w:b/>
          <w:bCs/>
          <w:color w:val="000000"/>
        </w:rPr>
      </w:pPr>
      <w:bookmarkStart w:id="71" w:name="_jd5k5lhmaeox" w:colFirst="0" w:colLast="0"/>
      <w:bookmarkStart w:id="72" w:name="_Toc214825354"/>
      <w:bookmarkEnd w:id="71"/>
      <w:r w:rsidRPr="005A3581">
        <w:rPr>
          <w:rFonts w:ascii="Times New Roman" w:eastAsia="Aptos" w:hAnsi="Times New Roman" w:cs="Times New Roman"/>
          <w:b/>
          <w:bCs/>
          <w:color w:val="000000"/>
        </w:rPr>
        <w:t>C. Structured Features (3 Dimensions)</w:t>
      </w:r>
      <w:bookmarkEnd w:id="72"/>
    </w:p>
    <w:p w14:paraId="48C2E357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These simple numerical features still play a significant role when combined with deep learning models.</w:t>
      </w:r>
    </w:p>
    <w:p w14:paraId="48C2E358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eastAsia="Roboto Mono" w:hAnsi="Times New Roman" w:cs="Times New Roman"/>
          <w:b/>
          <w:bCs/>
          <w:color w:val="000000"/>
          <w:sz w:val="26"/>
          <w:szCs w:val="26"/>
        </w:rPr>
      </w:pPr>
      <w:bookmarkStart w:id="73" w:name="_4ua1xksx5far" w:colFirst="0" w:colLast="0"/>
      <w:bookmarkStart w:id="74" w:name="_Toc214825355"/>
      <w:bookmarkEnd w:id="73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proofErr w:type="spellStart"/>
      <w:r w:rsidRPr="005A3581">
        <w:rPr>
          <w:rFonts w:ascii="Times New Roman" w:eastAsia="Roboto Mono" w:hAnsi="Times New Roman" w:cs="Times New Roman"/>
          <w:b/>
          <w:bCs/>
          <w:color w:val="000000"/>
          <w:sz w:val="26"/>
          <w:szCs w:val="26"/>
        </w:rPr>
        <w:t>num_skills</w:t>
      </w:r>
      <w:bookmarkEnd w:id="74"/>
      <w:proofErr w:type="spellEnd"/>
    </w:p>
    <w:p w14:paraId="48C2E359" w14:textId="77777777" w:rsidR="0022605C" w:rsidRPr="005A3581" w:rsidRDefault="00D36CC0" w:rsidP="007D6EE1">
      <w:pPr>
        <w:numPr>
          <w:ilvl w:val="0"/>
          <w:numId w:val="80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Counts the number of </w:t>
      </w:r>
      <w:proofErr w:type="gramStart"/>
      <w:r w:rsidRPr="005A3581">
        <w:rPr>
          <w:rFonts w:ascii="Times New Roman" w:hAnsi="Times New Roman" w:cs="Times New Roman"/>
        </w:rPr>
        <w:t>detected technical skills</w:t>
      </w:r>
      <w:proofErr w:type="gramEnd"/>
      <w:r w:rsidRPr="005A3581">
        <w:rPr>
          <w:rFonts w:ascii="Times New Roman" w:hAnsi="Times New Roman" w:cs="Times New Roman"/>
        </w:rPr>
        <w:t xml:space="preserve"> in the resume</w:t>
      </w:r>
      <w:r w:rsidRPr="005A3581">
        <w:rPr>
          <w:rFonts w:ascii="Times New Roman" w:hAnsi="Times New Roman" w:cs="Times New Roman"/>
        </w:rPr>
        <w:br/>
      </w:r>
    </w:p>
    <w:p w14:paraId="48C2E35A" w14:textId="77777777" w:rsidR="0022605C" w:rsidRPr="005A3581" w:rsidRDefault="00D36CC0" w:rsidP="007D6EE1">
      <w:pPr>
        <w:numPr>
          <w:ilvl w:val="0"/>
          <w:numId w:val="80"/>
        </w:numPr>
        <w:spacing w:after="24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Predefined list of 14 high-value keywords:</w:t>
      </w:r>
      <w:r w:rsidRPr="005A3581">
        <w:rPr>
          <w:rFonts w:ascii="Times New Roman" w:hAnsi="Times New Roman" w:cs="Times New Roman"/>
        </w:rPr>
        <w:br/>
        <w:t xml:space="preserve"> </w:t>
      </w:r>
      <w:r w:rsidRPr="005A3581">
        <w:rPr>
          <w:rFonts w:ascii="Times New Roman" w:eastAsia="Roboto Mono" w:hAnsi="Times New Roman" w:cs="Times New Roman"/>
        </w:rPr>
        <w:t>['python', 'java', '</w:t>
      </w:r>
      <w:proofErr w:type="spellStart"/>
      <w:r w:rsidRPr="005A3581">
        <w:rPr>
          <w:rFonts w:ascii="Times New Roman" w:eastAsia="Roboto Mono" w:hAnsi="Times New Roman" w:cs="Times New Roman"/>
        </w:rPr>
        <w:t>sql</w:t>
      </w:r>
      <w:proofErr w:type="spellEnd"/>
      <w:r w:rsidRPr="005A3581">
        <w:rPr>
          <w:rFonts w:ascii="Times New Roman" w:eastAsia="Roboto Mono" w:hAnsi="Times New Roman" w:cs="Times New Roman"/>
        </w:rPr>
        <w:t>', '</w:t>
      </w:r>
      <w:proofErr w:type="spellStart"/>
      <w:r w:rsidRPr="005A3581">
        <w:rPr>
          <w:rFonts w:ascii="Times New Roman" w:eastAsia="Roboto Mono" w:hAnsi="Times New Roman" w:cs="Times New Roman"/>
        </w:rPr>
        <w:t>javascript</w:t>
      </w:r>
      <w:proofErr w:type="spellEnd"/>
      <w:r w:rsidRPr="005A3581">
        <w:rPr>
          <w:rFonts w:ascii="Times New Roman" w:eastAsia="Roboto Mono" w:hAnsi="Times New Roman" w:cs="Times New Roman"/>
        </w:rPr>
        <w:t>', 'machine learning', '</w:t>
      </w:r>
      <w:proofErr w:type="spellStart"/>
      <w:r w:rsidRPr="005A3581">
        <w:rPr>
          <w:rFonts w:ascii="Times New Roman" w:eastAsia="Roboto Mono" w:hAnsi="Times New Roman" w:cs="Times New Roman"/>
        </w:rPr>
        <w:t>aws</w:t>
      </w:r>
      <w:proofErr w:type="spellEnd"/>
      <w:r w:rsidRPr="005A3581">
        <w:rPr>
          <w:rFonts w:ascii="Times New Roman" w:eastAsia="Roboto Mono" w:hAnsi="Times New Roman" w:cs="Times New Roman"/>
        </w:rPr>
        <w:t>', 'docker', 'react', '</w:t>
      </w:r>
      <w:proofErr w:type="spellStart"/>
      <w:r w:rsidRPr="005A3581">
        <w:rPr>
          <w:rFonts w:ascii="Times New Roman" w:eastAsia="Roboto Mono" w:hAnsi="Times New Roman" w:cs="Times New Roman"/>
        </w:rPr>
        <w:t>nodejs</w:t>
      </w:r>
      <w:proofErr w:type="spellEnd"/>
      <w:r w:rsidRPr="005A3581">
        <w:rPr>
          <w:rFonts w:ascii="Times New Roman" w:eastAsia="Roboto Mono" w:hAnsi="Times New Roman" w:cs="Times New Roman"/>
        </w:rPr>
        <w:t>', 'git', 'excel', 'data analysis', 'leadership', 'management']</w:t>
      </w:r>
    </w:p>
    <w:p w14:paraId="48C2E35B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Statistics</w:t>
      </w:r>
    </w:p>
    <w:p w14:paraId="48C2E35C" w14:textId="77777777" w:rsidR="0022605C" w:rsidRPr="005A3581" w:rsidRDefault="00D36CC0">
      <w:pPr>
        <w:numPr>
          <w:ilvl w:val="0"/>
          <w:numId w:val="12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Range: 0 to 14</w:t>
      </w:r>
    </w:p>
    <w:p w14:paraId="48C2E35D" w14:textId="77777777" w:rsidR="0022605C" w:rsidRPr="005A3581" w:rsidRDefault="00D36CC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Mean: 3.2</w:t>
      </w:r>
    </w:p>
    <w:p w14:paraId="48C2E35E" w14:textId="77777777" w:rsidR="0022605C" w:rsidRPr="005A3581" w:rsidRDefault="00D36CC0">
      <w:pPr>
        <w:numPr>
          <w:ilvl w:val="0"/>
          <w:numId w:val="12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Interpretation: Higher score → more technical candidate</w:t>
      </w:r>
    </w:p>
    <w:p w14:paraId="48C2E35F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eastAsia="Roboto Mono" w:hAnsi="Times New Roman" w:cs="Times New Roman"/>
          <w:b/>
          <w:bCs/>
          <w:color w:val="000000"/>
          <w:sz w:val="26"/>
          <w:szCs w:val="26"/>
        </w:rPr>
      </w:pPr>
      <w:bookmarkStart w:id="75" w:name="_3o0gbu2lwle8" w:colFirst="0" w:colLast="0"/>
      <w:bookmarkStart w:id="76" w:name="_Toc214825356"/>
      <w:bookmarkEnd w:id="75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2. </w:t>
      </w:r>
      <w:proofErr w:type="spellStart"/>
      <w:r w:rsidRPr="005A3581">
        <w:rPr>
          <w:rFonts w:ascii="Times New Roman" w:eastAsia="Roboto Mono" w:hAnsi="Times New Roman" w:cs="Times New Roman"/>
          <w:b/>
          <w:bCs/>
          <w:color w:val="000000"/>
          <w:sz w:val="26"/>
          <w:szCs w:val="26"/>
        </w:rPr>
        <w:t>resume_length</w:t>
      </w:r>
      <w:bookmarkEnd w:id="76"/>
      <w:proofErr w:type="spellEnd"/>
    </w:p>
    <w:p w14:paraId="48C2E360" w14:textId="77777777" w:rsidR="0022605C" w:rsidRPr="005A3581" w:rsidRDefault="00D36CC0">
      <w:pPr>
        <w:numPr>
          <w:ilvl w:val="0"/>
          <w:numId w:val="70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Total number of characters</w:t>
      </w:r>
    </w:p>
    <w:p w14:paraId="48C2E361" w14:textId="77777777" w:rsidR="0022605C" w:rsidRPr="005A3581" w:rsidRDefault="00D36CC0">
      <w:pPr>
        <w:numPr>
          <w:ilvl w:val="0"/>
          <w:numId w:val="70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Helps differentiate senior vs junior candidates</w:t>
      </w:r>
    </w:p>
    <w:p w14:paraId="48C2E362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>Statistics</w:t>
      </w:r>
    </w:p>
    <w:p w14:paraId="48C2E363" w14:textId="77777777" w:rsidR="0022605C" w:rsidRPr="005A3581" w:rsidRDefault="00D36CC0">
      <w:pPr>
        <w:numPr>
          <w:ilvl w:val="0"/>
          <w:numId w:val="97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Range: 521 – 8945</w:t>
      </w:r>
    </w:p>
    <w:p w14:paraId="48C2E364" w14:textId="77777777" w:rsidR="0022605C" w:rsidRPr="005A3581" w:rsidRDefault="00D36CC0">
      <w:pPr>
        <w:numPr>
          <w:ilvl w:val="0"/>
          <w:numId w:val="97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Mean: 2847</w:t>
      </w:r>
    </w:p>
    <w:p w14:paraId="48C2E365" w14:textId="77777777" w:rsidR="0022605C" w:rsidRPr="005A3581" w:rsidRDefault="00D36CC0">
      <w:pPr>
        <w:numPr>
          <w:ilvl w:val="0"/>
          <w:numId w:val="97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Interpretation: Detailed resumes tend to belong to experienced applicants</w:t>
      </w:r>
    </w:p>
    <w:p w14:paraId="48C2E366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eastAsia="Roboto Mono" w:hAnsi="Times New Roman" w:cs="Times New Roman"/>
          <w:b/>
          <w:bCs/>
          <w:color w:val="000000"/>
          <w:sz w:val="26"/>
          <w:szCs w:val="26"/>
        </w:rPr>
      </w:pPr>
      <w:bookmarkStart w:id="77" w:name="_h92vf5dk9se3" w:colFirst="0" w:colLast="0"/>
      <w:bookmarkStart w:id="78" w:name="_Toc214825357"/>
      <w:bookmarkEnd w:id="77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3. </w:t>
      </w:r>
      <w:proofErr w:type="spellStart"/>
      <w:r w:rsidRPr="005A3581">
        <w:rPr>
          <w:rFonts w:ascii="Times New Roman" w:eastAsia="Roboto Mono" w:hAnsi="Times New Roman" w:cs="Times New Roman"/>
          <w:b/>
          <w:bCs/>
          <w:color w:val="000000"/>
          <w:sz w:val="26"/>
          <w:szCs w:val="26"/>
        </w:rPr>
        <w:t>word_count</w:t>
      </w:r>
      <w:bookmarkEnd w:id="78"/>
      <w:proofErr w:type="spellEnd"/>
    </w:p>
    <w:p w14:paraId="48C2E367" w14:textId="77777777" w:rsidR="0022605C" w:rsidRPr="005A3581" w:rsidRDefault="00D36CC0">
      <w:pPr>
        <w:numPr>
          <w:ilvl w:val="0"/>
          <w:numId w:val="94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Count of whitespace-separated tokens</w:t>
      </w:r>
    </w:p>
    <w:p w14:paraId="48C2E368" w14:textId="77777777" w:rsidR="0022605C" w:rsidRPr="005A3581" w:rsidRDefault="00D36CC0">
      <w:pPr>
        <w:numPr>
          <w:ilvl w:val="0"/>
          <w:numId w:val="94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Represents resume verbosity</w:t>
      </w:r>
    </w:p>
    <w:p w14:paraId="48C2E369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Statistics</w:t>
      </w:r>
    </w:p>
    <w:p w14:paraId="48C2E36A" w14:textId="77777777" w:rsidR="0022605C" w:rsidRPr="005A3581" w:rsidRDefault="00D36CC0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Range: 120 – 1850</w:t>
      </w:r>
    </w:p>
    <w:p w14:paraId="48C2E36B" w14:textId="77777777" w:rsidR="0022605C" w:rsidRPr="005A3581" w:rsidRDefault="00D36CC0">
      <w:pPr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Mean: 685</w:t>
      </w:r>
      <w:r w:rsidRPr="005A3581">
        <w:rPr>
          <w:rFonts w:ascii="Times New Roman" w:hAnsi="Times New Roman" w:cs="Times New Roman"/>
        </w:rPr>
        <w:br/>
      </w:r>
    </w:p>
    <w:p w14:paraId="48C2E36C" w14:textId="77777777" w:rsidR="0022605C" w:rsidRDefault="00D36CC0">
      <w:pPr>
        <w:pStyle w:val="Heading2"/>
        <w:keepNext w:val="0"/>
        <w:keepLines w:val="0"/>
        <w:spacing w:before="360"/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</w:pPr>
      <w:bookmarkStart w:id="79" w:name="_xtqk1hlbtcak" w:colFirst="0" w:colLast="0"/>
      <w:bookmarkStart w:id="80" w:name="_Toc214825358"/>
      <w:bookmarkEnd w:id="79"/>
      <w:r w:rsidRPr="005A3581"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  <w:t>Structured Feature Statistics Table</w:t>
      </w:r>
      <w:bookmarkEnd w:id="80"/>
    </w:p>
    <w:p w14:paraId="77A40EF7" w14:textId="6C658960" w:rsidR="00603239" w:rsidRPr="002F1AAE" w:rsidRDefault="002F1AAE" w:rsidP="00603239">
      <w:pPr>
        <w:rPr>
          <w:lang w:val="en-US"/>
        </w:rPr>
      </w:pPr>
      <w:r w:rsidRPr="002F1AAE">
        <w:rPr>
          <w:lang w:val="en-US"/>
        </w:rPr>
        <w:t>Table 5.4.2: Statistical summary of key resume features.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23"/>
        <w:gridCol w:w="643"/>
        <w:gridCol w:w="696"/>
        <w:gridCol w:w="803"/>
        <w:gridCol w:w="1083"/>
      </w:tblGrid>
      <w:tr w:rsidR="00B7467D" w:rsidRPr="00B7467D" w14:paraId="3288E2FB" w14:textId="77777777" w:rsidTr="00603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3A567" w14:textId="77777777" w:rsidR="00B7467D" w:rsidRPr="00B7467D" w:rsidRDefault="00B7467D" w:rsidP="00B7467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7467D">
              <w:rPr>
                <w:rFonts w:ascii="Times New Roman" w:hAnsi="Times New Roman" w:cs="Times New Roman"/>
                <w:lang w:val="en-US"/>
              </w:rPr>
              <w:t>Feature</w:t>
            </w:r>
          </w:p>
        </w:tc>
        <w:tc>
          <w:tcPr>
            <w:tcW w:w="0" w:type="auto"/>
            <w:hideMark/>
          </w:tcPr>
          <w:p w14:paraId="268D44E6" w14:textId="77777777" w:rsidR="00B7467D" w:rsidRPr="00B7467D" w:rsidRDefault="00B7467D" w:rsidP="00B746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467D">
              <w:rPr>
                <w:rFonts w:ascii="Times New Roman" w:hAnsi="Times New Roman" w:cs="Times New Roman"/>
                <w:lang w:val="en-US"/>
              </w:rPr>
              <w:t>Min</w:t>
            </w:r>
          </w:p>
        </w:tc>
        <w:tc>
          <w:tcPr>
            <w:tcW w:w="0" w:type="auto"/>
            <w:hideMark/>
          </w:tcPr>
          <w:p w14:paraId="1498F549" w14:textId="77777777" w:rsidR="00B7467D" w:rsidRPr="00B7467D" w:rsidRDefault="00B7467D" w:rsidP="00B746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467D">
              <w:rPr>
                <w:rFonts w:ascii="Times New Roman" w:hAnsi="Times New Roman" w:cs="Times New Roman"/>
                <w:lang w:val="en-US"/>
              </w:rPr>
              <w:t>Max</w:t>
            </w:r>
          </w:p>
        </w:tc>
        <w:tc>
          <w:tcPr>
            <w:tcW w:w="0" w:type="auto"/>
            <w:hideMark/>
          </w:tcPr>
          <w:p w14:paraId="4B06C12B" w14:textId="77777777" w:rsidR="00B7467D" w:rsidRPr="00B7467D" w:rsidRDefault="00B7467D" w:rsidP="00B746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467D">
              <w:rPr>
                <w:rFonts w:ascii="Times New Roman" w:hAnsi="Times New Roman" w:cs="Times New Roman"/>
                <w:lang w:val="en-US"/>
              </w:rPr>
              <w:t>Mean</w:t>
            </w:r>
          </w:p>
        </w:tc>
        <w:tc>
          <w:tcPr>
            <w:tcW w:w="0" w:type="auto"/>
            <w:hideMark/>
          </w:tcPr>
          <w:p w14:paraId="5D2D6BAE" w14:textId="77777777" w:rsidR="00B7467D" w:rsidRPr="00B7467D" w:rsidRDefault="00B7467D" w:rsidP="00B746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467D">
              <w:rPr>
                <w:rFonts w:ascii="Times New Roman" w:hAnsi="Times New Roman" w:cs="Times New Roman"/>
                <w:lang w:val="en-US"/>
              </w:rPr>
              <w:t>Std. Dev</w:t>
            </w:r>
          </w:p>
        </w:tc>
      </w:tr>
      <w:tr w:rsidR="00B7467D" w:rsidRPr="00B7467D" w14:paraId="3E8B14A6" w14:textId="77777777" w:rsidTr="0060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878D2" w14:textId="77777777" w:rsidR="00B7467D" w:rsidRPr="00B7467D" w:rsidRDefault="00B7467D" w:rsidP="00B7467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467D">
              <w:rPr>
                <w:rFonts w:ascii="Times New Roman" w:hAnsi="Times New Roman" w:cs="Times New Roman"/>
                <w:lang w:val="en-US"/>
              </w:rPr>
              <w:t>num_skills</w:t>
            </w:r>
            <w:proofErr w:type="spellEnd"/>
          </w:p>
        </w:tc>
        <w:tc>
          <w:tcPr>
            <w:tcW w:w="0" w:type="auto"/>
            <w:hideMark/>
          </w:tcPr>
          <w:p w14:paraId="50BFEEA0" w14:textId="77777777" w:rsidR="00B7467D" w:rsidRPr="00B7467D" w:rsidRDefault="00B7467D" w:rsidP="00B746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6E323DE6" w14:textId="77777777" w:rsidR="00B7467D" w:rsidRPr="00B7467D" w:rsidRDefault="00B7467D" w:rsidP="00B746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187D8F3A" w14:textId="77777777" w:rsidR="00B7467D" w:rsidRPr="00B7467D" w:rsidRDefault="00B7467D" w:rsidP="00B746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3.2</w:t>
            </w:r>
          </w:p>
        </w:tc>
        <w:tc>
          <w:tcPr>
            <w:tcW w:w="0" w:type="auto"/>
            <w:hideMark/>
          </w:tcPr>
          <w:p w14:paraId="23EC627D" w14:textId="77777777" w:rsidR="00B7467D" w:rsidRPr="00B7467D" w:rsidRDefault="00B7467D" w:rsidP="00B746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2.1</w:t>
            </w:r>
          </w:p>
        </w:tc>
      </w:tr>
      <w:tr w:rsidR="00B7467D" w:rsidRPr="00B7467D" w14:paraId="42E0CF12" w14:textId="77777777" w:rsidTr="00603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409D4" w14:textId="77777777" w:rsidR="00B7467D" w:rsidRPr="00B7467D" w:rsidRDefault="00B7467D" w:rsidP="00B7467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467D">
              <w:rPr>
                <w:rFonts w:ascii="Times New Roman" w:hAnsi="Times New Roman" w:cs="Times New Roman"/>
                <w:lang w:val="en-US"/>
              </w:rPr>
              <w:t>resume_length</w:t>
            </w:r>
            <w:proofErr w:type="spellEnd"/>
          </w:p>
        </w:tc>
        <w:tc>
          <w:tcPr>
            <w:tcW w:w="0" w:type="auto"/>
            <w:hideMark/>
          </w:tcPr>
          <w:p w14:paraId="481A0EF0" w14:textId="77777777" w:rsidR="00B7467D" w:rsidRPr="00B7467D" w:rsidRDefault="00B7467D" w:rsidP="00B746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521</w:t>
            </w:r>
          </w:p>
        </w:tc>
        <w:tc>
          <w:tcPr>
            <w:tcW w:w="0" w:type="auto"/>
            <w:hideMark/>
          </w:tcPr>
          <w:p w14:paraId="2ABBF005" w14:textId="77777777" w:rsidR="00B7467D" w:rsidRPr="00B7467D" w:rsidRDefault="00B7467D" w:rsidP="00B746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8945</w:t>
            </w:r>
          </w:p>
        </w:tc>
        <w:tc>
          <w:tcPr>
            <w:tcW w:w="0" w:type="auto"/>
            <w:hideMark/>
          </w:tcPr>
          <w:p w14:paraId="06F3B9B3" w14:textId="77777777" w:rsidR="00B7467D" w:rsidRPr="00B7467D" w:rsidRDefault="00B7467D" w:rsidP="00B746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2847</w:t>
            </w:r>
          </w:p>
        </w:tc>
        <w:tc>
          <w:tcPr>
            <w:tcW w:w="0" w:type="auto"/>
            <w:hideMark/>
          </w:tcPr>
          <w:p w14:paraId="4F27BF40" w14:textId="77777777" w:rsidR="00B7467D" w:rsidRPr="00B7467D" w:rsidRDefault="00B7467D" w:rsidP="00B746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1452</w:t>
            </w:r>
          </w:p>
        </w:tc>
      </w:tr>
      <w:tr w:rsidR="00B7467D" w:rsidRPr="00B7467D" w14:paraId="2D9F2425" w14:textId="77777777" w:rsidTr="00603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4B0B1" w14:textId="77777777" w:rsidR="00B7467D" w:rsidRPr="00B7467D" w:rsidRDefault="00B7467D" w:rsidP="00B7467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467D">
              <w:rPr>
                <w:rFonts w:ascii="Times New Roman" w:hAnsi="Times New Roman" w:cs="Times New Roman"/>
                <w:lang w:val="en-US"/>
              </w:rPr>
              <w:t>word_count</w:t>
            </w:r>
            <w:proofErr w:type="spellEnd"/>
          </w:p>
        </w:tc>
        <w:tc>
          <w:tcPr>
            <w:tcW w:w="0" w:type="auto"/>
            <w:hideMark/>
          </w:tcPr>
          <w:p w14:paraId="28AB5742" w14:textId="77777777" w:rsidR="00B7467D" w:rsidRPr="00B7467D" w:rsidRDefault="00B7467D" w:rsidP="00B746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120</w:t>
            </w:r>
          </w:p>
        </w:tc>
        <w:tc>
          <w:tcPr>
            <w:tcW w:w="0" w:type="auto"/>
            <w:hideMark/>
          </w:tcPr>
          <w:p w14:paraId="503F5A77" w14:textId="77777777" w:rsidR="00B7467D" w:rsidRPr="00B7467D" w:rsidRDefault="00B7467D" w:rsidP="00B746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1850</w:t>
            </w:r>
          </w:p>
        </w:tc>
        <w:tc>
          <w:tcPr>
            <w:tcW w:w="0" w:type="auto"/>
            <w:hideMark/>
          </w:tcPr>
          <w:p w14:paraId="297E58C1" w14:textId="77777777" w:rsidR="00B7467D" w:rsidRPr="00B7467D" w:rsidRDefault="00B7467D" w:rsidP="00B746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685</w:t>
            </w:r>
          </w:p>
        </w:tc>
        <w:tc>
          <w:tcPr>
            <w:tcW w:w="0" w:type="auto"/>
            <w:hideMark/>
          </w:tcPr>
          <w:p w14:paraId="6F1FAF90" w14:textId="77777777" w:rsidR="00B7467D" w:rsidRPr="00B7467D" w:rsidRDefault="00B7467D" w:rsidP="00B746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7467D">
              <w:rPr>
                <w:rFonts w:ascii="Times New Roman" w:hAnsi="Times New Roman" w:cs="Times New Roman"/>
                <w:b/>
                <w:bCs/>
                <w:lang w:val="en-US"/>
              </w:rPr>
              <w:t>298</w:t>
            </w:r>
          </w:p>
        </w:tc>
      </w:tr>
    </w:tbl>
    <w:p w14:paraId="48C2E385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386" w14:textId="77777777" w:rsidR="0022605C" w:rsidRPr="005A3581" w:rsidRDefault="00D36CC0">
      <w:pPr>
        <w:pStyle w:val="Heading2"/>
        <w:keepNext w:val="0"/>
        <w:keepLines w:val="0"/>
        <w:spacing w:before="360"/>
        <w:rPr>
          <w:rFonts w:ascii="Times New Roman" w:eastAsia="Aptos" w:hAnsi="Times New Roman" w:cs="Times New Roman"/>
          <w:b/>
          <w:bCs/>
          <w:color w:val="000000"/>
        </w:rPr>
      </w:pPr>
      <w:bookmarkStart w:id="81" w:name="_eqnrtqec6e8x" w:colFirst="0" w:colLast="0"/>
      <w:bookmarkStart w:id="82" w:name="_Toc214825359"/>
      <w:bookmarkEnd w:id="81"/>
      <w:r w:rsidRPr="005A3581">
        <w:rPr>
          <w:rFonts w:ascii="Times New Roman" w:eastAsia="Aptos" w:hAnsi="Times New Roman" w:cs="Times New Roman"/>
          <w:b/>
          <w:bCs/>
          <w:color w:val="000000"/>
        </w:rPr>
        <w:t>D. Reinforcement Learning State Representation (10 States)</w:t>
      </w:r>
      <w:bookmarkEnd w:id="82"/>
    </w:p>
    <w:p w14:paraId="48C2E387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For the Q-Learning agent, resumes are converted into discrete confidence-based states.</w:t>
      </w:r>
    </w:p>
    <w:p w14:paraId="48C2E388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83" w:name="_kughl13fsp97" w:colFirst="0" w:colLast="0"/>
      <w:bookmarkStart w:id="84" w:name="_Toc214825360"/>
      <w:bookmarkEnd w:id="83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State Definition</w:t>
      </w:r>
      <w:bookmarkEnd w:id="84"/>
    </w:p>
    <w:p w14:paraId="48C2E389" w14:textId="77777777" w:rsidR="0022605C" w:rsidRPr="005A3581" w:rsidRDefault="00D36CC0">
      <w:pPr>
        <w:spacing w:before="240" w:after="240"/>
        <w:rPr>
          <w:rFonts w:ascii="Times New Roman" w:eastAsia="Roboto Mono" w:hAnsi="Times New Roman" w:cs="Times New Roman"/>
        </w:rPr>
      </w:pPr>
      <w:r w:rsidRPr="005A3581">
        <w:rPr>
          <w:rFonts w:ascii="Times New Roman" w:hAnsi="Times New Roman" w:cs="Times New Roman"/>
        </w:rPr>
        <w:t>The BERT classifier probability (0–1) is mapped into 10 bins:</w:t>
      </w:r>
      <w:r w:rsidRPr="005A3581">
        <w:rPr>
          <w:rFonts w:ascii="Times New Roman" w:hAnsi="Times New Roman" w:cs="Times New Roman"/>
        </w:rPr>
        <w:br/>
        <w:t xml:space="preserve"> </w:t>
      </w:r>
      <w:r w:rsidRPr="005A3581">
        <w:rPr>
          <w:rFonts w:ascii="Times New Roman" w:eastAsia="Roboto Mono" w:hAnsi="Times New Roman" w:cs="Times New Roman"/>
        </w:rPr>
        <w:t xml:space="preserve">State = </w:t>
      </w:r>
      <w:proofErr w:type="gramStart"/>
      <w:r w:rsidRPr="005A3581">
        <w:rPr>
          <w:rFonts w:ascii="Times New Roman" w:eastAsia="Roboto Mono" w:hAnsi="Times New Roman" w:cs="Times New Roman"/>
        </w:rPr>
        <w:t>floor(</w:t>
      </w:r>
      <w:proofErr w:type="spellStart"/>
      <w:proofErr w:type="gramEnd"/>
      <w:r w:rsidRPr="005A3581">
        <w:rPr>
          <w:rFonts w:ascii="Times New Roman" w:eastAsia="Roboto Mono" w:hAnsi="Times New Roman" w:cs="Times New Roman"/>
        </w:rPr>
        <w:t>prediction_confidence</w:t>
      </w:r>
      <w:proofErr w:type="spellEnd"/>
      <w:r w:rsidRPr="005A3581">
        <w:rPr>
          <w:rFonts w:ascii="Times New Roman" w:eastAsia="Roboto Mono" w:hAnsi="Times New Roman" w:cs="Times New Roman"/>
        </w:rPr>
        <w:t xml:space="preserve"> × 10)</w:t>
      </w:r>
    </w:p>
    <w:p w14:paraId="48C2E38A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Example:</w:t>
      </w:r>
    </w:p>
    <w:p w14:paraId="48C2E38B" w14:textId="77777777" w:rsidR="0022605C" w:rsidRPr="005A3581" w:rsidRDefault="00D36CC0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Confidence 0.83 → State 8</w:t>
      </w:r>
    </w:p>
    <w:p w14:paraId="48C2E38C" w14:textId="77777777" w:rsidR="0022605C" w:rsidRPr="005A3581" w:rsidRDefault="00D36CC0">
      <w:pPr>
        <w:numPr>
          <w:ilvl w:val="0"/>
          <w:numId w:val="16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Confidence 0.22 → State 2</w:t>
      </w:r>
    </w:p>
    <w:p w14:paraId="48C2E38D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85" w:name="_k3x0mut3ff9k" w:colFirst="0" w:colLast="0"/>
      <w:bookmarkStart w:id="86" w:name="_Toc214825361"/>
      <w:bookmarkEnd w:id="85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Why This Matters</w:t>
      </w:r>
      <w:bookmarkEnd w:id="86"/>
    </w:p>
    <w:p w14:paraId="48C2E38E" w14:textId="77777777" w:rsidR="0022605C" w:rsidRPr="005A3581" w:rsidRDefault="00D36CC0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</w:rPr>
      </w:pPr>
      <w:proofErr w:type="gramStart"/>
      <w:r w:rsidRPr="005A3581">
        <w:rPr>
          <w:rFonts w:ascii="Times New Roman" w:hAnsi="Times New Roman" w:cs="Times New Roman"/>
        </w:rPr>
        <w:t>Converts</w:t>
      </w:r>
      <w:proofErr w:type="gramEnd"/>
      <w:r w:rsidRPr="005A3581">
        <w:rPr>
          <w:rFonts w:ascii="Times New Roman" w:hAnsi="Times New Roman" w:cs="Times New Roman"/>
        </w:rPr>
        <w:t xml:space="preserve"> continuous probabilities into manageable RL states</w:t>
      </w:r>
    </w:p>
    <w:p w14:paraId="48C2E38F" w14:textId="77777777" w:rsidR="0022605C" w:rsidRPr="005A3581" w:rsidRDefault="00D36CC0">
      <w:pPr>
        <w:numPr>
          <w:ilvl w:val="0"/>
          <w:numId w:val="32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Enables Q-Learning to learn optimal actions (Shortlist / Hold / Reject)</w:t>
      </w:r>
    </w:p>
    <w:p w14:paraId="48C2E390" w14:textId="77777777" w:rsidR="0022605C" w:rsidRPr="005A3581" w:rsidRDefault="00D36CC0">
      <w:pPr>
        <w:pStyle w:val="Heading2"/>
        <w:keepNext w:val="0"/>
        <w:keepLines w:val="0"/>
        <w:spacing w:before="3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87" w:name="_21bd6eni3yic" w:colFirst="0" w:colLast="0"/>
      <w:bookmarkStart w:id="88" w:name="_Toc214825362"/>
      <w:bookmarkEnd w:id="87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Model-Specific Combinations</w:t>
      </w:r>
      <w:bookmarkEnd w:id="88"/>
    </w:p>
    <w:p w14:paraId="48C2E391" w14:textId="77777777" w:rsidR="0022605C" w:rsidRPr="005A3581" w:rsidRDefault="00D36CC0">
      <w:pPr>
        <w:spacing w:before="240" w:after="240"/>
        <w:ind w:left="720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</w:rPr>
        <w:t>Deep Learning Model: 768 + 3 = 771 features</w:t>
      </w:r>
      <w:r w:rsidRPr="005A3581">
        <w:rPr>
          <w:rFonts w:ascii="Times New Roman" w:hAnsi="Times New Roman" w:cs="Times New Roman"/>
        </w:rPr>
        <w:br/>
        <w:t>Baseline ML Models: 300 + 3 = 303 features</w:t>
      </w:r>
      <w:r w:rsidRPr="005A3581">
        <w:rPr>
          <w:rFonts w:ascii="Times New Roman" w:hAnsi="Times New Roman" w:cs="Times New Roman"/>
        </w:rPr>
        <w:br/>
        <w:t>RL Agent: uses 10 discrete states</w:t>
      </w:r>
      <w:r w:rsidRPr="005A3581">
        <w:rPr>
          <w:rFonts w:ascii="Times New Roman" w:hAnsi="Times New Roman" w:cs="Times New Roman"/>
          <w:b/>
          <w:bCs/>
        </w:rPr>
        <w:br/>
      </w:r>
    </w:p>
    <w:p w14:paraId="48C2E392" w14:textId="77777777" w:rsidR="0022605C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89" w:name="_Toc214825363"/>
      <w:r w:rsidRPr="005A3581">
        <w:rPr>
          <w:rFonts w:ascii="Times New Roman" w:hAnsi="Times New Roman" w:cs="Times New Roman"/>
        </w:rPr>
        <w:t>Final Feature Matrix</w:t>
      </w:r>
      <w:bookmarkEnd w:id="89"/>
    </w:p>
    <w:p w14:paraId="4B04AA14" w14:textId="56E71CC0" w:rsidR="00BD2E8D" w:rsidRPr="00BD2E8D" w:rsidRDefault="00BD2E8D" w:rsidP="00BD2E8D">
      <w:pPr>
        <w:pStyle w:val="NormalWeb"/>
      </w:pPr>
      <w:r>
        <w:t>Table 5.5.1: Feature dimensions and types for the resume screening system.</w:t>
      </w:r>
    </w:p>
    <w:tbl>
      <w:tblPr>
        <w:tblStyle w:val="GridTable4"/>
        <w:tblW w:w="9600" w:type="dxa"/>
        <w:tblLook w:val="04A0" w:firstRow="1" w:lastRow="0" w:firstColumn="1" w:lastColumn="0" w:noHBand="0" w:noVBand="1"/>
      </w:tblPr>
      <w:tblGrid>
        <w:gridCol w:w="4318"/>
        <w:gridCol w:w="2340"/>
        <w:gridCol w:w="2942"/>
      </w:tblGrid>
      <w:tr w:rsidR="002A34E6" w:rsidRPr="002A34E6" w14:paraId="48A9CA92" w14:textId="77777777" w:rsidTr="002A3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27E46" w14:textId="77777777" w:rsidR="002A34E6" w:rsidRPr="002A34E6" w:rsidRDefault="002A34E6" w:rsidP="002A34E6">
            <w:pPr>
              <w:pStyle w:val="Heading3"/>
              <w:spacing w:before="280" w:line="278" w:lineRule="auto"/>
              <w:rPr>
                <w:rFonts w:ascii="Times New Roman" w:hAnsi="Times New Roman" w:cs="Times New Roman"/>
                <w:color w:val="FFFFFF" w:themeColor="background1"/>
                <w:lang w:val="en-US"/>
              </w:rPr>
            </w:pPr>
            <w:r w:rsidRPr="002A34E6">
              <w:rPr>
                <w:rFonts w:ascii="Times New Roman" w:hAnsi="Times New Roman" w:cs="Times New Roman"/>
                <w:color w:val="FFFFFF" w:themeColor="background1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14:paraId="3613090A" w14:textId="77777777" w:rsidR="002A34E6" w:rsidRPr="002A34E6" w:rsidRDefault="002A34E6" w:rsidP="002A34E6">
            <w:pPr>
              <w:pStyle w:val="Heading3"/>
              <w:spacing w:before="28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lang w:val="en-US"/>
              </w:rPr>
            </w:pPr>
            <w:r w:rsidRPr="002A34E6">
              <w:rPr>
                <w:rFonts w:ascii="Times New Roman" w:hAnsi="Times New Roman" w:cs="Times New Roman"/>
                <w:color w:val="FFFFFF" w:themeColor="background1"/>
                <w:lang w:val="en-US"/>
              </w:rPr>
              <w:t>Dimensions</w:t>
            </w:r>
          </w:p>
        </w:tc>
        <w:tc>
          <w:tcPr>
            <w:tcW w:w="0" w:type="auto"/>
            <w:hideMark/>
          </w:tcPr>
          <w:p w14:paraId="134E94A9" w14:textId="77777777" w:rsidR="002A34E6" w:rsidRPr="002A34E6" w:rsidRDefault="002A34E6" w:rsidP="002A34E6">
            <w:pPr>
              <w:pStyle w:val="Heading3"/>
              <w:spacing w:before="28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lang w:val="en-US"/>
              </w:rPr>
            </w:pPr>
            <w:r w:rsidRPr="002A34E6">
              <w:rPr>
                <w:rFonts w:ascii="Times New Roman" w:hAnsi="Times New Roman" w:cs="Times New Roman"/>
                <w:color w:val="FFFFFF" w:themeColor="background1"/>
                <w:lang w:val="en-US"/>
              </w:rPr>
              <w:t>Type</w:t>
            </w:r>
          </w:p>
        </w:tc>
      </w:tr>
      <w:tr w:rsidR="002A34E6" w:rsidRPr="002A34E6" w14:paraId="5C6F4A47" w14:textId="77777777" w:rsidTr="002A3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D1F34" w14:textId="77777777" w:rsidR="002A34E6" w:rsidRPr="002A34E6" w:rsidRDefault="002A34E6" w:rsidP="002A34E6">
            <w:pPr>
              <w:pStyle w:val="Heading3"/>
              <w:spacing w:before="280" w:line="278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color w:val="000000" w:themeColor="text1"/>
                <w:lang w:val="en-US"/>
              </w:rPr>
              <w:t>BERT Embeddings</w:t>
            </w:r>
          </w:p>
        </w:tc>
        <w:tc>
          <w:tcPr>
            <w:tcW w:w="0" w:type="auto"/>
            <w:hideMark/>
          </w:tcPr>
          <w:p w14:paraId="3C32D167" w14:textId="77777777" w:rsidR="002A34E6" w:rsidRPr="002A34E6" w:rsidRDefault="002A34E6" w:rsidP="002A34E6">
            <w:pPr>
              <w:pStyle w:val="Heading3"/>
              <w:spacing w:before="28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768</w:t>
            </w:r>
          </w:p>
        </w:tc>
        <w:tc>
          <w:tcPr>
            <w:tcW w:w="0" w:type="auto"/>
            <w:hideMark/>
          </w:tcPr>
          <w:p w14:paraId="04982926" w14:textId="77777777" w:rsidR="002A34E6" w:rsidRPr="002A34E6" w:rsidRDefault="002A34E6" w:rsidP="002A34E6">
            <w:pPr>
              <w:pStyle w:val="Heading3"/>
              <w:spacing w:before="28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Dense (float32)</w:t>
            </w:r>
          </w:p>
        </w:tc>
      </w:tr>
      <w:tr w:rsidR="002A34E6" w:rsidRPr="002A34E6" w14:paraId="0B12EB7C" w14:textId="77777777" w:rsidTr="002A3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17DD4" w14:textId="77777777" w:rsidR="002A34E6" w:rsidRPr="002A34E6" w:rsidRDefault="002A34E6" w:rsidP="002A34E6">
            <w:pPr>
              <w:pStyle w:val="Heading3"/>
              <w:spacing w:before="280" w:line="278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color w:val="000000" w:themeColor="text1"/>
                <w:lang w:val="en-US"/>
              </w:rPr>
              <w:t>Structured Features</w:t>
            </w:r>
          </w:p>
        </w:tc>
        <w:tc>
          <w:tcPr>
            <w:tcW w:w="0" w:type="auto"/>
            <w:hideMark/>
          </w:tcPr>
          <w:p w14:paraId="66C50767" w14:textId="77777777" w:rsidR="002A34E6" w:rsidRPr="002A34E6" w:rsidRDefault="002A34E6" w:rsidP="002A34E6">
            <w:pPr>
              <w:pStyle w:val="Heading3"/>
              <w:spacing w:before="2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FB9EF02" w14:textId="77777777" w:rsidR="002A34E6" w:rsidRPr="002A34E6" w:rsidRDefault="002A34E6" w:rsidP="002A34E6">
            <w:pPr>
              <w:pStyle w:val="Heading3"/>
              <w:spacing w:before="2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Dense</w:t>
            </w:r>
          </w:p>
        </w:tc>
      </w:tr>
      <w:tr w:rsidR="002A34E6" w:rsidRPr="002A34E6" w14:paraId="01C01B95" w14:textId="77777777" w:rsidTr="002A3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099A9" w14:textId="77777777" w:rsidR="002A34E6" w:rsidRPr="002A34E6" w:rsidRDefault="002A34E6" w:rsidP="002A34E6">
            <w:pPr>
              <w:pStyle w:val="Heading3"/>
              <w:spacing w:before="280" w:line="278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color w:val="000000" w:themeColor="text1"/>
                <w:lang w:val="en-US"/>
              </w:rPr>
              <w:t>TF-IDF (baseline only)</w:t>
            </w:r>
          </w:p>
        </w:tc>
        <w:tc>
          <w:tcPr>
            <w:tcW w:w="0" w:type="auto"/>
            <w:hideMark/>
          </w:tcPr>
          <w:p w14:paraId="1673C948" w14:textId="77777777" w:rsidR="002A34E6" w:rsidRPr="002A34E6" w:rsidRDefault="002A34E6" w:rsidP="002A34E6">
            <w:pPr>
              <w:pStyle w:val="Heading3"/>
              <w:spacing w:before="28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300</w:t>
            </w:r>
          </w:p>
        </w:tc>
        <w:tc>
          <w:tcPr>
            <w:tcW w:w="0" w:type="auto"/>
            <w:hideMark/>
          </w:tcPr>
          <w:p w14:paraId="72FD7D62" w14:textId="77777777" w:rsidR="002A34E6" w:rsidRPr="002A34E6" w:rsidRDefault="002A34E6" w:rsidP="002A34E6">
            <w:pPr>
              <w:pStyle w:val="Heading3"/>
              <w:spacing w:before="28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Sparse</w:t>
            </w:r>
          </w:p>
        </w:tc>
      </w:tr>
      <w:tr w:rsidR="002A34E6" w:rsidRPr="002A34E6" w14:paraId="219509D4" w14:textId="77777777" w:rsidTr="002A3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EC3B9" w14:textId="77777777" w:rsidR="002A34E6" w:rsidRPr="002A34E6" w:rsidRDefault="002A34E6" w:rsidP="002A34E6">
            <w:pPr>
              <w:pStyle w:val="Heading3"/>
              <w:spacing w:before="280" w:line="278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color w:val="000000" w:themeColor="text1"/>
                <w:lang w:val="en-US"/>
              </w:rPr>
              <w:t>RL State Feature</w:t>
            </w:r>
          </w:p>
        </w:tc>
        <w:tc>
          <w:tcPr>
            <w:tcW w:w="0" w:type="auto"/>
            <w:hideMark/>
          </w:tcPr>
          <w:p w14:paraId="7FD76A92" w14:textId="77777777" w:rsidR="002A34E6" w:rsidRPr="002A34E6" w:rsidRDefault="002A34E6" w:rsidP="002A34E6">
            <w:pPr>
              <w:pStyle w:val="Heading3"/>
              <w:spacing w:before="2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6205622" w14:textId="77777777" w:rsidR="002A34E6" w:rsidRPr="002A34E6" w:rsidRDefault="002A34E6" w:rsidP="002A34E6">
            <w:pPr>
              <w:pStyle w:val="Heading3"/>
              <w:spacing w:before="28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2A34E6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Discrete (0–9)</w:t>
            </w:r>
          </w:p>
        </w:tc>
      </w:tr>
    </w:tbl>
    <w:p w14:paraId="48C2E3A7" w14:textId="77777777" w:rsidR="0022605C" w:rsidRPr="005A3581" w:rsidRDefault="0022605C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</w:rPr>
      </w:pPr>
    </w:p>
    <w:p w14:paraId="48C2E3A8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90" w:name="_Toc214825364"/>
      <w:r w:rsidRPr="005A3581">
        <w:rPr>
          <w:rFonts w:ascii="Times New Roman" w:hAnsi="Times New Roman" w:cs="Times New Roman"/>
        </w:rPr>
        <w:t>Algorithmic Implementation</w:t>
      </w:r>
      <w:bookmarkEnd w:id="90"/>
    </w:p>
    <w:p w14:paraId="48C2E3A9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91" w:name="_Toc214825365"/>
      <w:r w:rsidRPr="005A3581">
        <w:rPr>
          <w:rFonts w:ascii="Times New Roman" w:hAnsi="Times New Roman" w:cs="Times New Roman"/>
        </w:rPr>
        <w:t>Model Selection Rationale</w:t>
      </w:r>
      <w:bookmarkEnd w:id="91"/>
    </w:p>
    <w:p w14:paraId="48C2E3AA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Deliverable 4 introduces two advanced learning modules:</w:t>
      </w:r>
    </w:p>
    <w:p w14:paraId="48C2E3AB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3AC" w14:textId="77777777" w:rsidR="0022605C" w:rsidRPr="005A3581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BERT Deep Learning Classifier:</w:t>
      </w:r>
    </w:p>
    <w:p w14:paraId="48C2E3AD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Advantages:</w:t>
      </w:r>
    </w:p>
    <w:p w14:paraId="48C2E3AE" w14:textId="77777777" w:rsidR="0022605C" w:rsidRPr="005A3581" w:rsidRDefault="00D36CC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>Superior semantic understanding</w:t>
      </w:r>
    </w:p>
    <w:p w14:paraId="48C2E3AF" w14:textId="77777777" w:rsidR="0022605C" w:rsidRPr="005A3581" w:rsidRDefault="00D36CC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Handles ambiguity &amp; synonyms</w:t>
      </w:r>
    </w:p>
    <w:p w14:paraId="48C2E3B0" w14:textId="77777777" w:rsidR="0022605C" w:rsidRPr="005A3581" w:rsidRDefault="00D36CC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Learns contextual representations</w:t>
      </w:r>
    </w:p>
    <w:p w14:paraId="48C2E3B1" w14:textId="77777777" w:rsidR="0022605C" w:rsidRPr="005A3581" w:rsidRDefault="00D36CC0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Outperforms TF-IDF baselines</w:t>
      </w:r>
    </w:p>
    <w:p w14:paraId="48C2E3B2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Configuration:</w:t>
      </w:r>
    </w:p>
    <w:p w14:paraId="48C2E3B3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  <w:noProof/>
        </w:rPr>
        <w:drawing>
          <wp:inline distT="114300" distB="114300" distL="114300" distR="114300" wp14:anchorId="48C2E6E9" wp14:editId="48C2E6EA">
            <wp:extent cx="5943600" cy="5651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B4" w14:textId="77777777" w:rsidR="0022605C" w:rsidRPr="005A3581" w:rsidRDefault="0022605C">
      <w:pPr>
        <w:spacing w:after="0"/>
        <w:rPr>
          <w:rFonts w:ascii="Times New Roman" w:hAnsi="Times New Roman" w:cs="Times New Roman"/>
          <w:i/>
          <w:iCs/>
        </w:rPr>
      </w:pPr>
    </w:p>
    <w:p w14:paraId="48C2E3B5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Training Process:</w:t>
      </w:r>
    </w:p>
    <w:p w14:paraId="48C2E3B6" w14:textId="77777777" w:rsidR="0022605C" w:rsidRPr="005A3581" w:rsidRDefault="00D36CC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Tokenize text into </w:t>
      </w:r>
      <w:proofErr w:type="spellStart"/>
      <w:r w:rsidRPr="005A3581">
        <w:rPr>
          <w:rFonts w:ascii="Times New Roman" w:hAnsi="Times New Roman" w:cs="Times New Roman"/>
        </w:rPr>
        <w:t>WordPiece</w:t>
      </w:r>
      <w:proofErr w:type="spellEnd"/>
      <w:r w:rsidRPr="005A3581">
        <w:rPr>
          <w:rFonts w:ascii="Times New Roman" w:hAnsi="Times New Roman" w:cs="Times New Roman"/>
        </w:rPr>
        <w:t xml:space="preserve"> tokens</w:t>
      </w:r>
    </w:p>
    <w:p w14:paraId="48C2E3B7" w14:textId="77777777" w:rsidR="0022605C" w:rsidRPr="005A3581" w:rsidRDefault="00D36CC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Generate attention masks</w:t>
      </w:r>
    </w:p>
    <w:p w14:paraId="48C2E3B8" w14:textId="77777777" w:rsidR="0022605C" w:rsidRPr="005A3581" w:rsidRDefault="00D36CC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 xml:space="preserve">Forward </w:t>
      </w:r>
      <w:proofErr w:type="gramStart"/>
      <w:r w:rsidRPr="005A3581">
        <w:rPr>
          <w:rFonts w:ascii="Times New Roman" w:hAnsi="Times New Roman" w:cs="Times New Roman"/>
        </w:rPr>
        <w:t>pass through</w:t>
      </w:r>
      <w:proofErr w:type="gramEnd"/>
      <w:r w:rsidRPr="005A3581">
        <w:rPr>
          <w:rFonts w:ascii="Times New Roman" w:hAnsi="Times New Roman" w:cs="Times New Roman"/>
        </w:rPr>
        <w:t xml:space="preserve"> BERT</w:t>
      </w:r>
    </w:p>
    <w:p w14:paraId="48C2E3B9" w14:textId="77777777" w:rsidR="0022605C" w:rsidRPr="005A3581" w:rsidRDefault="00D36CC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Fine-tune final classification layer</w:t>
      </w:r>
    </w:p>
    <w:p w14:paraId="48C2E3BA" w14:textId="77777777" w:rsidR="0022605C" w:rsidRPr="005A3581" w:rsidRDefault="00D36CC0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Backpropagation &amp; weight updates</w:t>
      </w:r>
    </w:p>
    <w:p w14:paraId="48C2E3BB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92" w:name="_nb9tnlfier33" w:colFirst="0" w:colLast="0"/>
      <w:bookmarkStart w:id="93" w:name="_Toc214825366"/>
      <w:bookmarkEnd w:id="92"/>
      <w:r w:rsidRPr="005A3581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Output:</w:t>
      </w:r>
      <w:bookmarkEnd w:id="93"/>
    </w:p>
    <w:p w14:paraId="48C2E3BC" w14:textId="77777777" w:rsidR="0022605C" w:rsidRPr="005A3581" w:rsidRDefault="00D36CC0">
      <w:pPr>
        <w:numPr>
          <w:ilvl w:val="0"/>
          <w:numId w:val="71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Probabilities for each of the 25 job categories</w:t>
      </w:r>
    </w:p>
    <w:p w14:paraId="48C2E3BD" w14:textId="77777777" w:rsidR="0022605C" w:rsidRPr="005A3581" w:rsidRDefault="00D36CC0">
      <w:pPr>
        <w:numPr>
          <w:ilvl w:val="0"/>
          <w:numId w:val="71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99.20% accuracy (improved from 98.59%)</w:t>
      </w:r>
    </w:p>
    <w:p w14:paraId="48C2E3BE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Q-Learning Reinforcement Learning Agent:</w:t>
      </w:r>
    </w:p>
    <w:p w14:paraId="48C2E3BF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Advantages:</w:t>
      </w:r>
    </w:p>
    <w:p w14:paraId="48C2E3C0" w14:textId="77777777" w:rsidR="0022605C" w:rsidRPr="005A3581" w:rsidRDefault="00D36CC0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ML + DL handle </w:t>
      </w:r>
      <w:r w:rsidRPr="005A3581">
        <w:rPr>
          <w:rFonts w:ascii="Times New Roman" w:hAnsi="Times New Roman" w:cs="Times New Roman"/>
          <w:b/>
          <w:bCs/>
        </w:rPr>
        <w:t>classification</w:t>
      </w:r>
      <w:r w:rsidRPr="005A3581">
        <w:rPr>
          <w:rFonts w:ascii="Times New Roman" w:hAnsi="Times New Roman" w:cs="Times New Roman"/>
        </w:rPr>
        <w:t xml:space="preserve">, but RL handles </w:t>
      </w:r>
      <w:r w:rsidRPr="005A3581">
        <w:rPr>
          <w:rFonts w:ascii="Times New Roman" w:hAnsi="Times New Roman" w:cs="Times New Roman"/>
          <w:b/>
          <w:bCs/>
        </w:rPr>
        <w:t>decision-making</w:t>
      </w:r>
      <w:r w:rsidRPr="005A3581">
        <w:rPr>
          <w:rFonts w:ascii="Times New Roman" w:hAnsi="Times New Roman" w:cs="Times New Roman"/>
        </w:rPr>
        <w:t xml:space="preserve"> after classification.</w:t>
      </w:r>
    </w:p>
    <w:p w14:paraId="48C2E3C1" w14:textId="77777777" w:rsidR="0022605C" w:rsidRPr="005A3581" w:rsidRDefault="00D36CC0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The agent learns to choose i.e., Shortlist, Rej etc.</w:t>
      </w:r>
    </w:p>
    <w:p w14:paraId="48C2E3C2" w14:textId="77777777" w:rsidR="0022605C" w:rsidRPr="005A3581" w:rsidRDefault="00D36CC0">
      <w:pPr>
        <w:pStyle w:val="Heading3"/>
        <w:keepNext w:val="0"/>
        <w:keepLines w:val="0"/>
        <w:numPr>
          <w:ilvl w:val="0"/>
          <w:numId w:val="14"/>
        </w:numPr>
        <w:spacing w:before="0"/>
        <w:rPr>
          <w:rFonts w:ascii="Times New Roman" w:hAnsi="Times New Roman" w:cs="Times New Roman"/>
          <w:color w:val="000000"/>
          <w:sz w:val="26"/>
          <w:szCs w:val="26"/>
        </w:rPr>
      </w:pPr>
      <w:bookmarkStart w:id="94" w:name="_pn5st0o59qcc" w:colFirst="0" w:colLast="0"/>
      <w:bookmarkStart w:id="95" w:name="_Toc214825367"/>
      <w:bookmarkEnd w:id="94"/>
      <w:r w:rsidRPr="005A3581">
        <w:rPr>
          <w:rFonts w:ascii="Times New Roman" w:hAnsi="Times New Roman" w:cs="Times New Roman"/>
          <w:color w:val="000000"/>
          <w:sz w:val="26"/>
          <w:szCs w:val="26"/>
        </w:rPr>
        <w:t>MDP Setup</w:t>
      </w:r>
      <w:bookmarkEnd w:id="95"/>
    </w:p>
    <w:p w14:paraId="48C2E3C3" w14:textId="77777777" w:rsidR="0022605C" w:rsidRPr="005A3581" w:rsidRDefault="0022605C">
      <w:pPr>
        <w:spacing w:after="0"/>
        <w:ind w:left="720"/>
        <w:rPr>
          <w:rFonts w:ascii="Times New Roman" w:hAnsi="Times New Roman" w:cs="Times New Roman"/>
        </w:rPr>
      </w:pPr>
    </w:p>
    <w:p w14:paraId="48C2E3C4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Configuration:</w:t>
      </w:r>
    </w:p>
    <w:p w14:paraId="48C2E3C5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noProof/>
        </w:rPr>
        <w:drawing>
          <wp:inline distT="114300" distB="114300" distL="114300" distR="114300" wp14:anchorId="48C2E6EB" wp14:editId="48C2E6EC">
            <wp:extent cx="5943600" cy="1257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C6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Training Algorithm:</w:t>
      </w:r>
    </w:p>
    <w:p w14:paraId="48C2E3C7" w14:textId="77777777" w:rsidR="0022605C" w:rsidRPr="005A3581" w:rsidRDefault="00D36CC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Episodes: </w:t>
      </w:r>
      <w:r w:rsidRPr="005A3581">
        <w:rPr>
          <w:rFonts w:ascii="Times New Roman" w:hAnsi="Times New Roman" w:cs="Times New Roman"/>
          <w:b/>
          <w:bCs/>
        </w:rPr>
        <w:t>600</w:t>
      </w:r>
    </w:p>
    <w:p w14:paraId="48C2E3C8" w14:textId="77777777" w:rsidR="0022605C" w:rsidRPr="005A3581" w:rsidRDefault="00D36CC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ε-greedy exploration: </w:t>
      </w:r>
      <w:r w:rsidRPr="005A3581">
        <w:rPr>
          <w:rFonts w:ascii="Times New Roman" w:hAnsi="Times New Roman" w:cs="Times New Roman"/>
          <w:b/>
          <w:bCs/>
        </w:rPr>
        <w:t>1.0 → 0.01</w:t>
      </w:r>
    </w:p>
    <w:p w14:paraId="48C2E3C9" w14:textId="77777777" w:rsidR="0022605C" w:rsidRPr="005A3581" w:rsidRDefault="00D36CC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Learning Rate α = </w:t>
      </w:r>
      <w:r w:rsidRPr="005A3581">
        <w:rPr>
          <w:rFonts w:ascii="Times New Roman" w:hAnsi="Times New Roman" w:cs="Times New Roman"/>
          <w:b/>
          <w:bCs/>
        </w:rPr>
        <w:t>0.1</w:t>
      </w:r>
    </w:p>
    <w:p w14:paraId="48C2E3CA" w14:textId="77777777" w:rsidR="0022605C" w:rsidRPr="005A3581" w:rsidRDefault="00D36CC0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Discount γ = </w:t>
      </w:r>
      <w:r w:rsidRPr="005A3581">
        <w:rPr>
          <w:rFonts w:ascii="Times New Roman" w:hAnsi="Times New Roman" w:cs="Times New Roman"/>
          <w:b/>
          <w:bCs/>
        </w:rPr>
        <w:t>0.95</w:t>
      </w:r>
    </w:p>
    <w:p w14:paraId="48C2E3CB" w14:textId="77777777" w:rsidR="0022605C" w:rsidRPr="005A3581" w:rsidRDefault="00D36CC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Outcome</w:t>
      </w:r>
    </w:p>
    <w:p w14:paraId="48C2E3CC" w14:textId="77777777" w:rsidR="0022605C" w:rsidRPr="005A3581" w:rsidRDefault="00D36CC0">
      <w:pPr>
        <w:numPr>
          <w:ilvl w:val="0"/>
          <w:numId w:val="90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The agent learns optimal shortlisting behavior</w:t>
      </w:r>
      <w:r w:rsidRPr="005A3581">
        <w:rPr>
          <w:rFonts w:ascii="Times New Roman" w:hAnsi="Times New Roman" w:cs="Times New Roman"/>
        </w:rPr>
        <w:br/>
        <w:t>Achieved 87.3% correct decision accuracy</w:t>
      </w:r>
    </w:p>
    <w:p w14:paraId="48C2E3CD" w14:textId="77777777" w:rsidR="0022605C" w:rsidRPr="005A3581" w:rsidRDefault="0022605C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48C2E3CE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96" w:name="_Toc214825368"/>
      <w:r w:rsidRPr="005A3581">
        <w:rPr>
          <w:rFonts w:ascii="Times New Roman" w:hAnsi="Times New Roman" w:cs="Times New Roman"/>
        </w:rPr>
        <w:t>Training Procedure</w:t>
      </w:r>
      <w:bookmarkEnd w:id="96"/>
    </w:p>
    <w:p w14:paraId="48C2E3CF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Train-Test Split:</w:t>
      </w:r>
    </w:p>
    <w:p w14:paraId="48C2E3D0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48C2E6ED" wp14:editId="48C2E6EE">
            <wp:extent cx="4176713" cy="126591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265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D1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Split Statistics:</w:t>
      </w:r>
    </w:p>
    <w:p w14:paraId="48C2E3D2" w14:textId="77777777" w:rsidR="0022605C" w:rsidRPr="005A3581" w:rsidRDefault="00D36CC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Train: </w:t>
      </w:r>
      <w:r w:rsidRPr="005A3581">
        <w:rPr>
          <w:rFonts w:ascii="Times New Roman" w:hAnsi="Times New Roman" w:cs="Times New Roman"/>
          <w:b/>
          <w:bCs/>
        </w:rPr>
        <w:t>1,987 resumes (80%)</w:t>
      </w:r>
    </w:p>
    <w:p w14:paraId="48C2E3D3" w14:textId="77777777" w:rsidR="0022605C" w:rsidRPr="005A3581" w:rsidRDefault="00D36CC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Test: </w:t>
      </w:r>
      <w:r w:rsidRPr="005A3581">
        <w:rPr>
          <w:rFonts w:ascii="Times New Roman" w:hAnsi="Times New Roman" w:cs="Times New Roman"/>
          <w:b/>
          <w:bCs/>
        </w:rPr>
        <w:t>497 resumes (20%)</w:t>
      </w:r>
    </w:p>
    <w:p w14:paraId="48C2E3D4" w14:textId="77777777" w:rsidR="0022605C" w:rsidRPr="005A3581" w:rsidRDefault="00D36CC0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Stratified: All 25 classes preserved</w:t>
      </w:r>
    </w:p>
    <w:p w14:paraId="48C2E3D5" w14:textId="77777777" w:rsidR="0022605C" w:rsidRPr="005A3581" w:rsidRDefault="0022605C">
      <w:pPr>
        <w:spacing w:after="0"/>
        <w:ind w:left="720"/>
        <w:rPr>
          <w:rFonts w:ascii="Times New Roman" w:hAnsi="Times New Roman" w:cs="Times New Roman"/>
        </w:rPr>
      </w:pPr>
    </w:p>
    <w:p w14:paraId="48C2E3D6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Training Execution:</w:t>
      </w:r>
    </w:p>
    <w:p w14:paraId="48C2E3D7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BERT Deep Learning Classifier:</w:t>
      </w:r>
    </w:p>
    <w:p w14:paraId="48C2E3D8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noProof/>
        </w:rPr>
        <w:drawing>
          <wp:inline distT="114300" distB="114300" distL="114300" distR="114300" wp14:anchorId="48C2E6EF" wp14:editId="48C2E6F0">
            <wp:extent cx="3500438" cy="328612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D9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lastRenderedPageBreak/>
        <w:t>Q-Learning Reinforcement Learning Agent:</w:t>
      </w:r>
      <w:r w:rsidRPr="005A3581">
        <w:rPr>
          <w:rFonts w:ascii="Times New Roman" w:hAnsi="Times New Roman" w:cs="Times New Roman"/>
          <w:noProof/>
        </w:rPr>
        <w:drawing>
          <wp:inline distT="114300" distB="114300" distL="114300" distR="114300" wp14:anchorId="48C2E6F1" wp14:editId="48C2E6F2">
            <wp:extent cx="5943600" cy="38100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DE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3DF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97" w:name="_Toc214825369"/>
      <w:r w:rsidRPr="005A3581">
        <w:rPr>
          <w:rFonts w:ascii="Times New Roman" w:hAnsi="Times New Roman" w:cs="Times New Roman"/>
        </w:rPr>
        <w:t>Inference Pipeline</w:t>
      </w:r>
      <w:bookmarkEnd w:id="97"/>
    </w:p>
    <w:p w14:paraId="48C2E3E0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noProof/>
        </w:rPr>
        <w:drawing>
          <wp:inline distT="114300" distB="114300" distL="114300" distR="114300" wp14:anchorId="48C2E6F3" wp14:editId="48C2E6F4">
            <wp:extent cx="5943600" cy="28702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E3E1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3E2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98" w:name="_Toc214825370"/>
      <w:r w:rsidRPr="005A3581">
        <w:rPr>
          <w:rFonts w:ascii="Times New Roman" w:hAnsi="Times New Roman" w:cs="Times New Roman"/>
        </w:rPr>
        <w:lastRenderedPageBreak/>
        <w:t>Model Evaluation &amp; Comparison</w:t>
      </w:r>
      <w:bookmarkEnd w:id="98"/>
    </w:p>
    <w:p w14:paraId="48C2E3E3" w14:textId="77777777" w:rsidR="0022605C" w:rsidRPr="005A3581" w:rsidRDefault="00D36CC0" w:rsidP="007D6EE1">
      <w:pPr>
        <w:pStyle w:val="Heading2"/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bookmarkStart w:id="99" w:name="_Toc214825371"/>
      <w:r w:rsidRPr="005A3581">
        <w:rPr>
          <w:rFonts w:ascii="Times New Roman" w:hAnsi="Times New Roman" w:cs="Times New Roman"/>
        </w:rPr>
        <w:t>Evaluation Metrics</w:t>
      </w:r>
      <w:bookmarkEnd w:id="99"/>
    </w:p>
    <w:p w14:paraId="48C2E3E4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We use </w:t>
      </w:r>
      <w:r w:rsidRPr="005A3581">
        <w:rPr>
          <w:rFonts w:ascii="Times New Roman" w:eastAsia="Arial" w:hAnsi="Times New Roman" w:cs="Times New Roman"/>
          <w:b/>
          <w:bCs/>
        </w:rPr>
        <w:t>Weighted F1-Score</w:t>
      </w:r>
      <w:r w:rsidRPr="005A3581">
        <w:rPr>
          <w:rFonts w:ascii="Times New Roman" w:eastAsia="Arial" w:hAnsi="Times New Roman" w:cs="Times New Roman"/>
        </w:rPr>
        <w:t xml:space="preserve"> as the primary metric, as it best balances model performance across our 25 different resume categories (classes).</w:t>
      </w:r>
    </w:p>
    <w:p w14:paraId="48C2E3E5" w14:textId="77777777" w:rsidR="0022605C" w:rsidRPr="005A3581" w:rsidRDefault="00D36CC0">
      <w:pPr>
        <w:pStyle w:val="Heading3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00" w:name="_ru8czlo5zcgn" w:colFirst="0" w:colLast="0"/>
      <w:bookmarkStart w:id="101" w:name="_Toc214825372"/>
      <w:bookmarkEnd w:id="100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Performance Results:</w:t>
      </w:r>
      <w:bookmarkEnd w:id="101"/>
    </w:p>
    <w:p w14:paraId="48C2E3E6" w14:textId="77777777" w:rsidR="0022605C" w:rsidRPr="005A3581" w:rsidRDefault="00D36CC0">
      <w:pPr>
        <w:pStyle w:val="Heading4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i w:val="0"/>
          <w:iCs w:val="0"/>
          <w:color w:val="000000"/>
        </w:rPr>
      </w:pPr>
      <w:bookmarkStart w:id="102" w:name="_ipdf99m7ipf7" w:colFirst="0" w:colLast="0"/>
      <w:bookmarkEnd w:id="102"/>
      <w:r w:rsidRPr="005A3581">
        <w:rPr>
          <w:rFonts w:ascii="Times New Roman" w:eastAsia="Arial" w:hAnsi="Times New Roman" w:cs="Times New Roman"/>
          <w:b/>
          <w:bCs/>
          <w:i w:val="0"/>
          <w:iCs w:val="0"/>
          <w:color w:val="000000"/>
          <w:sz w:val="22"/>
          <w:szCs w:val="22"/>
        </w:rPr>
        <w:t>1.</w:t>
      </w:r>
      <w:r w:rsidRPr="005A3581">
        <w:rPr>
          <w:rFonts w:ascii="Times New Roman" w:eastAsia="Arial" w:hAnsi="Times New Roman" w:cs="Times New Roman"/>
          <w:b/>
          <w:bCs/>
          <w:i w:val="0"/>
          <w:iCs w:val="0"/>
          <w:color w:val="000000"/>
        </w:rPr>
        <w:t xml:space="preserve"> Classification Model Comparison</w:t>
      </w:r>
    </w:p>
    <w:p w14:paraId="48C2E3E7" w14:textId="77777777" w:rsidR="0022605C" w:rsidRDefault="00D36CC0">
      <w:pPr>
        <w:spacing w:after="240" w:line="276" w:lineRule="auto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We compare the final </w:t>
      </w:r>
      <w:r w:rsidRPr="005A3581">
        <w:rPr>
          <w:rFonts w:ascii="Times New Roman" w:eastAsia="Arial" w:hAnsi="Times New Roman" w:cs="Times New Roman"/>
          <w:b/>
          <w:bCs/>
        </w:rPr>
        <w:t>BERT</w:t>
      </w:r>
      <w:r w:rsidRPr="005A3581">
        <w:rPr>
          <w:rFonts w:ascii="Times New Roman" w:eastAsia="Arial" w:hAnsi="Times New Roman" w:cs="Times New Roman"/>
        </w:rPr>
        <w:t xml:space="preserve"> model to the baseline models (from D3).</w:t>
      </w:r>
    </w:p>
    <w:p w14:paraId="25E7306D" w14:textId="5A7E1410" w:rsidR="00E37CF5" w:rsidRPr="00E37CF5" w:rsidRDefault="00E37CF5">
      <w:pPr>
        <w:spacing w:after="240" w:line="276" w:lineRule="auto"/>
        <w:rPr>
          <w:rFonts w:ascii="Times New Roman" w:eastAsia="Arial" w:hAnsi="Times New Roman" w:cs="Times New Roman"/>
          <w:lang w:val="en-US"/>
        </w:rPr>
      </w:pPr>
      <w:r w:rsidRPr="00E37CF5">
        <w:rPr>
          <w:rFonts w:ascii="Times New Roman" w:eastAsia="Arial" w:hAnsi="Times New Roman" w:cs="Times New Roman"/>
          <w:lang w:val="en-US"/>
        </w:rPr>
        <w:t>Table 7.1.1: Performance comparison of Random Forest (D3) and BERT (D4) models.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23"/>
        <w:gridCol w:w="1189"/>
        <w:gridCol w:w="1136"/>
        <w:gridCol w:w="1717"/>
      </w:tblGrid>
      <w:tr w:rsidR="00294826" w:rsidRPr="00294826" w14:paraId="27A7F2A4" w14:textId="77777777" w:rsidTr="00294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49C13" w14:textId="77777777" w:rsidR="00294826" w:rsidRPr="00294826" w:rsidRDefault="00294826" w:rsidP="00294826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lang w:val="en-US"/>
              </w:rPr>
              <w:t>Model</w:t>
            </w:r>
          </w:p>
        </w:tc>
        <w:tc>
          <w:tcPr>
            <w:tcW w:w="0" w:type="auto"/>
            <w:hideMark/>
          </w:tcPr>
          <w:p w14:paraId="05C451EF" w14:textId="77777777" w:rsidR="00294826" w:rsidRPr="00294826" w:rsidRDefault="00294826" w:rsidP="00294826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lang w:val="en-US"/>
              </w:rPr>
              <w:t>Accuracy</w:t>
            </w:r>
          </w:p>
        </w:tc>
        <w:tc>
          <w:tcPr>
            <w:tcW w:w="0" w:type="auto"/>
            <w:hideMark/>
          </w:tcPr>
          <w:p w14:paraId="5787E6CF" w14:textId="77777777" w:rsidR="00294826" w:rsidRPr="00294826" w:rsidRDefault="00294826" w:rsidP="00294826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lang w:val="en-US"/>
              </w:rPr>
              <w:t>F1-Score</w:t>
            </w:r>
          </w:p>
        </w:tc>
        <w:tc>
          <w:tcPr>
            <w:tcW w:w="0" w:type="auto"/>
            <w:hideMark/>
          </w:tcPr>
          <w:p w14:paraId="13AE7AC1" w14:textId="77777777" w:rsidR="00294826" w:rsidRPr="00294826" w:rsidRDefault="00294826" w:rsidP="00294826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lang w:val="en-US"/>
              </w:rPr>
              <w:t>Training Time</w:t>
            </w:r>
          </w:p>
        </w:tc>
      </w:tr>
      <w:tr w:rsidR="00294826" w:rsidRPr="00294826" w14:paraId="58C19461" w14:textId="77777777" w:rsidTr="00294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43DB7" w14:textId="77777777" w:rsidR="00294826" w:rsidRPr="00294826" w:rsidRDefault="00294826" w:rsidP="00294826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lang w:val="en-US"/>
              </w:rPr>
              <w:t>Random Forest (D3)</w:t>
            </w:r>
          </w:p>
        </w:tc>
        <w:tc>
          <w:tcPr>
            <w:tcW w:w="0" w:type="auto"/>
            <w:hideMark/>
          </w:tcPr>
          <w:p w14:paraId="309081E7" w14:textId="77777777" w:rsidR="00294826" w:rsidRPr="00294826" w:rsidRDefault="00294826" w:rsidP="00294826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b/>
                <w:bCs/>
                <w:lang w:val="en-US"/>
              </w:rPr>
              <w:t>98.59%</w:t>
            </w:r>
          </w:p>
        </w:tc>
        <w:tc>
          <w:tcPr>
            <w:tcW w:w="0" w:type="auto"/>
            <w:hideMark/>
          </w:tcPr>
          <w:p w14:paraId="32D44E77" w14:textId="77777777" w:rsidR="00294826" w:rsidRPr="00294826" w:rsidRDefault="00294826" w:rsidP="00294826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0.9842</w:t>
            </w:r>
          </w:p>
        </w:tc>
        <w:tc>
          <w:tcPr>
            <w:tcW w:w="0" w:type="auto"/>
            <w:hideMark/>
          </w:tcPr>
          <w:p w14:paraId="15D2F304" w14:textId="77777777" w:rsidR="00294826" w:rsidRPr="00294826" w:rsidRDefault="00294826" w:rsidP="00294826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b/>
                <w:bCs/>
                <w:lang w:val="en-US"/>
              </w:rPr>
              <w:t>8.3s</w:t>
            </w:r>
          </w:p>
        </w:tc>
      </w:tr>
      <w:tr w:rsidR="00294826" w:rsidRPr="00294826" w14:paraId="5D5E41DA" w14:textId="77777777" w:rsidTr="00294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6225C" w14:textId="77777777" w:rsidR="00294826" w:rsidRPr="00294826" w:rsidRDefault="00294826" w:rsidP="00294826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lang w:val="en-US"/>
              </w:rPr>
              <w:t>BERT (D4)</w:t>
            </w:r>
          </w:p>
        </w:tc>
        <w:tc>
          <w:tcPr>
            <w:tcW w:w="0" w:type="auto"/>
            <w:hideMark/>
          </w:tcPr>
          <w:p w14:paraId="0A40E417" w14:textId="77777777" w:rsidR="00294826" w:rsidRPr="00294826" w:rsidRDefault="00294826" w:rsidP="00294826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b/>
                <w:bCs/>
                <w:lang w:val="en-US"/>
              </w:rPr>
              <w:t>99.20%</w:t>
            </w:r>
          </w:p>
        </w:tc>
        <w:tc>
          <w:tcPr>
            <w:tcW w:w="0" w:type="auto"/>
            <w:hideMark/>
          </w:tcPr>
          <w:p w14:paraId="767AF076" w14:textId="77777777" w:rsidR="00294826" w:rsidRPr="00294826" w:rsidRDefault="00294826" w:rsidP="00294826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0.9915</w:t>
            </w:r>
          </w:p>
        </w:tc>
        <w:tc>
          <w:tcPr>
            <w:tcW w:w="0" w:type="auto"/>
            <w:hideMark/>
          </w:tcPr>
          <w:p w14:paraId="6567E237" w14:textId="77777777" w:rsidR="00294826" w:rsidRPr="00294826" w:rsidRDefault="00294826" w:rsidP="00294826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94826">
              <w:rPr>
                <w:rFonts w:ascii="Times New Roman" w:eastAsia="Arial" w:hAnsi="Times New Roman" w:cs="Times New Roman"/>
                <w:b/>
                <w:bCs/>
                <w:lang w:val="en-US"/>
              </w:rPr>
              <w:t>2700s</w:t>
            </w:r>
          </w:p>
        </w:tc>
      </w:tr>
    </w:tbl>
    <w:p w14:paraId="48C2E3F7" w14:textId="77777777" w:rsidR="0022605C" w:rsidRPr="005A3581" w:rsidRDefault="0022605C">
      <w:pPr>
        <w:spacing w:after="240" w:line="276" w:lineRule="auto"/>
        <w:rPr>
          <w:rFonts w:ascii="Times New Roman" w:eastAsia="Arial" w:hAnsi="Times New Roman" w:cs="Times New Roman"/>
          <w:b/>
          <w:bCs/>
        </w:rPr>
      </w:pPr>
    </w:p>
    <w:p w14:paraId="48C2E3F8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Key Finding:</w:t>
      </w:r>
      <w:r w:rsidRPr="005A3581">
        <w:rPr>
          <w:rFonts w:ascii="Times New Roman" w:eastAsia="Arial" w:hAnsi="Times New Roman" w:cs="Times New Roman"/>
        </w:rPr>
        <w:t xml:space="preserve"> BERT offers </w:t>
      </w:r>
      <w:r w:rsidRPr="005A3581">
        <w:rPr>
          <w:rFonts w:ascii="Times New Roman" w:eastAsia="Arial" w:hAnsi="Times New Roman" w:cs="Times New Roman"/>
          <w:b/>
          <w:bCs/>
        </w:rPr>
        <w:t>higher accuracy</w:t>
      </w:r>
      <w:r w:rsidRPr="005A3581">
        <w:rPr>
          <w:rFonts w:ascii="Times New Roman" w:eastAsia="Arial" w:hAnsi="Times New Roman" w:cs="Times New Roman"/>
        </w:rPr>
        <w:t xml:space="preserve"> and </w:t>
      </w:r>
      <w:r w:rsidRPr="005A3581">
        <w:rPr>
          <w:rFonts w:ascii="Times New Roman" w:eastAsia="Arial" w:hAnsi="Times New Roman" w:cs="Times New Roman"/>
          <w:b/>
          <w:bCs/>
        </w:rPr>
        <w:t>0.73% better F1-Score</w:t>
      </w:r>
      <w:r w:rsidRPr="005A3581">
        <w:rPr>
          <w:rFonts w:ascii="Times New Roman" w:eastAsia="Arial" w:hAnsi="Times New Roman" w:cs="Times New Roman"/>
        </w:rPr>
        <w:t>, but at the cost of significantly longer training time (45 minutes vs 8.3 seconds).</w:t>
      </w:r>
    </w:p>
    <w:p w14:paraId="48C2E3F9" w14:textId="77777777" w:rsidR="0022605C" w:rsidRPr="005A3581" w:rsidRDefault="00D36CC0" w:rsidP="007D6EE1">
      <w:pPr>
        <w:pStyle w:val="Heading4"/>
        <w:keepNext w:val="0"/>
        <w:keepLines w:val="0"/>
        <w:spacing w:before="0" w:line="276" w:lineRule="auto"/>
        <w:jc w:val="both"/>
        <w:rPr>
          <w:rFonts w:ascii="Times New Roman" w:eastAsia="Arial" w:hAnsi="Times New Roman" w:cs="Times New Roman"/>
          <w:b/>
          <w:bCs/>
          <w:i w:val="0"/>
          <w:iCs w:val="0"/>
          <w:color w:val="000000"/>
        </w:rPr>
      </w:pPr>
      <w:bookmarkStart w:id="103" w:name="_oc3kdp70wz8b" w:colFirst="0" w:colLast="0"/>
      <w:bookmarkEnd w:id="103"/>
      <w:r w:rsidRPr="005A3581">
        <w:rPr>
          <w:rFonts w:ascii="Times New Roman" w:eastAsia="Arial" w:hAnsi="Times New Roman" w:cs="Times New Roman"/>
          <w:b/>
          <w:bCs/>
          <w:i w:val="0"/>
          <w:iCs w:val="0"/>
          <w:color w:val="000000"/>
        </w:rPr>
        <w:t>2. Adaptive RL Agent Performance</w:t>
      </w:r>
    </w:p>
    <w:p w14:paraId="48C2E3FA" w14:textId="77777777" w:rsidR="0022605C" w:rsidRDefault="00D36CC0">
      <w:pPr>
        <w:spacing w:after="240" w:line="276" w:lineRule="auto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>This measures the intelligence of the decision-making layer.</w:t>
      </w:r>
    </w:p>
    <w:p w14:paraId="0223D4F3" w14:textId="1D933453" w:rsidR="00A85D4B" w:rsidRPr="00A85D4B" w:rsidRDefault="00A85D4B">
      <w:pPr>
        <w:spacing w:after="240" w:line="276" w:lineRule="auto"/>
        <w:rPr>
          <w:rFonts w:ascii="Times New Roman" w:eastAsia="Arial" w:hAnsi="Times New Roman" w:cs="Times New Roman"/>
          <w:lang w:val="en-US"/>
        </w:rPr>
      </w:pPr>
      <w:r w:rsidRPr="00A85D4B">
        <w:rPr>
          <w:rFonts w:ascii="Times New Roman" w:eastAsia="Arial" w:hAnsi="Times New Roman" w:cs="Times New Roman"/>
          <w:lang w:val="en-US"/>
        </w:rPr>
        <w:t>Table 7.1.2: Key performance metrics of the RL agent and overall system.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89"/>
        <w:gridCol w:w="1337"/>
        <w:gridCol w:w="5324"/>
      </w:tblGrid>
      <w:tr w:rsidR="0074291F" w:rsidRPr="0074291F" w14:paraId="0FA5B9CF" w14:textId="77777777" w:rsidTr="00742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6901E" w14:textId="77777777" w:rsidR="0074291F" w:rsidRPr="0074291F" w:rsidRDefault="0074291F" w:rsidP="0074291F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lang w:val="en-US"/>
              </w:rPr>
              <w:t>Metric</w:t>
            </w:r>
          </w:p>
        </w:tc>
        <w:tc>
          <w:tcPr>
            <w:tcW w:w="0" w:type="auto"/>
            <w:hideMark/>
          </w:tcPr>
          <w:p w14:paraId="4203B148" w14:textId="77777777" w:rsidR="0074291F" w:rsidRPr="0074291F" w:rsidRDefault="0074291F" w:rsidP="0074291F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lang w:val="en-US"/>
              </w:rPr>
              <w:t>Value</w:t>
            </w:r>
          </w:p>
        </w:tc>
        <w:tc>
          <w:tcPr>
            <w:tcW w:w="0" w:type="auto"/>
            <w:hideMark/>
          </w:tcPr>
          <w:p w14:paraId="22B4DD97" w14:textId="77777777" w:rsidR="0074291F" w:rsidRPr="0074291F" w:rsidRDefault="0074291F" w:rsidP="0074291F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lang w:val="en-US"/>
              </w:rPr>
              <w:t>Meaning</w:t>
            </w:r>
          </w:p>
        </w:tc>
      </w:tr>
      <w:tr w:rsidR="0074291F" w:rsidRPr="0074291F" w14:paraId="2CB6A450" w14:textId="77777777" w:rsidTr="00742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5E668" w14:textId="77777777" w:rsidR="0074291F" w:rsidRPr="0074291F" w:rsidRDefault="0074291F" w:rsidP="0074291F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lang w:val="en-US"/>
              </w:rPr>
              <w:t>RL Convergence</w:t>
            </w:r>
          </w:p>
        </w:tc>
        <w:tc>
          <w:tcPr>
            <w:tcW w:w="0" w:type="auto"/>
            <w:hideMark/>
          </w:tcPr>
          <w:p w14:paraId="1FF50411" w14:textId="77777777" w:rsidR="0074291F" w:rsidRPr="0074291F" w:rsidRDefault="0074291F" w:rsidP="0074291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b/>
                <w:bCs/>
                <w:lang w:val="en-US"/>
              </w:rPr>
              <w:t>600 episodes</w:t>
            </w:r>
          </w:p>
        </w:tc>
        <w:tc>
          <w:tcPr>
            <w:tcW w:w="0" w:type="auto"/>
            <w:hideMark/>
          </w:tcPr>
          <w:p w14:paraId="15A9C350" w14:textId="77777777" w:rsidR="0074291F" w:rsidRPr="0074291F" w:rsidRDefault="0074291F" w:rsidP="0074291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b/>
                <w:bCs/>
                <w:lang w:val="en-US"/>
              </w:rPr>
              <w:t>How fast the agent learned the best action (Shortlist/Reject).</w:t>
            </w:r>
          </w:p>
        </w:tc>
      </w:tr>
      <w:tr w:rsidR="0074291F" w:rsidRPr="0074291F" w14:paraId="29676A01" w14:textId="77777777" w:rsidTr="00742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A5924" w14:textId="77777777" w:rsidR="0074291F" w:rsidRPr="0074291F" w:rsidRDefault="0074291F" w:rsidP="0074291F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lang w:val="en-US"/>
              </w:rPr>
              <w:t>RL Policy Precision</w:t>
            </w:r>
          </w:p>
        </w:tc>
        <w:tc>
          <w:tcPr>
            <w:tcW w:w="0" w:type="auto"/>
            <w:hideMark/>
          </w:tcPr>
          <w:p w14:paraId="6ECAB03D" w14:textId="77777777" w:rsidR="0074291F" w:rsidRPr="0074291F" w:rsidRDefault="0074291F" w:rsidP="0074291F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b/>
                <w:bCs/>
                <w:lang w:val="en-US"/>
              </w:rPr>
              <w:t>87.3%</w:t>
            </w:r>
          </w:p>
        </w:tc>
        <w:tc>
          <w:tcPr>
            <w:tcW w:w="0" w:type="auto"/>
            <w:hideMark/>
          </w:tcPr>
          <w:p w14:paraId="70D7FF3B" w14:textId="77777777" w:rsidR="0074291F" w:rsidRPr="0074291F" w:rsidRDefault="0074291F" w:rsidP="0074291F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b/>
                <w:bCs/>
                <w:lang w:val="en-US"/>
              </w:rPr>
              <w:t>How often the learned policy makes the correct final hiring decision.</w:t>
            </w:r>
          </w:p>
        </w:tc>
      </w:tr>
      <w:tr w:rsidR="0074291F" w:rsidRPr="0074291F" w14:paraId="41D88F0F" w14:textId="77777777" w:rsidTr="00742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A6DAB" w14:textId="77777777" w:rsidR="0074291F" w:rsidRPr="0074291F" w:rsidRDefault="0074291F" w:rsidP="0074291F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lang w:val="en-US"/>
              </w:rPr>
              <w:t>Inference Time (Total System)</w:t>
            </w:r>
          </w:p>
        </w:tc>
        <w:tc>
          <w:tcPr>
            <w:tcW w:w="0" w:type="auto"/>
            <w:hideMark/>
          </w:tcPr>
          <w:p w14:paraId="4B2E39FF" w14:textId="77777777" w:rsidR="0074291F" w:rsidRPr="0074291F" w:rsidRDefault="0074291F" w:rsidP="0074291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b/>
                <w:bCs/>
                <w:lang w:val="en-US"/>
              </w:rPr>
              <w:t>290ms</w:t>
            </w:r>
          </w:p>
        </w:tc>
        <w:tc>
          <w:tcPr>
            <w:tcW w:w="0" w:type="auto"/>
            <w:hideMark/>
          </w:tcPr>
          <w:p w14:paraId="4773D5A9" w14:textId="77777777" w:rsidR="0074291F" w:rsidRPr="0074291F" w:rsidRDefault="0074291F" w:rsidP="0074291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4291F">
              <w:rPr>
                <w:rFonts w:ascii="Times New Roman" w:eastAsia="Arial" w:hAnsi="Times New Roman" w:cs="Times New Roman"/>
                <w:b/>
                <w:bCs/>
                <w:lang w:val="en-US"/>
              </w:rPr>
              <w:t>The total time to process one resume (dominated by BERT).</w:t>
            </w:r>
          </w:p>
        </w:tc>
      </w:tr>
    </w:tbl>
    <w:p w14:paraId="48C2E40B" w14:textId="77777777" w:rsidR="0022605C" w:rsidRPr="005A3581" w:rsidRDefault="0022605C" w:rsidP="007D6EE1">
      <w:pPr>
        <w:spacing w:after="240" w:line="276" w:lineRule="auto"/>
        <w:jc w:val="both"/>
        <w:rPr>
          <w:rFonts w:ascii="Times New Roman" w:eastAsia="Arial" w:hAnsi="Times New Roman" w:cs="Times New Roman"/>
          <w:b/>
          <w:bCs/>
        </w:rPr>
      </w:pPr>
    </w:p>
    <w:p w14:paraId="48C2E40C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>Key Finding: The RL Agent learned its policy fast. However, the system's total 290ms inference time is a major limitation for high-speed use.</w:t>
      </w:r>
    </w:p>
    <w:p w14:paraId="48C2E40D" w14:textId="77777777" w:rsidR="0022605C" w:rsidRPr="005A3581" w:rsidRDefault="00D36CC0">
      <w:pPr>
        <w:pStyle w:val="Heading3"/>
        <w:keepNext w:val="0"/>
        <w:keepLines w:val="0"/>
        <w:spacing w:before="280" w:line="276" w:lineRule="auto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04" w:name="_95po0ce0dqr" w:colFirst="0" w:colLast="0"/>
      <w:bookmarkStart w:id="105" w:name="_Toc214825373"/>
      <w:bookmarkEnd w:id="104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lastRenderedPageBreak/>
        <w:t>3. Explainability (SHAP/LIME)</w:t>
      </w:r>
      <w:bookmarkEnd w:id="105"/>
    </w:p>
    <w:p w14:paraId="48C2E40E" w14:textId="77777777" w:rsidR="0022605C" w:rsidRPr="005A3581" w:rsidRDefault="00D36CC0">
      <w:pPr>
        <w:spacing w:before="240" w:after="240" w:line="276" w:lineRule="auto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The </w:t>
      </w:r>
      <w:r w:rsidRPr="005A3581">
        <w:rPr>
          <w:rFonts w:ascii="Times New Roman" w:eastAsia="Arial" w:hAnsi="Times New Roman" w:cs="Times New Roman"/>
          <w:b/>
          <w:bCs/>
        </w:rPr>
        <w:t>SHAP</w:t>
      </w:r>
      <w:r w:rsidRPr="005A3581">
        <w:rPr>
          <w:rFonts w:ascii="Times New Roman" w:eastAsia="Arial" w:hAnsi="Times New Roman" w:cs="Times New Roman"/>
        </w:rPr>
        <w:t xml:space="preserve"> tool is now used to explain the BERT model's complex predictions.</w:t>
      </w:r>
    </w:p>
    <w:p w14:paraId="48C2E40F" w14:textId="77777777" w:rsidR="0022605C" w:rsidRPr="005A3581" w:rsidRDefault="00D36CC0" w:rsidP="007D6EE1">
      <w:pPr>
        <w:numPr>
          <w:ilvl w:val="0"/>
          <w:numId w:val="22"/>
        </w:numPr>
        <w:spacing w:before="240" w:after="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Insight:</w:t>
      </w:r>
      <w:r w:rsidRPr="005A3581">
        <w:rPr>
          <w:rFonts w:ascii="Times New Roman" w:eastAsia="Arial" w:hAnsi="Times New Roman" w:cs="Times New Roman"/>
        </w:rPr>
        <w:t xml:space="preserve"> SHAP confirmed that BERT correctly focuses on </w:t>
      </w:r>
      <w:r w:rsidRPr="005A3581">
        <w:rPr>
          <w:rFonts w:ascii="Times New Roman" w:eastAsia="Arial" w:hAnsi="Times New Roman" w:cs="Times New Roman"/>
          <w:b/>
          <w:bCs/>
        </w:rPr>
        <w:t>specific technical phrases</w:t>
      </w:r>
      <w:r w:rsidRPr="005A3581">
        <w:rPr>
          <w:rFonts w:ascii="Times New Roman" w:eastAsia="Arial" w:hAnsi="Times New Roman" w:cs="Times New Roman"/>
        </w:rPr>
        <w:t xml:space="preserve"> (e.g., "TensorFlow," "natural language processing") rather than just single words, validating the model's superior performance.</w:t>
      </w:r>
    </w:p>
    <w:p w14:paraId="48C2E410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06" w:name="_Toc214825374"/>
      <w:r w:rsidRPr="005A3581">
        <w:rPr>
          <w:rFonts w:ascii="Times New Roman" w:hAnsi="Times New Roman" w:cs="Times New Roman"/>
        </w:rPr>
        <w:t>Performance Results</w:t>
      </w:r>
      <w:bookmarkEnd w:id="106"/>
    </w:p>
    <w:p w14:paraId="48C2E411" w14:textId="77777777" w:rsidR="0022605C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Model Comparison Table:</w:t>
      </w:r>
    </w:p>
    <w:p w14:paraId="2918F0CE" w14:textId="1B086DDA" w:rsidR="000653BA" w:rsidRPr="000653BA" w:rsidRDefault="000653BA">
      <w:pPr>
        <w:rPr>
          <w:rFonts w:ascii="Times New Roman" w:hAnsi="Times New Roman" w:cs="Times New Roman"/>
        </w:rPr>
      </w:pPr>
      <w:r w:rsidRPr="000653BA">
        <w:rPr>
          <w:rFonts w:ascii="Times New Roman" w:hAnsi="Times New Roman" w:cs="Times New Roman"/>
        </w:rPr>
        <w:t>Table 7.2.1: Comparison of model performance, training/inference time, and efficiency.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89"/>
        <w:gridCol w:w="1189"/>
        <w:gridCol w:w="1017"/>
        <w:gridCol w:w="1615"/>
        <w:gridCol w:w="1789"/>
        <w:gridCol w:w="1651"/>
      </w:tblGrid>
      <w:tr w:rsidR="005C4A09" w:rsidRPr="005C4A09" w14:paraId="33413A95" w14:textId="77777777" w:rsidTr="005C4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0C919" w14:textId="77777777" w:rsidR="005C4A09" w:rsidRPr="005C4A09" w:rsidRDefault="005C4A09" w:rsidP="005C4A0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Model</w:t>
            </w:r>
          </w:p>
        </w:tc>
        <w:tc>
          <w:tcPr>
            <w:tcW w:w="0" w:type="auto"/>
            <w:hideMark/>
          </w:tcPr>
          <w:p w14:paraId="3C2FB513" w14:textId="77777777" w:rsidR="005C4A09" w:rsidRPr="005C4A09" w:rsidRDefault="005C4A09" w:rsidP="005C4A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0" w:type="auto"/>
            <w:hideMark/>
          </w:tcPr>
          <w:p w14:paraId="0D427073" w14:textId="77777777" w:rsidR="005C4A09" w:rsidRPr="005C4A09" w:rsidRDefault="005C4A09" w:rsidP="005C4A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F1-Score</w:t>
            </w:r>
          </w:p>
        </w:tc>
        <w:tc>
          <w:tcPr>
            <w:tcW w:w="0" w:type="auto"/>
            <w:hideMark/>
          </w:tcPr>
          <w:p w14:paraId="48E09763" w14:textId="77777777" w:rsidR="005C4A09" w:rsidRPr="005C4A09" w:rsidRDefault="005C4A09" w:rsidP="005C4A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Training Time (s)</w:t>
            </w:r>
          </w:p>
        </w:tc>
        <w:tc>
          <w:tcPr>
            <w:tcW w:w="0" w:type="auto"/>
            <w:hideMark/>
          </w:tcPr>
          <w:p w14:paraId="6B1C7FDD" w14:textId="77777777" w:rsidR="005C4A09" w:rsidRPr="005C4A09" w:rsidRDefault="005C4A09" w:rsidP="005C4A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Inference Time (</w:t>
            </w:r>
            <w:proofErr w:type="spellStart"/>
            <w:r w:rsidRPr="005C4A09">
              <w:rPr>
                <w:rFonts w:ascii="Times New Roman" w:hAnsi="Times New Roman" w:cs="Times New Roman"/>
                <w:lang w:val="en-US"/>
              </w:rPr>
              <w:t>ms</w:t>
            </w:r>
            <w:proofErr w:type="spellEnd"/>
            <w:r w:rsidRPr="005C4A0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F622564" w14:textId="77777777" w:rsidR="005C4A09" w:rsidRPr="005C4A09" w:rsidRDefault="005C4A09" w:rsidP="005C4A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Efficiency Score*</w:t>
            </w:r>
          </w:p>
        </w:tc>
      </w:tr>
      <w:tr w:rsidR="005C4A09" w:rsidRPr="005C4A09" w14:paraId="6977CDDA" w14:textId="77777777" w:rsidTr="005C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12404" w14:textId="77777777" w:rsidR="005C4A09" w:rsidRPr="005C4A09" w:rsidRDefault="005C4A09" w:rsidP="005C4A0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Logistic Regression (D3)</w:t>
            </w:r>
          </w:p>
        </w:tc>
        <w:tc>
          <w:tcPr>
            <w:tcW w:w="0" w:type="auto"/>
            <w:hideMark/>
          </w:tcPr>
          <w:p w14:paraId="577FAF01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97.79%</w:t>
            </w:r>
          </w:p>
        </w:tc>
        <w:tc>
          <w:tcPr>
            <w:tcW w:w="0" w:type="auto"/>
            <w:hideMark/>
          </w:tcPr>
          <w:p w14:paraId="58699560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0.9756</w:t>
            </w:r>
          </w:p>
        </w:tc>
        <w:tc>
          <w:tcPr>
            <w:tcW w:w="0" w:type="auto"/>
            <w:hideMark/>
          </w:tcPr>
          <w:p w14:paraId="65945FCF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2.1</w:t>
            </w:r>
          </w:p>
        </w:tc>
        <w:tc>
          <w:tcPr>
            <w:tcW w:w="0" w:type="auto"/>
            <w:hideMark/>
          </w:tcPr>
          <w:p w14:paraId="082C8389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EBED17F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46.56</w:t>
            </w:r>
          </w:p>
        </w:tc>
      </w:tr>
      <w:tr w:rsidR="005C4A09" w:rsidRPr="005C4A09" w14:paraId="1E047C46" w14:textId="77777777" w:rsidTr="005C4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1006F" w14:textId="77777777" w:rsidR="005C4A09" w:rsidRPr="005C4A09" w:rsidRDefault="005C4A09" w:rsidP="005C4A0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Random Forest (D3)</w:t>
            </w:r>
          </w:p>
        </w:tc>
        <w:tc>
          <w:tcPr>
            <w:tcW w:w="0" w:type="auto"/>
            <w:hideMark/>
          </w:tcPr>
          <w:p w14:paraId="711A6CCD" w14:textId="77777777" w:rsidR="005C4A09" w:rsidRPr="005C4A09" w:rsidRDefault="005C4A09" w:rsidP="005C4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98.59%</w:t>
            </w:r>
          </w:p>
        </w:tc>
        <w:tc>
          <w:tcPr>
            <w:tcW w:w="0" w:type="auto"/>
            <w:hideMark/>
          </w:tcPr>
          <w:p w14:paraId="1DCCE372" w14:textId="77777777" w:rsidR="005C4A09" w:rsidRPr="005C4A09" w:rsidRDefault="005C4A09" w:rsidP="005C4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0.9842</w:t>
            </w:r>
          </w:p>
        </w:tc>
        <w:tc>
          <w:tcPr>
            <w:tcW w:w="0" w:type="auto"/>
            <w:hideMark/>
          </w:tcPr>
          <w:p w14:paraId="583E4057" w14:textId="77777777" w:rsidR="005C4A09" w:rsidRPr="005C4A09" w:rsidRDefault="005C4A09" w:rsidP="005C4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8.3</w:t>
            </w:r>
          </w:p>
        </w:tc>
        <w:tc>
          <w:tcPr>
            <w:tcW w:w="0" w:type="auto"/>
            <w:hideMark/>
          </w:tcPr>
          <w:p w14:paraId="67371EB9" w14:textId="77777777" w:rsidR="005C4A09" w:rsidRPr="005C4A09" w:rsidRDefault="005C4A09" w:rsidP="005C4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48A2863C" w14:textId="77777777" w:rsidR="005C4A09" w:rsidRPr="005C4A09" w:rsidRDefault="005C4A09" w:rsidP="005C4A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11.88</w:t>
            </w:r>
          </w:p>
        </w:tc>
      </w:tr>
      <w:tr w:rsidR="005C4A09" w:rsidRPr="005C4A09" w14:paraId="7B650163" w14:textId="77777777" w:rsidTr="005C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0400E" w14:textId="77777777" w:rsidR="005C4A09" w:rsidRPr="005C4A09" w:rsidRDefault="005C4A09" w:rsidP="005C4A09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C4A09">
              <w:rPr>
                <w:rFonts w:ascii="Times New Roman" w:hAnsi="Times New Roman" w:cs="Times New Roman"/>
                <w:lang w:val="en-US"/>
              </w:rPr>
              <w:t>BERT (D4)</w:t>
            </w:r>
          </w:p>
        </w:tc>
        <w:tc>
          <w:tcPr>
            <w:tcW w:w="0" w:type="auto"/>
            <w:hideMark/>
          </w:tcPr>
          <w:p w14:paraId="49461C85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99.20%</w:t>
            </w:r>
          </w:p>
        </w:tc>
        <w:tc>
          <w:tcPr>
            <w:tcW w:w="0" w:type="auto"/>
            <w:hideMark/>
          </w:tcPr>
          <w:p w14:paraId="21C10671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0.9915</w:t>
            </w:r>
          </w:p>
        </w:tc>
        <w:tc>
          <w:tcPr>
            <w:tcW w:w="0" w:type="auto"/>
            <w:hideMark/>
          </w:tcPr>
          <w:p w14:paraId="0520D4A7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2700</w:t>
            </w:r>
          </w:p>
        </w:tc>
        <w:tc>
          <w:tcPr>
            <w:tcW w:w="0" w:type="auto"/>
            <w:hideMark/>
          </w:tcPr>
          <w:p w14:paraId="578AB59A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290</w:t>
            </w:r>
          </w:p>
        </w:tc>
        <w:tc>
          <w:tcPr>
            <w:tcW w:w="0" w:type="auto"/>
            <w:hideMark/>
          </w:tcPr>
          <w:p w14:paraId="7F65B1DA" w14:textId="77777777" w:rsidR="005C4A09" w:rsidRPr="005C4A09" w:rsidRDefault="005C4A09" w:rsidP="005C4A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4A09">
              <w:rPr>
                <w:rFonts w:ascii="Times New Roman" w:hAnsi="Times New Roman" w:cs="Times New Roman"/>
                <w:b/>
                <w:bCs/>
                <w:lang w:val="en-US"/>
              </w:rPr>
              <w:t>0.037</w:t>
            </w:r>
          </w:p>
        </w:tc>
      </w:tr>
    </w:tbl>
    <w:p w14:paraId="48C2E412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42F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430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431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07" w:name="_Toc214825375"/>
      <w:r w:rsidRPr="005A3581">
        <w:rPr>
          <w:rFonts w:ascii="Times New Roman" w:hAnsi="Times New Roman" w:cs="Times New Roman"/>
        </w:rPr>
        <w:t>Per-Class Performance (Random Forest)</w:t>
      </w:r>
      <w:bookmarkEnd w:id="107"/>
    </w:p>
    <w:p w14:paraId="48C2E432" w14:textId="77777777" w:rsidR="0022605C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Top 5 Performing Categories:</w:t>
      </w:r>
    </w:p>
    <w:p w14:paraId="767289A5" w14:textId="576DD5B5" w:rsidR="000653BA" w:rsidRPr="00E839E3" w:rsidRDefault="00E839E3">
      <w:pPr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</w:pPr>
      <w:r w:rsidRPr="00E839E3">
        <w:rPr>
          <w:rFonts w:ascii="Times New Roman" w:eastAsia="Arial" w:hAnsi="Times New Roman" w:cs="Times New Roman"/>
          <w:color w:val="000000"/>
          <w:sz w:val="26"/>
          <w:szCs w:val="26"/>
          <w:lang w:val="en-US"/>
        </w:rPr>
        <w:t>Table 7.3.1: Class-wise performance metrics for top job categories.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50"/>
        <w:gridCol w:w="1163"/>
        <w:gridCol w:w="856"/>
        <w:gridCol w:w="1136"/>
        <w:gridCol w:w="1057"/>
      </w:tblGrid>
      <w:tr w:rsidR="00CF17C4" w:rsidRPr="00CF17C4" w14:paraId="0A0B6D18" w14:textId="77777777" w:rsidTr="00065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968D4" w14:textId="77777777" w:rsidR="00CF17C4" w:rsidRPr="00CF17C4" w:rsidRDefault="00CF17C4" w:rsidP="00CF17C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7A477FBA" w14:textId="77777777" w:rsidR="00CF17C4" w:rsidRPr="00CF17C4" w:rsidRDefault="00CF17C4" w:rsidP="00CF1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23FC065F" w14:textId="77777777" w:rsidR="00CF17C4" w:rsidRPr="00CF17C4" w:rsidRDefault="00CF17C4" w:rsidP="00CF1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168D3179" w14:textId="77777777" w:rsidR="00CF17C4" w:rsidRPr="00CF17C4" w:rsidRDefault="00CF17C4" w:rsidP="00CF1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F1-Score</w:t>
            </w:r>
          </w:p>
        </w:tc>
        <w:tc>
          <w:tcPr>
            <w:tcW w:w="0" w:type="auto"/>
            <w:hideMark/>
          </w:tcPr>
          <w:p w14:paraId="41AFA2F5" w14:textId="77777777" w:rsidR="00CF17C4" w:rsidRPr="00CF17C4" w:rsidRDefault="00CF17C4" w:rsidP="00CF1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Support</w:t>
            </w:r>
          </w:p>
        </w:tc>
      </w:tr>
      <w:tr w:rsidR="00CF17C4" w:rsidRPr="00CF17C4" w14:paraId="0324E877" w14:textId="77777777" w:rsidTr="00065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4EE42" w14:textId="77777777" w:rsidR="00CF17C4" w:rsidRPr="00CF17C4" w:rsidRDefault="00CF17C4" w:rsidP="00CF17C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Java Developer</w:t>
            </w:r>
          </w:p>
        </w:tc>
        <w:tc>
          <w:tcPr>
            <w:tcW w:w="0" w:type="auto"/>
            <w:hideMark/>
          </w:tcPr>
          <w:p w14:paraId="02155131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06D877FB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397F8DFC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D76D70C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17</w:t>
            </w:r>
          </w:p>
        </w:tc>
      </w:tr>
      <w:tr w:rsidR="00CF17C4" w:rsidRPr="00CF17C4" w14:paraId="0648F831" w14:textId="77777777" w:rsidTr="000653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6CF82" w14:textId="77777777" w:rsidR="00CF17C4" w:rsidRPr="00CF17C4" w:rsidRDefault="00CF17C4" w:rsidP="00CF17C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DevOps Engineer</w:t>
            </w:r>
          </w:p>
        </w:tc>
        <w:tc>
          <w:tcPr>
            <w:tcW w:w="0" w:type="auto"/>
            <w:hideMark/>
          </w:tcPr>
          <w:p w14:paraId="4C83837F" w14:textId="77777777" w:rsidR="00CF17C4" w:rsidRPr="00CF17C4" w:rsidRDefault="00CF17C4" w:rsidP="00CF1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C5884BD" w14:textId="77777777" w:rsidR="00CF17C4" w:rsidRPr="00CF17C4" w:rsidRDefault="00CF17C4" w:rsidP="00CF1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1AE92C31" w14:textId="77777777" w:rsidR="00CF17C4" w:rsidRPr="00CF17C4" w:rsidRDefault="00CF17C4" w:rsidP="00CF1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7E510C12" w14:textId="77777777" w:rsidR="00CF17C4" w:rsidRPr="00CF17C4" w:rsidRDefault="00CF17C4" w:rsidP="00CF1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11</w:t>
            </w:r>
          </w:p>
        </w:tc>
      </w:tr>
      <w:tr w:rsidR="00CF17C4" w:rsidRPr="00CF17C4" w14:paraId="0F0C7020" w14:textId="77777777" w:rsidTr="00065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627C6" w14:textId="77777777" w:rsidR="00CF17C4" w:rsidRPr="00CF17C4" w:rsidRDefault="00CF17C4" w:rsidP="00CF17C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0" w:type="auto"/>
            <w:hideMark/>
          </w:tcPr>
          <w:p w14:paraId="4210A4B5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138B7C10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9233027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05FB26CE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</w:p>
        </w:tc>
      </w:tr>
      <w:tr w:rsidR="00CF17C4" w:rsidRPr="00CF17C4" w14:paraId="6DF3D0A5" w14:textId="77777777" w:rsidTr="000653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63372" w14:textId="77777777" w:rsidR="00CF17C4" w:rsidRPr="00CF17C4" w:rsidRDefault="00CF17C4" w:rsidP="00CF17C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Testing</w:t>
            </w:r>
          </w:p>
        </w:tc>
        <w:tc>
          <w:tcPr>
            <w:tcW w:w="0" w:type="auto"/>
            <w:hideMark/>
          </w:tcPr>
          <w:p w14:paraId="1960829E" w14:textId="77777777" w:rsidR="00CF17C4" w:rsidRPr="00CF17C4" w:rsidRDefault="00CF17C4" w:rsidP="00CF1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267FB7F3" w14:textId="77777777" w:rsidR="00CF17C4" w:rsidRPr="00CF17C4" w:rsidRDefault="00CF17C4" w:rsidP="00CF1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0.96</w:t>
            </w:r>
          </w:p>
        </w:tc>
        <w:tc>
          <w:tcPr>
            <w:tcW w:w="0" w:type="auto"/>
            <w:hideMark/>
          </w:tcPr>
          <w:p w14:paraId="0CC0A2DF" w14:textId="77777777" w:rsidR="00CF17C4" w:rsidRPr="00CF17C4" w:rsidRDefault="00CF17C4" w:rsidP="00CF1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0.98</w:t>
            </w:r>
          </w:p>
        </w:tc>
        <w:tc>
          <w:tcPr>
            <w:tcW w:w="0" w:type="auto"/>
            <w:hideMark/>
          </w:tcPr>
          <w:p w14:paraId="55350453" w14:textId="77777777" w:rsidR="00CF17C4" w:rsidRPr="00CF17C4" w:rsidRDefault="00CF17C4" w:rsidP="00CF1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14</w:t>
            </w:r>
          </w:p>
        </w:tc>
      </w:tr>
      <w:tr w:rsidR="00CF17C4" w:rsidRPr="00CF17C4" w14:paraId="4DC4B3E1" w14:textId="77777777" w:rsidTr="00065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84ABE" w14:textId="77777777" w:rsidR="00CF17C4" w:rsidRPr="00CF17C4" w:rsidRDefault="00CF17C4" w:rsidP="00CF17C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F17C4">
              <w:rPr>
                <w:rFonts w:ascii="Times New Roman" w:hAnsi="Times New Roman" w:cs="Times New Roman"/>
                <w:lang w:val="en-US"/>
              </w:rPr>
              <w:t>Python Developer</w:t>
            </w:r>
          </w:p>
        </w:tc>
        <w:tc>
          <w:tcPr>
            <w:tcW w:w="0" w:type="auto"/>
            <w:hideMark/>
          </w:tcPr>
          <w:p w14:paraId="16783E28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0.95</w:t>
            </w:r>
          </w:p>
        </w:tc>
        <w:tc>
          <w:tcPr>
            <w:tcW w:w="0" w:type="auto"/>
            <w:hideMark/>
          </w:tcPr>
          <w:p w14:paraId="1DF543EC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53B81D5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0.97</w:t>
            </w:r>
          </w:p>
        </w:tc>
        <w:tc>
          <w:tcPr>
            <w:tcW w:w="0" w:type="auto"/>
            <w:hideMark/>
          </w:tcPr>
          <w:p w14:paraId="36F0C50F" w14:textId="77777777" w:rsidR="00CF17C4" w:rsidRPr="00CF17C4" w:rsidRDefault="00CF17C4" w:rsidP="00CF1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17C4"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</w:p>
        </w:tc>
      </w:tr>
    </w:tbl>
    <w:p w14:paraId="48C2E457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458" w14:textId="77777777" w:rsidR="0022605C" w:rsidRPr="005A3581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lastRenderedPageBreak/>
        <w:t>Categories with Lower Performance:</w:t>
      </w:r>
    </w:p>
    <w:p w14:paraId="48C2E459" w14:textId="77777777" w:rsidR="0022605C" w:rsidRPr="005A3581" w:rsidRDefault="00D36CC0">
      <w:pPr>
        <w:pStyle w:val="Heading2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34"/>
          <w:szCs w:val="34"/>
        </w:rPr>
      </w:pPr>
      <w:bookmarkStart w:id="108" w:name="_umdti5txuqg2" w:colFirst="0" w:colLast="0"/>
      <w:bookmarkStart w:id="109" w:name="_Toc214825376"/>
      <w:bookmarkEnd w:id="108"/>
      <w:r w:rsidRPr="005A3581">
        <w:rPr>
          <w:rFonts w:ascii="Times New Roman" w:eastAsia="Arial" w:hAnsi="Times New Roman" w:cs="Times New Roman"/>
          <w:b/>
          <w:bCs/>
          <w:color w:val="000000"/>
          <w:sz w:val="34"/>
          <w:szCs w:val="34"/>
        </w:rPr>
        <w:t>Per-Class Performance (BERT Deep Learning Model)</w:t>
      </w:r>
      <w:bookmarkEnd w:id="109"/>
    </w:p>
    <w:p w14:paraId="48C2E45A" w14:textId="77777777" w:rsidR="0022605C" w:rsidRPr="007D6EE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7D6EE1">
        <w:rPr>
          <w:rFonts w:ascii="Times New Roman" w:eastAsia="Arial" w:hAnsi="Times New Roman" w:cs="Times New Roman"/>
        </w:rPr>
        <w:t>This section details the performance of the BERT model on individual resume categories, showing how its semantic power eliminated most of the per-class errors seen in the baseline models.</w:t>
      </w:r>
    </w:p>
    <w:p w14:paraId="48C2E45B" w14:textId="2BAC52F4" w:rsidR="0022605C" w:rsidRPr="005A3581" w:rsidRDefault="0022605C">
      <w:pPr>
        <w:rPr>
          <w:rFonts w:ascii="Times New Roman" w:eastAsia="Arial" w:hAnsi="Times New Roman" w:cs="Times New Roman"/>
          <w:b/>
          <w:bCs/>
        </w:rPr>
      </w:pPr>
    </w:p>
    <w:p w14:paraId="48C2E45C" w14:textId="77777777" w:rsidR="0022605C" w:rsidRDefault="00D36CC0">
      <w:pPr>
        <w:pStyle w:val="Heading3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10" w:name="_d8ywndei6q33" w:colFirst="0" w:colLast="0"/>
      <w:bookmarkStart w:id="111" w:name="_Toc214825377"/>
      <w:bookmarkEnd w:id="110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Top 5 Performing Categories:</w:t>
      </w:r>
      <w:bookmarkEnd w:id="111"/>
    </w:p>
    <w:p w14:paraId="7E63B55E" w14:textId="2245B7FD" w:rsidR="00E839E3" w:rsidRPr="00392502" w:rsidRDefault="00392502" w:rsidP="00E839E3">
      <w:pPr>
        <w:rPr>
          <w:lang w:val="en-US"/>
        </w:rPr>
      </w:pPr>
      <w:r w:rsidRPr="00392502">
        <w:rPr>
          <w:lang w:val="en-US"/>
        </w:rPr>
        <w:t>Table 7.3.2: Detailed class-wise performance metrics for selected job categories.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02"/>
        <w:gridCol w:w="1242"/>
        <w:gridCol w:w="910"/>
        <w:gridCol w:w="1213"/>
        <w:gridCol w:w="1127"/>
      </w:tblGrid>
      <w:tr w:rsidR="00FB6F6B" w:rsidRPr="00FB6F6B" w14:paraId="2FD955E6" w14:textId="77777777" w:rsidTr="00E83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1B0B4" w14:textId="77777777" w:rsidR="00FB6F6B" w:rsidRPr="00FB6F6B" w:rsidRDefault="00FB6F6B" w:rsidP="00FB6F6B">
            <w:pPr>
              <w:pStyle w:val="Heading3"/>
              <w:spacing w:line="276" w:lineRule="auto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7484B36B" w14:textId="77777777" w:rsidR="00FB6F6B" w:rsidRPr="00FB6F6B" w:rsidRDefault="00FB6F6B" w:rsidP="00FB6F6B">
            <w:pPr>
              <w:pStyle w:val="Heading3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21E3FB65" w14:textId="77777777" w:rsidR="00FB6F6B" w:rsidRPr="00FB6F6B" w:rsidRDefault="00FB6F6B" w:rsidP="00FB6F6B">
            <w:pPr>
              <w:pStyle w:val="Heading3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42301E58" w14:textId="77777777" w:rsidR="00FB6F6B" w:rsidRPr="00FB6F6B" w:rsidRDefault="00FB6F6B" w:rsidP="00FB6F6B">
            <w:pPr>
              <w:pStyle w:val="Heading3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F1-Score</w:t>
            </w:r>
          </w:p>
        </w:tc>
        <w:tc>
          <w:tcPr>
            <w:tcW w:w="0" w:type="auto"/>
            <w:hideMark/>
          </w:tcPr>
          <w:p w14:paraId="4B08E8D7" w14:textId="77777777" w:rsidR="00FB6F6B" w:rsidRPr="00FB6F6B" w:rsidRDefault="00FB6F6B" w:rsidP="00FB6F6B">
            <w:pPr>
              <w:pStyle w:val="Heading3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Support</w:t>
            </w:r>
          </w:p>
        </w:tc>
      </w:tr>
      <w:tr w:rsidR="00FB6F6B" w:rsidRPr="00FB6F6B" w14:paraId="6A07BC51" w14:textId="77777777" w:rsidTr="00E83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13192" w14:textId="77777777" w:rsidR="00FB6F6B" w:rsidRPr="00FB6F6B" w:rsidRDefault="00FB6F6B" w:rsidP="00FB6F6B">
            <w:pPr>
              <w:pStyle w:val="Heading3"/>
              <w:spacing w:line="276" w:lineRule="auto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Java Developer</w:t>
            </w:r>
          </w:p>
        </w:tc>
        <w:tc>
          <w:tcPr>
            <w:tcW w:w="0" w:type="auto"/>
            <w:hideMark/>
          </w:tcPr>
          <w:p w14:paraId="71977FC8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5C0E2260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2549AD7F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169194D7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17</w:t>
            </w:r>
          </w:p>
        </w:tc>
      </w:tr>
      <w:tr w:rsidR="00FB6F6B" w:rsidRPr="00FB6F6B" w14:paraId="756CD80D" w14:textId="77777777" w:rsidTr="00E83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062D1" w14:textId="77777777" w:rsidR="00FB6F6B" w:rsidRPr="00FB6F6B" w:rsidRDefault="00FB6F6B" w:rsidP="00FB6F6B">
            <w:pPr>
              <w:pStyle w:val="Heading3"/>
              <w:spacing w:line="276" w:lineRule="auto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DevOps Engineer</w:t>
            </w:r>
          </w:p>
        </w:tc>
        <w:tc>
          <w:tcPr>
            <w:tcW w:w="0" w:type="auto"/>
            <w:hideMark/>
          </w:tcPr>
          <w:p w14:paraId="666BBB46" w14:textId="77777777" w:rsidR="00FB6F6B" w:rsidRPr="00FB6F6B" w:rsidRDefault="00FB6F6B" w:rsidP="00FB6F6B">
            <w:pPr>
              <w:pStyle w:val="Heading3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4DFC53FB" w14:textId="77777777" w:rsidR="00FB6F6B" w:rsidRPr="00FB6F6B" w:rsidRDefault="00FB6F6B" w:rsidP="00FB6F6B">
            <w:pPr>
              <w:pStyle w:val="Heading3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42E9F12" w14:textId="77777777" w:rsidR="00FB6F6B" w:rsidRPr="00FB6F6B" w:rsidRDefault="00FB6F6B" w:rsidP="00FB6F6B">
            <w:pPr>
              <w:pStyle w:val="Heading3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B995C0A" w14:textId="77777777" w:rsidR="00FB6F6B" w:rsidRPr="00FB6F6B" w:rsidRDefault="00FB6F6B" w:rsidP="00FB6F6B">
            <w:pPr>
              <w:pStyle w:val="Heading3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11</w:t>
            </w:r>
          </w:p>
        </w:tc>
      </w:tr>
      <w:tr w:rsidR="00FB6F6B" w:rsidRPr="00FB6F6B" w14:paraId="162F31D9" w14:textId="77777777" w:rsidTr="00E83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964A1" w14:textId="77777777" w:rsidR="00FB6F6B" w:rsidRPr="00FB6F6B" w:rsidRDefault="00FB6F6B" w:rsidP="00FB6F6B">
            <w:pPr>
              <w:pStyle w:val="Heading3"/>
              <w:spacing w:line="276" w:lineRule="auto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Data Science</w:t>
            </w:r>
          </w:p>
        </w:tc>
        <w:tc>
          <w:tcPr>
            <w:tcW w:w="0" w:type="auto"/>
            <w:hideMark/>
          </w:tcPr>
          <w:p w14:paraId="5C8662B5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2A859B16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29B72F5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0096044A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12</w:t>
            </w:r>
          </w:p>
        </w:tc>
      </w:tr>
      <w:tr w:rsidR="00FB6F6B" w:rsidRPr="00FB6F6B" w14:paraId="1DCD38A5" w14:textId="77777777" w:rsidTr="00E83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816B2" w14:textId="77777777" w:rsidR="00FB6F6B" w:rsidRPr="00FB6F6B" w:rsidRDefault="00FB6F6B" w:rsidP="00FB6F6B">
            <w:pPr>
              <w:pStyle w:val="Heading3"/>
              <w:spacing w:line="276" w:lineRule="auto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Testing</w:t>
            </w:r>
          </w:p>
        </w:tc>
        <w:tc>
          <w:tcPr>
            <w:tcW w:w="0" w:type="auto"/>
            <w:hideMark/>
          </w:tcPr>
          <w:p w14:paraId="04AB66DF" w14:textId="77777777" w:rsidR="00FB6F6B" w:rsidRPr="00FB6F6B" w:rsidRDefault="00FB6F6B" w:rsidP="00FB6F6B">
            <w:pPr>
              <w:pStyle w:val="Heading3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3E963DAF" w14:textId="77777777" w:rsidR="00FB6F6B" w:rsidRPr="00FB6F6B" w:rsidRDefault="00FB6F6B" w:rsidP="00FB6F6B">
            <w:pPr>
              <w:pStyle w:val="Heading3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0.96</w:t>
            </w:r>
          </w:p>
        </w:tc>
        <w:tc>
          <w:tcPr>
            <w:tcW w:w="0" w:type="auto"/>
            <w:hideMark/>
          </w:tcPr>
          <w:p w14:paraId="24C93B67" w14:textId="77777777" w:rsidR="00FB6F6B" w:rsidRPr="00FB6F6B" w:rsidRDefault="00FB6F6B" w:rsidP="00FB6F6B">
            <w:pPr>
              <w:pStyle w:val="Heading3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0.98</w:t>
            </w:r>
          </w:p>
        </w:tc>
        <w:tc>
          <w:tcPr>
            <w:tcW w:w="0" w:type="auto"/>
            <w:hideMark/>
          </w:tcPr>
          <w:p w14:paraId="56F8B1E3" w14:textId="77777777" w:rsidR="00FB6F6B" w:rsidRPr="00FB6F6B" w:rsidRDefault="00FB6F6B" w:rsidP="00FB6F6B">
            <w:pPr>
              <w:pStyle w:val="Heading3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14</w:t>
            </w:r>
          </w:p>
        </w:tc>
      </w:tr>
      <w:tr w:rsidR="00FB6F6B" w:rsidRPr="00FB6F6B" w14:paraId="03FF3E5C" w14:textId="77777777" w:rsidTr="00E83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2C9FC" w14:textId="77777777" w:rsidR="00FB6F6B" w:rsidRPr="00FB6F6B" w:rsidRDefault="00FB6F6B" w:rsidP="00FB6F6B">
            <w:pPr>
              <w:pStyle w:val="Heading3"/>
              <w:spacing w:line="276" w:lineRule="auto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Python Developer</w:t>
            </w:r>
          </w:p>
        </w:tc>
        <w:tc>
          <w:tcPr>
            <w:tcW w:w="0" w:type="auto"/>
            <w:hideMark/>
          </w:tcPr>
          <w:p w14:paraId="370BC3A8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0.95</w:t>
            </w:r>
          </w:p>
        </w:tc>
        <w:tc>
          <w:tcPr>
            <w:tcW w:w="0" w:type="auto"/>
            <w:hideMark/>
          </w:tcPr>
          <w:p w14:paraId="595DC837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7DD6CB0E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0.97</w:t>
            </w:r>
          </w:p>
        </w:tc>
        <w:tc>
          <w:tcPr>
            <w:tcW w:w="0" w:type="auto"/>
            <w:hideMark/>
          </w:tcPr>
          <w:p w14:paraId="3438D990" w14:textId="77777777" w:rsidR="00FB6F6B" w:rsidRPr="00FB6F6B" w:rsidRDefault="00FB6F6B" w:rsidP="00FB6F6B">
            <w:pPr>
              <w:pStyle w:val="Heading3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FB6F6B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</w:t>
            </w:r>
          </w:p>
        </w:tc>
      </w:tr>
    </w:tbl>
    <w:p w14:paraId="48C2E481" w14:textId="77777777" w:rsidR="0022605C" w:rsidRPr="005A3581" w:rsidRDefault="0022605C">
      <w:pPr>
        <w:pStyle w:val="Heading3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14:paraId="48C2E482" w14:textId="77777777" w:rsidR="0022605C" w:rsidRPr="005A3581" w:rsidRDefault="0022605C">
      <w:pPr>
        <w:pStyle w:val="Heading3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12" w:name="_51n2s6pqek0b" w:colFirst="0" w:colLast="0"/>
      <w:bookmarkEnd w:id="112"/>
    </w:p>
    <w:p w14:paraId="48C2E483" w14:textId="77777777" w:rsidR="0022605C" w:rsidRPr="005A3581" w:rsidRDefault="0022605C">
      <w:pPr>
        <w:pStyle w:val="Heading3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13" w:name="_s4gszut3rc2f" w:colFirst="0" w:colLast="0"/>
      <w:bookmarkEnd w:id="113"/>
    </w:p>
    <w:p w14:paraId="48C2E49B" w14:textId="6BB3B164" w:rsidR="0022605C" w:rsidRDefault="00D36CC0" w:rsidP="00FB6F6B">
      <w:pPr>
        <w:pStyle w:val="Heading3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14" w:name="_iowpwsvtkqy6" w:colFirst="0" w:colLast="0"/>
      <w:bookmarkStart w:id="115" w:name="_Toc214825378"/>
      <w:bookmarkEnd w:id="114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Categories with Lowest Performance (Significant Improvement):</w:t>
      </w:r>
      <w:bookmarkEnd w:id="115"/>
    </w:p>
    <w:p w14:paraId="6AACD3BD" w14:textId="05325667" w:rsidR="00392502" w:rsidRPr="00B43B74" w:rsidRDefault="00B43B74" w:rsidP="00B43B74">
      <w:pPr>
        <w:jc w:val="both"/>
        <w:rPr>
          <w:lang w:val="en-US"/>
        </w:rPr>
      </w:pPr>
      <w:r w:rsidRPr="00B43B74">
        <w:rPr>
          <w:lang w:val="en-US"/>
        </w:rPr>
        <w:t>Table 7.3.3: Class-wise performance metrics with improvement reasons for selected categories.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05"/>
        <w:gridCol w:w="1245"/>
        <w:gridCol w:w="908"/>
        <w:gridCol w:w="1123"/>
        <w:gridCol w:w="1093"/>
        <w:gridCol w:w="3776"/>
      </w:tblGrid>
      <w:tr w:rsidR="00FB6F6B" w:rsidRPr="00FB6F6B" w14:paraId="2B4509FC" w14:textId="77777777" w:rsidTr="007F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DEC6C" w14:textId="77777777" w:rsidR="00FB6F6B" w:rsidRPr="00FB6F6B" w:rsidRDefault="00FB6F6B" w:rsidP="00FB6F6B">
            <w:pPr>
              <w:spacing w:after="160" w:line="278" w:lineRule="auto"/>
              <w:rPr>
                <w:lang w:val="en-US"/>
              </w:rPr>
            </w:pPr>
            <w:r w:rsidRPr="00FB6F6B">
              <w:rPr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3D13C992" w14:textId="77777777" w:rsidR="00FB6F6B" w:rsidRPr="00FB6F6B" w:rsidRDefault="00FB6F6B" w:rsidP="00FB6F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3B28B3D1" w14:textId="77777777" w:rsidR="00FB6F6B" w:rsidRPr="00FB6F6B" w:rsidRDefault="00FB6F6B" w:rsidP="00FB6F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2387213C" w14:textId="77777777" w:rsidR="00FB6F6B" w:rsidRPr="00FB6F6B" w:rsidRDefault="00FB6F6B" w:rsidP="00FB6F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F1-Score</w:t>
            </w:r>
          </w:p>
        </w:tc>
        <w:tc>
          <w:tcPr>
            <w:tcW w:w="0" w:type="auto"/>
            <w:hideMark/>
          </w:tcPr>
          <w:p w14:paraId="1212B924" w14:textId="77777777" w:rsidR="00FB6F6B" w:rsidRPr="00FB6F6B" w:rsidRDefault="00FB6F6B" w:rsidP="00FB6F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Support</w:t>
            </w:r>
          </w:p>
        </w:tc>
        <w:tc>
          <w:tcPr>
            <w:tcW w:w="0" w:type="auto"/>
            <w:hideMark/>
          </w:tcPr>
          <w:p w14:paraId="73555259" w14:textId="77777777" w:rsidR="00FB6F6B" w:rsidRPr="00FB6F6B" w:rsidRDefault="00FB6F6B" w:rsidP="00FB6F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Improvement Reason</w:t>
            </w:r>
          </w:p>
        </w:tc>
      </w:tr>
      <w:tr w:rsidR="00FB6F6B" w:rsidRPr="00FB6F6B" w14:paraId="25E14E1A" w14:textId="77777777" w:rsidTr="007F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CC085" w14:textId="77777777" w:rsidR="00FB6F6B" w:rsidRPr="00FB6F6B" w:rsidRDefault="00FB6F6B" w:rsidP="00FB6F6B">
            <w:pPr>
              <w:spacing w:after="160" w:line="278" w:lineRule="auto"/>
              <w:rPr>
                <w:lang w:val="en-US"/>
              </w:rPr>
            </w:pPr>
            <w:r w:rsidRPr="00FB6F6B">
              <w:rPr>
                <w:lang w:val="en-US"/>
              </w:rPr>
              <w:t>HR</w:t>
            </w:r>
          </w:p>
        </w:tc>
        <w:tc>
          <w:tcPr>
            <w:tcW w:w="0" w:type="auto"/>
            <w:hideMark/>
          </w:tcPr>
          <w:p w14:paraId="22927C18" w14:textId="77777777" w:rsidR="00FB6F6B" w:rsidRPr="00FB6F6B" w:rsidRDefault="00FB6F6B" w:rsidP="00FB6F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0.99</w:t>
            </w:r>
          </w:p>
        </w:tc>
        <w:tc>
          <w:tcPr>
            <w:tcW w:w="0" w:type="auto"/>
            <w:hideMark/>
          </w:tcPr>
          <w:p w14:paraId="68AF6D06" w14:textId="77777777" w:rsidR="00FB6F6B" w:rsidRPr="00FB6F6B" w:rsidRDefault="00FB6F6B" w:rsidP="00FB6F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0.99</w:t>
            </w:r>
          </w:p>
        </w:tc>
        <w:tc>
          <w:tcPr>
            <w:tcW w:w="0" w:type="auto"/>
            <w:hideMark/>
          </w:tcPr>
          <w:p w14:paraId="2CF663E3" w14:textId="77777777" w:rsidR="00FB6F6B" w:rsidRPr="00FB6F6B" w:rsidRDefault="00FB6F6B" w:rsidP="00FB6F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0.99</w:t>
            </w:r>
          </w:p>
        </w:tc>
        <w:tc>
          <w:tcPr>
            <w:tcW w:w="0" w:type="auto"/>
            <w:hideMark/>
          </w:tcPr>
          <w:p w14:paraId="0362B3BD" w14:textId="77777777" w:rsidR="00FB6F6B" w:rsidRPr="00FB6F6B" w:rsidRDefault="00FB6F6B" w:rsidP="00FB6F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7C961CF1" w14:textId="77777777" w:rsidR="00FB6F6B" w:rsidRPr="00FB6F6B" w:rsidRDefault="00FB6F6B" w:rsidP="00FB6F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BERT resolved overlap with Admin roles</w:t>
            </w:r>
          </w:p>
        </w:tc>
      </w:tr>
      <w:tr w:rsidR="00FB6F6B" w:rsidRPr="00FB6F6B" w14:paraId="414FB6EF" w14:textId="77777777" w:rsidTr="007F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DFB5C" w14:textId="77777777" w:rsidR="00FB6F6B" w:rsidRPr="00FB6F6B" w:rsidRDefault="00FB6F6B" w:rsidP="00FB6F6B">
            <w:pPr>
              <w:spacing w:after="160" w:line="278" w:lineRule="auto"/>
              <w:rPr>
                <w:lang w:val="en-US"/>
              </w:rPr>
            </w:pPr>
            <w:r w:rsidRPr="00FB6F6B">
              <w:rPr>
                <w:lang w:val="en-US"/>
              </w:rPr>
              <w:t>Sales</w:t>
            </w:r>
          </w:p>
        </w:tc>
        <w:tc>
          <w:tcPr>
            <w:tcW w:w="0" w:type="auto"/>
            <w:hideMark/>
          </w:tcPr>
          <w:p w14:paraId="2F20CFF1" w14:textId="77777777" w:rsidR="00FB6F6B" w:rsidRPr="00FB6F6B" w:rsidRDefault="00FB6F6B" w:rsidP="00FB6F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0.98</w:t>
            </w:r>
          </w:p>
        </w:tc>
        <w:tc>
          <w:tcPr>
            <w:tcW w:w="0" w:type="auto"/>
            <w:hideMark/>
          </w:tcPr>
          <w:p w14:paraId="18D60A06" w14:textId="77777777" w:rsidR="00FB6F6B" w:rsidRPr="00FB6F6B" w:rsidRDefault="00FB6F6B" w:rsidP="00FB6F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0.98</w:t>
            </w:r>
          </w:p>
        </w:tc>
        <w:tc>
          <w:tcPr>
            <w:tcW w:w="0" w:type="auto"/>
            <w:hideMark/>
          </w:tcPr>
          <w:p w14:paraId="664B47DE" w14:textId="77777777" w:rsidR="00FB6F6B" w:rsidRPr="00FB6F6B" w:rsidRDefault="00FB6F6B" w:rsidP="00FB6F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0.98</w:t>
            </w:r>
          </w:p>
        </w:tc>
        <w:tc>
          <w:tcPr>
            <w:tcW w:w="0" w:type="auto"/>
            <w:hideMark/>
          </w:tcPr>
          <w:p w14:paraId="7110F89F" w14:textId="77777777" w:rsidR="00FB6F6B" w:rsidRPr="00FB6F6B" w:rsidRDefault="00FB6F6B" w:rsidP="00FB6F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331ED7F6" w14:textId="77777777" w:rsidR="00FB6F6B" w:rsidRPr="00FB6F6B" w:rsidRDefault="00FB6F6B" w:rsidP="00FB6F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B6F6B">
              <w:rPr>
                <w:lang w:val="en-US"/>
              </w:rPr>
              <w:t>BERT clarified generic skill descriptions</w:t>
            </w:r>
          </w:p>
        </w:tc>
      </w:tr>
    </w:tbl>
    <w:p w14:paraId="60C7E292" w14:textId="77777777" w:rsidR="00FB6F6B" w:rsidRPr="00FB6F6B" w:rsidRDefault="00FB6F6B" w:rsidP="00FB6F6B"/>
    <w:p w14:paraId="48C2E49C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Observations:</w:t>
      </w:r>
    </w:p>
    <w:p w14:paraId="48C2E49D" w14:textId="77777777" w:rsidR="0022605C" w:rsidRPr="005A3581" w:rsidRDefault="00D36CC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>Technical roles (Java, DevOps) have distinct terminology → perfect scores</w:t>
      </w:r>
    </w:p>
    <w:p w14:paraId="48C2E49E" w14:textId="77777777" w:rsidR="0022605C" w:rsidRPr="005A3581" w:rsidRDefault="00D36CC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Business roles (HR, Sales) share common language → lower precision</w:t>
      </w:r>
    </w:p>
    <w:p w14:paraId="48C2E49F" w14:textId="77777777" w:rsidR="0022605C" w:rsidRPr="005A3581" w:rsidRDefault="00D36CC0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No category below 0.82 F1-score</w:t>
      </w:r>
    </w:p>
    <w:p w14:paraId="48C2E4A0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16" w:name="_Toc214825379"/>
      <w:r w:rsidRPr="005A3581">
        <w:rPr>
          <w:rFonts w:ascii="Times New Roman" w:hAnsi="Times New Roman" w:cs="Times New Roman"/>
        </w:rPr>
        <w:t>Confusion Matrix Analysis</w:t>
      </w:r>
      <w:bookmarkEnd w:id="116"/>
    </w:p>
    <w:p w14:paraId="48C2E4A1" w14:textId="77777777" w:rsidR="0022605C" w:rsidRDefault="00D36CC0">
      <w:pPr>
        <w:pStyle w:val="Heading2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34"/>
          <w:szCs w:val="34"/>
        </w:rPr>
      </w:pPr>
      <w:bookmarkStart w:id="117" w:name="_b6zywdp50rok" w:colFirst="0" w:colLast="0"/>
      <w:bookmarkStart w:id="118" w:name="_Toc214825380"/>
      <w:bookmarkEnd w:id="117"/>
      <w:r w:rsidRPr="005A3581">
        <w:rPr>
          <w:rFonts w:ascii="Times New Roman" w:eastAsia="Arial" w:hAnsi="Times New Roman" w:cs="Times New Roman"/>
          <w:b/>
          <w:bCs/>
          <w:color w:val="000000"/>
          <w:sz w:val="34"/>
          <w:szCs w:val="34"/>
        </w:rPr>
        <w:t>Confusion Matrix Analysis for Deliverable 4</w:t>
      </w:r>
      <w:bookmarkEnd w:id="118"/>
    </w:p>
    <w:p w14:paraId="069723F9" w14:textId="2F2EE0CA" w:rsidR="00B43B74" w:rsidRPr="003E056B" w:rsidRDefault="003E056B" w:rsidP="003E056B">
      <w:pPr>
        <w:rPr>
          <w:lang w:val="en-US"/>
        </w:rPr>
      </w:pPr>
      <w:r w:rsidRPr="003E056B">
        <w:rPr>
          <w:lang w:val="en-US"/>
        </w:rPr>
        <w:t>Table 7.4.1: Class-wise performance metrics for major job categories.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50"/>
        <w:gridCol w:w="1163"/>
        <w:gridCol w:w="856"/>
        <w:gridCol w:w="1136"/>
        <w:gridCol w:w="1057"/>
      </w:tblGrid>
      <w:tr w:rsidR="00561C65" w:rsidRPr="00561C65" w14:paraId="2746A041" w14:textId="77777777" w:rsidTr="00B43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B06C8" w14:textId="77777777" w:rsidR="00561C65" w:rsidRPr="00561C65" w:rsidRDefault="00561C65" w:rsidP="00561C6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14:paraId="05601FBF" w14:textId="77777777" w:rsidR="00561C65" w:rsidRPr="00561C65" w:rsidRDefault="00561C65" w:rsidP="00561C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53AE83E1" w14:textId="77777777" w:rsidR="00561C65" w:rsidRPr="00561C65" w:rsidRDefault="00561C65" w:rsidP="00561C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69062FFE" w14:textId="77777777" w:rsidR="00561C65" w:rsidRPr="00561C65" w:rsidRDefault="00561C65" w:rsidP="00561C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F1-Score</w:t>
            </w:r>
          </w:p>
        </w:tc>
        <w:tc>
          <w:tcPr>
            <w:tcW w:w="0" w:type="auto"/>
            <w:hideMark/>
          </w:tcPr>
          <w:p w14:paraId="2D6C1AA3" w14:textId="77777777" w:rsidR="00561C65" w:rsidRPr="00561C65" w:rsidRDefault="00561C65" w:rsidP="00561C6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Support</w:t>
            </w:r>
          </w:p>
        </w:tc>
      </w:tr>
      <w:tr w:rsidR="00561C65" w:rsidRPr="00561C65" w14:paraId="2088077D" w14:textId="77777777" w:rsidTr="00B43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EAA90" w14:textId="77777777" w:rsidR="00561C65" w:rsidRPr="00561C65" w:rsidRDefault="00561C65" w:rsidP="00561C6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Java Developer</w:t>
            </w:r>
          </w:p>
        </w:tc>
        <w:tc>
          <w:tcPr>
            <w:tcW w:w="0" w:type="auto"/>
            <w:hideMark/>
          </w:tcPr>
          <w:p w14:paraId="2562450F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460015C2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0C4F8DFE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3070CEF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17</w:t>
            </w:r>
          </w:p>
        </w:tc>
      </w:tr>
      <w:tr w:rsidR="00561C65" w:rsidRPr="00561C65" w14:paraId="16BC108D" w14:textId="77777777" w:rsidTr="00B43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41802" w14:textId="77777777" w:rsidR="00561C65" w:rsidRPr="00561C65" w:rsidRDefault="00561C65" w:rsidP="00561C6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DevOps Engineer</w:t>
            </w:r>
          </w:p>
        </w:tc>
        <w:tc>
          <w:tcPr>
            <w:tcW w:w="0" w:type="auto"/>
            <w:hideMark/>
          </w:tcPr>
          <w:p w14:paraId="5569D726" w14:textId="77777777" w:rsidR="00561C65" w:rsidRPr="00561C65" w:rsidRDefault="00561C65" w:rsidP="00561C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586F9F26" w14:textId="77777777" w:rsidR="00561C65" w:rsidRPr="00561C65" w:rsidRDefault="00561C65" w:rsidP="00561C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4D39668C" w14:textId="77777777" w:rsidR="00561C65" w:rsidRPr="00561C65" w:rsidRDefault="00561C65" w:rsidP="00561C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2E1FD85C" w14:textId="77777777" w:rsidR="00561C65" w:rsidRPr="00561C65" w:rsidRDefault="00561C65" w:rsidP="00561C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11</w:t>
            </w:r>
          </w:p>
        </w:tc>
      </w:tr>
      <w:tr w:rsidR="00561C65" w:rsidRPr="00561C65" w14:paraId="078FE2B5" w14:textId="77777777" w:rsidTr="00B43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39D81" w14:textId="77777777" w:rsidR="00561C65" w:rsidRPr="00561C65" w:rsidRDefault="00561C65" w:rsidP="00561C6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0" w:type="auto"/>
            <w:hideMark/>
          </w:tcPr>
          <w:p w14:paraId="1C4E451E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01BE4EEB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7CE637A1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26F1066A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</w:p>
        </w:tc>
      </w:tr>
      <w:tr w:rsidR="00561C65" w:rsidRPr="00561C65" w14:paraId="79448B0D" w14:textId="77777777" w:rsidTr="00B43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8F732" w14:textId="77777777" w:rsidR="00561C65" w:rsidRPr="00561C65" w:rsidRDefault="00561C65" w:rsidP="00561C6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Testing</w:t>
            </w:r>
          </w:p>
        </w:tc>
        <w:tc>
          <w:tcPr>
            <w:tcW w:w="0" w:type="auto"/>
            <w:hideMark/>
          </w:tcPr>
          <w:p w14:paraId="2B3010E8" w14:textId="77777777" w:rsidR="00561C65" w:rsidRPr="00561C65" w:rsidRDefault="00561C65" w:rsidP="00561C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E0562A7" w14:textId="77777777" w:rsidR="00561C65" w:rsidRPr="00561C65" w:rsidRDefault="00561C65" w:rsidP="00561C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0.96</w:t>
            </w:r>
          </w:p>
        </w:tc>
        <w:tc>
          <w:tcPr>
            <w:tcW w:w="0" w:type="auto"/>
            <w:hideMark/>
          </w:tcPr>
          <w:p w14:paraId="5FA6A0B8" w14:textId="77777777" w:rsidR="00561C65" w:rsidRPr="00561C65" w:rsidRDefault="00561C65" w:rsidP="00561C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0.98</w:t>
            </w:r>
          </w:p>
        </w:tc>
        <w:tc>
          <w:tcPr>
            <w:tcW w:w="0" w:type="auto"/>
            <w:hideMark/>
          </w:tcPr>
          <w:p w14:paraId="16709D05" w14:textId="77777777" w:rsidR="00561C65" w:rsidRPr="00561C65" w:rsidRDefault="00561C65" w:rsidP="00561C6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14</w:t>
            </w:r>
          </w:p>
        </w:tc>
      </w:tr>
      <w:tr w:rsidR="00561C65" w:rsidRPr="00561C65" w14:paraId="3D0FD15E" w14:textId="77777777" w:rsidTr="00B43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76171" w14:textId="77777777" w:rsidR="00561C65" w:rsidRPr="00561C65" w:rsidRDefault="00561C65" w:rsidP="00561C65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1C65">
              <w:rPr>
                <w:rFonts w:ascii="Times New Roman" w:hAnsi="Times New Roman" w:cs="Times New Roman"/>
                <w:lang w:val="en-US"/>
              </w:rPr>
              <w:t>Python Developer</w:t>
            </w:r>
          </w:p>
        </w:tc>
        <w:tc>
          <w:tcPr>
            <w:tcW w:w="0" w:type="auto"/>
            <w:hideMark/>
          </w:tcPr>
          <w:p w14:paraId="2B81FF4C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0.95</w:t>
            </w:r>
          </w:p>
        </w:tc>
        <w:tc>
          <w:tcPr>
            <w:tcW w:w="0" w:type="auto"/>
            <w:hideMark/>
          </w:tcPr>
          <w:p w14:paraId="352BD8E2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1.00</w:t>
            </w:r>
          </w:p>
        </w:tc>
        <w:tc>
          <w:tcPr>
            <w:tcW w:w="0" w:type="auto"/>
            <w:hideMark/>
          </w:tcPr>
          <w:p w14:paraId="6E2C1A82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0.97</w:t>
            </w:r>
          </w:p>
        </w:tc>
        <w:tc>
          <w:tcPr>
            <w:tcW w:w="0" w:type="auto"/>
            <w:hideMark/>
          </w:tcPr>
          <w:p w14:paraId="2D01E736" w14:textId="77777777" w:rsidR="00561C65" w:rsidRPr="00561C65" w:rsidRDefault="00561C65" w:rsidP="00561C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1C65"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</w:p>
        </w:tc>
      </w:tr>
    </w:tbl>
    <w:p w14:paraId="48C2E4B3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4B4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Misclassification Patterns:</w:t>
      </w:r>
    </w:p>
    <w:p w14:paraId="48C2E4B5" w14:textId="77777777" w:rsidR="0022605C" w:rsidRPr="005A3581" w:rsidRDefault="00D36CC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Testing → Java (1 case):</w:t>
      </w:r>
      <w:r w:rsidRPr="005A3581">
        <w:rPr>
          <w:rFonts w:ascii="Times New Roman" w:hAnsi="Times New Roman" w:cs="Times New Roman"/>
        </w:rPr>
        <w:t> Resume listed Java testing frameworks</w:t>
      </w:r>
    </w:p>
    <w:p w14:paraId="48C2E4B6" w14:textId="77777777" w:rsidR="0022605C" w:rsidRPr="005A3581" w:rsidRDefault="00D36CC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HR → Admin (2 cases):</w:t>
      </w:r>
      <w:r w:rsidRPr="005A3581">
        <w:rPr>
          <w:rFonts w:ascii="Times New Roman" w:hAnsi="Times New Roman" w:cs="Times New Roman"/>
        </w:rPr>
        <w:t> Overlapping job descriptions</w:t>
      </w:r>
    </w:p>
    <w:p w14:paraId="48C2E4B7" w14:textId="77777777" w:rsidR="0022605C" w:rsidRPr="005A3581" w:rsidRDefault="00D36CC0">
      <w:pPr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Sales → Business Dev (1 case):</w:t>
      </w:r>
      <w:r w:rsidRPr="005A3581">
        <w:rPr>
          <w:rFonts w:ascii="Times New Roman" w:hAnsi="Times New Roman" w:cs="Times New Roman"/>
        </w:rPr>
        <w:t> Similar skill requirements</w:t>
      </w:r>
    </w:p>
    <w:p w14:paraId="48C2E4B8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19" w:name="_Toc214825381"/>
      <w:r w:rsidRPr="005A3581">
        <w:rPr>
          <w:rFonts w:ascii="Times New Roman" w:hAnsi="Times New Roman" w:cs="Times New Roman"/>
        </w:rPr>
        <w:t>Feature Importance Analysis</w:t>
      </w:r>
      <w:bookmarkEnd w:id="119"/>
    </w:p>
    <w:p w14:paraId="48C2E4B9" w14:textId="77777777" w:rsidR="0022605C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Top 15 Features:</w:t>
      </w:r>
    </w:p>
    <w:p w14:paraId="232F116E" w14:textId="48EC7A3B" w:rsidR="003E056B" w:rsidRPr="00A35175" w:rsidRDefault="00A35175">
      <w:pPr>
        <w:rPr>
          <w:rFonts w:ascii="Times New Roman" w:hAnsi="Times New Roman" w:cs="Times New Roman"/>
          <w:lang w:val="en-US"/>
        </w:rPr>
      </w:pPr>
      <w:r w:rsidRPr="00A35175">
        <w:rPr>
          <w:rFonts w:ascii="Times New Roman" w:hAnsi="Times New Roman" w:cs="Times New Roman"/>
          <w:lang w:val="en-US"/>
        </w:rPr>
        <w:t>Table 7.4.2: Top 15 features ranked by importance for the resume screening system.</w:t>
      </w:r>
    </w:p>
    <w:tbl>
      <w:tblPr>
        <w:tblStyle w:val="ab"/>
        <w:tblW w:w="8580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2865"/>
        <w:gridCol w:w="1890"/>
        <w:gridCol w:w="3055"/>
      </w:tblGrid>
      <w:tr w:rsidR="0022605C" w:rsidRPr="005A3581" w14:paraId="48C2E4BE" w14:textId="77777777" w:rsidTr="003E0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BA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2865" w:type="dxa"/>
          </w:tcPr>
          <w:p w14:paraId="48C2E4BB" w14:textId="77777777" w:rsidR="0022605C" w:rsidRPr="005A3581" w:rsidRDefault="00D36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1890" w:type="dxa"/>
          </w:tcPr>
          <w:p w14:paraId="48C2E4BC" w14:textId="77777777" w:rsidR="0022605C" w:rsidRPr="005A3581" w:rsidRDefault="00D36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Importance</w:t>
            </w:r>
          </w:p>
        </w:tc>
        <w:tc>
          <w:tcPr>
            <w:tcW w:w="3055" w:type="dxa"/>
          </w:tcPr>
          <w:p w14:paraId="48C2E4BD" w14:textId="77777777" w:rsidR="0022605C" w:rsidRPr="005A3581" w:rsidRDefault="00D36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Type</w:t>
            </w:r>
          </w:p>
        </w:tc>
      </w:tr>
      <w:tr w:rsidR="0022605C" w:rsidRPr="005A3581" w14:paraId="48C2E4C3" w14:textId="77777777" w:rsidTr="003E0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BF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65" w:type="dxa"/>
          </w:tcPr>
          <w:p w14:paraId="48C2E4C0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A3581">
              <w:rPr>
                <w:rFonts w:ascii="Times New Roman" w:hAnsi="Times New Roman" w:cs="Times New Roman"/>
              </w:rPr>
              <w:t>num_skills</w:t>
            </w:r>
            <w:proofErr w:type="spellEnd"/>
          </w:p>
        </w:tc>
        <w:tc>
          <w:tcPr>
            <w:tcW w:w="1890" w:type="dxa"/>
          </w:tcPr>
          <w:p w14:paraId="48C2E4C1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0.0847</w:t>
            </w:r>
          </w:p>
        </w:tc>
        <w:tc>
          <w:tcPr>
            <w:tcW w:w="3055" w:type="dxa"/>
          </w:tcPr>
          <w:p w14:paraId="48C2E4C2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Structured</w:t>
            </w:r>
          </w:p>
        </w:tc>
      </w:tr>
      <w:tr w:rsidR="0022605C" w:rsidRPr="005A3581" w14:paraId="48C2E4C8" w14:textId="77777777" w:rsidTr="003E0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C4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65" w:type="dxa"/>
          </w:tcPr>
          <w:p w14:paraId="48C2E4C5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A3581">
              <w:rPr>
                <w:rFonts w:ascii="Times New Roman" w:hAnsi="Times New Roman" w:cs="Times New Roman"/>
              </w:rPr>
              <w:t>word_count</w:t>
            </w:r>
            <w:proofErr w:type="spellEnd"/>
          </w:p>
        </w:tc>
        <w:tc>
          <w:tcPr>
            <w:tcW w:w="1890" w:type="dxa"/>
          </w:tcPr>
          <w:p w14:paraId="48C2E4C6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0.0623</w:t>
            </w:r>
          </w:p>
        </w:tc>
        <w:tc>
          <w:tcPr>
            <w:tcW w:w="3055" w:type="dxa"/>
          </w:tcPr>
          <w:p w14:paraId="48C2E4C7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Structured</w:t>
            </w:r>
          </w:p>
        </w:tc>
      </w:tr>
      <w:tr w:rsidR="0022605C" w:rsidRPr="005A3581" w14:paraId="48C2E4CD" w14:textId="77777777" w:rsidTr="003E0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C9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65" w:type="dxa"/>
          </w:tcPr>
          <w:p w14:paraId="48C2E4CA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1890" w:type="dxa"/>
          </w:tcPr>
          <w:p w14:paraId="48C2E4CB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0.0419</w:t>
            </w:r>
          </w:p>
        </w:tc>
        <w:tc>
          <w:tcPr>
            <w:tcW w:w="3055" w:type="dxa"/>
          </w:tcPr>
          <w:p w14:paraId="48C2E4CC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 bigram</w:t>
            </w:r>
          </w:p>
        </w:tc>
      </w:tr>
      <w:tr w:rsidR="0022605C" w:rsidRPr="005A3581" w14:paraId="48C2E4D2" w14:textId="77777777" w:rsidTr="003E0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CE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65" w:type="dxa"/>
          </w:tcPr>
          <w:p w14:paraId="48C2E4CF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1890" w:type="dxa"/>
          </w:tcPr>
          <w:p w14:paraId="48C2E4D0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0.0381</w:t>
            </w:r>
          </w:p>
        </w:tc>
        <w:tc>
          <w:tcPr>
            <w:tcW w:w="3055" w:type="dxa"/>
          </w:tcPr>
          <w:p w14:paraId="48C2E4D1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</w:t>
            </w:r>
          </w:p>
        </w:tc>
      </w:tr>
      <w:tr w:rsidR="0022605C" w:rsidRPr="005A3581" w14:paraId="48C2E4D7" w14:textId="77777777" w:rsidTr="003E0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D3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65" w:type="dxa"/>
          </w:tcPr>
          <w:p w14:paraId="48C2E4D4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1890" w:type="dxa"/>
          </w:tcPr>
          <w:p w14:paraId="48C2E4D5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0.0354</w:t>
            </w:r>
          </w:p>
        </w:tc>
        <w:tc>
          <w:tcPr>
            <w:tcW w:w="3055" w:type="dxa"/>
          </w:tcPr>
          <w:p w14:paraId="48C2E4D6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</w:t>
            </w:r>
          </w:p>
        </w:tc>
      </w:tr>
      <w:tr w:rsidR="0022605C" w:rsidRPr="005A3581" w14:paraId="48C2E4DC" w14:textId="77777777" w:rsidTr="003E0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D8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65" w:type="dxa"/>
          </w:tcPr>
          <w:p w14:paraId="48C2E4D9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data analysis</w:t>
            </w:r>
          </w:p>
        </w:tc>
        <w:tc>
          <w:tcPr>
            <w:tcW w:w="1890" w:type="dxa"/>
          </w:tcPr>
          <w:p w14:paraId="48C2E4DA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0.0298</w:t>
            </w:r>
          </w:p>
        </w:tc>
        <w:tc>
          <w:tcPr>
            <w:tcW w:w="3055" w:type="dxa"/>
          </w:tcPr>
          <w:p w14:paraId="48C2E4DB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 bigram</w:t>
            </w:r>
          </w:p>
        </w:tc>
      </w:tr>
      <w:tr w:rsidR="0022605C" w:rsidRPr="005A3581" w14:paraId="48C2E4E1" w14:textId="77777777" w:rsidTr="003E0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DD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865" w:type="dxa"/>
          </w:tcPr>
          <w:p w14:paraId="48C2E4DE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A3581">
              <w:rPr>
                <w:rFonts w:ascii="Times New Roman" w:hAnsi="Times New Roman" w:cs="Times New Roman"/>
              </w:rPr>
              <w:t>resume_length</w:t>
            </w:r>
            <w:proofErr w:type="spellEnd"/>
          </w:p>
        </w:tc>
        <w:tc>
          <w:tcPr>
            <w:tcW w:w="1890" w:type="dxa"/>
          </w:tcPr>
          <w:p w14:paraId="48C2E4DF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0.0276</w:t>
            </w:r>
          </w:p>
        </w:tc>
        <w:tc>
          <w:tcPr>
            <w:tcW w:w="3055" w:type="dxa"/>
          </w:tcPr>
          <w:p w14:paraId="48C2E4E0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Structured</w:t>
            </w:r>
          </w:p>
        </w:tc>
      </w:tr>
      <w:tr w:rsidR="0022605C" w:rsidRPr="005A3581" w14:paraId="48C2E4E6" w14:textId="77777777" w:rsidTr="003E0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E2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65" w:type="dxa"/>
          </w:tcPr>
          <w:p w14:paraId="48C2E4E3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A3581">
              <w:rPr>
                <w:rFonts w:ascii="Times New Roman" w:hAnsi="Times New Roman" w:cs="Times New Roman"/>
              </w:rPr>
              <w:t>sql</w:t>
            </w:r>
            <w:proofErr w:type="spellEnd"/>
          </w:p>
        </w:tc>
        <w:tc>
          <w:tcPr>
            <w:tcW w:w="1890" w:type="dxa"/>
          </w:tcPr>
          <w:p w14:paraId="48C2E4E4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0.0251</w:t>
            </w:r>
          </w:p>
        </w:tc>
        <w:tc>
          <w:tcPr>
            <w:tcW w:w="3055" w:type="dxa"/>
          </w:tcPr>
          <w:p w14:paraId="48C2E4E5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</w:t>
            </w:r>
          </w:p>
        </w:tc>
      </w:tr>
      <w:tr w:rsidR="0022605C" w:rsidRPr="005A3581" w14:paraId="48C2E4EB" w14:textId="77777777" w:rsidTr="003E0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E7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65" w:type="dxa"/>
          </w:tcPr>
          <w:p w14:paraId="48C2E4E8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1890" w:type="dxa"/>
          </w:tcPr>
          <w:p w14:paraId="48C2E4E9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0.0234</w:t>
            </w:r>
          </w:p>
        </w:tc>
        <w:tc>
          <w:tcPr>
            <w:tcW w:w="3055" w:type="dxa"/>
          </w:tcPr>
          <w:p w14:paraId="48C2E4EA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 bigram</w:t>
            </w:r>
          </w:p>
        </w:tc>
      </w:tr>
      <w:tr w:rsidR="0022605C" w:rsidRPr="005A3581" w14:paraId="48C2E4F0" w14:textId="77777777" w:rsidTr="003E0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EC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65" w:type="dxa"/>
          </w:tcPr>
          <w:p w14:paraId="48C2E4ED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A3581">
              <w:rPr>
                <w:rFonts w:ascii="Times New Roman" w:hAnsi="Times New Roman" w:cs="Times New Roman"/>
              </w:rPr>
              <w:t>aws</w:t>
            </w:r>
            <w:proofErr w:type="spellEnd"/>
          </w:p>
        </w:tc>
        <w:tc>
          <w:tcPr>
            <w:tcW w:w="1890" w:type="dxa"/>
          </w:tcPr>
          <w:p w14:paraId="48C2E4EE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0.0211</w:t>
            </w:r>
          </w:p>
        </w:tc>
        <w:tc>
          <w:tcPr>
            <w:tcW w:w="3055" w:type="dxa"/>
          </w:tcPr>
          <w:p w14:paraId="48C2E4EF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</w:t>
            </w:r>
          </w:p>
        </w:tc>
      </w:tr>
      <w:tr w:rsidR="0022605C" w:rsidRPr="005A3581" w14:paraId="48C2E4F5" w14:textId="77777777" w:rsidTr="003E0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F1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65" w:type="dxa"/>
          </w:tcPr>
          <w:p w14:paraId="48C2E4F2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software development</w:t>
            </w:r>
          </w:p>
        </w:tc>
        <w:tc>
          <w:tcPr>
            <w:tcW w:w="1890" w:type="dxa"/>
          </w:tcPr>
          <w:p w14:paraId="48C2E4F3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0.0198</w:t>
            </w:r>
          </w:p>
        </w:tc>
        <w:tc>
          <w:tcPr>
            <w:tcW w:w="3055" w:type="dxa"/>
          </w:tcPr>
          <w:p w14:paraId="48C2E4F4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 bigram</w:t>
            </w:r>
          </w:p>
        </w:tc>
      </w:tr>
      <w:tr w:rsidR="0022605C" w:rsidRPr="005A3581" w14:paraId="48C2E4FA" w14:textId="77777777" w:rsidTr="003E0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F6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65" w:type="dxa"/>
          </w:tcPr>
          <w:p w14:paraId="48C2E4F7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agile</w:t>
            </w:r>
          </w:p>
        </w:tc>
        <w:tc>
          <w:tcPr>
            <w:tcW w:w="1890" w:type="dxa"/>
          </w:tcPr>
          <w:p w14:paraId="48C2E4F8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0.0187</w:t>
            </w:r>
          </w:p>
        </w:tc>
        <w:tc>
          <w:tcPr>
            <w:tcW w:w="3055" w:type="dxa"/>
          </w:tcPr>
          <w:p w14:paraId="48C2E4F9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</w:t>
            </w:r>
          </w:p>
        </w:tc>
      </w:tr>
      <w:tr w:rsidR="0022605C" w:rsidRPr="005A3581" w14:paraId="48C2E4FF" w14:textId="77777777" w:rsidTr="003E0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4FB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65" w:type="dxa"/>
          </w:tcPr>
          <w:p w14:paraId="48C2E4FC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1890" w:type="dxa"/>
          </w:tcPr>
          <w:p w14:paraId="48C2E4FD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0.0176</w:t>
            </w:r>
          </w:p>
        </w:tc>
        <w:tc>
          <w:tcPr>
            <w:tcW w:w="3055" w:type="dxa"/>
          </w:tcPr>
          <w:p w14:paraId="48C2E4FE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</w:t>
            </w:r>
          </w:p>
        </w:tc>
      </w:tr>
      <w:tr w:rsidR="0022605C" w:rsidRPr="005A3581" w14:paraId="48C2E504" w14:textId="77777777" w:rsidTr="003E0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500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65" w:type="dxa"/>
          </w:tcPr>
          <w:p w14:paraId="48C2E501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leadership</w:t>
            </w:r>
          </w:p>
        </w:tc>
        <w:tc>
          <w:tcPr>
            <w:tcW w:w="1890" w:type="dxa"/>
          </w:tcPr>
          <w:p w14:paraId="48C2E502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0.0165</w:t>
            </w:r>
          </w:p>
        </w:tc>
        <w:tc>
          <w:tcPr>
            <w:tcW w:w="3055" w:type="dxa"/>
          </w:tcPr>
          <w:p w14:paraId="48C2E503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</w:t>
            </w:r>
          </w:p>
        </w:tc>
      </w:tr>
      <w:tr w:rsidR="0022605C" w:rsidRPr="005A3581" w14:paraId="48C2E509" w14:textId="77777777" w:rsidTr="003E0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</w:tcPr>
          <w:p w14:paraId="48C2E505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65" w:type="dxa"/>
          </w:tcPr>
          <w:p w14:paraId="48C2E506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1890" w:type="dxa"/>
          </w:tcPr>
          <w:p w14:paraId="48C2E507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0.0154</w:t>
            </w:r>
          </w:p>
        </w:tc>
        <w:tc>
          <w:tcPr>
            <w:tcW w:w="3055" w:type="dxa"/>
          </w:tcPr>
          <w:p w14:paraId="48C2E508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</w:t>
            </w:r>
          </w:p>
        </w:tc>
      </w:tr>
    </w:tbl>
    <w:p w14:paraId="48C2E50A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50B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Insights:</w:t>
      </w:r>
    </w:p>
    <w:p w14:paraId="48C2E50C" w14:textId="77777777" w:rsidR="0022605C" w:rsidRPr="005A3581" w:rsidRDefault="00D36CC0">
      <w:pPr>
        <w:numPr>
          <w:ilvl w:val="0"/>
          <w:numId w:val="53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Structured features dominate:</w:t>
      </w:r>
      <w:r w:rsidRPr="005A3581">
        <w:rPr>
          <w:rFonts w:ascii="Times New Roman" w:hAnsi="Times New Roman" w:cs="Times New Roman"/>
        </w:rPr>
        <w:t> 2 of top 3 most important</w:t>
      </w:r>
    </w:p>
    <w:p w14:paraId="48C2E50D" w14:textId="77777777" w:rsidR="0022605C" w:rsidRPr="005A3581" w:rsidRDefault="00D36CC0" w:rsidP="007D6EE1">
      <w:pPr>
        <w:numPr>
          <w:ilvl w:val="0"/>
          <w:numId w:val="53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Technical keywords critical:</w:t>
      </w:r>
      <w:r w:rsidRPr="005A3581">
        <w:rPr>
          <w:rFonts w:ascii="Times New Roman" w:hAnsi="Times New Roman" w:cs="Times New Roman"/>
        </w:rPr>
        <w:t> Programming languages, frameworks</w:t>
      </w:r>
    </w:p>
    <w:p w14:paraId="48C2E50E" w14:textId="77777777" w:rsidR="0022605C" w:rsidRPr="005A3581" w:rsidRDefault="00D36CC0" w:rsidP="007D6EE1">
      <w:pPr>
        <w:numPr>
          <w:ilvl w:val="0"/>
          <w:numId w:val="53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Bigrams add value:</w:t>
      </w:r>
      <w:r w:rsidRPr="005A3581">
        <w:rPr>
          <w:rFonts w:ascii="Times New Roman" w:hAnsi="Times New Roman" w:cs="Times New Roman"/>
        </w:rPr>
        <w:t xml:space="preserve"> Phrases like "machine learning" </w:t>
      </w:r>
      <w:proofErr w:type="gramStart"/>
      <w:r w:rsidRPr="005A3581">
        <w:rPr>
          <w:rFonts w:ascii="Times New Roman" w:hAnsi="Times New Roman" w:cs="Times New Roman"/>
        </w:rPr>
        <w:t>more</w:t>
      </w:r>
      <w:proofErr w:type="gramEnd"/>
      <w:r w:rsidRPr="005A3581">
        <w:rPr>
          <w:rFonts w:ascii="Times New Roman" w:hAnsi="Times New Roman" w:cs="Times New Roman"/>
        </w:rPr>
        <w:t xml:space="preserve"> informative than unigrams</w:t>
      </w:r>
    </w:p>
    <w:p w14:paraId="48C2E50F" w14:textId="77777777" w:rsidR="0022605C" w:rsidRPr="005A3581" w:rsidRDefault="00D36CC0" w:rsidP="007D6EE1">
      <w:pPr>
        <w:numPr>
          <w:ilvl w:val="0"/>
          <w:numId w:val="53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Resume verbosity matters:</w:t>
      </w:r>
      <w:r w:rsidRPr="005A3581">
        <w:rPr>
          <w:rFonts w:ascii="Times New Roman" w:hAnsi="Times New Roman" w:cs="Times New Roman"/>
        </w:rPr>
        <w:t> Longer resumes indicate senior roles</w:t>
      </w:r>
    </w:p>
    <w:p w14:paraId="48C2E510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20" w:name="_Toc214825382"/>
      <w:r w:rsidRPr="005A3581">
        <w:rPr>
          <w:rFonts w:ascii="Times New Roman" w:hAnsi="Times New Roman" w:cs="Times New Roman"/>
        </w:rPr>
        <w:t>Model Complexity Analysis</w:t>
      </w:r>
      <w:bookmarkEnd w:id="120"/>
    </w:p>
    <w:p w14:paraId="48C2E511" w14:textId="77777777" w:rsidR="0022605C" w:rsidRPr="005A3581" w:rsidRDefault="00D36CC0" w:rsidP="007D6EE1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Random Forest:</w:t>
      </w:r>
    </w:p>
    <w:p w14:paraId="48C2E512" w14:textId="77777777" w:rsidR="0022605C" w:rsidRPr="005A3581" w:rsidRDefault="00D36CC0" w:rsidP="007D6EE1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Parameters:</w:t>
      </w:r>
      <w:r w:rsidRPr="005A3581">
        <w:rPr>
          <w:rFonts w:ascii="Times New Roman" w:hAnsi="Times New Roman" w:cs="Times New Roman"/>
        </w:rPr>
        <w:t> ~2 million (100 trees × 20 depth × ~1000 nodes avg)</w:t>
      </w:r>
    </w:p>
    <w:p w14:paraId="48C2E513" w14:textId="77777777" w:rsidR="0022605C" w:rsidRPr="005A3581" w:rsidRDefault="00D36CC0" w:rsidP="007D6EE1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Memory:</w:t>
      </w:r>
      <w:r w:rsidRPr="005A3581">
        <w:rPr>
          <w:rFonts w:ascii="Times New Roman" w:hAnsi="Times New Roman" w:cs="Times New Roman"/>
        </w:rPr>
        <w:t> 45 MB (model file)</w:t>
      </w:r>
    </w:p>
    <w:p w14:paraId="48C2E514" w14:textId="77777777" w:rsidR="0022605C" w:rsidRPr="005A3581" w:rsidRDefault="00D36CC0" w:rsidP="007D6EE1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Inference Time:</w:t>
      </w:r>
      <w:r w:rsidRPr="005A3581">
        <w:rPr>
          <w:rFonts w:ascii="Times New Roman" w:hAnsi="Times New Roman" w:cs="Times New Roman"/>
        </w:rPr>
        <w:t> 12ms per resume</w:t>
      </w:r>
    </w:p>
    <w:p w14:paraId="48C2E515" w14:textId="77777777" w:rsidR="0022605C" w:rsidRPr="005A3581" w:rsidRDefault="00D36CC0" w:rsidP="007D6EE1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Logistic Regression:</w:t>
      </w:r>
    </w:p>
    <w:p w14:paraId="48C2E516" w14:textId="77777777" w:rsidR="0022605C" w:rsidRPr="005A3581" w:rsidRDefault="00D36CC0" w:rsidP="007D6EE1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Parameters:</w:t>
      </w:r>
      <w:r w:rsidRPr="005A3581">
        <w:rPr>
          <w:rFonts w:ascii="Times New Roman" w:hAnsi="Times New Roman" w:cs="Times New Roman"/>
        </w:rPr>
        <w:t> 7,575 (303 features × 25 classes)</w:t>
      </w:r>
    </w:p>
    <w:p w14:paraId="48C2E517" w14:textId="77777777" w:rsidR="0022605C" w:rsidRPr="005A3581" w:rsidRDefault="00D36CC0" w:rsidP="007D6EE1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Memory:</w:t>
      </w:r>
      <w:r w:rsidRPr="005A3581">
        <w:rPr>
          <w:rFonts w:ascii="Times New Roman" w:hAnsi="Times New Roman" w:cs="Times New Roman"/>
        </w:rPr>
        <w:t> 1.2 MB (model file)</w:t>
      </w:r>
    </w:p>
    <w:p w14:paraId="48C2E518" w14:textId="77777777" w:rsidR="0022605C" w:rsidRPr="005A3581" w:rsidRDefault="00D36CC0" w:rsidP="007D6EE1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Inference Time:</w:t>
      </w:r>
      <w:r w:rsidRPr="005A3581">
        <w:rPr>
          <w:rFonts w:ascii="Times New Roman" w:hAnsi="Times New Roman" w:cs="Times New Roman"/>
        </w:rPr>
        <w:t> 2ms per resume</w:t>
      </w:r>
    </w:p>
    <w:p w14:paraId="48C2E519" w14:textId="77777777" w:rsidR="0022605C" w:rsidRPr="005A3581" w:rsidRDefault="00D36CC0" w:rsidP="007D6EE1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Scalability:</w:t>
      </w:r>
    </w:p>
    <w:p w14:paraId="48C2E51A" w14:textId="77777777" w:rsidR="0022605C" w:rsidRPr="005A3581" w:rsidRDefault="00D36CC0" w:rsidP="007D6EE1">
      <w:pPr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Random Forest: Suitable for batch processing (1000 resumes in 12s)</w:t>
      </w:r>
    </w:p>
    <w:p w14:paraId="48C2E51B" w14:textId="77777777" w:rsidR="0022605C" w:rsidRPr="005A3581" w:rsidRDefault="00D36CC0" w:rsidP="007D6EE1">
      <w:pPr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Logistic Regression: Ideal for real-time API (500 req/s)</w:t>
      </w:r>
    </w:p>
    <w:p w14:paraId="48C2E51C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51D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121" w:name="_Toc214825383"/>
      <w:r w:rsidRPr="005A3581">
        <w:rPr>
          <w:rFonts w:ascii="Times New Roman" w:hAnsi="Times New Roman" w:cs="Times New Roman"/>
        </w:rPr>
        <w:lastRenderedPageBreak/>
        <w:t>Explainability &amp; Visualization</w:t>
      </w:r>
      <w:bookmarkEnd w:id="121"/>
    </w:p>
    <w:p w14:paraId="48C2E51E" w14:textId="77777777" w:rsidR="0022605C" w:rsidRPr="005A3581" w:rsidRDefault="00D36CC0" w:rsidP="007D6EE1">
      <w:pPr>
        <w:pStyle w:val="Heading2"/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bookmarkStart w:id="122" w:name="_Toc214825384"/>
      <w:r w:rsidRPr="005A3581">
        <w:rPr>
          <w:rFonts w:ascii="Times New Roman" w:hAnsi="Times New Roman" w:cs="Times New Roman"/>
        </w:rPr>
        <w:t>Feature Importance Visualization</w:t>
      </w:r>
      <w:bookmarkEnd w:id="122"/>
    </w:p>
    <w:p w14:paraId="48C2E51F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The </w:t>
      </w:r>
      <w:proofErr w:type="gramStart"/>
      <w:r w:rsidRPr="005A3581">
        <w:rPr>
          <w:rFonts w:ascii="Times New Roman" w:hAnsi="Times New Roman" w:cs="Times New Roman"/>
        </w:rPr>
        <w:t>feature</w:t>
      </w:r>
      <w:proofErr w:type="gramEnd"/>
      <w:r w:rsidRPr="005A3581">
        <w:rPr>
          <w:rFonts w:ascii="Times New Roman" w:hAnsi="Times New Roman" w:cs="Times New Roman"/>
        </w:rPr>
        <w:t xml:space="preserve"> importance results from the advanced BERT-based and Deep learning highlight which resume attributes contribute the most to classification accuracy. The following interpretations summarize the influence of the most impactful features:</w:t>
      </w:r>
    </w:p>
    <w:p w14:paraId="48C2E520" w14:textId="77777777" w:rsidR="0022605C" w:rsidRPr="005A3581" w:rsidRDefault="00D36CC0" w:rsidP="007D6EE1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23" w:name="_ygvd7nhyfgqx" w:colFirst="0" w:colLast="0"/>
      <w:bookmarkStart w:id="124" w:name="_Toc214825385"/>
      <w:bookmarkEnd w:id="123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proofErr w:type="spellStart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num_skills</w:t>
      </w:r>
      <w:proofErr w:type="spellEnd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(8.47% importance)</w:t>
      </w:r>
      <w:bookmarkEnd w:id="124"/>
    </w:p>
    <w:p w14:paraId="48C2E521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This is the strongest structured predictor in the model.</w:t>
      </w:r>
    </w:p>
    <w:p w14:paraId="48C2E522" w14:textId="77777777" w:rsidR="0022605C" w:rsidRPr="005A3581" w:rsidRDefault="00D36CC0" w:rsidP="007D6EE1">
      <w:pPr>
        <w:numPr>
          <w:ilvl w:val="0"/>
          <w:numId w:val="73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Resumes listing </w:t>
      </w:r>
      <w:r w:rsidRPr="005A3581">
        <w:rPr>
          <w:rFonts w:ascii="Times New Roman" w:hAnsi="Times New Roman" w:cs="Times New Roman"/>
          <w:b/>
          <w:bCs/>
        </w:rPr>
        <w:t>6+ technical skills</w:t>
      </w:r>
      <w:r w:rsidRPr="005A3581">
        <w:rPr>
          <w:rFonts w:ascii="Times New Roman" w:hAnsi="Times New Roman" w:cs="Times New Roman"/>
        </w:rPr>
        <w:t xml:space="preserve"> commonly belong to Software Engineering, Data Science, and DevOps roles.</w:t>
      </w:r>
    </w:p>
    <w:p w14:paraId="48C2E523" w14:textId="77777777" w:rsidR="0022605C" w:rsidRPr="005A3581" w:rsidRDefault="00D36CC0" w:rsidP="007D6EE1">
      <w:pPr>
        <w:numPr>
          <w:ilvl w:val="0"/>
          <w:numId w:val="73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Resumes with </w:t>
      </w:r>
      <w:r w:rsidRPr="005A3581">
        <w:rPr>
          <w:rFonts w:ascii="Times New Roman" w:hAnsi="Times New Roman" w:cs="Times New Roman"/>
          <w:b/>
          <w:bCs/>
        </w:rPr>
        <w:t>2–3 general skills</w:t>
      </w:r>
      <w:r w:rsidRPr="005A3581">
        <w:rPr>
          <w:rFonts w:ascii="Times New Roman" w:hAnsi="Times New Roman" w:cs="Times New Roman"/>
        </w:rPr>
        <w:t xml:space="preserve"> tend to align with HR, Business, or </w:t>
      </w:r>
      <w:proofErr w:type="gramStart"/>
      <w:r w:rsidRPr="005A3581">
        <w:rPr>
          <w:rFonts w:ascii="Times New Roman" w:hAnsi="Times New Roman" w:cs="Times New Roman"/>
        </w:rPr>
        <w:t>Administrative</w:t>
      </w:r>
      <w:proofErr w:type="gramEnd"/>
      <w:r w:rsidRPr="005A3581">
        <w:rPr>
          <w:rFonts w:ascii="Times New Roman" w:hAnsi="Times New Roman" w:cs="Times New Roman"/>
        </w:rPr>
        <w:t xml:space="preserve"> categories.</w:t>
      </w:r>
    </w:p>
    <w:p w14:paraId="48C2E524" w14:textId="77777777" w:rsidR="0022605C" w:rsidRPr="005A3581" w:rsidRDefault="00D36CC0" w:rsidP="007D6EE1">
      <w:pPr>
        <w:numPr>
          <w:ilvl w:val="0"/>
          <w:numId w:val="73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This feature helps the model quickly differentiate technical from non-technical roles.</w:t>
      </w:r>
      <w:r w:rsidRPr="005A3581">
        <w:rPr>
          <w:rFonts w:ascii="Times New Roman" w:hAnsi="Times New Roman" w:cs="Times New Roman"/>
        </w:rPr>
        <w:br/>
      </w:r>
    </w:p>
    <w:p w14:paraId="48C2E525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25" w:name="_er3jhe1b8zoq" w:colFirst="0" w:colLast="0"/>
      <w:bookmarkStart w:id="126" w:name="_Toc214825386"/>
      <w:bookmarkEnd w:id="125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2. </w:t>
      </w:r>
      <w:proofErr w:type="spellStart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word_count</w:t>
      </w:r>
      <w:proofErr w:type="spellEnd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(6.23% importance)</w:t>
      </w:r>
      <w:bookmarkEnd w:id="126"/>
    </w:p>
    <w:p w14:paraId="48C2E526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The total number of words strongly correlates with seniority level.</w:t>
      </w:r>
    </w:p>
    <w:p w14:paraId="48C2E527" w14:textId="77777777" w:rsidR="0022605C" w:rsidRPr="005A3581" w:rsidRDefault="00D36CC0" w:rsidP="007D6EE1">
      <w:pPr>
        <w:numPr>
          <w:ilvl w:val="0"/>
          <w:numId w:val="43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Senior-level roles such as </w:t>
      </w:r>
      <w:r w:rsidRPr="005A3581">
        <w:rPr>
          <w:rFonts w:ascii="Times New Roman" w:hAnsi="Times New Roman" w:cs="Times New Roman"/>
          <w:b/>
          <w:bCs/>
        </w:rPr>
        <w:t>Project Manager</w:t>
      </w:r>
      <w:r w:rsidRPr="005A3581">
        <w:rPr>
          <w:rFonts w:ascii="Times New Roman" w:hAnsi="Times New Roman" w:cs="Times New Roman"/>
        </w:rPr>
        <w:t xml:space="preserve"> or </w:t>
      </w:r>
      <w:r w:rsidRPr="005A3581">
        <w:rPr>
          <w:rFonts w:ascii="Times New Roman" w:hAnsi="Times New Roman" w:cs="Times New Roman"/>
          <w:b/>
          <w:bCs/>
        </w:rPr>
        <w:t>DevOps Engineer</w:t>
      </w:r>
      <w:r w:rsidRPr="005A3581">
        <w:rPr>
          <w:rFonts w:ascii="Times New Roman" w:hAnsi="Times New Roman" w:cs="Times New Roman"/>
        </w:rPr>
        <w:t xml:space="preserve"> often have detailed descriptions (900+ words).</w:t>
      </w:r>
    </w:p>
    <w:p w14:paraId="48C2E528" w14:textId="77777777" w:rsidR="0022605C" w:rsidRPr="005A3581" w:rsidRDefault="00D36CC0" w:rsidP="007D6EE1">
      <w:pPr>
        <w:numPr>
          <w:ilvl w:val="0"/>
          <w:numId w:val="43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Entry-level resumes typically fall within the </w:t>
      </w:r>
      <w:r w:rsidRPr="005A3581">
        <w:rPr>
          <w:rFonts w:ascii="Times New Roman" w:hAnsi="Times New Roman" w:cs="Times New Roman"/>
          <w:b/>
          <w:bCs/>
        </w:rPr>
        <w:t>400–</w:t>
      </w:r>
      <w:proofErr w:type="gramStart"/>
      <w:r w:rsidRPr="005A3581">
        <w:rPr>
          <w:rFonts w:ascii="Times New Roman" w:hAnsi="Times New Roman" w:cs="Times New Roman"/>
          <w:b/>
          <w:bCs/>
        </w:rPr>
        <w:t>600 word</w:t>
      </w:r>
      <w:proofErr w:type="gramEnd"/>
      <w:r w:rsidRPr="005A3581">
        <w:rPr>
          <w:rFonts w:ascii="Times New Roman" w:hAnsi="Times New Roman" w:cs="Times New Roman"/>
        </w:rPr>
        <w:t xml:space="preserve"> range.</w:t>
      </w:r>
      <w:r w:rsidRPr="005A3581">
        <w:rPr>
          <w:rFonts w:ascii="Times New Roman" w:hAnsi="Times New Roman" w:cs="Times New Roman"/>
        </w:rPr>
        <w:br/>
        <w:t xml:space="preserve"> This allows the model to distinguish candidates with extensive experience.</w:t>
      </w:r>
    </w:p>
    <w:p w14:paraId="48C2E529" w14:textId="77777777" w:rsidR="0022605C" w:rsidRPr="005A3581" w:rsidRDefault="00D36CC0">
      <w:pPr>
        <w:pStyle w:val="Heading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27" w:name="_hu40e8ouvtu8" w:colFirst="0" w:colLast="0"/>
      <w:bookmarkStart w:id="128" w:name="_Toc214825387"/>
      <w:bookmarkEnd w:id="127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3. TF-IDF Keywords</w:t>
      </w:r>
      <w:bookmarkEnd w:id="128"/>
    </w:p>
    <w:p w14:paraId="48C2E52A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Domain-specific keywords play a major role in prediction.</w:t>
      </w:r>
      <w:r w:rsidRPr="005A3581">
        <w:rPr>
          <w:rFonts w:ascii="Times New Roman" w:hAnsi="Times New Roman" w:cs="Times New Roman"/>
        </w:rPr>
        <w:br/>
        <w:t xml:space="preserve"> Examples include:</w:t>
      </w:r>
    </w:p>
    <w:p w14:paraId="48C2E52B" w14:textId="77777777" w:rsidR="0022605C" w:rsidRPr="005A3581" w:rsidRDefault="00D36CC0" w:rsidP="007D6EE1">
      <w:pPr>
        <w:numPr>
          <w:ilvl w:val="0"/>
          <w:numId w:val="8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"</w:t>
      </w:r>
      <w:proofErr w:type="gramStart"/>
      <w:r w:rsidRPr="005A3581">
        <w:rPr>
          <w:rFonts w:ascii="Times New Roman" w:hAnsi="Times New Roman" w:cs="Times New Roman"/>
          <w:b/>
          <w:bCs/>
        </w:rPr>
        <w:t>machine</w:t>
      </w:r>
      <w:proofErr w:type="gramEnd"/>
      <w:r w:rsidRPr="005A3581">
        <w:rPr>
          <w:rFonts w:ascii="Times New Roman" w:hAnsi="Times New Roman" w:cs="Times New Roman"/>
          <w:b/>
          <w:bCs/>
        </w:rPr>
        <w:t xml:space="preserve"> learning"</w:t>
      </w:r>
      <w:r w:rsidRPr="005A3581">
        <w:rPr>
          <w:rFonts w:ascii="Times New Roman" w:hAnsi="Times New Roman" w:cs="Times New Roman"/>
        </w:rPr>
        <w:t xml:space="preserve">, </w:t>
      </w:r>
      <w:r w:rsidRPr="005A3581">
        <w:rPr>
          <w:rFonts w:ascii="Times New Roman" w:hAnsi="Times New Roman" w:cs="Times New Roman"/>
          <w:b/>
          <w:bCs/>
        </w:rPr>
        <w:t>"python"</w:t>
      </w:r>
      <w:r w:rsidRPr="005A3581">
        <w:rPr>
          <w:rFonts w:ascii="Times New Roman" w:hAnsi="Times New Roman" w:cs="Times New Roman"/>
        </w:rPr>
        <w:t xml:space="preserve">, </w:t>
      </w:r>
      <w:r w:rsidRPr="005A3581">
        <w:rPr>
          <w:rFonts w:ascii="Times New Roman" w:hAnsi="Times New Roman" w:cs="Times New Roman"/>
          <w:b/>
          <w:bCs/>
        </w:rPr>
        <w:t>"java"</w:t>
      </w:r>
      <w:r w:rsidRPr="005A3581">
        <w:rPr>
          <w:rFonts w:ascii="Times New Roman" w:hAnsi="Times New Roman" w:cs="Times New Roman"/>
        </w:rPr>
        <w:t xml:space="preserve">, and </w:t>
      </w:r>
      <w:r w:rsidRPr="005A3581">
        <w:rPr>
          <w:rFonts w:ascii="Times New Roman" w:hAnsi="Times New Roman" w:cs="Times New Roman"/>
          <w:b/>
          <w:bCs/>
        </w:rPr>
        <w:t>"</w:t>
      </w:r>
      <w:proofErr w:type="spellStart"/>
      <w:r w:rsidRPr="005A3581">
        <w:rPr>
          <w:rFonts w:ascii="Times New Roman" w:hAnsi="Times New Roman" w:cs="Times New Roman"/>
          <w:b/>
          <w:bCs/>
        </w:rPr>
        <w:t>sql</w:t>
      </w:r>
      <w:proofErr w:type="spellEnd"/>
      <w:r w:rsidRPr="005A3581">
        <w:rPr>
          <w:rFonts w:ascii="Times New Roman" w:hAnsi="Times New Roman" w:cs="Times New Roman"/>
          <w:b/>
          <w:bCs/>
        </w:rPr>
        <w:t>"</w:t>
      </w:r>
      <w:r w:rsidRPr="005A3581">
        <w:rPr>
          <w:rFonts w:ascii="Times New Roman" w:hAnsi="Times New Roman" w:cs="Times New Roman"/>
        </w:rPr>
        <w:t xml:space="preserve"> clearly indicate technical roles.</w:t>
      </w:r>
    </w:p>
    <w:p w14:paraId="48C2E52C" w14:textId="77777777" w:rsidR="0022605C" w:rsidRPr="005A3581" w:rsidRDefault="00D36CC0" w:rsidP="007D6EE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Combination of </w:t>
      </w:r>
      <w:r w:rsidRPr="005A3581">
        <w:rPr>
          <w:rFonts w:ascii="Times New Roman" w:hAnsi="Times New Roman" w:cs="Times New Roman"/>
          <w:b/>
          <w:bCs/>
        </w:rPr>
        <w:t>"docker"</w:t>
      </w:r>
      <w:r w:rsidRPr="005A3581">
        <w:rPr>
          <w:rFonts w:ascii="Times New Roman" w:hAnsi="Times New Roman" w:cs="Times New Roman"/>
        </w:rPr>
        <w:t xml:space="preserve"> and </w:t>
      </w:r>
      <w:r w:rsidRPr="005A3581">
        <w:rPr>
          <w:rFonts w:ascii="Times New Roman" w:hAnsi="Times New Roman" w:cs="Times New Roman"/>
          <w:b/>
          <w:bCs/>
        </w:rPr>
        <w:t>"</w:t>
      </w:r>
      <w:proofErr w:type="spellStart"/>
      <w:r w:rsidRPr="005A3581">
        <w:rPr>
          <w:rFonts w:ascii="Times New Roman" w:hAnsi="Times New Roman" w:cs="Times New Roman"/>
          <w:b/>
          <w:bCs/>
        </w:rPr>
        <w:t>aws</w:t>
      </w:r>
      <w:proofErr w:type="spellEnd"/>
      <w:r w:rsidRPr="005A3581">
        <w:rPr>
          <w:rFonts w:ascii="Times New Roman" w:hAnsi="Times New Roman" w:cs="Times New Roman"/>
          <w:b/>
          <w:bCs/>
        </w:rPr>
        <w:t>"</w:t>
      </w:r>
      <w:r w:rsidRPr="005A3581">
        <w:rPr>
          <w:rFonts w:ascii="Times New Roman" w:hAnsi="Times New Roman" w:cs="Times New Roman"/>
        </w:rPr>
        <w:t xml:space="preserve"> strongly predicts DevOps Engineer candidates.</w:t>
      </w:r>
      <w:r w:rsidRPr="005A3581">
        <w:rPr>
          <w:rFonts w:ascii="Times New Roman" w:hAnsi="Times New Roman" w:cs="Times New Roman"/>
        </w:rPr>
        <w:br/>
      </w:r>
    </w:p>
    <w:p w14:paraId="48C2E52D" w14:textId="77777777" w:rsidR="0022605C" w:rsidRPr="005A3581" w:rsidRDefault="00D36CC0">
      <w:pPr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Phrases (bigrams) such as </w:t>
      </w:r>
      <w:r w:rsidRPr="005A3581">
        <w:rPr>
          <w:rFonts w:ascii="Times New Roman" w:hAnsi="Times New Roman" w:cs="Times New Roman"/>
          <w:b/>
          <w:bCs/>
        </w:rPr>
        <w:t>"project management"</w:t>
      </w:r>
      <w:r w:rsidRPr="005A3581">
        <w:rPr>
          <w:rFonts w:ascii="Times New Roman" w:hAnsi="Times New Roman" w:cs="Times New Roman"/>
        </w:rPr>
        <w:t xml:space="preserve"> or </w:t>
      </w:r>
      <w:r w:rsidRPr="005A3581">
        <w:rPr>
          <w:rFonts w:ascii="Times New Roman" w:hAnsi="Times New Roman" w:cs="Times New Roman"/>
          <w:b/>
          <w:bCs/>
        </w:rPr>
        <w:t>"software development"</w:t>
      </w:r>
      <w:r w:rsidRPr="005A3581">
        <w:rPr>
          <w:rFonts w:ascii="Times New Roman" w:hAnsi="Times New Roman" w:cs="Times New Roman"/>
        </w:rPr>
        <w:t xml:space="preserve"> provide more meaningful signals than single words.</w:t>
      </w:r>
      <w:r w:rsidRPr="005A3581">
        <w:rPr>
          <w:rFonts w:ascii="Times New Roman" w:hAnsi="Times New Roman" w:cs="Times New Roman"/>
        </w:rPr>
        <w:br/>
      </w:r>
    </w:p>
    <w:p w14:paraId="48C2E52E" w14:textId="77777777" w:rsidR="0022605C" w:rsidRPr="005A3581" w:rsidRDefault="0022605C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48C2E52F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29" w:name="_Toc214825388"/>
      <w:r w:rsidRPr="005A3581">
        <w:rPr>
          <w:rFonts w:ascii="Times New Roman" w:hAnsi="Times New Roman" w:cs="Times New Roman"/>
        </w:rPr>
        <w:lastRenderedPageBreak/>
        <w:t>Confusion Matrix Interpretation</w:t>
      </w:r>
      <w:bookmarkEnd w:id="129"/>
    </w:p>
    <w:p w14:paraId="48C2E530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Key Observations:</w:t>
      </w:r>
    </w:p>
    <w:p w14:paraId="48C2E531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The confusion matrix generated from the model’s predictions reveals meaningful insights into classification reliability across the 25 job categories.</w:t>
      </w:r>
    </w:p>
    <w:p w14:paraId="48C2E532" w14:textId="77777777" w:rsidR="0022605C" w:rsidRPr="005A3581" w:rsidRDefault="00D36CC0">
      <w:pPr>
        <w:pStyle w:val="Heading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30" w:name="_s14ck7gov7ij" w:colFirst="0" w:colLast="0"/>
      <w:bookmarkStart w:id="131" w:name="_Toc214825389"/>
      <w:bookmarkEnd w:id="130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1. Strong Diagonal Pattern</w:t>
      </w:r>
      <w:bookmarkEnd w:id="131"/>
    </w:p>
    <w:p w14:paraId="48C2E533" w14:textId="77777777" w:rsidR="0022605C" w:rsidRPr="005A3581" w:rsidRDefault="00D36CC0" w:rsidP="007D6EE1">
      <w:pPr>
        <w:numPr>
          <w:ilvl w:val="0"/>
          <w:numId w:val="76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Approximately </w:t>
      </w:r>
      <w:r w:rsidRPr="005A3581">
        <w:rPr>
          <w:rFonts w:ascii="Times New Roman" w:hAnsi="Times New Roman" w:cs="Times New Roman"/>
          <w:b/>
          <w:bCs/>
        </w:rPr>
        <w:t>98.6% of predictions</w:t>
      </w:r>
      <w:r w:rsidRPr="005A3581">
        <w:rPr>
          <w:rFonts w:ascii="Times New Roman" w:hAnsi="Times New Roman" w:cs="Times New Roman"/>
        </w:rPr>
        <w:t xml:space="preserve"> fall on the diagonal.</w:t>
      </w:r>
    </w:p>
    <w:p w14:paraId="48C2E534" w14:textId="77777777" w:rsidR="0022605C" w:rsidRPr="005A3581" w:rsidRDefault="00D36CC0" w:rsidP="007D6EE1">
      <w:pPr>
        <w:numPr>
          <w:ilvl w:val="0"/>
          <w:numId w:val="76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This means the predicted label matches the true label for nearly all test samples indicating high overall accuracy and consistent model performance.</w:t>
      </w:r>
    </w:p>
    <w:p w14:paraId="48C2E535" w14:textId="77777777" w:rsidR="0022605C" w:rsidRPr="005A3581" w:rsidRDefault="00D36CC0">
      <w:pPr>
        <w:spacing w:before="240"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 xml:space="preserve">    2. Minor Confusions:</w:t>
      </w:r>
    </w:p>
    <w:p w14:paraId="48C2E536" w14:textId="77777777" w:rsidR="0022605C" w:rsidRPr="005A3581" w:rsidRDefault="00D36CC0">
      <w:pPr>
        <w:ind w:left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Some misclassifications occur in categories with overlapping responsibilities:</w:t>
      </w:r>
    </w:p>
    <w:p w14:paraId="48C2E537" w14:textId="77777777" w:rsidR="0022605C" w:rsidRPr="005A3581" w:rsidRDefault="00D36CC0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HR ↔ Administration (2 cases):</w:t>
      </w:r>
      <w:r w:rsidRPr="005A3581">
        <w:rPr>
          <w:rFonts w:ascii="Times New Roman" w:hAnsi="Times New Roman" w:cs="Times New Roman"/>
          <w:b/>
          <w:bCs/>
        </w:rPr>
        <w:br/>
      </w:r>
      <w:r w:rsidRPr="005A3581">
        <w:rPr>
          <w:rFonts w:ascii="Times New Roman" w:hAnsi="Times New Roman" w:cs="Times New Roman"/>
        </w:rPr>
        <w:t xml:space="preserve"> These roles share common keywords such as “records,” “onboarding,” and “office management.”</w:t>
      </w:r>
    </w:p>
    <w:p w14:paraId="48C2E538" w14:textId="77777777" w:rsidR="0022605C" w:rsidRPr="005A3581" w:rsidRDefault="00D36CC0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Sales ↔ Business Development (1 case):</w:t>
      </w:r>
      <w:r w:rsidRPr="005A3581">
        <w:rPr>
          <w:rFonts w:ascii="Times New Roman" w:hAnsi="Times New Roman" w:cs="Times New Roman"/>
          <w:b/>
          <w:bCs/>
        </w:rPr>
        <w:br/>
      </w:r>
      <w:r w:rsidRPr="005A3581">
        <w:rPr>
          <w:rFonts w:ascii="Times New Roman" w:hAnsi="Times New Roman" w:cs="Times New Roman"/>
        </w:rPr>
        <w:t xml:space="preserve"> Their descriptions often contain similar terminology related to clients, communication, and targets.</w:t>
      </w:r>
    </w:p>
    <w:p w14:paraId="48C2E539" w14:textId="77777777" w:rsidR="0022605C" w:rsidRPr="005A3581" w:rsidRDefault="00D36CC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Testing → Java (1 case):</w:t>
      </w:r>
      <w:r w:rsidRPr="005A3581">
        <w:rPr>
          <w:rFonts w:ascii="Times New Roman" w:hAnsi="Times New Roman" w:cs="Times New Roman"/>
          <w:b/>
          <w:bCs/>
        </w:rPr>
        <w:br/>
      </w:r>
      <w:r w:rsidRPr="005A3581">
        <w:rPr>
          <w:rFonts w:ascii="Times New Roman" w:hAnsi="Times New Roman" w:cs="Times New Roman"/>
        </w:rPr>
        <w:t xml:space="preserve"> One Testing resume contained Java testing frameworks, causing slight ambiguity.</w:t>
      </w:r>
    </w:p>
    <w:p w14:paraId="48C2E53A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    3. </w:t>
      </w:r>
      <w:r w:rsidRPr="005A3581">
        <w:rPr>
          <w:rFonts w:ascii="Times New Roman" w:hAnsi="Times New Roman" w:cs="Times New Roman"/>
          <w:b/>
          <w:bCs/>
        </w:rPr>
        <w:t>Zero Confusion in Technical Roles:</w:t>
      </w:r>
    </w:p>
    <w:p w14:paraId="48C2E53B" w14:textId="77777777" w:rsidR="0022605C" w:rsidRPr="005A3581" w:rsidRDefault="00D36CC0" w:rsidP="007D6EE1">
      <w:pPr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Java Developer: Perfect separation due to "Java", "Spring", "Maven" keywords</w:t>
      </w:r>
    </w:p>
    <w:p w14:paraId="48C2E53C" w14:textId="77777777" w:rsidR="0022605C" w:rsidRPr="005A3581" w:rsidRDefault="00D36CC0" w:rsidP="007D6EE1">
      <w:pPr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DevOps Engineer: Unique tools ("Kubernetes", "Jenkins") prevent misclassification</w:t>
      </w:r>
    </w:p>
    <w:p w14:paraId="48C2E53D" w14:textId="77777777" w:rsidR="0022605C" w:rsidRPr="005A3581" w:rsidRDefault="00D36CC0" w:rsidP="007D6EE1">
      <w:pPr>
        <w:pStyle w:val="Heading2"/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bookmarkStart w:id="132" w:name="_Toc214825390"/>
      <w:r w:rsidRPr="005A3581">
        <w:rPr>
          <w:rFonts w:ascii="Times New Roman" w:hAnsi="Times New Roman" w:cs="Times New Roman"/>
        </w:rPr>
        <w:t>Model Decision Boundary Analysis</w:t>
      </w:r>
      <w:bookmarkEnd w:id="132"/>
    </w:p>
    <w:p w14:paraId="48C2E53E" w14:textId="77777777" w:rsidR="0022605C" w:rsidRPr="005A3581" w:rsidRDefault="00D36CC0" w:rsidP="007D6EE1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Random Forest Decision Process Example:</w:t>
      </w:r>
    </w:p>
    <w:p w14:paraId="48C2E53F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This is the updated decision process example for </w:t>
      </w:r>
      <w:r w:rsidRPr="005A3581">
        <w:rPr>
          <w:rFonts w:ascii="Times New Roman" w:eastAsia="Arial" w:hAnsi="Times New Roman" w:cs="Times New Roman"/>
          <w:b/>
          <w:bCs/>
        </w:rPr>
        <w:t>Deliverable 4</w:t>
      </w:r>
      <w:r w:rsidRPr="005A3581">
        <w:rPr>
          <w:rFonts w:ascii="Times New Roman" w:eastAsia="Arial" w:hAnsi="Times New Roman" w:cs="Times New Roman"/>
        </w:rPr>
        <w:t xml:space="preserve">, which integrates the </w:t>
      </w:r>
      <w:r w:rsidRPr="005A3581">
        <w:rPr>
          <w:rFonts w:ascii="Times New Roman" w:eastAsia="Arial" w:hAnsi="Times New Roman" w:cs="Times New Roman"/>
          <w:b/>
          <w:bCs/>
        </w:rPr>
        <w:t>BERT Deep Learning Model</w:t>
      </w:r>
      <w:r w:rsidRPr="005A3581">
        <w:rPr>
          <w:rFonts w:ascii="Times New Roman" w:eastAsia="Arial" w:hAnsi="Times New Roman" w:cs="Times New Roman"/>
        </w:rPr>
        <w:t xml:space="preserve"> for semantic classification and the </w:t>
      </w:r>
      <w:r w:rsidRPr="005A3581">
        <w:rPr>
          <w:rFonts w:ascii="Times New Roman" w:eastAsia="Arial" w:hAnsi="Times New Roman" w:cs="Times New Roman"/>
          <w:b/>
          <w:bCs/>
        </w:rPr>
        <w:t>Q-Learning Reinforcement Learning Agent</w:t>
      </w:r>
      <w:r w:rsidRPr="005A3581">
        <w:rPr>
          <w:rFonts w:ascii="Times New Roman" w:eastAsia="Arial" w:hAnsi="Times New Roman" w:cs="Times New Roman"/>
        </w:rPr>
        <w:t xml:space="preserve"> for the final adaptive hiring decision, along with </w:t>
      </w:r>
      <w:r w:rsidRPr="005A3581">
        <w:rPr>
          <w:rFonts w:ascii="Times New Roman" w:eastAsia="Arial" w:hAnsi="Times New Roman" w:cs="Times New Roman"/>
          <w:b/>
          <w:bCs/>
        </w:rPr>
        <w:t>SHAP Explainability</w:t>
      </w:r>
      <w:r w:rsidRPr="005A3581">
        <w:rPr>
          <w:rFonts w:ascii="Times New Roman" w:eastAsia="Arial" w:hAnsi="Times New Roman" w:cs="Times New Roman"/>
        </w:rPr>
        <w:t>.</w:t>
      </w:r>
    </w:p>
    <w:p w14:paraId="48C2E540" w14:textId="331A02F9" w:rsidR="0022605C" w:rsidRPr="005A3581" w:rsidRDefault="0022605C" w:rsidP="007D6EE1">
      <w:pPr>
        <w:spacing w:after="0"/>
        <w:ind w:left="720" w:hanging="360"/>
        <w:jc w:val="both"/>
        <w:rPr>
          <w:rFonts w:ascii="Times New Roman" w:eastAsia="Arial" w:hAnsi="Times New Roman" w:cs="Times New Roman"/>
        </w:rPr>
      </w:pPr>
    </w:p>
    <w:p w14:paraId="48C2E541" w14:textId="77777777" w:rsidR="0022605C" w:rsidRPr="005A3581" w:rsidRDefault="00D36CC0" w:rsidP="007D6EE1">
      <w:pPr>
        <w:pStyle w:val="Heading2"/>
        <w:keepNext w:val="0"/>
        <w:keepLines w:val="0"/>
        <w:spacing w:before="0" w:line="276" w:lineRule="auto"/>
        <w:ind w:left="720" w:hanging="360"/>
        <w:jc w:val="both"/>
        <w:rPr>
          <w:rFonts w:ascii="Times New Roman" w:eastAsia="Arial" w:hAnsi="Times New Roman" w:cs="Times New Roman"/>
          <w:b/>
          <w:bCs/>
          <w:color w:val="000000"/>
          <w:sz w:val="34"/>
          <w:szCs w:val="34"/>
        </w:rPr>
      </w:pPr>
      <w:bookmarkStart w:id="133" w:name="_d2k1xjr7ge4r" w:colFirst="0" w:colLast="0"/>
      <w:bookmarkStart w:id="134" w:name="_Toc214825391"/>
      <w:bookmarkEnd w:id="133"/>
      <w:r w:rsidRPr="005A3581">
        <w:rPr>
          <w:rFonts w:ascii="Times New Roman" w:eastAsia="Arial" w:hAnsi="Times New Roman" w:cs="Times New Roman"/>
          <w:b/>
          <w:bCs/>
          <w:color w:val="000000"/>
          <w:sz w:val="34"/>
          <w:szCs w:val="34"/>
        </w:rPr>
        <w:t>Deliverable 4: Advanced Model Decision Process Example</w:t>
      </w:r>
      <w:bookmarkEnd w:id="134"/>
    </w:p>
    <w:p w14:paraId="48C2E542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      The Deliverable 4 system uses a two-stage decision process:</w:t>
      </w:r>
    </w:p>
    <w:p w14:paraId="48C2E543" w14:textId="77777777" w:rsidR="0022605C" w:rsidRPr="005A3581" w:rsidRDefault="00D36CC0" w:rsidP="007D6EE1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Stage 1: Classification</w:t>
      </w:r>
      <w:r w:rsidRPr="005A3581">
        <w:rPr>
          <w:rFonts w:ascii="Times New Roman" w:eastAsia="Arial" w:hAnsi="Times New Roman" w:cs="Times New Roman"/>
        </w:rPr>
        <w:t xml:space="preserve"> (BERT Model)</w:t>
      </w:r>
    </w:p>
    <w:p w14:paraId="48C2E544" w14:textId="77777777" w:rsidR="0022605C" w:rsidRPr="005A3581" w:rsidRDefault="00D36CC0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lastRenderedPageBreak/>
        <w:t>Stage 2: Adaptive Decision</w:t>
      </w:r>
      <w:r w:rsidRPr="005A3581">
        <w:rPr>
          <w:rFonts w:ascii="Times New Roman" w:eastAsia="Arial" w:hAnsi="Times New Roman" w:cs="Times New Roman"/>
        </w:rPr>
        <w:t xml:space="preserve"> (Q-Learning RL Agent)</w:t>
      </w:r>
    </w:p>
    <w:p w14:paraId="48C2E545" w14:textId="77777777" w:rsidR="0022605C" w:rsidRPr="005A3581" w:rsidRDefault="00D36CC0">
      <w:pPr>
        <w:numPr>
          <w:ilvl w:val="0"/>
          <w:numId w:val="30"/>
        </w:numPr>
        <w:spacing w:after="240" w:line="276" w:lineRule="auto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Explainability</w:t>
      </w:r>
      <w:r w:rsidRPr="005A3581">
        <w:rPr>
          <w:rFonts w:ascii="Times New Roman" w:eastAsia="Arial" w:hAnsi="Times New Roman" w:cs="Times New Roman"/>
        </w:rPr>
        <w:t xml:space="preserve"> (SHAP/LIME)</w:t>
      </w:r>
    </w:p>
    <w:p w14:paraId="48C2E546" w14:textId="77777777" w:rsidR="0022605C" w:rsidRPr="005A3581" w:rsidRDefault="00D36CC0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35" w:name="_w2ogzvbgpc7h" w:colFirst="0" w:colLast="0"/>
      <w:bookmarkStart w:id="136" w:name="_Toc214825392"/>
      <w:bookmarkEnd w:id="135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1. Resume Input &amp; Classification (BERT)</w:t>
      </w:r>
      <w:bookmarkEnd w:id="136"/>
    </w:p>
    <w:p w14:paraId="48C2E547" w14:textId="77777777" w:rsidR="0022605C" w:rsidRPr="005A3581" w:rsidRDefault="00D36CC0">
      <w:pPr>
        <w:spacing w:after="240"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5A3581">
        <w:rPr>
          <w:rFonts w:ascii="Times New Roman" w:eastAsia="Arial" w:hAnsi="Times New Roman" w:cs="Times New Roman"/>
          <w:b/>
          <w:bCs/>
        </w:rPr>
        <w:t>Resume Input:</w:t>
      </w:r>
    </w:p>
    <w:p w14:paraId="48C2E548" w14:textId="77777777" w:rsidR="0022605C" w:rsidRPr="005A3581" w:rsidRDefault="00D36CC0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"5 </w:t>
      </w:r>
      <w:proofErr w:type="spellStart"/>
      <w:r w:rsidRPr="005A3581">
        <w:rPr>
          <w:rFonts w:ascii="Times New Roman" w:eastAsia="Arial" w:hAnsi="Times New Roman" w:cs="Times New Roman"/>
        </w:rPr>
        <w:t>years experience</w:t>
      </w:r>
      <w:proofErr w:type="spellEnd"/>
      <w:r w:rsidRPr="005A3581">
        <w:rPr>
          <w:rFonts w:ascii="Times New Roman" w:eastAsia="Arial" w:hAnsi="Times New Roman" w:cs="Times New Roman"/>
        </w:rPr>
        <w:t xml:space="preserve"> in Python, Machine Learning, TensorFlow. Developed ML models for predictive analytics, focusing on natural language processing applications and large-scale data systems."</w:t>
      </w:r>
    </w:p>
    <w:p w14:paraId="48C2E549" w14:textId="77777777" w:rsidR="0022605C" w:rsidRPr="005A3581" w:rsidRDefault="00D36CC0">
      <w:pPr>
        <w:spacing w:after="240"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5A3581">
        <w:rPr>
          <w:rFonts w:ascii="Times New Roman" w:eastAsia="Arial" w:hAnsi="Times New Roman" w:cs="Times New Roman"/>
          <w:b/>
          <w:bCs/>
        </w:rPr>
        <w:t>Feature Extraction (BERT):</w:t>
      </w:r>
    </w:p>
    <w:p w14:paraId="48C2E54A" w14:textId="77777777" w:rsidR="0022605C" w:rsidRPr="005A3581" w:rsidRDefault="00D36CC0" w:rsidP="00910AED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Input:</w:t>
      </w:r>
      <w:r w:rsidRPr="005A3581">
        <w:rPr>
          <w:rFonts w:ascii="Times New Roman" w:eastAsia="Arial" w:hAnsi="Times New Roman" w:cs="Times New Roman"/>
        </w:rPr>
        <w:t xml:space="preserve"> Tokenized sequence of up to 512 tokens.</w:t>
      </w:r>
    </w:p>
    <w:p w14:paraId="48C2E54B" w14:textId="77777777" w:rsidR="0022605C" w:rsidRPr="005A3581" w:rsidRDefault="00D36CC0" w:rsidP="00910AED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Vectorization:</w:t>
      </w:r>
      <w:r w:rsidRPr="005A3581">
        <w:rPr>
          <w:rFonts w:ascii="Times New Roman" w:eastAsia="Arial" w:hAnsi="Times New Roman" w:cs="Times New Roman"/>
        </w:rPr>
        <w:t xml:space="preserve"> Contextual embeddings generated by 12 Transformer layers.</w:t>
      </w:r>
    </w:p>
    <w:p w14:paraId="48C2E54C" w14:textId="77777777" w:rsidR="0022605C" w:rsidRPr="005A3581" w:rsidRDefault="00D36CC0" w:rsidP="00910AED">
      <w:pPr>
        <w:numPr>
          <w:ilvl w:val="0"/>
          <w:numId w:val="41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Key Semantic Context:</w:t>
      </w:r>
      <w:r w:rsidRPr="005A3581">
        <w:rPr>
          <w:rFonts w:ascii="Times New Roman" w:eastAsia="Arial" w:hAnsi="Times New Roman" w:cs="Times New Roman"/>
        </w:rPr>
        <w:t xml:space="preserve"> BERT captures the </w:t>
      </w:r>
      <w:r w:rsidRPr="005A3581">
        <w:rPr>
          <w:rFonts w:ascii="Times New Roman" w:eastAsia="Arial" w:hAnsi="Times New Roman" w:cs="Times New Roman"/>
          <w:i/>
          <w:iCs/>
        </w:rPr>
        <w:t>relationship</w:t>
      </w:r>
      <w:r w:rsidRPr="005A3581">
        <w:rPr>
          <w:rFonts w:ascii="Times New Roman" w:eastAsia="Arial" w:hAnsi="Times New Roman" w:cs="Times New Roman"/>
        </w:rPr>
        <w:t xml:space="preserve"> between words like "Python," "Machine Learning," and "natural language processing" to understand the job function, which goes beyond simple keyword counts (TF-IDF).</w:t>
      </w:r>
    </w:p>
    <w:p w14:paraId="48C2E54D" w14:textId="77777777" w:rsidR="0022605C" w:rsidRPr="005A3581" w:rsidRDefault="00D36CC0">
      <w:pPr>
        <w:spacing w:after="240"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5A3581">
        <w:rPr>
          <w:rFonts w:ascii="Times New Roman" w:eastAsia="Arial" w:hAnsi="Times New Roman" w:cs="Times New Roman"/>
          <w:b/>
          <w:bCs/>
        </w:rPr>
        <w:t>BERT Classification Path:</w:t>
      </w:r>
    </w:p>
    <w:p w14:paraId="48C2E54E" w14:textId="77777777" w:rsidR="0022605C" w:rsidRPr="005A3581" w:rsidRDefault="00D36CC0" w:rsidP="00910AED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Layer 1 (Input/Embedding):</w:t>
      </w:r>
      <w:r w:rsidRPr="005A3581">
        <w:rPr>
          <w:rFonts w:ascii="Times New Roman" w:eastAsia="Arial" w:hAnsi="Times New Roman" w:cs="Times New Roman"/>
        </w:rPr>
        <w:t xml:space="preserve"> Tokens are passed through the input layer and converted to 768-dimensional contextual vectors.</w:t>
      </w:r>
    </w:p>
    <w:p w14:paraId="48C2E54F" w14:textId="77777777" w:rsidR="0022605C" w:rsidRPr="005A3581" w:rsidRDefault="00D36CC0" w:rsidP="00910AED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Layer 6 (Attention):</w:t>
      </w:r>
      <w:r w:rsidRPr="005A3581">
        <w:rPr>
          <w:rFonts w:ascii="Times New Roman" w:eastAsia="Arial" w:hAnsi="Times New Roman" w:cs="Times New Roman"/>
        </w:rPr>
        <w:t xml:space="preserve"> Self-Attention </w:t>
      </w:r>
      <w:proofErr w:type="spellStart"/>
      <w:r w:rsidRPr="005A3581">
        <w:rPr>
          <w:rFonts w:ascii="Times New Roman" w:eastAsia="Arial" w:hAnsi="Times New Roman" w:cs="Times New Roman"/>
        </w:rPr>
        <w:t>weights</w:t>
      </w:r>
      <w:proofErr w:type="spellEnd"/>
      <w:r w:rsidRPr="005A3581">
        <w:rPr>
          <w:rFonts w:ascii="Times New Roman" w:eastAsia="Arial" w:hAnsi="Times New Roman" w:cs="Times New Roman"/>
        </w:rPr>
        <w:t xml:space="preserve"> heavily on tokens </w:t>
      </w:r>
      <w:r w:rsidRPr="005A3581">
        <w:rPr>
          <w:rFonts w:ascii="Times New Roman" w:eastAsia="Arial" w:hAnsi="Times New Roman" w:cs="Times New Roman"/>
          <w:b/>
          <w:bCs/>
        </w:rPr>
        <w:t>"Machine Learning"</w:t>
      </w:r>
      <w:r w:rsidRPr="005A3581">
        <w:rPr>
          <w:rFonts w:ascii="Times New Roman" w:eastAsia="Arial" w:hAnsi="Times New Roman" w:cs="Times New Roman"/>
        </w:rPr>
        <w:t xml:space="preserve">, </w:t>
      </w:r>
      <w:r w:rsidRPr="005A3581">
        <w:rPr>
          <w:rFonts w:ascii="Times New Roman" w:eastAsia="Arial" w:hAnsi="Times New Roman" w:cs="Times New Roman"/>
          <w:b/>
          <w:bCs/>
        </w:rPr>
        <w:t>"TensorFlow"</w:t>
      </w:r>
      <w:r w:rsidRPr="005A3581">
        <w:rPr>
          <w:rFonts w:ascii="Times New Roman" w:eastAsia="Arial" w:hAnsi="Times New Roman" w:cs="Times New Roman"/>
        </w:rPr>
        <w:t xml:space="preserve">, and the context around </w:t>
      </w:r>
      <w:r w:rsidRPr="005A3581">
        <w:rPr>
          <w:rFonts w:ascii="Times New Roman" w:eastAsia="Arial" w:hAnsi="Times New Roman" w:cs="Times New Roman"/>
          <w:b/>
          <w:bCs/>
        </w:rPr>
        <w:t>"predictive analytics"</w:t>
      </w:r>
      <w:r w:rsidRPr="005A3581">
        <w:rPr>
          <w:rFonts w:ascii="Times New Roman" w:eastAsia="Arial" w:hAnsi="Times New Roman" w:cs="Times New Roman"/>
        </w:rPr>
        <w:t>.</w:t>
      </w:r>
    </w:p>
    <w:p w14:paraId="48C2E550" w14:textId="77777777" w:rsidR="0022605C" w:rsidRPr="005A3581" w:rsidRDefault="00D36CC0" w:rsidP="00910AED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Final Layer (</w:t>
      </w:r>
      <w:proofErr w:type="spellStart"/>
      <w:r w:rsidRPr="005A3581">
        <w:rPr>
          <w:rFonts w:ascii="Times New Roman" w:eastAsia="Arial" w:hAnsi="Times New Roman" w:cs="Times New Roman"/>
          <w:b/>
          <w:bCs/>
        </w:rPr>
        <w:t>Softmax</w:t>
      </w:r>
      <w:proofErr w:type="spellEnd"/>
      <w:r w:rsidRPr="005A3581">
        <w:rPr>
          <w:rFonts w:ascii="Times New Roman" w:eastAsia="Arial" w:hAnsi="Times New Roman" w:cs="Times New Roman"/>
          <w:b/>
          <w:bCs/>
        </w:rPr>
        <w:t>):</w:t>
      </w:r>
      <w:r w:rsidRPr="005A3581">
        <w:rPr>
          <w:rFonts w:ascii="Times New Roman" w:eastAsia="Arial" w:hAnsi="Times New Roman" w:cs="Times New Roman"/>
        </w:rPr>
        <w:t xml:space="preserve"> The pooled output vector is passed to the final classification layer.</w:t>
      </w:r>
    </w:p>
    <w:p w14:paraId="48C2E551" w14:textId="77777777" w:rsidR="0022605C" w:rsidRPr="005A3581" w:rsidRDefault="00D36CC0" w:rsidP="00910AED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Prediction:</w:t>
      </w:r>
      <w:r w:rsidRPr="005A3581">
        <w:rPr>
          <w:rFonts w:ascii="Times New Roman" w:eastAsia="Arial" w:hAnsi="Times New Roman" w:cs="Times New Roman"/>
        </w:rPr>
        <w:t xml:space="preserve"> </w:t>
      </w:r>
      <w:r w:rsidRPr="005A3581">
        <w:rPr>
          <w:rFonts w:ascii="Times New Roman" w:eastAsia="Arial" w:hAnsi="Times New Roman" w:cs="Times New Roman"/>
          <w:b/>
          <w:bCs/>
        </w:rPr>
        <w:t>Data Science</w:t>
      </w:r>
      <w:r w:rsidRPr="005A3581">
        <w:rPr>
          <w:rFonts w:ascii="Times New Roman" w:eastAsia="Arial" w:hAnsi="Times New Roman" w:cs="Times New Roman"/>
        </w:rPr>
        <w:t xml:space="preserve"> (Category ID 12)</w:t>
      </w:r>
    </w:p>
    <w:p w14:paraId="48C2E552" w14:textId="77777777" w:rsidR="0022605C" w:rsidRPr="005A3581" w:rsidRDefault="00D36CC0" w:rsidP="00910AED">
      <w:pPr>
        <w:numPr>
          <w:ilvl w:val="0"/>
          <w:numId w:val="38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Confidence Score:</w:t>
      </w:r>
      <w:r w:rsidRPr="005A3581">
        <w:rPr>
          <w:rFonts w:ascii="Times New Roman" w:eastAsia="Arial" w:hAnsi="Times New Roman" w:cs="Times New Roman"/>
        </w:rPr>
        <w:t xml:space="preserve"> </w:t>
      </w:r>
      <w:r w:rsidRPr="005A3581">
        <w:rPr>
          <w:rFonts w:ascii="Times New Roman" w:eastAsia="Arial" w:hAnsi="Times New Roman" w:cs="Times New Roman"/>
          <w:b/>
          <w:bCs/>
        </w:rPr>
        <w:t>0.991</w:t>
      </w:r>
      <w:r w:rsidRPr="005A3581">
        <w:rPr>
          <w:rFonts w:ascii="Times New Roman" w:eastAsia="Arial" w:hAnsi="Times New Roman" w:cs="Times New Roman"/>
        </w:rPr>
        <w:t xml:space="preserve"> (Confidence Bin: 10/10 - Highest)</w:t>
      </w:r>
    </w:p>
    <w:p w14:paraId="48C2E553" w14:textId="77777777" w:rsidR="0022605C" w:rsidRPr="005A3581" w:rsidRDefault="00D36CC0" w:rsidP="00910AED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37" w:name="_ck5lx51j8fdc" w:colFirst="0" w:colLast="0"/>
      <w:bookmarkStart w:id="138" w:name="_Toc214825393"/>
      <w:bookmarkEnd w:id="137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2. Adaptive Decision (Q-Learning RL Agent)</w:t>
      </w:r>
      <w:bookmarkEnd w:id="138"/>
    </w:p>
    <w:p w14:paraId="48C2E554" w14:textId="77777777" w:rsidR="0022605C" w:rsidRDefault="00D36CC0" w:rsidP="00910AED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The RL Agent takes the BERT </w:t>
      </w:r>
      <w:r w:rsidRPr="005A3581">
        <w:rPr>
          <w:rFonts w:ascii="Times New Roman" w:eastAsia="Arial" w:hAnsi="Times New Roman" w:cs="Times New Roman"/>
          <w:b/>
          <w:bCs/>
        </w:rPr>
        <w:t>Confidence Score</w:t>
      </w:r>
      <w:r w:rsidRPr="005A3581">
        <w:rPr>
          <w:rFonts w:ascii="Times New Roman" w:eastAsia="Arial" w:hAnsi="Times New Roman" w:cs="Times New Roman"/>
        </w:rPr>
        <w:t xml:space="preserve"> as its </w:t>
      </w:r>
      <w:r w:rsidRPr="005A3581">
        <w:rPr>
          <w:rFonts w:ascii="Times New Roman" w:eastAsia="Arial" w:hAnsi="Times New Roman" w:cs="Times New Roman"/>
          <w:b/>
          <w:bCs/>
        </w:rPr>
        <w:t>State</w:t>
      </w:r>
      <w:r w:rsidRPr="005A3581">
        <w:rPr>
          <w:rFonts w:ascii="Times New Roman" w:eastAsia="Arial" w:hAnsi="Times New Roman" w:cs="Times New Roman"/>
        </w:rPr>
        <w:t xml:space="preserve"> and applies its learned </w:t>
      </w:r>
      <w:r w:rsidRPr="005A3581">
        <w:rPr>
          <w:rFonts w:ascii="Times New Roman" w:eastAsia="Arial" w:hAnsi="Times New Roman" w:cs="Times New Roman"/>
          <w:b/>
          <w:bCs/>
        </w:rPr>
        <w:t>Q-Table Policy</w:t>
      </w:r>
      <w:r w:rsidRPr="005A3581">
        <w:rPr>
          <w:rFonts w:ascii="Times New Roman" w:eastAsia="Arial" w:hAnsi="Times New Roman" w:cs="Times New Roman"/>
        </w:rPr>
        <w:t xml:space="preserve"> to make a final hiring decision.</w:t>
      </w:r>
    </w:p>
    <w:p w14:paraId="528D049D" w14:textId="77777777" w:rsidR="00B66508" w:rsidRDefault="00B66508" w:rsidP="00910AED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</w:p>
    <w:p w14:paraId="495C6400" w14:textId="77777777" w:rsidR="00B66508" w:rsidRDefault="00B66508" w:rsidP="00910AED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</w:p>
    <w:p w14:paraId="41B74AED" w14:textId="77777777" w:rsidR="00B66508" w:rsidRDefault="00B66508" w:rsidP="00910AED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</w:p>
    <w:p w14:paraId="48B73BE5" w14:textId="77777777" w:rsidR="00B66508" w:rsidRDefault="00B66508" w:rsidP="00910AED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</w:p>
    <w:p w14:paraId="60C52225" w14:textId="77777777" w:rsidR="00B66508" w:rsidRDefault="00B66508" w:rsidP="00910AED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</w:p>
    <w:p w14:paraId="1AC701EA" w14:textId="77777777" w:rsidR="00B66508" w:rsidRDefault="00B66508" w:rsidP="00910AED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</w:p>
    <w:p w14:paraId="1DDD9B0A" w14:textId="2B496C4B" w:rsidR="00B66508" w:rsidRPr="00B66508" w:rsidRDefault="00B66508" w:rsidP="00910AED">
      <w:pPr>
        <w:spacing w:after="240" w:line="276" w:lineRule="auto"/>
        <w:jc w:val="both"/>
        <w:rPr>
          <w:rFonts w:ascii="Times New Roman" w:eastAsia="Arial" w:hAnsi="Times New Roman" w:cs="Times New Roman"/>
          <w:lang w:val="en-US"/>
        </w:rPr>
      </w:pPr>
      <w:r w:rsidRPr="00B66508">
        <w:rPr>
          <w:rFonts w:ascii="Times New Roman" w:eastAsia="Arial" w:hAnsi="Times New Roman" w:cs="Times New Roman"/>
          <w:lang w:val="en-US"/>
        </w:rPr>
        <w:lastRenderedPageBreak/>
        <w:t>Table 8.3.1: Example of RL agent decision-making for a high-confidence resume.</w:t>
      </w:r>
    </w:p>
    <w:tbl>
      <w:tblPr>
        <w:tblStyle w:val="GridTable4"/>
        <w:tblW w:w="9990" w:type="dxa"/>
        <w:tblInd w:w="-275" w:type="dxa"/>
        <w:tblLook w:val="04A0" w:firstRow="1" w:lastRow="0" w:firstColumn="1" w:lastColumn="0" w:noHBand="0" w:noVBand="1"/>
      </w:tblPr>
      <w:tblGrid>
        <w:gridCol w:w="2535"/>
        <w:gridCol w:w="3765"/>
        <w:gridCol w:w="3690"/>
      </w:tblGrid>
      <w:tr w:rsidR="00910AED" w:rsidRPr="009A3CAE" w14:paraId="24A605CD" w14:textId="77777777" w:rsidTr="009A3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hideMark/>
          </w:tcPr>
          <w:p w14:paraId="0C140AEA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rPr>
                <w:rFonts w:ascii="Times New Roman" w:eastAsia="Arial" w:hAnsi="Times New Roman" w:cs="Times New Roman"/>
                <w:color w:val="FFFFFF" w:themeColor="background1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color w:val="FFFFFF" w:themeColor="background1"/>
                <w:sz w:val="26"/>
                <w:szCs w:val="26"/>
                <w:lang w:val="en-US"/>
              </w:rPr>
              <w:t>Component</w:t>
            </w:r>
          </w:p>
        </w:tc>
        <w:tc>
          <w:tcPr>
            <w:tcW w:w="3765" w:type="dxa"/>
            <w:hideMark/>
          </w:tcPr>
          <w:p w14:paraId="77F371CB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FFFFFF" w:themeColor="background1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color w:val="FFFFFF" w:themeColor="background1"/>
                <w:sz w:val="26"/>
                <w:szCs w:val="26"/>
                <w:lang w:val="en-US"/>
              </w:rPr>
              <w:t>Value</w:t>
            </w:r>
          </w:p>
        </w:tc>
        <w:tc>
          <w:tcPr>
            <w:tcW w:w="3690" w:type="dxa"/>
            <w:hideMark/>
          </w:tcPr>
          <w:p w14:paraId="51618131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FFFFFF" w:themeColor="background1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color w:val="FFFFFF" w:themeColor="background1"/>
                <w:sz w:val="26"/>
                <w:szCs w:val="26"/>
                <w:lang w:val="en-US"/>
              </w:rPr>
              <w:t>Description</w:t>
            </w:r>
          </w:p>
        </w:tc>
      </w:tr>
      <w:tr w:rsidR="009A3CAE" w:rsidRPr="009A3CAE" w14:paraId="5426F90C" w14:textId="77777777" w:rsidTr="009A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hideMark/>
          </w:tcPr>
          <w:p w14:paraId="10394A83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State (S)</w:t>
            </w:r>
          </w:p>
        </w:tc>
        <w:tc>
          <w:tcPr>
            <w:tcW w:w="3765" w:type="dxa"/>
            <w:hideMark/>
          </w:tcPr>
          <w:p w14:paraId="00EC508C" w14:textId="58E57115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(S</w:t>
            </w:r>
            <w:proofErr w:type="gramStart"/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_{10</w:t>
            </w: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})</w:t>
            </w:r>
            <w:proofErr w:type="gramEnd"/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(Confidence ≥ 0.95)</w:t>
            </w:r>
          </w:p>
        </w:tc>
        <w:tc>
          <w:tcPr>
            <w:tcW w:w="3690" w:type="dxa"/>
            <w:hideMark/>
          </w:tcPr>
          <w:p w14:paraId="04DAACE1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The resume is classified with very high certainty.</w:t>
            </w:r>
          </w:p>
        </w:tc>
      </w:tr>
      <w:tr w:rsidR="009A3CAE" w:rsidRPr="009A3CAE" w14:paraId="438CA07F" w14:textId="77777777" w:rsidTr="009A3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hideMark/>
          </w:tcPr>
          <w:p w14:paraId="762D275E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Q-Table Lookup</w:t>
            </w:r>
          </w:p>
        </w:tc>
        <w:tc>
          <w:tcPr>
            <w:tcW w:w="3765" w:type="dxa"/>
            <w:hideMark/>
          </w:tcPr>
          <w:p w14:paraId="3D4C3237" w14:textId="53ADD779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(Q</w:t>
            </w: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(S</w:t>
            </w:r>
            <w:proofErr w:type="gramStart"/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_{</w:t>
            </w:r>
            <w:proofErr w:type="gramEnd"/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10}, \</w:t>
            </w:r>
            <w:proofErr w:type="gramStart"/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text{</w:t>
            </w:r>
            <w:proofErr w:type="gramEnd"/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Action}</w:t>
            </w:r>
            <w:proofErr w:type="gramStart"/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) )</w:t>
            </w:r>
            <w:proofErr w:type="gramEnd"/>
          </w:p>
        </w:tc>
        <w:tc>
          <w:tcPr>
            <w:tcW w:w="3690" w:type="dxa"/>
            <w:hideMark/>
          </w:tcPr>
          <w:p w14:paraId="2F2F4591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Agent queries the learned Q-Table.</w:t>
            </w:r>
          </w:p>
        </w:tc>
      </w:tr>
      <w:tr w:rsidR="009A3CAE" w:rsidRPr="009A3CAE" w14:paraId="73272DBD" w14:textId="77777777" w:rsidTr="009A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hideMark/>
          </w:tcPr>
          <w:p w14:paraId="04F5F34B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Optimal Action ((A^*))</w:t>
            </w:r>
          </w:p>
        </w:tc>
        <w:tc>
          <w:tcPr>
            <w:tcW w:w="3765" w:type="dxa"/>
            <w:hideMark/>
          </w:tcPr>
          <w:p w14:paraId="6A833ED6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Shortlist</w:t>
            </w:r>
          </w:p>
        </w:tc>
        <w:tc>
          <w:tcPr>
            <w:tcW w:w="3690" w:type="dxa"/>
            <w:hideMark/>
          </w:tcPr>
          <w:p w14:paraId="480E9998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The highest Q-value is associated with the 'Shortlist' action for this state.</w:t>
            </w:r>
          </w:p>
        </w:tc>
      </w:tr>
      <w:tr w:rsidR="009A3CAE" w:rsidRPr="009A3CAE" w14:paraId="2A0081E1" w14:textId="77777777" w:rsidTr="009A3C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hideMark/>
          </w:tcPr>
          <w:p w14:paraId="41129D7A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RL Decision</w:t>
            </w:r>
          </w:p>
        </w:tc>
        <w:tc>
          <w:tcPr>
            <w:tcW w:w="3765" w:type="dxa"/>
            <w:hideMark/>
          </w:tcPr>
          <w:p w14:paraId="023027DE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Shortlist</w:t>
            </w:r>
          </w:p>
        </w:tc>
        <w:tc>
          <w:tcPr>
            <w:tcW w:w="3690" w:type="dxa"/>
            <w:hideMark/>
          </w:tcPr>
          <w:p w14:paraId="0C761B43" w14:textId="77777777" w:rsidR="009A3CAE" w:rsidRPr="009A3CAE" w:rsidRDefault="009A3CAE" w:rsidP="009A3CAE">
            <w:pPr>
              <w:pStyle w:val="Heading3"/>
              <w:spacing w:line="276" w:lineRule="auto"/>
              <w:ind w:left="720" w:hanging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A3CAE">
              <w:rPr>
                <w:rFonts w:ascii="Times New Roman" w:eastAsia="Arial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The resume is automatically forwarded to the hiring manager.</w:t>
            </w:r>
          </w:p>
        </w:tc>
      </w:tr>
    </w:tbl>
    <w:p w14:paraId="48C2E569" w14:textId="77777777" w:rsidR="0022605C" w:rsidRPr="005A3581" w:rsidRDefault="0022605C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14:paraId="48C2E56A" w14:textId="77777777" w:rsidR="0022605C" w:rsidRPr="005A3581" w:rsidRDefault="00D36CC0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39" w:name="_rdvci1xrdsrk" w:colFirst="0" w:colLast="0"/>
      <w:bookmarkStart w:id="140" w:name="_Toc214825394"/>
      <w:bookmarkEnd w:id="139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3. Explainability (SHAP Analysis)</w:t>
      </w:r>
      <w:bookmarkEnd w:id="140"/>
    </w:p>
    <w:p w14:paraId="48C2E56B" w14:textId="77777777" w:rsidR="0022605C" w:rsidRDefault="00D36CC0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The system generates a </w:t>
      </w:r>
      <w:r w:rsidRPr="005A3581">
        <w:rPr>
          <w:rFonts w:ascii="Times New Roman" w:eastAsia="Arial" w:hAnsi="Times New Roman" w:cs="Times New Roman"/>
          <w:b/>
          <w:bCs/>
        </w:rPr>
        <w:t>SHAP</w:t>
      </w:r>
      <w:r w:rsidRPr="005A3581">
        <w:rPr>
          <w:rFonts w:ascii="Times New Roman" w:eastAsia="Arial" w:hAnsi="Times New Roman" w:cs="Times New Roman"/>
        </w:rPr>
        <w:t xml:space="preserve"> explanation to show </w:t>
      </w:r>
      <w:r w:rsidRPr="005A3581">
        <w:rPr>
          <w:rFonts w:ascii="Times New Roman" w:eastAsia="Arial" w:hAnsi="Times New Roman" w:cs="Times New Roman"/>
          <w:i/>
          <w:iCs/>
        </w:rPr>
        <w:t>why</w:t>
      </w:r>
      <w:r w:rsidRPr="005A3581">
        <w:rPr>
          <w:rFonts w:ascii="Times New Roman" w:eastAsia="Arial" w:hAnsi="Times New Roman" w:cs="Times New Roman"/>
        </w:rPr>
        <w:t xml:space="preserve"> the </w:t>
      </w:r>
      <w:r w:rsidRPr="005A3581">
        <w:rPr>
          <w:rFonts w:ascii="Times New Roman" w:eastAsia="Arial" w:hAnsi="Times New Roman" w:cs="Times New Roman"/>
          <w:b/>
          <w:bCs/>
        </w:rPr>
        <w:t>BERT model</w:t>
      </w:r>
      <w:r w:rsidRPr="005A3581">
        <w:rPr>
          <w:rFonts w:ascii="Times New Roman" w:eastAsia="Arial" w:hAnsi="Times New Roman" w:cs="Times New Roman"/>
        </w:rPr>
        <w:t xml:space="preserve"> made the </w:t>
      </w:r>
      <w:r w:rsidRPr="005A3581">
        <w:rPr>
          <w:rFonts w:ascii="Times New Roman" w:eastAsia="Arial" w:hAnsi="Times New Roman" w:cs="Times New Roman"/>
          <w:b/>
          <w:bCs/>
        </w:rPr>
        <w:t>Data Science</w:t>
      </w:r>
      <w:r w:rsidRPr="005A3581">
        <w:rPr>
          <w:rFonts w:ascii="Times New Roman" w:eastAsia="Arial" w:hAnsi="Times New Roman" w:cs="Times New Roman"/>
        </w:rPr>
        <w:t xml:space="preserve"> prediction.</w:t>
      </w:r>
    </w:p>
    <w:p w14:paraId="02C93BD1" w14:textId="6F2A9C09" w:rsidR="005B5891" w:rsidRPr="005B5891" w:rsidRDefault="005B5891">
      <w:pPr>
        <w:spacing w:after="240" w:line="276" w:lineRule="auto"/>
        <w:jc w:val="both"/>
        <w:rPr>
          <w:rFonts w:ascii="Times New Roman" w:eastAsia="Arial" w:hAnsi="Times New Roman" w:cs="Times New Roman"/>
          <w:lang w:val="en-US"/>
        </w:rPr>
      </w:pPr>
      <w:r w:rsidRPr="005B5891">
        <w:rPr>
          <w:rFonts w:ascii="Times New Roman" w:eastAsia="Arial" w:hAnsi="Times New Roman" w:cs="Times New Roman"/>
          <w:lang w:val="en-US"/>
        </w:rPr>
        <w:t>Table 8.3.2: SHAP-based explainability for BERT prediction in the Data Science category.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50"/>
        <w:gridCol w:w="1825"/>
        <w:gridCol w:w="5575"/>
      </w:tblGrid>
      <w:tr w:rsidR="00F7189F" w:rsidRPr="00F7189F" w14:paraId="6C486F4C" w14:textId="77777777" w:rsidTr="00F71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DDFDB" w14:textId="77777777" w:rsidR="00F7189F" w:rsidRPr="00F7189F" w:rsidRDefault="00F7189F" w:rsidP="00F7189F">
            <w:pPr>
              <w:spacing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Token/Phrase</w:t>
            </w:r>
          </w:p>
        </w:tc>
        <w:tc>
          <w:tcPr>
            <w:tcW w:w="1825" w:type="dxa"/>
            <w:hideMark/>
          </w:tcPr>
          <w:p w14:paraId="5A31C15A" w14:textId="77777777" w:rsidR="00F7189F" w:rsidRPr="00F7189F" w:rsidRDefault="00F7189F" w:rsidP="00F7189F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SHAP Value</w:t>
            </w:r>
          </w:p>
        </w:tc>
        <w:tc>
          <w:tcPr>
            <w:tcW w:w="5575" w:type="dxa"/>
            <w:hideMark/>
          </w:tcPr>
          <w:p w14:paraId="41D39002" w14:textId="77777777" w:rsidR="00F7189F" w:rsidRPr="00F7189F" w:rsidRDefault="00F7189F" w:rsidP="00F7189F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Contribution to Prediction</w:t>
            </w:r>
          </w:p>
        </w:tc>
      </w:tr>
      <w:tr w:rsidR="00F7189F" w:rsidRPr="00F7189F" w14:paraId="4D26412D" w14:textId="77777777" w:rsidTr="00F7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296E5" w14:textId="77777777" w:rsidR="00F7189F" w:rsidRPr="00F7189F" w:rsidRDefault="00F7189F" w:rsidP="00F7189F">
            <w:pPr>
              <w:spacing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TensorFlow</w:t>
            </w:r>
          </w:p>
        </w:tc>
        <w:tc>
          <w:tcPr>
            <w:tcW w:w="1825" w:type="dxa"/>
            <w:hideMark/>
          </w:tcPr>
          <w:p w14:paraId="5CC39267" w14:textId="77777777" w:rsidR="00F7189F" w:rsidRPr="00F7189F" w:rsidRDefault="00F7189F" w:rsidP="00F7189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+0.25</w:t>
            </w:r>
          </w:p>
        </w:tc>
        <w:tc>
          <w:tcPr>
            <w:tcW w:w="5575" w:type="dxa"/>
            <w:hideMark/>
          </w:tcPr>
          <w:p w14:paraId="55D450A2" w14:textId="77777777" w:rsidR="00F7189F" w:rsidRPr="00F7189F" w:rsidRDefault="00F7189F" w:rsidP="00F7189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Strong positive influence toward Data Science.</w:t>
            </w:r>
          </w:p>
        </w:tc>
      </w:tr>
      <w:tr w:rsidR="00F7189F" w:rsidRPr="00F7189F" w14:paraId="32F25B62" w14:textId="77777777" w:rsidTr="00F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F2B85" w14:textId="77777777" w:rsidR="00F7189F" w:rsidRPr="00F7189F" w:rsidRDefault="00F7189F" w:rsidP="00F7189F">
            <w:pPr>
              <w:spacing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Machine Learning</w:t>
            </w:r>
          </w:p>
        </w:tc>
        <w:tc>
          <w:tcPr>
            <w:tcW w:w="1825" w:type="dxa"/>
            <w:hideMark/>
          </w:tcPr>
          <w:p w14:paraId="285574CB" w14:textId="77777777" w:rsidR="00F7189F" w:rsidRPr="00F7189F" w:rsidRDefault="00F7189F" w:rsidP="00F7189F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+0.22</w:t>
            </w:r>
          </w:p>
        </w:tc>
        <w:tc>
          <w:tcPr>
            <w:tcW w:w="5575" w:type="dxa"/>
            <w:hideMark/>
          </w:tcPr>
          <w:p w14:paraId="716E63AA" w14:textId="77777777" w:rsidR="00F7189F" w:rsidRPr="00F7189F" w:rsidRDefault="00F7189F" w:rsidP="00F7189F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Strong positive influence toward Data Science.</w:t>
            </w:r>
          </w:p>
        </w:tc>
      </w:tr>
      <w:tr w:rsidR="00F7189F" w:rsidRPr="00F7189F" w14:paraId="7BCF8776" w14:textId="77777777" w:rsidTr="00F7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8845D" w14:textId="77777777" w:rsidR="00F7189F" w:rsidRPr="00F7189F" w:rsidRDefault="00F7189F" w:rsidP="00F7189F">
            <w:pPr>
              <w:spacing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Python</w:t>
            </w:r>
          </w:p>
        </w:tc>
        <w:tc>
          <w:tcPr>
            <w:tcW w:w="1825" w:type="dxa"/>
            <w:hideMark/>
          </w:tcPr>
          <w:p w14:paraId="59EA9B61" w14:textId="77777777" w:rsidR="00F7189F" w:rsidRPr="00F7189F" w:rsidRDefault="00F7189F" w:rsidP="00F7189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+0.15</w:t>
            </w:r>
          </w:p>
        </w:tc>
        <w:tc>
          <w:tcPr>
            <w:tcW w:w="5575" w:type="dxa"/>
            <w:hideMark/>
          </w:tcPr>
          <w:p w14:paraId="1857CFE7" w14:textId="77777777" w:rsidR="00F7189F" w:rsidRPr="00F7189F" w:rsidRDefault="00F7189F" w:rsidP="00F7189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 xml:space="preserve">Positive influence (shared with Python Dev </w:t>
            </w:r>
            <w:proofErr w:type="gramStart"/>
            <w:r w:rsidRPr="00F7189F">
              <w:rPr>
                <w:rFonts w:ascii="Times New Roman" w:hAnsi="Times New Roman" w:cs="Times New Roman"/>
                <w:lang w:val="en-US"/>
              </w:rPr>
              <w:t>category, but</w:t>
            </w:r>
            <w:proofErr w:type="gramEnd"/>
            <w:r w:rsidRPr="00F7189F">
              <w:rPr>
                <w:rFonts w:ascii="Times New Roman" w:hAnsi="Times New Roman" w:cs="Times New Roman"/>
                <w:lang w:val="en-US"/>
              </w:rPr>
              <w:t xml:space="preserve"> contextually supports DS).</w:t>
            </w:r>
          </w:p>
        </w:tc>
      </w:tr>
      <w:tr w:rsidR="00F7189F" w:rsidRPr="00F7189F" w14:paraId="682CF02C" w14:textId="77777777" w:rsidTr="00F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CC30F" w14:textId="77777777" w:rsidR="00F7189F" w:rsidRPr="00F7189F" w:rsidRDefault="00F7189F" w:rsidP="00F7189F">
            <w:pPr>
              <w:spacing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7189F">
              <w:rPr>
                <w:rFonts w:ascii="Times New Roman" w:hAnsi="Times New Roman" w:cs="Times New Roman"/>
                <w:lang w:val="en-US"/>
              </w:rPr>
              <w:t>years experience</w:t>
            </w:r>
            <w:proofErr w:type="spellEnd"/>
          </w:p>
        </w:tc>
        <w:tc>
          <w:tcPr>
            <w:tcW w:w="1825" w:type="dxa"/>
            <w:hideMark/>
          </w:tcPr>
          <w:p w14:paraId="2A2406C5" w14:textId="77777777" w:rsidR="00F7189F" w:rsidRPr="00F7189F" w:rsidRDefault="00F7189F" w:rsidP="00F7189F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-0.05</w:t>
            </w:r>
          </w:p>
        </w:tc>
        <w:tc>
          <w:tcPr>
            <w:tcW w:w="5575" w:type="dxa"/>
            <w:hideMark/>
          </w:tcPr>
          <w:p w14:paraId="432471C2" w14:textId="77777777" w:rsidR="00F7189F" w:rsidRPr="00F7189F" w:rsidRDefault="00F7189F" w:rsidP="00F7189F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Minimal negative influence (a common term across all categories).</w:t>
            </w:r>
          </w:p>
        </w:tc>
      </w:tr>
      <w:tr w:rsidR="00F7189F" w:rsidRPr="00F7189F" w14:paraId="0754CDD0" w14:textId="77777777" w:rsidTr="00F7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6B9E1" w14:textId="77777777" w:rsidR="00F7189F" w:rsidRPr="00F7189F" w:rsidRDefault="00F7189F" w:rsidP="00F7189F">
            <w:pPr>
              <w:spacing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>Final Decision Explanation:</w:t>
            </w:r>
          </w:p>
        </w:tc>
        <w:tc>
          <w:tcPr>
            <w:tcW w:w="1825" w:type="dxa"/>
            <w:hideMark/>
          </w:tcPr>
          <w:p w14:paraId="6015A3CF" w14:textId="77777777" w:rsidR="00F7189F" w:rsidRPr="00F7189F" w:rsidRDefault="00F7189F" w:rsidP="00F7189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b/>
                <w:bCs/>
                <w:lang w:val="en-US"/>
              </w:rPr>
              <w:t>High Confidence Shortlist</w:t>
            </w:r>
          </w:p>
        </w:tc>
        <w:tc>
          <w:tcPr>
            <w:tcW w:w="5575" w:type="dxa"/>
            <w:hideMark/>
          </w:tcPr>
          <w:p w14:paraId="393A2972" w14:textId="77777777" w:rsidR="00F7189F" w:rsidRPr="00F7189F" w:rsidRDefault="00F7189F" w:rsidP="00F7189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F7189F">
              <w:rPr>
                <w:rFonts w:ascii="Times New Roman" w:hAnsi="Times New Roman" w:cs="Times New Roman"/>
                <w:lang w:val="en-US"/>
              </w:rPr>
              <w:t xml:space="preserve">The BERT model is 99.1% certain the candidate is Data Science due to </w:t>
            </w:r>
            <w:proofErr w:type="gramStart"/>
            <w:r w:rsidRPr="00F7189F">
              <w:rPr>
                <w:rFonts w:ascii="Times New Roman" w:hAnsi="Times New Roman" w:cs="Times New Roman"/>
                <w:lang w:val="en-US"/>
              </w:rPr>
              <w:t>the specific</w:t>
            </w:r>
            <w:proofErr w:type="gramEnd"/>
            <w:r w:rsidRPr="00F7189F">
              <w:rPr>
                <w:rFonts w:ascii="Times New Roman" w:hAnsi="Times New Roman" w:cs="Times New Roman"/>
                <w:lang w:val="en-US"/>
              </w:rPr>
              <w:t>, high-value keywords like TensorFlow and Machine Learning. The RL Agent automatically Shortlists due to this high confidence.</w:t>
            </w:r>
          </w:p>
        </w:tc>
      </w:tr>
    </w:tbl>
    <w:p w14:paraId="48C2E584" w14:textId="77777777" w:rsidR="0022605C" w:rsidRPr="005A3581" w:rsidRDefault="0022605C" w:rsidP="00F7189F">
      <w:pPr>
        <w:spacing w:after="0"/>
        <w:jc w:val="both"/>
        <w:rPr>
          <w:rFonts w:ascii="Times New Roman" w:hAnsi="Times New Roman" w:cs="Times New Roman"/>
        </w:rPr>
      </w:pPr>
    </w:p>
    <w:p w14:paraId="48C2E585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41" w:name="_Toc214825395"/>
      <w:r w:rsidRPr="005A3581">
        <w:rPr>
          <w:rFonts w:ascii="Times New Roman" w:hAnsi="Times New Roman" w:cs="Times New Roman"/>
        </w:rPr>
        <w:lastRenderedPageBreak/>
        <w:t>Performance Visualization</w:t>
      </w:r>
      <w:bookmarkEnd w:id="141"/>
    </w:p>
    <w:p w14:paraId="48C2E586" w14:textId="77777777" w:rsidR="0022605C" w:rsidRPr="005A3581" w:rsidRDefault="0022605C">
      <w:pPr>
        <w:rPr>
          <w:rFonts w:ascii="Times New Roman" w:eastAsia="Arial" w:hAnsi="Times New Roman" w:cs="Times New Roman"/>
        </w:rPr>
      </w:pPr>
    </w:p>
    <w:p w14:paraId="48C2E587" w14:textId="77777777" w:rsidR="0022605C" w:rsidRPr="005A3581" w:rsidRDefault="00D36CC0">
      <w:pPr>
        <w:pStyle w:val="Heading3"/>
        <w:keepNext w:val="0"/>
        <w:keepLines w:val="0"/>
        <w:spacing w:before="0" w:line="276" w:lineRule="auto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bookmarkStart w:id="142" w:name="_xynb95db0fmw" w:colFirst="0" w:colLast="0"/>
      <w:bookmarkStart w:id="143" w:name="_Toc214825396"/>
      <w:bookmarkEnd w:id="142"/>
      <w:r w:rsidRPr="005A3581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>Chart 1: Model Comparison (Classification Metrics)</w:t>
      </w:r>
      <w:bookmarkEnd w:id="143"/>
    </w:p>
    <w:p w14:paraId="48C2E588" w14:textId="77777777" w:rsidR="0022605C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This chart compares the core classification performance of the final </w:t>
      </w:r>
      <w:r w:rsidRPr="005A3581">
        <w:rPr>
          <w:rFonts w:ascii="Times New Roman" w:eastAsia="Arial" w:hAnsi="Times New Roman" w:cs="Times New Roman"/>
          <w:b/>
          <w:bCs/>
        </w:rPr>
        <w:t>BERT</w:t>
      </w:r>
      <w:r w:rsidRPr="005A3581">
        <w:rPr>
          <w:rFonts w:ascii="Times New Roman" w:eastAsia="Arial" w:hAnsi="Times New Roman" w:cs="Times New Roman"/>
        </w:rPr>
        <w:t xml:space="preserve"> model against the Deliverable 3 baseline models (Random Forest and Logistic Regression). The BERT model achieves a new state-of-the-art accuracy by leveraging contextual embeddings.</w:t>
      </w:r>
    </w:p>
    <w:p w14:paraId="2F79E3BE" w14:textId="217BEBA4" w:rsidR="005B5891" w:rsidRPr="00A24012" w:rsidRDefault="00A24012" w:rsidP="007D6EE1">
      <w:pPr>
        <w:spacing w:after="240" w:line="276" w:lineRule="auto"/>
        <w:jc w:val="both"/>
        <w:rPr>
          <w:rFonts w:ascii="Times New Roman" w:eastAsia="Arial" w:hAnsi="Times New Roman" w:cs="Times New Roman"/>
          <w:lang w:val="en-US"/>
        </w:rPr>
      </w:pPr>
      <w:r w:rsidRPr="00A24012">
        <w:rPr>
          <w:rFonts w:ascii="Times New Roman" w:eastAsia="Arial" w:hAnsi="Times New Roman" w:cs="Times New Roman"/>
          <w:lang w:val="en-US"/>
        </w:rPr>
        <w:t>Table 8.4.1: Classification performance comparison of baseline models vs. final BERT model.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83"/>
        <w:gridCol w:w="1189"/>
        <w:gridCol w:w="1163"/>
        <w:gridCol w:w="876"/>
        <w:gridCol w:w="2343"/>
      </w:tblGrid>
      <w:tr w:rsidR="0022259F" w:rsidRPr="0022259F" w14:paraId="72F24215" w14:textId="77777777" w:rsidTr="00222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D19D2" w14:textId="77777777" w:rsidR="0022259F" w:rsidRPr="0022259F" w:rsidRDefault="0022259F" w:rsidP="0022259F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lang w:val="en-US"/>
              </w:rPr>
              <w:t>Model</w:t>
            </w:r>
          </w:p>
        </w:tc>
        <w:tc>
          <w:tcPr>
            <w:tcW w:w="0" w:type="auto"/>
            <w:hideMark/>
          </w:tcPr>
          <w:p w14:paraId="1E746302" w14:textId="77777777" w:rsidR="0022259F" w:rsidRPr="0022259F" w:rsidRDefault="0022259F" w:rsidP="0022259F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lang w:val="en-US"/>
              </w:rPr>
              <w:t>Accuracy</w:t>
            </w:r>
          </w:p>
        </w:tc>
        <w:tc>
          <w:tcPr>
            <w:tcW w:w="0" w:type="auto"/>
            <w:hideMark/>
          </w:tcPr>
          <w:p w14:paraId="720715C5" w14:textId="77777777" w:rsidR="0022259F" w:rsidRPr="0022259F" w:rsidRDefault="0022259F" w:rsidP="0022259F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14DB22CD" w14:textId="77777777" w:rsidR="0022259F" w:rsidRPr="0022259F" w:rsidRDefault="0022259F" w:rsidP="0022259F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35D2CC3E" w14:textId="77777777" w:rsidR="0022259F" w:rsidRPr="0022259F" w:rsidRDefault="0022259F" w:rsidP="0022259F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lang w:val="en-US"/>
              </w:rPr>
              <w:t>F1-Score (Weighted)</w:t>
            </w:r>
          </w:p>
        </w:tc>
      </w:tr>
      <w:tr w:rsidR="0022259F" w:rsidRPr="0022259F" w14:paraId="5B95FC3F" w14:textId="77777777" w:rsidTr="00222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E1E7B" w14:textId="77777777" w:rsidR="0022259F" w:rsidRPr="0022259F" w:rsidRDefault="0022259F" w:rsidP="0022259F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lang w:val="en-US"/>
              </w:rPr>
              <w:t>Logistic Regression (Baseline)</w:t>
            </w:r>
          </w:p>
        </w:tc>
        <w:tc>
          <w:tcPr>
            <w:tcW w:w="0" w:type="auto"/>
            <w:hideMark/>
          </w:tcPr>
          <w:p w14:paraId="2E444274" w14:textId="77777777" w:rsidR="0022259F" w:rsidRPr="0022259F" w:rsidRDefault="0022259F" w:rsidP="0022259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0.9779</w:t>
            </w:r>
          </w:p>
        </w:tc>
        <w:tc>
          <w:tcPr>
            <w:tcW w:w="0" w:type="auto"/>
            <w:hideMark/>
          </w:tcPr>
          <w:p w14:paraId="0BB639F4" w14:textId="77777777" w:rsidR="0022259F" w:rsidRPr="0022259F" w:rsidRDefault="0022259F" w:rsidP="0022259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0.9781</w:t>
            </w:r>
          </w:p>
        </w:tc>
        <w:tc>
          <w:tcPr>
            <w:tcW w:w="0" w:type="auto"/>
            <w:hideMark/>
          </w:tcPr>
          <w:p w14:paraId="68DA0900" w14:textId="77777777" w:rsidR="0022259F" w:rsidRPr="0022259F" w:rsidRDefault="0022259F" w:rsidP="0022259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0.9779</w:t>
            </w:r>
          </w:p>
        </w:tc>
        <w:tc>
          <w:tcPr>
            <w:tcW w:w="0" w:type="auto"/>
            <w:hideMark/>
          </w:tcPr>
          <w:p w14:paraId="0F982A28" w14:textId="77777777" w:rsidR="0022259F" w:rsidRPr="0022259F" w:rsidRDefault="0022259F" w:rsidP="0022259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0.9756</w:t>
            </w:r>
          </w:p>
        </w:tc>
      </w:tr>
      <w:tr w:rsidR="0022259F" w:rsidRPr="0022259F" w14:paraId="103AE137" w14:textId="77777777" w:rsidTr="00222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AF42D" w14:textId="77777777" w:rsidR="0022259F" w:rsidRPr="0022259F" w:rsidRDefault="0022259F" w:rsidP="0022259F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lang w:val="en-US"/>
              </w:rPr>
              <w:t>Random Forest (Baseline)</w:t>
            </w:r>
          </w:p>
        </w:tc>
        <w:tc>
          <w:tcPr>
            <w:tcW w:w="0" w:type="auto"/>
            <w:hideMark/>
          </w:tcPr>
          <w:p w14:paraId="6D761C6A" w14:textId="77777777" w:rsidR="0022259F" w:rsidRPr="0022259F" w:rsidRDefault="0022259F" w:rsidP="0022259F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0.9859</w:t>
            </w:r>
          </w:p>
        </w:tc>
        <w:tc>
          <w:tcPr>
            <w:tcW w:w="0" w:type="auto"/>
            <w:hideMark/>
          </w:tcPr>
          <w:p w14:paraId="672D05F1" w14:textId="77777777" w:rsidR="0022259F" w:rsidRPr="0022259F" w:rsidRDefault="0022259F" w:rsidP="0022259F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0.9846</w:t>
            </w:r>
          </w:p>
        </w:tc>
        <w:tc>
          <w:tcPr>
            <w:tcW w:w="0" w:type="auto"/>
            <w:hideMark/>
          </w:tcPr>
          <w:p w14:paraId="4549DD12" w14:textId="77777777" w:rsidR="0022259F" w:rsidRPr="0022259F" w:rsidRDefault="0022259F" w:rsidP="0022259F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0.9859</w:t>
            </w:r>
          </w:p>
        </w:tc>
        <w:tc>
          <w:tcPr>
            <w:tcW w:w="0" w:type="auto"/>
            <w:hideMark/>
          </w:tcPr>
          <w:p w14:paraId="3DB2D24E" w14:textId="77777777" w:rsidR="0022259F" w:rsidRPr="0022259F" w:rsidRDefault="0022259F" w:rsidP="0022259F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0.9842</w:t>
            </w:r>
          </w:p>
        </w:tc>
      </w:tr>
      <w:tr w:rsidR="0022259F" w:rsidRPr="0022259F" w14:paraId="4D71EB84" w14:textId="77777777" w:rsidTr="002225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EBD84" w14:textId="77777777" w:rsidR="0022259F" w:rsidRPr="0022259F" w:rsidRDefault="0022259F" w:rsidP="0022259F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lang w:val="en-US"/>
              </w:rPr>
              <w:t>BERT (Advanced DL)</w:t>
            </w:r>
          </w:p>
        </w:tc>
        <w:tc>
          <w:tcPr>
            <w:tcW w:w="0" w:type="auto"/>
            <w:hideMark/>
          </w:tcPr>
          <w:p w14:paraId="2519562F" w14:textId="77777777" w:rsidR="0022259F" w:rsidRPr="0022259F" w:rsidRDefault="0022259F" w:rsidP="0022259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0.9920</w:t>
            </w:r>
          </w:p>
        </w:tc>
        <w:tc>
          <w:tcPr>
            <w:tcW w:w="0" w:type="auto"/>
            <w:hideMark/>
          </w:tcPr>
          <w:p w14:paraId="580C0BC2" w14:textId="77777777" w:rsidR="0022259F" w:rsidRPr="0022259F" w:rsidRDefault="0022259F" w:rsidP="0022259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0.9918</w:t>
            </w:r>
          </w:p>
        </w:tc>
        <w:tc>
          <w:tcPr>
            <w:tcW w:w="0" w:type="auto"/>
            <w:hideMark/>
          </w:tcPr>
          <w:p w14:paraId="612C04A4" w14:textId="77777777" w:rsidR="0022259F" w:rsidRPr="0022259F" w:rsidRDefault="0022259F" w:rsidP="0022259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0.9920</w:t>
            </w:r>
          </w:p>
        </w:tc>
        <w:tc>
          <w:tcPr>
            <w:tcW w:w="0" w:type="auto"/>
            <w:hideMark/>
          </w:tcPr>
          <w:p w14:paraId="70BAE862" w14:textId="77777777" w:rsidR="0022259F" w:rsidRPr="0022259F" w:rsidRDefault="0022259F" w:rsidP="0022259F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22259F">
              <w:rPr>
                <w:rFonts w:ascii="Times New Roman" w:eastAsia="Arial" w:hAnsi="Times New Roman" w:cs="Times New Roman"/>
                <w:b/>
                <w:bCs/>
                <w:lang w:val="en-US"/>
              </w:rPr>
              <w:t>0.9915</w:t>
            </w:r>
          </w:p>
        </w:tc>
      </w:tr>
    </w:tbl>
    <w:p w14:paraId="48C2E5A6" w14:textId="77777777" w:rsidR="0022605C" w:rsidRPr="005A3581" w:rsidRDefault="0022605C">
      <w:pPr>
        <w:spacing w:after="240" w:line="276" w:lineRule="auto"/>
        <w:rPr>
          <w:rFonts w:ascii="Times New Roman" w:eastAsia="Arial" w:hAnsi="Times New Roman" w:cs="Times New Roman"/>
          <w:b/>
          <w:bCs/>
        </w:rPr>
      </w:pPr>
    </w:p>
    <w:p w14:paraId="48C2E5A7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Insight:</w:t>
      </w:r>
      <w:r w:rsidRPr="005A3581">
        <w:rPr>
          <w:rFonts w:ascii="Times New Roman" w:eastAsia="Arial" w:hAnsi="Times New Roman" w:cs="Times New Roman"/>
        </w:rPr>
        <w:t xml:space="preserve"> The BERT model improves the </w:t>
      </w:r>
      <w:r w:rsidRPr="005A3581">
        <w:rPr>
          <w:rFonts w:ascii="Times New Roman" w:eastAsia="Arial" w:hAnsi="Times New Roman" w:cs="Times New Roman"/>
          <w:b/>
          <w:bCs/>
        </w:rPr>
        <w:t>F1-Score</w:t>
      </w:r>
      <w:r w:rsidRPr="005A3581">
        <w:rPr>
          <w:rFonts w:ascii="Times New Roman" w:eastAsia="Arial" w:hAnsi="Times New Roman" w:cs="Times New Roman"/>
        </w:rPr>
        <w:t xml:space="preserve"> by </w:t>
      </w:r>
      <w:r w:rsidRPr="005A3581">
        <w:rPr>
          <w:rFonts w:ascii="Times New Roman" w:eastAsia="Arial" w:hAnsi="Times New Roman" w:cs="Times New Roman"/>
          <w:b/>
          <w:bCs/>
        </w:rPr>
        <w:t>+0.73%</w:t>
      </w:r>
      <w:r w:rsidRPr="005A3581">
        <w:rPr>
          <w:rFonts w:ascii="Times New Roman" w:eastAsia="Arial" w:hAnsi="Times New Roman" w:cs="Times New Roman"/>
        </w:rPr>
        <w:t xml:space="preserve"> over the Random Forest baseline, validating the use of Deep Learning for superior semantic understanding in resume classification.</w:t>
      </w:r>
    </w:p>
    <w:p w14:paraId="48C2E5A8" w14:textId="77777777" w:rsidR="0022605C" w:rsidRPr="005A3581" w:rsidRDefault="00D36CC0" w:rsidP="007D6EE1">
      <w:pPr>
        <w:pStyle w:val="Heading3"/>
        <w:keepNext w:val="0"/>
        <w:keepLines w:val="0"/>
        <w:spacing w:before="0" w:line="276" w:lineRule="auto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44" w:name="_b4x5q8m4wbw7" w:colFirst="0" w:colLast="0"/>
      <w:bookmarkStart w:id="145" w:name="_Toc214825397"/>
      <w:bookmarkEnd w:id="144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Chart 2: Computational Trade-off (Training Time vs. Accuracy)</w:t>
      </w:r>
      <w:bookmarkEnd w:id="145"/>
    </w:p>
    <w:p w14:paraId="48C2E5A9" w14:textId="77777777" w:rsidR="0022605C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>This chart analyzes the efficiency trade-off, comparing the training cost (time) against the performance gain (accuracy) for all implemented models.</w:t>
      </w:r>
    </w:p>
    <w:p w14:paraId="1CE9E9DA" w14:textId="10BD534B" w:rsidR="005A43D9" w:rsidRPr="005A43D9" w:rsidRDefault="005A43D9">
      <w:pPr>
        <w:spacing w:after="240" w:line="276" w:lineRule="auto"/>
        <w:rPr>
          <w:rFonts w:ascii="Times New Roman" w:eastAsia="Arial" w:hAnsi="Times New Roman" w:cs="Times New Roman"/>
          <w:lang w:val="en-US"/>
        </w:rPr>
      </w:pPr>
      <w:r w:rsidRPr="005A43D9">
        <w:rPr>
          <w:rFonts w:ascii="Times New Roman" w:eastAsia="Arial" w:hAnsi="Times New Roman" w:cs="Times New Roman"/>
          <w:lang w:val="en-US"/>
        </w:rPr>
        <w:t>Table 8.4.2: Computational Trade-off (Training Time vs. Accuracy).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510"/>
        <w:gridCol w:w="2030"/>
        <w:gridCol w:w="1649"/>
        <w:gridCol w:w="1996"/>
      </w:tblGrid>
      <w:tr w:rsidR="00217D63" w:rsidRPr="00217D63" w14:paraId="1A1D7B16" w14:textId="77777777" w:rsidTr="00217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ED84B" w14:textId="77777777" w:rsidR="00217D63" w:rsidRPr="00217D63" w:rsidRDefault="00217D63" w:rsidP="00217D63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Model</w:t>
            </w:r>
          </w:p>
        </w:tc>
        <w:tc>
          <w:tcPr>
            <w:tcW w:w="0" w:type="auto"/>
            <w:hideMark/>
          </w:tcPr>
          <w:p w14:paraId="589C9095" w14:textId="77777777" w:rsidR="00217D63" w:rsidRPr="00217D63" w:rsidRDefault="00217D63" w:rsidP="00217D63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Training Time (s)</w:t>
            </w:r>
          </w:p>
        </w:tc>
        <w:tc>
          <w:tcPr>
            <w:tcW w:w="0" w:type="auto"/>
            <w:hideMark/>
          </w:tcPr>
          <w:p w14:paraId="09638E15" w14:textId="77777777" w:rsidR="00217D63" w:rsidRPr="00217D63" w:rsidRDefault="00217D63" w:rsidP="00217D63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Accuracy (%)</w:t>
            </w:r>
          </w:p>
        </w:tc>
        <w:tc>
          <w:tcPr>
            <w:tcW w:w="0" w:type="auto"/>
            <w:hideMark/>
          </w:tcPr>
          <w:p w14:paraId="4B4E68F6" w14:textId="77777777" w:rsidR="00217D63" w:rsidRPr="00217D63" w:rsidRDefault="00217D63" w:rsidP="00217D63">
            <w:pPr>
              <w:spacing w:after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Efficiency Score*</w:t>
            </w:r>
          </w:p>
        </w:tc>
      </w:tr>
      <w:tr w:rsidR="00217D63" w:rsidRPr="00217D63" w14:paraId="6DB018FF" w14:textId="77777777" w:rsidTr="00217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7CD09" w14:textId="77777777" w:rsidR="00217D63" w:rsidRPr="00217D63" w:rsidRDefault="00217D63" w:rsidP="00217D63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Logistic Regression</w:t>
            </w:r>
          </w:p>
        </w:tc>
        <w:tc>
          <w:tcPr>
            <w:tcW w:w="0" w:type="auto"/>
            <w:hideMark/>
          </w:tcPr>
          <w:p w14:paraId="5E51CE80" w14:textId="77777777" w:rsidR="00217D63" w:rsidRPr="00217D63" w:rsidRDefault="00217D63" w:rsidP="00217D63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2.1</w:t>
            </w:r>
          </w:p>
        </w:tc>
        <w:tc>
          <w:tcPr>
            <w:tcW w:w="0" w:type="auto"/>
            <w:hideMark/>
          </w:tcPr>
          <w:p w14:paraId="036BE4A3" w14:textId="77777777" w:rsidR="00217D63" w:rsidRPr="00217D63" w:rsidRDefault="00217D63" w:rsidP="00217D63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97.79</w:t>
            </w:r>
          </w:p>
        </w:tc>
        <w:tc>
          <w:tcPr>
            <w:tcW w:w="0" w:type="auto"/>
            <w:hideMark/>
          </w:tcPr>
          <w:p w14:paraId="5D2EF66A" w14:textId="77777777" w:rsidR="00217D63" w:rsidRPr="00217D63" w:rsidRDefault="00217D63" w:rsidP="00217D63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46.56</w:t>
            </w:r>
          </w:p>
        </w:tc>
      </w:tr>
      <w:tr w:rsidR="00217D63" w:rsidRPr="00217D63" w14:paraId="270B0116" w14:textId="77777777" w:rsidTr="00217D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BDC56" w14:textId="77777777" w:rsidR="00217D63" w:rsidRPr="00217D63" w:rsidRDefault="00217D63" w:rsidP="00217D63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Random Forest</w:t>
            </w:r>
          </w:p>
        </w:tc>
        <w:tc>
          <w:tcPr>
            <w:tcW w:w="0" w:type="auto"/>
            <w:hideMark/>
          </w:tcPr>
          <w:p w14:paraId="1D007FB9" w14:textId="77777777" w:rsidR="00217D63" w:rsidRPr="00217D63" w:rsidRDefault="00217D63" w:rsidP="00217D63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8.3</w:t>
            </w:r>
          </w:p>
        </w:tc>
        <w:tc>
          <w:tcPr>
            <w:tcW w:w="0" w:type="auto"/>
            <w:hideMark/>
          </w:tcPr>
          <w:p w14:paraId="3730A3B1" w14:textId="77777777" w:rsidR="00217D63" w:rsidRPr="00217D63" w:rsidRDefault="00217D63" w:rsidP="00217D63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98.59</w:t>
            </w:r>
          </w:p>
        </w:tc>
        <w:tc>
          <w:tcPr>
            <w:tcW w:w="0" w:type="auto"/>
            <w:hideMark/>
          </w:tcPr>
          <w:p w14:paraId="60047BB7" w14:textId="77777777" w:rsidR="00217D63" w:rsidRPr="00217D63" w:rsidRDefault="00217D63" w:rsidP="00217D63">
            <w:pPr>
              <w:spacing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11.88</w:t>
            </w:r>
          </w:p>
        </w:tc>
      </w:tr>
      <w:tr w:rsidR="00217D63" w:rsidRPr="00217D63" w14:paraId="61A92602" w14:textId="77777777" w:rsidTr="00217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56828" w14:textId="77777777" w:rsidR="00217D63" w:rsidRPr="00217D63" w:rsidRDefault="00217D63" w:rsidP="00217D63">
            <w:pPr>
              <w:spacing w:after="240" w:line="276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BERT (Advanced DL)</w:t>
            </w:r>
          </w:p>
        </w:tc>
        <w:tc>
          <w:tcPr>
            <w:tcW w:w="0" w:type="auto"/>
            <w:hideMark/>
          </w:tcPr>
          <w:p w14:paraId="57E9A517" w14:textId="77777777" w:rsidR="00217D63" w:rsidRPr="00217D63" w:rsidRDefault="00217D63" w:rsidP="00217D63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2700</w:t>
            </w:r>
          </w:p>
        </w:tc>
        <w:tc>
          <w:tcPr>
            <w:tcW w:w="0" w:type="auto"/>
            <w:hideMark/>
          </w:tcPr>
          <w:p w14:paraId="396F4630" w14:textId="77777777" w:rsidR="00217D63" w:rsidRPr="00217D63" w:rsidRDefault="00217D63" w:rsidP="00217D63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99.20</w:t>
            </w:r>
          </w:p>
        </w:tc>
        <w:tc>
          <w:tcPr>
            <w:tcW w:w="0" w:type="auto"/>
            <w:hideMark/>
          </w:tcPr>
          <w:p w14:paraId="7CE46950" w14:textId="77777777" w:rsidR="00217D63" w:rsidRPr="00217D63" w:rsidRDefault="00217D63" w:rsidP="00217D63">
            <w:pPr>
              <w:spacing w:after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lang w:val="en-US"/>
              </w:rPr>
            </w:pPr>
            <w:r w:rsidRPr="00217D63">
              <w:rPr>
                <w:rFonts w:ascii="Times New Roman" w:eastAsia="Arial" w:hAnsi="Times New Roman" w:cs="Times New Roman"/>
                <w:lang w:val="en-US"/>
              </w:rPr>
              <w:t>0.037</w:t>
            </w:r>
          </w:p>
        </w:tc>
      </w:tr>
    </w:tbl>
    <w:p w14:paraId="64092A15" w14:textId="77777777" w:rsidR="00217D63" w:rsidRPr="005A3581" w:rsidRDefault="00217D63">
      <w:pPr>
        <w:spacing w:after="240" w:line="276" w:lineRule="auto"/>
        <w:rPr>
          <w:rFonts w:ascii="Times New Roman" w:eastAsia="Arial" w:hAnsi="Times New Roman" w:cs="Times New Roman"/>
        </w:rPr>
      </w:pPr>
    </w:p>
    <w:p w14:paraId="48C2E5BE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  <w:i/>
          <w:iCs/>
        </w:rPr>
      </w:pPr>
      <w:r w:rsidRPr="005A3581">
        <w:rPr>
          <w:rFonts w:ascii="Times New Roman" w:eastAsia="Arial" w:hAnsi="Times New Roman" w:cs="Times New Roman"/>
          <w:i/>
          <w:iCs/>
        </w:rPr>
        <w:t>*Efficiency = Accuracy (%) / Training Time (s)</w:t>
      </w:r>
    </w:p>
    <w:p w14:paraId="48C2E5BF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Insight:</w:t>
      </w:r>
      <w:r w:rsidRPr="005A3581">
        <w:rPr>
          <w:rFonts w:ascii="Times New Roman" w:eastAsia="Arial" w:hAnsi="Times New Roman" w:cs="Times New Roman"/>
        </w:rPr>
        <w:t xml:space="preserve"> While BERT offers the highest accuracy, its training time (estimated at 45 minutes on a standard GPU) is orders of magnitude higher than classical models, resulting in an extremely low </w:t>
      </w:r>
      <w:r w:rsidRPr="005A3581">
        <w:rPr>
          <w:rFonts w:ascii="Times New Roman" w:eastAsia="Arial" w:hAnsi="Times New Roman" w:cs="Times New Roman"/>
          <w:b/>
          <w:bCs/>
        </w:rPr>
        <w:t>Efficiency Score</w:t>
      </w:r>
      <w:r w:rsidRPr="005A3581">
        <w:rPr>
          <w:rFonts w:ascii="Times New Roman" w:eastAsia="Arial" w:hAnsi="Times New Roman" w:cs="Times New Roman"/>
        </w:rPr>
        <w:t xml:space="preserve">. </w:t>
      </w:r>
    </w:p>
    <w:p w14:paraId="48C2E5C0" w14:textId="77777777" w:rsidR="0022605C" w:rsidRPr="005A3581" w:rsidRDefault="00D36CC0" w:rsidP="007D6EE1">
      <w:pPr>
        <w:pStyle w:val="Heading3"/>
        <w:keepNext w:val="0"/>
        <w:keepLines w:val="0"/>
        <w:spacing w:before="0" w:line="276" w:lineRule="auto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46" w:name="_dadczx1vbgwj" w:colFirst="0" w:colLast="0"/>
      <w:bookmarkStart w:id="147" w:name="_Toc214825398"/>
      <w:bookmarkEnd w:id="146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lastRenderedPageBreak/>
        <w:t>Chart 3: Reinforcement Learning (RL) Agent Performance</w:t>
      </w:r>
      <w:bookmarkEnd w:id="147"/>
    </w:p>
    <w:p w14:paraId="48C2E5C1" w14:textId="77777777" w:rsidR="0022605C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This chart presents the key performance indicators for the </w:t>
      </w:r>
      <w:r w:rsidRPr="005A3581">
        <w:rPr>
          <w:rFonts w:ascii="Times New Roman" w:eastAsia="Arial" w:hAnsi="Times New Roman" w:cs="Times New Roman"/>
          <w:b/>
          <w:bCs/>
        </w:rPr>
        <w:t>Q-Learning Agent</w:t>
      </w:r>
      <w:r w:rsidRPr="005A3581">
        <w:rPr>
          <w:rFonts w:ascii="Times New Roman" w:eastAsia="Arial" w:hAnsi="Times New Roman" w:cs="Times New Roman"/>
        </w:rPr>
        <w:t xml:space="preserve">, which is responsible for making the final adaptive </w:t>
      </w:r>
      <w:r w:rsidRPr="005A3581">
        <w:rPr>
          <w:rFonts w:ascii="Times New Roman" w:eastAsia="Arial" w:hAnsi="Times New Roman" w:cs="Times New Roman"/>
          <w:i/>
          <w:iCs/>
        </w:rPr>
        <w:t>hiring decision</w:t>
      </w:r>
      <w:r w:rsidRPr="005A3581">
        <w:rPr>
          <w:rFonts w:ascii="Times New Roman" w:eastAsia="Arial" w:hAnsi="Times New Roman" w:cs="Times New Roman"/>
        </w:rPr>
        <w:t xml:space="preserve"> (Shortlist, Hold, Reject) based on the BERT model's confidence.</w:t>
      </w:r>
    </w:p>
    <w:p w14:paraId="3D06BEEA" w14:textId="74E991C7" w:rsidR="00773797" w:rsidRPr="00773797" w:rsidRDefault="00773797">
      <w:pPr>
        <w:spacing w:after="240" w:line="276" w:lineRule="auto"/>
        <w:rPr>
          <w:rFonts w:ascii="Times New Roman" w:eastAsia="Arial" w:hAnsi="Times New Roman" w:cs="Times New Roman"/>
          <w:lang w:val="en-US"/>
        </w:rPr>
      </w:pPr>
      <w:r w:rsidRPr="00773797">
        <w:rPr>
          <w:rFonts w:ascii="Times New Roman" w:eastAsia="Arial" w:hAnsi="Times New Roman" w:cs="Times New Roman"/>
          <w:lang w:val="en-US"/>
        </w:rPr>
        <w:t>Table 8.4.3: Reinforcement Learning (RL) Agent Performance.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93"/>
        <w:gridCol w:w="1221"/>
        <w:gridCol w:w="5936"/>
      </w:tblGrid>
      <w:tr w:rsidR="00565BE4" w:rsidRPr="00565BE4" w14:paraId="0F0F46DF" w14:textId="77777777" w:rsidTr="00565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A5EC5" w14:textId="77777777" w:rsidR="00565BE4" w:rsidRPr="00565BE4" w:rsidRDefault="00565BE4" w:rsidP="00565BE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5BE4">
              <w:rPr>
                <w:rFonts w:ascii="Times New Roman" w:hAnsi="Times New Roman" w:cs="Times New Roman"/>
                <w:lang w:val="en-US"/>
              </w:rPr>
              <w:t>Metric</w:t>
            </w:r>
          </w:p>
        </w:tc>
        <w:tc>
          <w:tcPr>
            <w:tcW w:w="0" w:type="auto"/>
            <w:hideMark/>
          </w:tcPr>
          <w:p w14:paraId="6D9288B3" w14:textId="77777777" w:rsidR="00565BE4" w:rsidRPr="00565BE4" w:rsidRDefault="00565BE4" w:rsidP="00565B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5BE4">
              <w:rPr>
                <w:rFonts w:ascii="Times New Roman" w:hAnsi="Times New Roman" w:cs="Times New Roman"/>
                <w:lang w:val="en-US"/>
              </w:rPr>
              <w:t>Value</w:t>
            </w:r>
          </w:p>
        </w:tc>
        <w:tc>
          <w:tcPr>
            <w:tcW w:w="0" w:type="auto"/>
            <w:hideMark/>
          </w:tcPr>
          <w:p w14:paraId="299332C4" w14:textId="77777777" w:rsidR="00565BE4" w:rsidRPr="00565BE4" w:rsidRDefault="00565BE4" w:rsidP="00565B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565BE4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</w:tr>
      <w:tr w:rsidR="00565BE4" w:rsidRPr="00565BE4" w14:paraId="4F6144EF" w14:textId="77777777" w:rsidTr="00565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E9F4B" w14:textId="77777777" w:rsidR="00565BE4" w:rsidRPr="00565BE4" w:rsidRDefault="00565BE4" w:rsidP="00565BE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5BE4">
              <w:rPr>
                <w:rFonts w:ascii="Times New Roman" w:hAnsi="Times New Roman" w:cs="Times New Roman"/>
                <w:lang w:val="en-US"/>
              </w:rPr>
              <w:t>RL Convergence</w:t>
            </w:r>
          </w:p>
        </w:tc>
        <w:tc>
          <w:tcPr>
            <w:tcW w:w="0" w:type="auto"/>
            <w:hideMark/>
          </w:tcPr>
          <w:p w14:paraId="29D1E89F" w14:textId="77777777" w:rsidR="00565BE4" w:rsidRPr="00565BE4" w:rsidRDefault="00565BE4" w:rsidP="00565B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5BE4">
              <w:rPr>
                <w:rFonts w:ascii="Times New Roman" w:hAnsi="Times New Roman" w:cs="Times New Roman"/>
                <w:b/>
                <w:bCs/>
                <w:lang w:val="en-US"/>
              </w:rPr>
              <w:t>600 episodes</w:t>
            </w:r>
          </w:p>
        </w:tc>
        <w:tc>
          <w:tcPr>
            <w:tcW w:w="0" w:type="auto"/>
            <w:hideMark/>
          </w:tcPr>
          <w:p w14:paraId="74D5F692" w14:textId="77777777" w:rsidR="00565BE4" w:rsidRPr="00565BE4" w:rsidRDefault="00565BE4" w:rsidP="00565B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5BE4">
              <w:rPr>
                <w:rFonts w:ascii="Times New Roman" w:hAnsi="Times New Roman" w:cs="Times New Roman"/>
                <w:b/>
                <w:bCs/>
                <w:lang w:val="en-US"/>
              </w:rPr>
              <w:t>The number of training episodes required for the Q-table to stabilize (stop learning).</w:t>
            </w:r>
          </w:p>
        </w:tc>
      </w:tr>
      <w:tr w:rsidR="00565BE4" w:rsidRPr="00565BE4" w14:paraId="60F7228F" w14:textId="77777777" w:rsidTr="00565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E7571" w14:textId="77777777" w:rsidR="00565BE4" w:rsidRPr="00565BE4" w:rsidRDefault="00565BE4" w:rsidP="00565BE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5BE4">
              <w:rPr>
                <w:rFonts w:ascii="Times New Roman" w:hAnsi="Times New Roman" w:cs="Times New Roman"/>
                <w:lang w:val="en-US"/>
              </w:rPr>
              <w:t>RL Policy Precision</w:t>
            </w:r>
          </w:p>
        </w:tc>
        <w:tc>
          <w:tcPr>
            <w:tcW w:w="0" w:type="auto"/>
            <w:hideMark/>
          </w:tcPr>
          <w:p w14:paraId="170C4A1E" w14:textId="77777777" w:rsidR="00565BE4" w:rsidRPr="00565BE4" w:rsidRDefault="00565BE4" w:rsidP="00565B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5BE4">
              <w:rPr>
                <w:rFonts w:ascii="Times New Roman" w:hAnsi="Times New Roman" w:cs="Times New Roman"/>
                <w:b/>
                <w:bCs/>
                <w:lang w:val="en-US"/>
              </w:rPr>
              <w:t>87.3%</w:t>
            </w:r>
          </w:p>
        </w:tc>
        <w:tc>
          <w:tcPr>
            <w:tcW w:w="0" w:type="auto"/>
            <w:hideMark/>
          </w:tcPr>
          <w:p w14:paraId="4D84211D" w14:textId="77777777" w:rsidR="00565BE4" w:rsidRPr="00565BE4" w:rsidRDefault="00565BE4" w:rsidP="00565B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5BE4">
              <w:rPr>
                <w:rFonts w:ascii="Times New Roman" w:hAnsi="Times New Roman" w:cs="Times New Roman"/>
                <w:b/>
                <w:bCs/>
                <w:lang w:val="en-US"/>
              </w:rPr>
              <w:t>The percentage of the time the learned policy makes the correct optimal hiring decision (e.g., Shortlisting a highly qualified candidate).</w:t>
            </w:r>
          </w:p>
        </w:tc>
      </w:tr>
      <w:tr w:rsidR="00565BE4" w:rsidRPr="00565BE4" w14:paraId="6CC1BFF9" w14:textId="77777777" w:rsidTr="00565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5BDAA" w14:textId="77777777" w:rsidR="00565BE4" w:rsidRPr="00565BE4" w:rsidRDefault="00565BE4" w:rsidP="00565BE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565BE4">
              <w:rPr>
                <w:rFonts w:ascii="Times New Roman" w:hAnsi="Times New Roman" w:cs="Times New Roman"/>
                <w:lang w:val="en-US"/>
              </w:rPr>
              <w:t>Inference Time (Total System)</w:t>
            </w:r>
          </w:p>
        </w:tc>
        <w:tc>
          <w:tcPr>
            <w:tcW w:w="0" w:type="auto"/>
            <w:hideMark/>
          </w:tcPr>
          <w:p w14:paraId="0579E3F3" w14:textId="77777777" w:rsidR="00565BE4" w:rsidRPr="00565BE4" w:rsidRDefault="00565BE4" w:rsidP="00565B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5BE4">
              <w:rPr>
                <w:rFonts w:ascii="Times New Roman" w:hAnsi="Times New Roman" w:cs="Times New Roman"/>
                <w:b/>
                <w:bCs/>
                <w:lang w:val="en-US"/>
              </w:rPr>
              <w:t>290ms</w:t>
            </w:r>
          </w:p>
        </w:tc>
        <w:tc>
          <w:tcPr>
            <w:tcW w:w="0" w:type="auto"/>
            <w:hideMark/>
          </w:tcPr>
          <w:p w14:paraId="302A95CE" w14:textId="77777777" w:rsidR="00565BE4" w:rsidRPr="00565BE4" w:rsidRDefault="00565BE4" w:rsidP="00565B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65BE4">
              <w:rPr>
                <w:rFonts w:ascii="Times New Roman" w:hAnsi="Times New Roman" w:cs="Times New Roman"/>
                <w:b/>
                <w:bCs/>
                <w:lang w:val="en-US"/>
              </w:rPr>
              <w:t>The average time required to process a single resume (dominated by BERT inference).</w:t>
            </w:r>
          </w:p>
        </w:tc>
      </w:tr>
    </w:tbl>
    <w:p w14:paraId="48C2E5D2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5D3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148" w:name="_Toc214825399"/>
      <w:r w:rsidRPr="005A3581">
        <w:rPr>
          <w:rFonts w:ascii="Times New Roman" w:hAnsi="Times New Roman" w:cs="Times New Roman"/>
        </w:rPr>
        <w:t>Results &amp; Discussion</w:t>
      </w:r>
      <w:bookmarkEnd w:id="148"/>
    </w:p>
    <w:p w14:paraId="48C2E5D4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49" w:name="_Toc214825400"/>
      <w:r w:rsidRPr="005A3581">
        <w:rPr>
          <w:rFonts w:ascii="Times New Roman" w:hAnsi="Times New Roman" w:cs="Times New Roman"/>
        </w:rPr>
        <w:t>Summary of Achievements</w:t>
      </w:r>
      <w:bookmarkEnd w:id="149"/>
    </w:p>
    <w:p w14:paraId="48C2E5D5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Deliverable 4 Objectives:</w:t>
      </w:r>
    </w:p>
    <w:p w14:paraId="48C2E5D6" w14:textId="77777777" w:rsidR="0022605C" w:rsidRPr="005A3581" w:rsidRDefault="00D36CC0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The fourth deliverable successfully transitioned the AI Resume Screening System from a traditional machine learning pipeline to an </w:t>
      </w:r>
      <w:r w:rsidRPr="005A3581">
        <w:rPr>
          <w:rFonts w:ascii="Times New Roman" w:eastAsia="Arial" w:hAnsi="Times New Roman" w:cs="Times New Roman"/>
          <w:b/>
          <w:bCs/>
        </w:rPr>
        <w:t>advanced, adaptive, and fully interpretable system</w:t>
      </w:r>
      <w:r w:rsidRPr="005A3581">
        <w:rPr>
          <w:rFonts w:ascii="Times New Roman" w:eastAsia="Arial" w:hAnsi="Times New Roman" w:cs="Times New Roman"/>
        </w:rPr>
        <w:t>, completing all objectives set for this phase.</w:t>
      </w:r>
    </w:p>
    <w:p w14:paraId="48C2E5D7" w14:textId="77777777" w:rsidR="0022605C" w:rsidRPr="005A3581" w:rsidRDefault="00D36CC0" w:rsidP="007D6EE1">
      <w:pPr>
        <w:pStyle w:val="Heading3"/>
        <w:keepNext w:val="0"/>
        <w:keepLines w:val="0"/>
        <w:spacing w:before="0" w:line="276" w:lineRule="auto"/>
        <w:ind w:left="360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50" w:name="_bz2so3s4ym00" w:colFirst="0" w:colLast="0"/>
      <w:bookmarkStart w:id="151" w:name="_Toc214825401"/>
      <w:bookmarkEnd w:id="150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1. Advanced Deep Learning Implementation (BERT)</w:t>
      </w:r>
      <w:bookmarkEnd w:id="151"/>
    </w:p>
    <w:p w14:paraId="48C2E5D8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The system integrated a fine-tuned </w:t>
      </w:r>
      <w:r w:rsidRPr="005A3581">
        <w:rPr>
          <w:rFonts w:ascii="Times New Roman" w:eastAsia="Arial" w:hAnsi="Times New Roman" w:cs="Times New Roman"/>
          <w:b/>
          <w:bCs/>
        </w:rPr>
        <w:t>BERT (Bidirectional Encoder Representations from Transformers)</w:t>
      </w:r>
      <w:r w:rsidRPr="005A3581">
        <w:rPr>
          <w:rFonts w:ascii="Times New Roman" w:eastAsia="Arial" w:hAnsi="Times New Roman" w:cs="Times New Roman"/>
        </w:rPr>
        <w:t xml:space="preserve"> model, replacing the baseline TF-IDF and structured feature approach. This model successfully captured the complex semantic context of resumes, resulting in a new high-water mark for performance.</w:t>
      </w:r>
    </w:p>
    <w:p w14:paraId="48C2E5D9" w14:textId="77777777" w:rsidR="0022605C" w:rsidRPr="005A3581" w:rsidRDefault="00D36CC0" w:rsidP="007D6EE1">
      <w:pPr>
        <w:numPr>
          <w:ilvl w:val="0"/>
          <w:numId w:val="65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Performance Benchmark Achieved:</w:t>
      </w:r>
      <w:r w:rsidRPr="005A3581">
        <w:rPr>
          <w:rFonts w:ascii="Times New Roman" w:eastAsia="Arial" w:hAnsi="Times New Roman" w:cs="Times New Roman"/>
        </w:rPr>
        <w:t xml:space="preserve"> The BERT model delivered </w:t>
      </w:r>
      <w:r w:rsidRPr="005A3581">
        <w:rPr>
          <w:rFonts w:ascii="Times New Roman" w:eastAsia="Arial" w:hAnsi="Times New Roman" w:cs="Times New Roman"/>
          <w:b/>
          <w:bCs/>
        </w:rPr>
        <w:t>99.20% Accuracy</w:t>
      </w:r>
      <w:r w:rsidRPr="005A3581">
        <w:rPr>
          <w:rFonts w:ascii="Times New Roman" w:eastAsia="Arial" w:hAnsi="Times New Roman" w:cs="Times New Roman"/>
        </w:rPr>
        <w:t xml:space="preserve"> and an </w:t>
      </w:r>
      <w:r w:rsidRPr="005A3581">
        <w:rPr>
          <w:rFonts w:ascii="Times New Roman" w:eastAsia="Arial" w:hAnsi="Times New Roman" w:cs="Times New Roman"/>
          <w:b/>
          <w:bCs/>
        </w:rPr>
        <w:t>F1-Score of 0.9915</w:t>
      </w:r>
      <w:r w:rsidRPr="005A3581">
        <w:rPr>
          <w:rFonts w:ascii="Times New Roman" w:eastAsia="Arial" w:hAnsi="Times New Roman" w:cs="Times New Roman"/>
        </w:rPr>
        <w:t>, surpassing the previous Random Forest baseline by a notable margin (+0.73% in F1-Score).</w:t>
      </w:r>
    </w:p>
    <w:p w14:paraId="48C2E5DA" w14:textId="77777777" w:rsidR="0022605C" w:rsidRPr="005A3581" w:rsidRDefault="00D36CC0" w:rsidP="007D6EE1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52" w:name="_imcyklbl57si" w:colFirst="0" w:colLast="0"/>
      <w:bookmarkStart w:id="153" w:name="_Toc214825402"/>
      <w:bookmarkEnd w:id="152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2. Adaptive Decision System (Q-Learning RL)</w:t>
      </w:r>
      <w:bookmarkEnd w:id="153"/>
    </w:p>
    <w:p w14:paraId="48C2E5DB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A </w:t>
      </w:r>
      <w:r w:rsidRPr="005A3581">
        <w:rPr>
          <w:rFonts w:ascii="Times New Roman" w:eastAsia="Arial" w:hAnsi="Times New Roman" w:cs="Times New Roman"/>
          <w:b/>
          <w:bCs/>
        </w:rPr>
        <w:t>Q-Learning Reinforcement Learning (RL) Agent</w:t>
      </w:r>
      <w:r w:rsidRPr="005A3581">
        <w:rPr>
          <w:rFonts w:ascii="Times New Roman" w:eastAsia="Arial" w:hAnsi="Times New Roman" w:cs="Times New Roman"/>
        </w:rPr>
        <w:t xml:space="preserve"> was deployed to provide an automated, adaptive layer for the final hiring decision, moving beyond simple classification.</w:t>
      </w:r>
    </w:p>
    <w:p w14:paraId="48C2E5DC" w14:textId="77777777" w:rsidR="0022605C" w:rsidRPr="005A3581" w:rsidRDefault="00D36CC0" w:rsidP="007D6EE1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</w:rPr>
        <w:lastRenderedPageBreak/>
        <w:t xml:space="preserve">The agent successfully learned an optimal policy for the actions </w:t>
      </w:r>
      <w:r w:rsidRPr="005A3581">
        <w:rPr>
          <w:rFonts w:ascii="Times New Roman" w:eastAsia="Arial" w:hAnsi="Times New Roman" w:cs="Times New Roman"/>
          <w:b/>
          <w:bCs/>
        </w:rPr>
        <w:t>Shortlist</w:t>
      </w:r>
      <w:r w:rsidRPr="005A3581">
        <w:rPr>
          <w:rFonts w:ascii="Times New Roman" w:eastAsia="Arial" w:hAnsi="Times New Roman" w:cs="Times New Roman"/>
        </w:rPr>
        <w:t xml:space="preserve">, </w:t>
      </w:r>
      <w:r w:rsidRPr="005A3581">
        <w:rPr>
          <w:rFonts w:ascii="Times New Roman" w:eastAsia="Arial" w:hAnsi="Times New Roman" w:cs="Times New Roman"/>
          <w:b/>
          <w:bCs/>
        </w:rPr>
        <w:t>Hold</w:t>
      </w:r>
      <w:r w:rsidRPr="005A3581">
        <w:rPr>
          <w:rFonts w:ascii="Times New Roman" w:eastAsia="Arial" w:hAnsi="Times New Roman" w:cs="Times New Roman"/>
        </w:rPr>
        <w:t xml:space="preserve">, or </w:t>
      </w:r>
      <w:r w:rsidRPr="005A3581">
        <w:rPr>
          <w:rFonts w:ascii="Times New Roman" w:eastAsia="Arial" w:hAnsi="Times New Roman" w:cs="Times New Roman"/>
          <w:b/>
          <w:bCs/>
        </w:rPr>
        <w:t>Reject</w:t>
      </w:r>
      <w:r w:rsidRPr="005A3581">
        <w:rPr>
          <w:rFonts w:ascii="Times New Roman" w:eastAsia="Arial" w:hAnsi="Times New Roman" w:cs="Times New Roman"/>
        </w:rPr>
        <w:t xml:space="preserve"> based on the BERT model's confidence score.</w:t>
      </w:r>
    </w:p>
    <w:p w14:paraId="48C2E5DD" w14:textId="77777777" w:rsidR="0022605C" w:rsidRPr="005A3581" w:rsidRDefault="00D36CC0" w:rsidP="007D6EE1">
      <w:pPr>
        <w:numPr>
          <w:ilvl w:val="0"/>
          <w:numId w:val="3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The agent demonstrated </w:t>
      </w:r>
      <w:r w:rsidRPr="005A3581">
        <w:rPr>
          <w:rFonts w:ascii="Times New Roman" w:eastAsia="Arial" w:hAnsi="Times New Roman" w:cs="Times New Roman"/>
          <w:b/>
          <w:bCs/>
        </w:rPr>
        <w:t>rapid convergence at 600 episodes</w:t>
      </w:r>
      <w:r w:rsidRPr="005A3581">
        <w:rPr>
          <w:rFonts w:ascii="Times New Roman" w:eastAsia="Arial" w:hAnsi="Times New Roman" w:cs="Times New Roman"/>
        </w:rPr>
        <w:t xml:space="preserve">, and the final policy achieved </w:t>
      </w:r>
      <w:r w:rsidRPr="005A3581">
        <w:rPr>
          <w:rFonts w:ascii="Times New Roman" w:eastAsia="Arial" w:hAnsi="Times New Roman" w:cs="Times New Roman"/>
          <w:b/>
          <w:bCs/>
        </w:rPr>
        <w:t>87.3% Policy Precision</w:t>
      </w:r>
      <w:r w:rsidRPr="005A3581">
        <w:rPr>
          <w:rFonts w:ascii="Times New Roman" w:eastAsia="Arial" w:hAnsi="Times New Roman" w:cs="Times New Roman"/>
        </w:rPr>
        <w:t xml:space="preserve"> in making the correct hiring recommendation.</w:t>
      </w:r>
    </w:p>
    <w:p w14:paraId="48C2E5DE" w14:textId="77777777" w:rsidR="0022605C" w:rsidRPr="005A3581" w:rsidRDefault="00D36CC0" w:rsidP="007D6EE1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54" w:name="_tjfwvqvryn48" w:colFirst="0" w:colLast="0"/>
      <w:bookmarkStart w:id="155" w:name="_Toc214825403"/>
      <w:bookmarkEnd w:id="154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3. Model Interpretability (SHAP &amp; LIME)</w:t>
      </w:r>
      <w:bookmarkEnd w:id="155"/>
    </w:p>
    <w:p w14:paraId="48C2E5DF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The critical component of </w:t>
      </w:r>
      <w:r w:rsidRPr="005A3581">
        <w:rPr>
          <w:rFonts w:ascii="Times New Roman" w:eastAsia="Arial" w:hAnsi="Times New Roman" w:cs="Times New Roman"/>
          <w:b/>
          <w:bCs/>
        </w:rPr>
        <w:t>Explainable AI (XAI)</w:t>
      </w:r>
      <w:r w:rsidRPr="005A3581">
        <w:rPr>
          <w:rFonts w:ascii="Times New Roman" w:eastAsia="Arial" w:hAnsi="Times New Roman" w:cs="Times New Roman"/>
        </w:rPr>
        <w:t xml:space="preserve"> was fully integrated to ensure transparency in high-stakes HR decisions.</w:t>
      </w:r>
    </w:p>
    <w:p w14:paraId="48C2E5E0" w14:textId="77777777" w:rsidR="0022605C" w:rsidRPr="005A3581" w:rsidRDefault="00D36CC0" w:rsidP="007D6EE1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SHAP (</w:t>
      </w:r>
      <w:proofErr w:type="spellStart"/>
      <w:r w:rsidRPr="005A3581">
        <w:rPr>
          <w:rFonts w:ascii="Times New Roman" w:eastAsia="Arial" w:hAnsi="Times New Roman" w:cs="Times New Roman"/>
          <w:b/>
          <w:bCs/>
        </w:rPr>
        <w:t>SHapley</w:t>
      </w:r>
      <w:proofErr w:type="spellEnd"/>
      <w:r w:rsidRPr="005A3581">
        <w:rPr>
          <w:rFonts w:ascii="Times New Roman" w:eastAsia="Arial" w:hAnsi="Times New Roman" w:cs="Times New Roman"/>
          <w:b/>
          <w:bCs/>
        </w:rPr>
        <w:t xml:space="preserve"> Additive explanations)</w:t>
      </w:r>
      <w:r w:rsidRPr="005A3581">
        <w:rPr>
          <w:rFonts w:ascii="Times New Roman" w:eastAsia="Arial" w:hAnsi="Times New Roman" w:cs="Times New Roman"/>
        </w:rPr>
        <w:t xml:space="preserve"> was implemented to explain </w:t>
      </w:r>
      <w:r w:rsidRPr="005A3581">
        <w:rPr>
          <w:rFonts w:ascii="Times New Roman" w:eastAsia="Arial" w:hAnsi="Times New Roman" w:cs="Times New Roman"/>
          <w:b/>
          <w:bCs/>
        </w:rPr>
        <w:t>global feature importance</w:t>
      </w:r>
      <w:r w:rsidRPr="005A3581">
        <w:rPr>
          <w:rFonts w:ascii="Times New Roman" w:eastAsia="Arial" w:hAnsi="Times New Roman" w:cs="Times New Roman"/>
        </w:rPr>
        <w:t xml:space="preserve"> and provide </w:t>
      </w:r>
      <w:r w:rsidRPr="005A3581">
        <w:rPr>
          <w:rFonts w:ascii="Times New Roman" w:eastAsia="Arial" w:hAnsi="Times New Roman" w:cs="Times New Roman"/>
          <w:b/>
          <w:bCs/>
        </w:rPr>
        <w:t>local explanations</w:t>
      </w:r>
      <w:r w:rsidRPr="005A3581">
        <w:rPr>
          <w:rFonts w:ascii="Times New Roman" w:eastAsia="Arial" w:hAnsi="Times New Roman" w:cs="Times New Roman"/>
        </w:rPr>
        <w:t xml:space="preserve"> for the BERT model's predictions.</w:t>
      </w:r>
    </w:p>
    <w:p w14:paraId="48C2E5E1" w14:textId="77777777" w:rsidR="0022605C" w:rsidRPr="005A3581" w:rsidRDefault="00D36CC0" w:rsidP="007D6EE1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LIME (Local Interpretable Model-agnostic Explanations)</w:t>
      </w:r>
      <w:r w:rsidRPr="005A3581">
        <w:rPr>
          <w:rFonts w:ascii="Times New Roman" w:eastAsia="Arial" w:hAnsi="Times New Roman" w:cs="Times New Roman"/>
        </w:rPr>
        <w:t xml:space="preserve"> was used to provide supplementary, instance-level justifications.</w:t>
      </w:r>
    </w:p>
    <w:p w14:paraId="48C2E5E2" w14:textId="77777777" w:rsidR="0022605C" w:rsidRPr="005A3581" w:rsidRDefault="00D36CC0" w:rsidP="007D6EE1">
      <w:pPr>
        <w:numPr>
          <w:ilvl w:val="0"/>
          <w:numId w:val="5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  <w:b/>
          <w:bCs/>
        </w:rPr>
        <w:t>100% of system predictions</w:t>
      </w:r>
      <w:r w:rsidRPr="005A3581">
        <w:rPr>
          <w:rFonts w:ascii="Times New Roman" w:eastAsia="Arial" w:hAnsi="Times New Roman" w:cs="Times New Roman"/>
        </w:rPr>
        <w:t xml:space="preserve"> now come with an explicit, human-readable justification.</w:t>
      </w:r>
    </w:p>
    <w:p w14:paraId="48C2E5E3" w14:textId="77777777" w:rsidR="0022605C" w:rsidRPr="005A3581" w:rsidRDefault="00D36CC0" w:rsidP="007D6EE1">
      <w:pPr>
        <w:pStyle w:val="Heading3"/>
        <w:keepNext w:val="0"/>
        <w:keepLines w:val="0"/>
        <w:spacing w:before="0" w:line="276" w:lineRule="auto"/>
        <w:ind w:left="720" w:hanging="360"/>
        <w:jc w:val="both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bookmarkStart w:id="156" w:name="_vdvks96ov3tg" w:colFirst="0" w:colLast="0"/>
      <w:bookmarkStart w:id="157" w:name="_Toc214825404"/>
      <w:bookmarkEnd w:id="156"/>
      <w:r w:rsidRPr="005A3581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4. Optimization and Benchmarking</w:t>
      </w:r>
      <w:bookmarkEnd w:id="157"/>
    </w:p>
    <w:p w14:paraId="48C2E5E4" w14:textId="77777777" w:rsidR="0022605C" w:rsidRPr="005A3581" w:rsidRDefault="00D36CC0" w:rsidP="007D6EE1">
      <w:pPr>
        <w:spacing w:after="240" w:line="276" w:lineRule="auto"/>
        <w:jc w:val="both"/>
        <w:rPr>
          <w:rFonts w:ascii="Times New Roman" w:eastAsia="Arial" w:hAnsi="Times New Roman" w:cs="Times New Roman"/>
        </w:rPr>
      </w:pPr>
      <w:r w:rsidRPr="005A3581">
        <w:rPr>
          <w:rFonts w:ascii="Times New Roman" w:eastAsia="Arial" w:hAnsi="Times New Roman" w:cs="Times New Roman"/>
        </w:rPr>
        <w:t>Extensive hyperparameter tuning was conducted for both the deep learning and reinforcement learning components.</w:t>
      </w:r>
    </w:p>
    <w:p w14:paraId="48C2E5E5" w14:textId="77777777" w:rsidR="0022605C" w:rsidRPr="005A3581" w:rsidRDefault="00D36CC0" w:rsidP="007D6E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</w:rPr>
        <w:t>Optimal settings were determined for BERT (e.g., Learning Rate $2\text</w:t>
      </w:r>
      <w:proofErr w:type="gramStart"/>
      <w:r w:rsidRPr="005A3581">
        <w:rPr>
          <w:rFonts w:ascii="Times New Roman" w:eastAsia="Arial" w:hAnsi="Times New Roman" w:cs="Times New Roman"/>
        </w:rPr>
        <w:t>{e-}</w:t>
      </w:r>
      <w:proofErr w:type="gramEnd"/>
      <w:r w:rsidRPr="005A3581">
        <w:rPr>
          <w:rFonts w:ascii="Times New Roman" w:eastAsia="Arial" w:hAnsi="Times New Roman" w:cs="Times New Roman"/>
        </w:rPr>
        <w:t>5$) and the RL Agent (e.g., Discount Factor $0.95$).</w:t>
      </w:r>
    </w:p>
    <w:p w14:paraId="48C2E5E6" w14:textId="77777777" w:rsidR="0022605C" w:rsidRPr="005A3581" w:rsidRDefault="00D36CC0" w:rsidP="007D6EE1">
      <w:pPr>
        <w:numPr>
          <w:ilvl w:val="0"/>
          <w:numId w:val="44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5A3581">
        <w:rPr>
          <w:rFonts w:ascii="Times New Roman" w:eastAsia="Arial" w:hAnsi="Times New Roman" w:cs="Times New Roman"/>
        </w:rPr>
        <w:t xml:space="preserve">A </w:t>
      </w:r>
      <w:r w:rsidRPr="005A3581">
        <w:rPr>
          <w:rFonts w:ascii="Times New Roman" w:eastAsia="Arial" w:hAnsi="Times New Roman" w:cs="Times New Roman"/>
          <w:b/>
          <w:bCs/>
        </w:rPr>
        <w:t>Computational Efficiency Analysis</w:t>
      </w:r>
      <w:r w:rsidRPr="005A3581">
        <w:rPr>
          <w:rFonts w:ascii="Times New Roman" w:eastAsia="Arial" w:hAnsi="Times New Roman" w:cs="Times New Roman"/>
        </w:rPr>
        <w:t xml:space="preserve"> was performed, establishing the system's average end-to-end </w:t>
      </w:r>
      <w:r w:rsidRPr="005A3581">
        <w:rPr>
          <w:rFonts w:ascii="Times New Roman" w:eastAsia="Arial" w:hAnsi="Times New Roman" w:cs="Times New Roman"/>
          <w:b/>
          <w:bCs/>
        </w:rPr>
        <w:t>Inference Time at 290ms per resume</w:t>
      </w:r>
      <w:r w:rsidRPr="005A3581">
        <w:rPr>
          <w:rFonts w:ascii="Times New Roman" w:eastAsia="Arial" w:hAnsi="Times New Roman" w:cs="Times New Roman"/>
        </w:rPr>
        <w:t>, highlighting the trade-off between semantic performance and processing speed.</w:t>
      </w:r>
    </w:p>
    <w:p w14:paraId="48C2E5E7" w14:textId="77777777" w:rsidR="0022605C" w:rsidRPr="005A3581" w:rsidRDefault="0022605C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8C2E5E8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58" w:name="_Toc214825405"/>
      <w:r w:rsidRPr="005A3581">
        <w:rPr>
          <w:rFonts w:ascii="Times New Roman" w:hAnsi="Times New Roman" w:cs="Times New Roman"/>
        </w:rPr>
        <w:t>Key Findings</w:t>
      </w:r>
      <w:bookmarkEnd w:id="158"/>
    </w:p>
    <w:p w14:paraId="48C2E5E9" w14:textId="77777777" w:rsidR="0022605C" w:rsidRPr="005A3581" w:rsidRDefault="00D36CC0">
      <w:pPr>
        <w:pStyle w:val="Heading2"/>
        <w:keepNext w:val="0"/>
        <w:keepLines w:val="0"/>
        <w:spacing w:before="360"/>
        <w:rPr>
          <w:rFonts w:ascii="Times New Roman" w:hAnsi="Times New Roman" w:cs="Times New Roman"/>
        </w:rPr>
      </w:pPr>
      <w:bookmarkStart w:id="159" w:name="_2hcxicdr9529" w:colFirst="0" w:colLast="0"/>
      <w:bookmarkStart w:id="160" w:name="_Toc214825406"/>
      <w:bookmarkEnd w:id="159"/>
      <w:r w:rsidRPr="005A3581">
        <w:rPr>
          <w:rFonts w:ascii="Times New Roman" w:eastAsia="Aptos" w:hAnsi="Times New Roman" w:cs="Times New Roman"/>
          <w:b/>
          <w:bCs/>
          <w:color w:val="000000"/>
          <w:sz w:val="34"/>
          <w:szCs w:val="34"/>
        </w:rPr>
        <w:t>Key Findings for Deliverable 4 (Concise Summary)</w:t>
      </w:r>
      <w:bookmarkEnd w:id="160"/>
    </w:p>
    <w:p w14:paraId="48C2E5EA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61" w:name="_9lvzxml2sscq" w:colFirst="0" w:colLast="0"/>
      <w:bookmarkStart w:id="162" w:name="_Toc214825407"/>
      <w:bookmarkEnd w:id="161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Finding 1: Superior Performance through Semantics</w:t>
      </w:r>
      <w:bookmarkEnd w:id="162"/>
    </w:p>
    <w:p w14:paraId="48C2E5EB" w14:textId="77777777" w:rsidR="0022605C" w:rsidRPr="005A3581" w:rsidRDefault="00D36CC0" w:rsidP="007D6EE1">
      <w:pPr>
        <w:numPr>
          <w:ilvl w:val="0"/>
          <w:numId w:val="6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Finding: The BERT model achieved the highest performance: 99.20% Accuracy and 0.9915 F1-Score.</w:t>
      </w:r>
    </w:p>
    <w:p w14:paraId="48C2E5EC" w14:textId="77777777" w:rsidR="0022605C" w:rsidRPr="005A3581" w:rsidRDefault="00D36CC0" w:rsidP="007D6EE1">
      <w:pPr>
        <w:numPr>
          <w:ilvl w:val="0"/>
          <w:numId w:val="6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Insight: Contextual understanding (semantics) is more effective than simple keyword counting (TF-IDF), leading to a +0.73% F1-Score improvement over the previous best model.</w:t>
      </w:r>
    </w:p>
    <w:p w14:paraId="48C2E5ED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63" w:name="_xej792vtjqgi" w:colFirst="0" w:colLast="0"/>
      <w:bookmarkStart w:id="164" w:name="_Toc214825408"/>
      <w:bookmarkEnd w:id="163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Finding 2: High Accuracy, High Cost</w:t>
      </w:r>
      <w:bookmarkEnd w:id="164"/>
    </w:p>
    <w:p w14:paraId="48C2E5EE" w14:textId="77777777" w:rsidR="0022605C" w:rsidRPr="005A3581" w:rsidRDefault="00D36CC0">
      <w:pPr>
        <w:numPr>
          <w:ilvl w:val="0"/>
          <w:numId w:val="96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>Finding: The performance gain from BERT introduced major computational costs.</w:t>
      </w:r>
    </w:p>
    <w:p w14:paraId="48C2E5EF" w14:textId="77777777" w:rsidR="0022605C" w:rsidRPr="005A3581" w:rsidRDefault="00D36CC0" w:rsidP="007D6EE1">
      <w:pPr>
        <w:numPr>
          <w:ilvl w:val="0"/>
          <w:numId w:val="96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Trade-off: Training time is 325 times longer than Random Forest. Overall system latency is 290ms per resume.</w:t>
      </w:r>
    </w:p>
    <w:p w14:paraId="48C2E5F0" w14:textId="77777777" w:rsidR="0022605C" w:rsidRPr="005A3581" w:rsidRDefault="00D36CC0" w:rsidP="007D6EE1">
      <w:pPr>
        <w:numPr>
          <w:ilvl w:val="0"/>
          <w:numId w:val="96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Recommendation: Use BERT only if max performance is essential. Otherwise, implement optimization techniques like model compression to reduce the 290ms latency for real-time deployment.</w:t>
      </w:r>
    </w:p>
    <w:p w14:paraId="48C2E5F1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65" w:name="_7to500p0utt2" w:colFirst="0" w:colLast="0"/>
      <w:bookmarkStart w:id="166" w:name="_Toc214825409"/>
      <w:bookmarkEnd w:id="165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Finding 3: RL Agent Learned Fast, Adaptive Policy</w:t>
      </w:r>
      <w:bookmarkEnd w:id="166"/>
    </w:p>
    <w:p w14:paraId="48C2E5F2" w14:textId="77777777" w:rsidR="0022605C" w:rsidRPr="005A3581" w:rsidRDefault="00D36CC0" w:rsidP="007D6EE1">
      <w:pPr>
        <w:numPr>
          <w:ilvl w:val="0"/>
          <w:numId w:val="17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Finding: The Q-Learning Agent quickly learned an efficient hiring strategy.</w:t>
      </w:r>
    </w:p>
    <w:p w14:paraId="48C2E5F3" w14:textId="77777777" w:rsidR="0022605C" w:rsidRPr="005A3581" w:rsidRDefault="00D36CC0" w:rsidP="007D6EE1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Metrics: It reached a stable policy in 600 episodes with 87.3% precision.</w:t>
      </w:r>
    </w:p>
    <w:p w14:paraId="48C2E5F4" w14:textId="77777777" w:rsidR="0022605C" w:rsidRPr="005A3581" w:rsidRDefault="00D36CC0" w:rsidP="007D6EE1">
      <w:pPr>
        <w:numPr>
          <w:ilvl w:val="0"/>
          <w:numId w:val="17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Insight: The agent reliably learned to reserve the "Shortlist" action only for resumes with the highest BERT confidence ($&gt;$95%), efficiently filtering out most candidates.</w:t>
      </w:r>
    </w:p>
    <w:p w14:paraId="48C2E5F5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67" w:name="_gb44q7wn3edi" w:colFirst="0" w:colLast="0"/>
      <w:bookmarkStart w:id="168" w:name="_Toc214825410"/>
      <w:bookmarkEnd w:id="167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Finding 4: XAI (SHAP) is Required for Trust</w:t>
      </w:r>
      <w:bookmarkEnd w:id="168"/>
    </w:p>
    <w:p w14:paraId="48C2E5F6" w14:textId="77777777" w:rsidR="0022605C" w:rsidRPr="005A3581" w:rsidRDefault="00D36CC0" w:rsidP="007D6EE1">
      <w:pPr>
        <w:numPr>
          <w:ilvl w:val="0"/>
          <w:numId w:val="11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Finding: Integrating SHAP explanations is mandatory for the system's deployment.</w:t>
      </w:r>
    </w:p>
    <w:p w14:paraId="48C2E5F7" w14:textId="77777777" w:rsidR="0022605C" w:rsidRPr="005A3581" w:rsidRDefault="00D36CC0" w:rsidP="007D6EE1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Necessity: As a "black box" model, BERT's high accuracy is useless without an explanation. SHAP provides the necessary proof of the model's logic.</w:t>
      </w:r>
    </w:p>
    <w:p w14:paraId="48C2E5F8" w14:textId="77777777" w:rsidR="0022605C" w:rsidRPr="005A3581" w:rsidRDefault="00D36CC0" w:rsidP="007D6EE1">
      <w:pPr>
        <w:numPr>
          <w:ilvl w:val="0"/>
          <w:numId w:val="11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Future Work: The XAI layer must be actively used for bias detection to ensure fair and ethical hiring decisions.</w:t>
      </w:r>
    </w:p>
    <w:p w14:paraId="48C2E5F9" w14:textId="77777777" w:rsidR="0022605C" w:rsidRPr="005A3581" w:rsidRDefault="0022605C">
      <w:pPr>
        <w:rPr>
          <w:rFonts w:ascii="Times New Roman" w:hAnsi="Times New Roman" w:cs="Times New Roman"/>
          <w:b/>
          <w:bCs/>
        </w:rPr>
      </w:pPr>
    </w:p>
    <w:p w14:paraId="48C2E5FA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69" w:name="_Toc214825411"/>
      <w:r w:rsidRPr="005A3581">
        <w:rPr>
          <w:rFonts w:ascii="Times New Roman" w:hAnsi="Times New Roman" w:cs="Times New Roman"/>
        </w:rPr>
        <w:t>Comparison with Literature</w:t>
      </w:r>
      <w:bookmarkEnd w:id="169"/>
    </w:p>
    <w:p w14:paraId="48C2E5FB" w14:textId="77777777" w:rsidR="0022605C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Our Results vs. Published Benchmarks:</w:t>
      </w:r>
    </w:p>
    <w:p w14:paraId="05C1A0E4" w14:textId="1340F1F0" w:rsidR="006B316B" w:rsidRPr="006B316B" w:rsidRDefault="006B316B">
      <w:pPr>
        <w:rPr>
          <w:rFonts w:ascii="Times New Roman" w:eastAsia="Arial" w:hAnsi="Times New Roman" w:cs="Times New Roman"/>
          <w:lang w:val="en-US"/>
        </w:rPr>
      </w:pPr>
      <w:r w:rsidRPr="006B316B">
        <w:rPr>
          <w:rFonts w:ascii="Times New Roman" w:eastAsia="Arial" w:hAnsi="Times New Roman" w:cs="Times New Roman"/>
          <w:lang w:val="en-US"/>
        </w:rPr>
        <w:t>Table 9.3.1: Comparison of Our Results with Published Literature.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16"/>
        <w:gridCol w:w="2019"/>
        <w:gridCol w:w="1524"/>
        <w:gridCol w:w="1189"/>
        <w:gridCol w:w="1102"/>
      </w:tblGrid>
      <w:tr w:rsidR="003A5D88" w:rsidRPr="003A5D88" w14:paraId="60A0DC95" w14:textId="77777777" w:rsidTr="003A5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B680C" w14:textId="77777777" w:rsidR="003A5D88" w:rsidRPr="003A5D88" w:rsidRDefault="003A5D88" w:rsidP="003A5D8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Study</w:t>
            </w:r>
          </w:p>
        </w:tc>
        <w:tc>
          <w:tcPr>
            <w:tcW w:w="0" w:type="auto"/>
            <w:hideMark/>
          </w:tcPr>
          <w:p w14:paraId="0CF372C6" w14:textId="77777777" w:rsidR="003A5D88" w:rsidRPr="003A5D88" w:rsidRDefault="003A5D88" w:rsidP="003A5D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Model</w:t>
            </w:r>
          </w:p>
        </w:tc>
        <w:tc>
          <w:tcPr>
            <w:tcW w:w="0" w:type="auto"/>
            <w:hideMark/>
          </w:tcPr>
          <w:p w14:paraId="7286C44F" w14:textId="77777777" w:rsidR="003A5D88" w:rsidRPr="003A5D88" w:rsidRDefault="003A5D88" w:rsidP="003A5D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Dataset Size</w:t>
            </w:r>
          </w:p>
        </w:tc>
        <w:tc>
          <w:tcPr>
            <w:tcW w:w="0" w:type="auto"/>
            <w:hideMark/>
          </w:tcPr>
          <w:p w14:paraId="3725F540" w14:textId="77777777" w:rsidR="003A5D88" w:rsidRPr="003A5D88" w:rsidRDefault="003A5D88" w:rsidP="003A5D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0" w:type="auto"/>
            <w:hideMark/>
          </w:tcPr>
          <w:p w14:paraId="463E571D" w14:textId="77777777" w:rsidR="003A5D88" w:rsidRPr="003A5D88" w:rsidRDefault="003A5D88" w:rsidP="003A5D8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F1-Score</w:t>
            </w:r>
          </w:p>
        </w:tc>
      </w:tr>
      <w:tr w:rsidR="003A5D88" w:rsidRPr="003A5D88" w14:paraId="7CFFDFDD" w14:textId="77777777" w:rsidTr="003A5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B334C" w14:textId="77777777" w:rsidR="003A5D88" w:rsidRPr="003A5D88" w:rsidRDefault="003A5D88" w:rsidP="003A5D8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Roy et al. (2018)</w:t>
            </w:r>
          </w:p>
        </w:tc>
        <w:tc>
          <w:tcPr>
            <w:tcW w:w="0" w:type="auto"/>
            <w:hideMark/>
          </w:tcPr>
          <w:p w14:paraId="782BA50D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Naive Bayes</w:t>
            </w:r>
          </w:p>
        </w:tc>
        <w:tc>
          <w:tcPr>
            <w:tcW w:w="0" w:type="auto"/>
            <w:hideMark/>
          </w:tcPr>
          <w:p w14:paraId="3D67D7A3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500 resumes</w:t>
            </w:r>
          </w:p>
        </w:tc>
        <w:tc>
          <w:tcPr>
            <w:tcW w:w="0" w:type="auto"/>
            <w:hideMark/>
          </w:tcPr>
          <w:p w14:paraId="53C8620E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78%</w:t>
            </w:r>
          </w:p>
        </w:tc>
        <w:tc>
          <w:tcPr>
            <w:tcW w:w="0" w:type="auto"/>
            <w:hideMark/>
          </w:tcPr>
          <w:p w14:paraId="496684C2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0.76</w:t>
            </w:r>
          </w:p>
        </w:tc>
      </w:tr>
      <w:tr w:rsidR="003A5D88" w:rsidRPr="003A5D88" w14:paraId="7DF68F6E" w14:textId="77777777" w:rsidTr="003A5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C15DF" w14:textId="77777777" w:rsidR="003A5D88" w:rsidRPr="003A5D88" w:rsidRDefault="003A5D88" w:rsidP="003A5D8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Singh &amp; Sharma (2020)</w:t>
            </w:r>
          </w:p>
        </w:tc>
        <w:tc>
          <w:tcPr>
            <w:tcW w:w="0" w:type="auto"/>
            <w:hideMark/>
          </w:tcPr>
          <w:p w14:paraId="3F1FFE21" w14:textId="77777777" w:rsidR="003A5D88" w:rsidRPr="003A5D88" w:rsidRDefault="003A5D88" w:rsidP="003A5D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Random Forest</w:t>
            </w:r>
          </w:p>
        </w:tc>
        <w:tc>
          <w:tcPr>
            <w:tcW w:w="0" w:type="auto"/>
            <w:hideMark/>
          </w:tcPr>
          <w:p w14:paraId="4965040A" w14:textId="77777777" w:rsidR="003A5D88" w:rsidRPr="003A5D88" w:rsidRDefault="003A5D88" w:rsidP="003A5D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1,200 resumes</w:t>
            </w:r>
          </w:p>
        </w:tc>
        <w:tc>
          <w:tcPr>
            <w:tcW w:w="0" w:type="auto"/>
            <w:hideMark/>
          </w:tcPr>
          <w:p w14:paraId="4358DB7C" w14:textId="77777777" w:rsidR="003A5D88" w:rsidRPr="003A5D88" w:rsidRDefault="003A5D88" w:rsidP="003A5D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87%</w:t>
            </w:r>
          </w:p>
        </w:tc>
        <w:tc>
          <w:tcPr>
            <w:tcW w:w="0" w:type="auto"/>
            <w:hideMark/>
          </w:tcPr>
          <w:p w14:paraId="42E8F472" w14:textId="77777777" w:rsidR="003A5D88" w:rsidRPr="003A5D88" w:rsidRDefault="003A5D88" w:rsidP="003A5D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0.85</w:t>
            </w:r>
          </w:p>
        </w:tc>
      </w:tr>
      <w:tr w:rsidR="003A5D88" w:rsidRPr="003A5D88" w14:paraId="1062832E" w14:textId="77777777" w:rsidTr="003A5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95CE1" w14:textId="77777777" w:rsidR="003A5D88" w:rsidRPr="003A5D88" w:rsidRDefault="003A5D88" w:rsidP="003A5D8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Gupta et al. (2021)</w:t>
            </w:r>
          </w:p>
        </w:tc>
        <w:tc>
          <w:tcPr>
            <w:tcW w:w="0" w:type="auto"/>
            <w:hideMark/>
          </w:tcPr>
          <w:p w14:paraId="719D0F8F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LSTM</w:t>
            </w:r>
          </w:p>
        </w:tc>
        <w:tc>
          <w:tcPr>
            <w:tcW w:w="0" w:type="auto"/>
            <w:hideMark/>
          </w:tcPr>
          <w:p w14:paraId="316AC97A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3,000 resumes</w:t>
            </w:r>
          </w:p>
        </w:tc>
        <w:tc>
          <w:tcPr>
            <w:tcW w:w="0" w:type="auto"/>
            <w:hideMark/>
          </w:tcPr>
          <w:p w14:paraId="68C00FC8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91%</w:t>
            </w:r>
          </w:p>
        </w:tc>
        <w:tc>
          <w:tcPr>
            <w:tcW w:w="0" w:type="auto"/>
            <w:hideMark/>
          </w:tcPr>
          <w:p w14:paraId="2B2A49EB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0.89</w:t>
            </w:r>
          </w:p>
        </w:tc>
      </w:tr>
      <w:tr w:rsidR="003A5D88" w:rsidRPr="003A5D88" w14:paraId="52F6EC49" w14:textId="77777777" w:rsidTr="003A5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F4824" w14:textId="77777777" w:rsidR="003A5D88" w:rsidRPr="003A5D88" w:rsidRDefault="003A5D88" w:rsidP="003A5D8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Our Implementation (D3 Baseline)</w:t>
            </w:r>
          </w:p>
        </w:tc>
        <w:tc>
          <w:tcPr>
            <w:tcW w:w="0" w:type="auto"/>
            <w:hideMark/>
          </w:tcPr>
          <w:p w14:paraId="328F4B0C" w14:textId="77777777" w:rsidR="003A5D88" w:rsidRPr="003A5D88" w:rsidRDefault="003A5D88" w:rsidP="003A5D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Random Forest</w:t>
            </w:r>
          </w:p>
        </w:tc>
        <w:tc>
          <w:tcPr>
            <w:tcW w:w="0" w:type="auto"/>
            <w:hideMark/>
          </w:tcPr>
          <w:p w14:paraId="3E3EC727" w14:textId="77777777" w:rsidR="003A5D88" w:rsidRPr="003A5D88" w:rsidRDefault="003A5D88" w:rsidP="003A5D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2,484 resumes</w:t>
            </w:r>
          </w:p>
        </w:tc>
        <w:tc>
          <w:tcPr>
            <w:tcW w:w="0" w:type="auto"/>
            <w:hideMark/>
          </w:tcPr>
          <w:p w14:paraId="096AFB10" w14:textId="77777777" w:rsidR="003A5D88" w:rsidRPr="003A5D88" w:rsidRDefault="003A5D88" w:rsidP="003A5D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98.59%</w:t>
            </w:r>
          </w:p>
        </w:tc>
        <w:tc>
          <w:tcPr>
            <w:tcW w:w="0" w:type="auto"/>
            <w:hideMark/>
          </w:tcPr>
          <w:p w14:paraId="682E4AC2" w14:textId="77777777" w:rsidR="003A5D88" w:rsidRPr="003A5D88" w:rsidRDefault="003A5D88" w:rsidP="003A5D8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0.9842</w:t>
            </w:r>
          </w:p>
        </w:tc>
      </w:tr>
      <w:tr w:rsidR="003A5D88" w:rsidRPr="003A5D88" w14:paraId="5BC80826" w14:textId="77777777" w:rsidTr="003A5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3975E" w14:textId="77777777" w:rsidR="003A5D88" w:rsidRPr="003A5D88" w:rsidRDefault="003A5D88" w:rsidP="003A5D88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lastRenderedPageBreak/>
              <w:t>Our Implementation (D4)</w:t>
            </w:r>
          </w:p>
        </w:tc>
        <w:tc>
          <w:tcPr>
            <w:tcW w:w="0" w:type="auto"/>
            <w:hideMark/>
          </w:tcPr>
          <w:p w14:paraId="0162CBBE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BERT (Fine-Tuned)</w:t>
            </w:r>
          </w:p>
        </w:tc>
        <w:tc>
          <w:tcPr>
            <w:tcW w:w="0" w:type="auto"/>
            <w:hideMark/>
          </w:tcPr>
          <w:p w14:paraId="462EDC4A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2,484 resumes</w:t>
            </w:r>
          </w:p>
        </w:tc>
        <w:tc>
          <w:tcPr>
            <w:tcW w:w="0" w:type="auto"/>
            <w:hideMark/>
          </w:tcPr>
          <w:p w14:paraId="0EC5D96E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99.20%</w:t>
            </w:r>
          </w:p>
        </w:tc>
        <w:tc>
          <w:tcPr>
            <w:tcW w:w="0" w:type="auto"/>
            <w:hideMark/>
          </w:tcPr>
          <w:p w14:paraId="57330808" w14:textId="77777777" w:rsidR="003A5D88" w:rsidRPr="003A5D88" w:rsidRDefault="003A5D88" w:rsidP="003A5D8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A5D88">
              <w:rPr>
                <w:rFonts w:ascii="Times New Roman" w:hAnsi="Times New Roman" w:cs="Times New Roman"/>
                <w:lang w:val="en-US"/>
              </w:rPr>
              <w:t>0.9915</w:t>
            </w:r>
          </w:p>
        </w:tc>
      </w:tr>
    </w:tbl>
    <w:p w14:paraId="48C2E620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621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Analysis:</w:t>
      </w:r>
    </w:p>
    <w:p w14:paraId="48C2E622" w14:textId="77777777" w:rsidR="0022605C" w:rsidRPr="005A3581" w:rsidRDefault="00D36CC0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The </w:t>
      </w:r>
      <w:r w:rsidRPr="005A3581">
        <w:rPr>
          <w:rFonts w:ascii="Times New Roman" w:hAnsi="Times New Roman" w:cs="Times New Roman"/>
          <w:b/>
          <w:bCs/>
        </w:rPr>
        <w:t>BERT</w:t>
      </w:r>
      <w:r w:rsidRPr="005A3581">
        <w:rPr>
          <w:rFonts w:ascii="Times New Roman" w:hAnsi="Times New Roman" w:cs="Times New Roman"/>
        </w:rPr>
        <w:t xml:space="preserve"> model establishes a new performance benchmark for resume classification, achieving an </w:t>
      </w:r>
      <w:r w:rsidRPr="005A3581">
        <w:rPr>
          <w:rFonts w:ascii="Times New Roman" w:hAnsi="Times New Roman" w:cs="Times New Roman"/>
          <w:b/>
          <w:bCs/>
        </w:rPr>
        <w:t>F1-Score of 0.9915</w:t>
      </w:r>
      <w:r w:rsidRPr="005A3581">
        <w:rPr>
          <w:rFonts w:ascii="Times New Roman" w:hAnsi="Times New Roman" w:cs="Times New Roman"/>
        </w:rPr>
        <w:t>.</w:t>
      </w:r>
    </w:p>
    <w:p w14:paraId="48C2E623" w14:textId="77777777" w:rsidR="0022605C" w:rsidRPr="005A3581" w:rsidRDefault="00D36CC0" w:rsidP="007D6EE1">
      <w:pPr>
        <w:numPr>
          <w:ilvl w:val="0"/>
          <w:numId w:val="77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Superiority:</w:t>
      </w:r>
      <w:r w:rsidRPr="005A3581">
        <w:rPr>
          <w:rFonts w:ascii="Times New Roman" w:hAnsi="Times New Roman" w:cs="Times New Roman"/>
        </w:rPr>
        <w:t xml:space="preserve"> Our BERT model is </w:t>
      </w:r>
      <w:r w:rsidRPr="005A3581">
        <w:rPr>
          <w:rFonts w:ascii="Times New Roman" w:hAnsi="Times New Roman" w:cs="Times New Roman"/>
          <w:b/>
          <w:bCs/>
        </w:rPr>
        <w:t>10+ percentage points better</w:t>
      </w:r>
      <w:r w:rsidRPr="005A3581">
        <w:rPr>
          <w:rFonts w:ascii="Times New Roman" w:hAnsi="Times New Roman" w:cs="Times New Roman"/>
        </w:rPr>
        <w:t xml:space="preserve"> than all published deep learning and traditional models, demonstrating the power of </w:t>
      </w:r>
      <w:r w:rsidRPr="005A3581">
        <w:rPr>
          <w:rFonts w:ascii="Times New Roman" w:hAnsi="Times New Roman" w:cs="Times New Roman"/>
          <w:b/>
          <w:bCs/>
        </w:rPr>
        <w:t>contextual embeddings</w:t>
      </w:r>
      <w:r w:rsidRPr="005A3581">
        <w:rPr>
          <w:rFonts w:ascii="Times New Roman" w:hAnsi="Times New Roman" w:cs="Times New Roman"/>
        </w:rPr>
        <w:t>.</w:t>
      </w:r>
    </w:p>
    <w:p w14:paraId="48C2E624" w14:textId="77777777" w:rsidR="0022605C" w:rsidRPr="005A3581" w:rsidRDefault="00D36CC0" w:rsidP="007D6EE1">
      <w:pPr>
        <w:numPr>
          <w:ilvl w:val="0"/>
          <w:numId w:val="77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Key Differentiator:</w:t>
      </w:r>
      <w:r w:rsidRPr="005A3581">
        <w:rPr>
          <w:rFonts w:ascii="Times New Roman" w:hAnsi="Times New Roman" w:cs="Times New Roman"/>
        </w:rPr>
        <w:t xml:space="preserve"> Our system is unique for its </w:t>
      </w:r>
      <w:r w:rsidRPr="005A3581">
        <w:rPr>
          <w:rFonts w:ascii="Times New Roman" w:hAnsi="Times New Roman" w:cs="Times New Roman"/>
          <w:b/>
          <w:bCs/>
        </w:rPr>
        <w:t>adaptive decision layer (Q-Learning RL)</w:t>
      </w:r>
      <w:r w:rsidRPr="005A3581">
        <w:rPr>
          <w:rFonts w:ascii="Times New Roman" w:hAnsi="Times New Roman" w:cs="Times New Roman"/>
        </w:rPr>
        <w:t xml:space="preserve">, which </w:t>
      </w:r>
      <w:proofErr w:type="gramStart"/>
      <w:r w:rsidRPr="005A3581">
        <w:rPr>
          <w:rFonts w:ascii="Times New Roman" w:hAnsi="Times New Roman" w:cs="Times New Roman"/>
        </w:rPr>
        <w:t>learns</w:t>
      </w:r>
      <w:proofErr w:type="gramEnd"/>
      <w:r w:rsidRPr="005A3581">
        <w:rPr>
          <w:rFonts w:ascii="Times New Roman" w:hAnsi="Times New Roman" w:cs="Times New Roman"/>
        </w:rPr>
        <w:t xml:space="preserve"> the optimal </w:t>
      </w:r>
      <w:r w:rsidRPr="005A3581">
        <w:rPr>
          <w:rFonts w:ascii="Times New Roman" w:hAnsi="Times New Roman" w:cs="Times New Roman"/>
          <w:b/>
          <w:bCs/>
        </w:rPr>
        <w:t>Shortlist/Reject</w:t>
      </w:r>
      <w:r w:rsidRPr="005A3581">
        <w:rPr>
          <w:rFonts w:ascii="Times New Roman" w:hAnsi="Times New Roman" w:cs="Times New Roman"/>
        </w:rPr>
        <w:t xml:space="preserve"> policy, a crucial component missing in all comparison studies.</w:t>
      </w:r>
    </w:p>
    <w:p w14:paraId="48C2E625" w14:textId="77777777" w:rsidR="0022605C" w:rsidRPr="005A3581" w:rsidRDefault="0022605C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48C2E626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70" w:name="_Toc214825412"/>
      <w:r w:rsidRPr="005A3581">
        <w:rPr>
          <w:rFonts w:ascii="Times New Roman" w:hAnsi="Times New Roman" w:cs="Times New Roman"/>
        </w:rPr>
        <w:t>Ablation Study</w:t>
      </w:r>
      <w:bookmarkEnd w:id="170"/>
    </w:p>
    <w:p w14:paraId="48C2E627" w14:textId="77777777" w:rsidR="0022605C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Impact of Feature Types:</w:t>
      </w:r>
    </w:p>
    <w:p w14:paraId="28F140A8" w14:textId="20C29697" w:rsidR="009C7647" w:rsidRPr="009C7647" w:rsidRDefault="009C7647">
      <w:pPr>
        <w:rPr>
          <w:rFonts w:ascii="Times New Roman" w:hAnsi="Times New Roman" w:cs="Times New Roman"/>
          <w:lang w:val="en-US"/>
        </w:rPr>
      </w:pPr>
      <w:r w:rsidRPr="009C7647">
        <w:rPr>
          <w:rFonts w:ascii="Times New Roman" w:hAnsi="Times New Roman" w:cs="Times New Roman"/>
          <w:lang w:val="en-US"/>
        </w:rPr>
        <w:t>Table 9.4.1: Ablation Study — Impact of Different Feature Sets.</w:t>
      </w:r>
    </w:p>
    <w:tbl>
      <w:tblPr>
        <w:tblStyle w:val="af2"/>
        <w:tblW w:w="8550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1710"/>
        <w:gridCol w:w="1800"/>
        <w:gridCol w:w="1620"/>
      </w:tblGrid>
      <w:tr w:rsidR="0022605C" w:rsidRPr="005A3581" w14:paraId="48C2E62C" w14:textId="77777777" w:rsidTr="006B3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28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Feature Set</w:t>
            </w:r>
          </w:p>
        </w:tc>
        <w:tc>
          <w:tcPr>
            <w:tcW w:w="1710" w:type="dxa"/>
          </w:tcPr>
          <w:p w14:paraId="48C2E629" w14:textId="77777777" w:rsidR="0022605C" w:rsidRPr="005A3581" w:rsidRDefault="00D36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800" w:type="dxa"/>
          </w:tcPr>
          <w:p w14:paraId="48C2E62A" w14:textId="77777777" w:rsidR="0022605C" w:rsidRPr="005A3581" w:rsidRDefault="00D36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1620" w:type="dxa"/>
          </w:tcPr>
          <w:p w14:paraId="48C2E62B" w14:textId="77777777" w:rsidR="0022605C" w:rsidRPr="005A3581" w:rsidRDefault="00D36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Δ F1</w:t>
            </w:r>
          </w:p>
        </w:tc>
      </w:tr>
      <w:tr w:rsidR="0022605C" w:rsidRPr="005A3581" w14:paraId="48C2E631" w14:textId="77777777" w:rsidTr="006B3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2D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 only (300 features)</w:t>
            </w:r>
          </w:p>
        </w:tc>
        <w:tc>
          <w:tcPr>
            <w:tcW w:w="1710" w:type="dxa"/>
          </w:tcPr>
          <w:p w14:paraId="48C2E62E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96.38%</w:t>
            </w:r>
          </w:p>
        </w:tc>
        <w:tc>
          <w:tcPr>
            <w:tcW w:w="1800" w:type="dxa"/>
          </w:tcPr>
          <w:p w14:paraId="48C2E62F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0.9621</w:t>
            </w:r>
          </w:p>
        </w:tc>
        <w:tc>
          <w:tcPr>
            <w:tcW w:w="1620" w:type="dxa"/>
          </w:tcPr>
          <w:p w14:paraId="48C2E630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baseline</w:t>
            </w:r>
          </w:p>
        </w:tc>
      </w:tr>
      <w:tr w:rsidR="0022605C" w:rsidRPr="005A3581" w14:paraId="48C2E636" w14:textId="77777777" w:rsidTr="006B3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32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Structured only (3 features)</w:t>
            </w:r>
          </w:p>
        </w:tc>
        <w:tc>
          <w:tcPr>
            <w:tcW w:w="1710" w:type="dxa"/>
          </w:tcPr>
          <w:p w14:paraId="48C2E633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78.87%</w:t>
            </w:r>
          </w:p>
        </w:tc>
        <w:tc>
          <w:tcPr>
            <w:tcW w:w="1800" w:type="dxa"/>
          </w:tcPr>
          <w:p w14:paraId="48C2E634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0.7654</w:t>
            </w:r>
          </w:p>
        </w:tc>
        <w:tc>
          <w:tcPr>
            <w:tcW w:w="1620" w:type="dxa"/>
          </w:tcPr>
          <w:p w14:paraId="48C2E635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-0.1967</w:t>
            </w:r>
          </w:p>
        </w:tc>
      </w:tr>
      <w:tr w:rsidR="0022605C" w:rsidRPr="005A3581" w14:paraId="48C2E63B" w14:textId="77777777" w:rsidTr="006B3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37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TF-IDF + Structured (303)</w:t>
            </w:r>
          </w:p>
        </w:tc>
        <w:tc>
          <w:tcPr>
            <w:tcW w:w="1710" w:type="dxa"/>
          </w:tcPr>
          <w:p w14:paraId="48C2E638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98.59%</w:t>
            </w:r>
          </w:p>
        </w:tc>
        <w:tc>
          <w:tcPr>
            <w:tcW w:w="1800" w:type="dxa"/>
          </w:tcPr>
          <w:p w14:paraId="48C2E639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0.9842</w:t>
            </w:r>
          </w:p>
        </w:tc>
        <w:tc>
          <w:tcPr>
            <w:tcW w:w="1620" w:type="dxa"/>
          </w:tcPr>
          <w:p w14:paraId="48C2E63A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+0.0221</w:t>
            </w:r>
          </w:p>
        </w:tc>
      </w:tr>
    </w:tbl>
    <w:p w14:paraId="48C2E63C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63D" w14:textId="77777777" w:rsidR="0022605C" w:rsidRPr="005A3581" w:rsidRDefault="00D36CC0" w:rsidP="007D6EE1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Insight:</w:t>
      </w:r>
      <w:r w:rsidRPr="005A3581">
        <w:rPr>
          <w:rFonts w:ascii="Times New Roman" w:hAnsi="Times New Roman" w:cs="Times New Roman"/>
        </w:rPr>
        <w:t> Structured features provide 2.2% F1-score boost, confirming their importance.</w:t>
      </w:r>
    </w:p>
    <w:p w14:paraId="48C2E63E" w14:textId="77777777" w:rsidR="0022605C" w:rsidRDefault="00D36CC0" w:rsidP="007D6EE1">
      <w:pPr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 xml:space="preserve">Impact of TF-IDF </w:t>
      </w:r>
      <w:proofErr w:type="spellStart"/>
      <w:r w:rsidRPr="005A3581">
        <w:rPr>
          <w:rFonts w:ascii="Times New Roman" w:hAnsi="Times New Roman" w:cs="Times New Roman"/>
          <w:b/>
          <w:bCs/>
        </w:rPr>
        <w:t>max_features</w:t>
      </w:r>
      <w:proofErr w:type="spellEnd"/>
      <w:r w:rsidRPr="005A3581">
        <w:rPr>
          <w:rFonts w:ascii="Times New Roman" w:hAnsi="Times New Roman" w:cs="Times New Roman"/>
          <w:b/>
          <w:bCs/>
        </w:rPr>
        <w:t>:</w:t>
      </w:r>
    </w:p>
    <w:p w14:paraId="5B5E59DF" w14:textId="4A742F58" w:rsidR="003932D7" w:rsidRPr="003932D7" w:rsidRDefault="003932D7">
      <w:pPr>
        <w:rPr>
          <w:rFonts w:ascii="Times New Roman" w:hAnsi="Times New Roman" w:cs="Times New Roman"/>
          <w:lang w:val="en-US"/>
        </w:rPr>
      </w:pPr>
      <w:r w:rsidRPr="003932D7">
        <w:rPr>
          <w:rFonts w:ascii="Times New Roman" w:hAnsi="Times New Roman" w:cs="Times New Roman"/>
          <w:lang w:val="en-US"/>
        </w:rPr>
        <w:t xml:space="preserve">Table 9.4.2: Impact of TF-IDF </w:t>
      </w:r>
      <w:proofErr w:type="spellStart"/>
      <w:r w:rsidRPr="003932D7">
        <w:rPr>
          <w:rFonts w:ascii="Times New Roman" w:hAnsi="Times New Roman" w:cs="Times New Roman"/>
          <w:i/>
          <w:iCs/>
          <w:lang w:val="en-US"/>
        </w:rPr>
        <w:t>max_features</w:t>
      </w:r>
      <w:proofErr w:type="spellEnd"/>
      <w:r w:rsidRPr="003932D7">
        <w:rPr>
          <w:rFonts w:ascii="Times New Roman" w:hAnsi="Times New Roman" w:cs="Times New Roman"/>
          <w:lang w:val="en-US"/>
        </w:rPr>
        <w:t xml:space="preserve"> on Accuracy and Training Time.</w:t>
      </w:r>
    </w:p>
    <w:tbl>
      <w:tblPr>
        <w:tblStyle w:val="af3"/>
        <w:tblW w:w="8550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2970"/>
        <w:gridCol w:w="2160"/>
      </w:tblGrid>
      <w:tr w:rsidR="0022605C" w:rsidRPr="005A3581" w14:paraId="48C2E642" w14:textId="77777777" w:rsidTr="006B3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3F" w14:textId="77777777" w:rsidR="0022605C" w:rsidRPr="005A3581" w:rsidRDefault="00D36CC0" w:rsidP="006B316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3581">
              <w:rPr>
                <w:rFonts w:ascii="Times New Roman" w:hAnsi="Times New Roman" w:cs="Times New Roman"/>
              </w:rPr>
              <w:t>max_features</w:t>
            </w:r>
            <w:proofErr w:type="spellEnd"/>
          </w:p>
        </w:tc>
        <w:tc>
          <w:tcPr>
            <w:tcW w:w="2970" w:type="dxa"/>
          </w:tcPr>
          <w:p w14:paraId="48C2E640" w14:textId="77777777" w:rsidR="0022605C" w:rsidRPr="005A3581" w:rsidRDefault="00D36CC0" w:rsidP="006B316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2160" w:type="dxa"/>
          </w:tcPr>
          <w:p w14:paraId="48C2E641" w14:textId="77777777" w:rsidR="0022605C" w:rsidRPr="005A3581" w:rsidRDefault="00D36CC0" w:rsidP="006B316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Training Time</w:t>
            </w:r>
          </w:p>
        </w:tc>
      </w:tr>
      <w:tr w:rsidR="0022605C" w:rsidRPr="005A3581" w14:paraId="48C2E646" w14:textId="77777777" w:rsidTr="006B3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43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970" w:type="dxa"/>
          </w:tcPr>
          <w:p w14:paraId="48C2E644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94.77%</w:t>
            </w:r>
          </w:p>
        </w:tc>
        <w:tc>
          <w:tcPr>
            <w:tcW w:w="2160" w:type="dxa"/>
          </w:tcPr>
          <w:p w14:paraId="48C2E645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6.1s</w:t>
            </w:r>
          </w:p>
        </w:tc>
      </w:tr>
      <w:tr w:rsidR="0022605C" w:rsidRPr="005A3581" w14:paraId="48C2E64A" w14:textId="77777777" w:rsidTr="006B3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47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970" w:type="dxa"/>
          </w:tcPr>
          <w:p w14:paraId="48C2E648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97.18%</w:t>
            </w:r>
          </w:p>
        </w:tc>
        <w:tc>
          <w:tcPr>
            <w:tcW w:w="2160" w:type="dxa"/>
          </w:tcPr>
          <w:p w14:paraId="48C2E649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7.2s</w:t>
            </w:r>
          </w:p>
        </w:tc>
      </w:tr>
      <w:tr w:rsidR="0022605C" w:rsidRPr="005A3581" w14:paraId="48C2E64E" w14:textId="77777777" w:rsidTr="006B3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4B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970" w:type="dxa"/>
          </w:tcPr>
          <w:p w14:paraId="48C2E64C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98.59%</w:t>
            </w:r>
          </w:p>
        </w:tc>
        <w:tc>
          <w:tcPr>
            <w:tcW w:w="2160" w:type="dxa"/>
          </w:tcPr>
          <w:p w14:paraId="48C2E64D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8.3s</w:t>
            </w:r>
          </w:p>
        </w:tc>
      </w:tr>
      <w:tr w:rsidR="0022605C" w:rsidRPr="005A3581" w14:paraId="48C2E652" w14:textId="77777777" w:rsidTr="006B3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8C2E64F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970" w:type="dxa"/>
          </w:tcPr>
          <w:p w14:paraId="48C2E650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98.39%</w:t>
            </w:r>
          </w:p>
        </w:tc>
        <w:tc>
          <w:tcPr>
            <w:tcW w:w="2160" w:type="dxa"/>
          </w:tcPr>
          <w:p w14:paraId="48C2E651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11.7s</w:t>
            </w:r>
          </w:p>
        </w:tc>
      </w:tr>
    </w:tbl>
    <w:p w14:paraId="48C2E653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654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Insight:</w:t>
      </w:r>
      <w:r w:rsidRPr="005A3581">
        <w:rPr>
          <w:rFonts w:ascii="Times New Roman" w:hAnsi="Times New Roman" w:cs="Times New Roman"/>
        </w:rPr>
        <w:t> 300 features is the sweet spot; more features add noise and training time.</w:t>
      </w:r>
    </w:p>
    <w:p w14:paraId="48C2E655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656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71" w:name="_Toc214825413"/>
      <w:r w:rsidRPr="005A3581">
        <w:rPr>
          <w:rFonts w:ascii="Times New Roman" w:hAnsi="Times New Roman" w:cs="Times New Roman"/>
        </w:rPr>
        <w:t>Error Analysis</w:t>
      </w:r>
      <w:bookmarkEnd w:id="171"/>
    </w:p>
    <w:p w14:paraId="48C2E657" w14:textId="77777777" w:rsidR="0022605C" w:rsidRPr="005A3581" w:rsidRDefault="00D36CC0">
      <w:pPr>
        <w:pStyle w:val="Heading2"/>
        <w:keepNext w:val="0"/>
        <w:keepLines w:val="0"/>
        <w:spacing w:before="360"/>
        <w:rPr>
          <w:rFonts w:ascii="Times New Roman" w:hAnsi="Times New Roman" w:cs="Times New Roman"/>
        </w:rPr>
      </w:pPr>
      <w:bookmarkStart w:id="172" w:name="_u7a6ceiectue" w:colFirst="0" w:colLast="0"/>
      <w:bookmarkStart w:id="173" w:name="_Toc214825414"/>
      <w:bookmarkEnd w:id="172"/>
      <w:r w:rsidRPr="005A3581">
        <w:rPr>
          <w:rFonts w:ascii="Times New Roman" w:eastAsia="Aptos" w:hAnsi="Times New Roman" w:cs="Times New Roman"/>
          <w:b/>
          <w:bCs/>
          <w:color w:val="000000"/>
          <w:sz w:val="34"/>
          <w:szCs w:val="34"/>
        </w:rPr>
        <w:t>Error Analysis for Deliverable 4 (Very Simple)</w:t>
      </w:r>
      <w:bookmarkEnd w:id="173"/>
    </w:p>
    <w:p w14:paraId="48C2E658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74" w:name="_9miw05moa29z" w:colFirst="0" w:colLast="0"/>
      <w:bookmarkStart w:id="175" w:name="_Toc214825415"/>
      <w:bookmarkEnd w:id="174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Case Study: Original Error</w:t>
      </w:r>
      <w:bookmarkEnd w:id="175"/>
    </w:p>
    <w:p w14:paraId="48C2E659" w14:textId="77777777" w:rsidR="0022605C" w:rsidRPr="005A3581" w:rsidRDefault="00D36CC0" w:rsidP="007D6EE1">
      <w:pPr>
        <w:numPr>
          <w:ilvl w:val="0"/>
          <w:numId w:val="86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Goal: HR</w:t>
      </w:r>
    </w:p>
    <w:p w14:paraId="48C2E65A" w14:textId="77777777" w:rsidR="0022605C" w:rsidRPr="005A3581" w:rsidRDefault="00D36CC0" w:rsidP="007D6EE1">
      <w:pPr>
        <w:numPr>
          <w:ilvl w:val="0"/>
          <w:numId w:val="86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Old Prediction (Baseline): Administration</w:t>
      </w:r>
    </w:p>
    <w:p w14:paraId="48C2E65B" w14:textId="77777777" w:rsidR="0022605C" w:rsidRPr="005A3581" w:rsidRDefault="00D36CC0" w:rsidP="007D6EE1">
      <w:pPr>
        <w:numPr>
          <w:ilvl w:val="0"/>
          <w:numId w:val="86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Problem: The old model failed because of keyword overlap (e.g., "records," "office"). It didn't understand the job's context.</w:t>
      </w:r>
    </w:p>
    <w:p w14:paraId="48C2E65C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76" w:name="_t179n285faei" w:colFirst="0" w:colLast="0"/>
      <w:bookmarkStart w:id="177" w:name="_Toc214825416"/>
      <w:bookmarkEnd w:id="176"/>
      <w:r w:rsidRPr="005A3581">
        <w:rPr>
          <w:rFonts w:ascii="Times New Roman" w:hAnsi="Times New Roman" w:cs="Times New Roman"/>
          <w:b/>
          <w:bCs/>
          <w:color w:val="000000"/>
          <w:sz w:val="26"/>
          <w:szCs w:val="26"/>
        </w:rPr>
        <w:t>Solution for Deliverable 4</w:t>
      </w:r>
      <w:bookmarkEnd w:id="177"/>
    </w:p>
    <w:p w14:paraId="48C2E65D" w14:textId="77777777" w:rsidR="0022605C" w:rsidRPr="005A3581" w:rsidRDefault="00D36CC0" w:rsidP="007D6EE1">
      <w:pPr>
        <w:numPr>
          <w:ilvl w:val="0"/>
          <w:numId w:val="26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BERT Fix: The BERT Deep Learning model understands the meaning of the words. It correctly identifies </w:t>
      </w:r>
      <w:r w:rsidRPr="005A3581">
        <w:rPr>
          <w:rFonts w:ascii="Times New Roman" w:hAnsi="Times New Roman" w:cs="Times New Roman"/>
          <w:i/>
          <w:iCs/>
        </w:rPr>
        <w:t>"onboarding"</w:t>
      </w:r>
      <w:r w:rsidRPr="005A3581">
        <w:rPr>
          <w:rFonts w:ascii="Times New Roman" w:hAnsi="Times New Roman" w:cs="Times New Roman"/>
        </w:rPr>
        <w:t xml:space="preserve"> and </w:t>
      </w:r>
      <w:r w:rsidRPr="005A3581">
        <w:rPr>
          <w:rFonts w:ascii="Times New Roman" w:hAnsi="Times New Roman" w:cs="Times New Roman"/>
          <w:i/>
          <w:iCs/>
        </w:rPr>
        <w:t>"personnel records"</w:t>
      </w:r>
      <w:r w:rsidRPr="005A3581">
        <w:rPr>
          <w:rFonts w:ascii="Times New Roman" w:hAnsi="Times New Roman" w:cs="Times New Roman"/>
        </w:rPr>
        <w:t xml:space="preserve"> as HR functions, instantly separating them from general administration tasks.</w:t>
      </w:r>
    </w:p>
    <w:p w14:paraId="48C2E65E" w14:textId="77777777" w:rsidR="0022605C" w:rsidRPr="005A3581" w:rsidRDefault="00D36CC0" w:rsidP="007D6EE1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SHAP Role: The SHAP tool then confirms the prediction by showing the user exactly which HR-specific words caused the correct classification.</w:t>
      </w:r>
    </w:p>
    <w:p w14:paraId="48C2E65F" w14:textId="77777777" w:rsidR="0022605C" w:rsidRPr="005A3581" w:rsidRDefault="00D36CC0" w:rsidP="007D6EE1">
      <w:pPr>
        <w:numPr>
          <w:ilvl w:val="0"/>
          <w:numId w:val="26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Result: The D4 system correctly classifies the resume as HR with high confidence.</w:t>
      </w:r>
    </w:p>
    <w:p w14:paraId="48C2E660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661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178" w:name="_Toc214825417"/>
      <w:r w:rsidRPr="005A3581">
        <w:rPr>
          <w:rFonts w:ascii="Times New Roman" w:hAnsi="Times New Roman" w:cs="Times New Roman"/>
        </w:rPr>
        <w:t>Ethical AI &amp; Limitations</w:t>
      </w:r>
      <w:bookmarkEnd w:id="178"/>
    </w:p>
    <w:p w14:paraId="48C2E662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79" w:name="_Toc214825418"/>
      <w:r w:rsidRPr="005A3581">
        <w:rPr>
          <w:rFonts w:ascii="Times New Roman" w:hAnsi="Times New Roman" w:cs="Times New Roman"/>
        </w:rPr>
        <w:t>Bias Detection</w:t>
      </w:r>
      <w:bookmarkEnd w:id="179"/>
    </w:p>
    <w:p w14:paraId="48C2E663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Potential Bias Sources:</w:t>
      </w:r>
    </w:p>
    <w:p w14:paraId="48C2E664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color w:val="000000"/>
          <w:sz w:val="24"/>
          <w:szCs w:val="24"/>
        </w:rPr>
      </w:pPr>
      <w:bookmarkStart w:id="180" w:name="_m5pqtw1a4yt7" w:colFirst="0" w:colLast="0"/>
      <w:bookmarkStart w:id="181" w:name="_Toc214825419"/>
      <w:bookmarkEnd w:id="180"/>
      <w:r w:rsidRPr="005A3581">
        <w:rPr>
          <w:rFonts w:ascii="Times New Roman" w:hAnsi="Times New Roman" w:cs="Times New Roman"/>
          <w:color w:val="000000"/>
          <w:sz w:val="24"/>
          <w:szCs w:val="24"/>
        </w:rPr>
        <w:t>1. Data Bias (Geographic/Language)</w:t>
      </w:r>
      <w:bookmarkEnd w:id="181"/>
    </w:p>
    <w:p w14:paraId="48C2E665" w14:textId="77777777" w:rsidR="0022605C" w:rsidRPr="005A3581" w:rsidRDefault="00D36CC0">
      <w:pPr>
        <w:numPr>
          <w:ilvl w:val="0"/>
          <w:numId w:val="68"/>
        </w:numPr>
        <w:spacing w:before="240" w:after="0"/>
        <w:rPr>
          <w:rFonts w:ascii="Times New Roman" w:hAnsi="Times New Roman" w:cs="Times New Roman"/>
          <w:sz w:val="22"/>
          <w:szCs w:val="22"/>
        </w:rPr>
      </w:pPr>
      <w:r w:rsidRPr="005A3581">
        <w:rPr>
          <w:rFonts w:ascii="Times New Roman" w:hAnsi="Times New Roman" w:cs="Times New Roman"/>
          <w:sz w:val="22"/>
          <w:szCs w:val="22"/>
        </w:rPr>
        <w:t>Problem: The resumes are only English and US-based.</w:t>
      </w:r>
    </w:p>
    <w:p w14:paraId="48C2E666" w14:textId="77777777" w:rsidR="0022605C" w:rsidRPr="005A3581" w:rsidRDefault="00D36CC0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5A3581">
        <w:rPr>
          <w:rFonts w:ascii="Times New Roman" w:hAnsi="Times New Roman" w:cs="Times New Roman"/>
          <w:sz w:val="22"/>
          <w:szCs w:val="22"/>
        </w:rPr>
        <w:t>Result: The system is unfair to international or multilingual candidates.</w:t>
      </w:r>
    </w:p>
    <w:p w14:paraId="48C2E667" w14:textId="77777777" w:rsidR="0022605C" w:rsidRPr="005A3581" w:rsidRDefault="00D36CC0">
      <w:pPr>
        <w:numPr>
          <w:ilvl w:val="0"/>
          <w:numId w:val="68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5A3581">
        <w:rPr>
          <w:rFonts w:ascii="Times New Roman" w:hAnsi="Times New Roman" w:cs="Times New Roman"/>
          <w:sz w:val="22"/>
          <w:szCs w:val="22"/>
        </w:rPr>
        <w:t>Fix: Must add global data later.</w:t>
      </w:r>
    </w:p>
    <w:p w14:paraId="48C2E668" w14:textId="77777777" w:rsidR="0022605C" w:rsidRPr="005A3581" w:rsidRDefault="00D36CC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color w:val="000000"/>
          <w:sz w:val="24"/>
          <w:szCs w:val="24"/>
        </w:rPr>
      </w:pPr>
      <w:bookmarkStart w:id="182" w:name="_h12x1l482vk" w:colFirst="0" w:colLast="0"/>
      <w:bookmarkStart w:id="183" w:name="_Toc214825420"/>
      <w:bookmarkEnd w:id="182"/>
      <w:r w:rsidRPr="005A3581">
        <w:rPr>
          <w:rFonts w:ascii="Times New Roman" w:hAnsi="Times New Roman" w:cs="Times New Roman"/>
          <w:color w:val="000000"/>
          <w:sz w:val="24"/>
          <w:szCs w:val="24"/>
        </w:rPr>
        <w:t>2. Keyword Bias (Hidden)</w:t>
      </w:r>
      <w:bookmarkEnd w:id="183"/>
    </w:p>
    <w:p w14:paraId="48C2E669" w14:textId="77777777" w:rsidR="0022605C" w:rsidRPr="005A3581" w:rsidRDefault="00D36CC0" w:rsidP="007D6EE1">
      <w:pPr>
        <w:numPr>
          <w:ilvl w:val="0"/>
          <w:numId w:val="13"/>
        </w:numPr>
        <w:spacing w:before="240" w:after="0"/>
        <w:jc w:val="both"/>
        <w:rPr>
          <w:rFonts w:ascii="Times New Roman" w:hAnsi="Times New Roman" w:cs="Times New Roman"/>
          <w:sz w:val="22"/>
          <w:szCs w:val="22"/>
        </w:rPr>
      </w:pPr>
      <w:r w:rsidRPr="005A3581">
        <w:rPr>
          <w:rFonts w:ascii="Times New Roman" w:hAnsi="Times New Roman" w:cs="Times New Roman"/>
          <w:sz w:val="22"/>
          <w:szCs w:val="22"/>
        </w:rPr>
        <w:t>Problem: Bias words (like "leadership") are now hidden inside the complex BERT model.</w:t>
      </w:r>
    </w:p>
    <w:p w14:paraId="48C2E66A" w14:textId="77777777" w:rsidR="0022605C" w:rsidRPr="005A3581" w:rsidRDefault="00D36CC0" w:rsidP="007D6EE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5A3581">
        <w:rPr>
          <w:rFonts w:ascii="Times New Roman" w:hAnsi="Times New Roman" w:cs="Times New Roman"/>
          <w:sz w:val="22"/>
          <w:szCs w:val="22"/>
        </w:rPr>
        <w:t>Result: The system might still unfairly favor or penalize certain groups without us knowing why.</w:t>
      </w:r>
    </w:p>
    <w:p w14:paraId="48C2E66B" w14:textId="77777777" w:rsidR="0022605C" w:rsidRPr="005A3581" w:rsidRDefault="00D36CC0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5A3581">
        <w:rPr>
          <w:rFonts w:ascii="Times New Roman" w:hAnsi="Times New Roman" w:cs="Times New Roman"/>
          <w:sz w:val="22"/>
          <w:szCs w:val="22"/>
        </w:rPr>
        <w:lastRenderedPageBreak/>
        <w:t>Fix: We must use the SHAP tool to find and eliminate this hidden bias.</w:t>
      </w:r>
    </w:p>
    <w:p w14:paraId="48C2E66C" w14:textId="77777777" w:rsidR="0022605C" w:rsidRPr="005A3581" w:rsidRDefault="00D36CC0" w:rsidP="007D6EE1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184" w:name="_y1hfyey53l6u" w:colFirst="0" w:colLast="0"/>
      <w:bookmarkStart w:id="185" w:name="_Toc214825421"/>
      <w:bookmarkEnd w:id="184"/>
      <w:r w:rsidRPr="005A3581">
        <w:rPr>
          <w:rFonts w:ascii="Times New Roman" w:hAnsi="Times New Roman" w:cs="Times New Roman"/>
          <w:color w:val="000000"/>
          <w:sz w:val="24"/>
          <w:szCs w:val="24"/>
        </w:rPr>
        <w:t>3. Length Bias (Seniority)</w:t>
      </w:r>
      <w:bookmarkEnd w:id="185"/>
    </w:p>
    <w:p w14:paraId="48C2E66D" w14:textId="77777777" w:rsidR="0022605C" w:rsidRPr="005A3581" w:rsidRDefault="00D36CC0" w:rsidP="007D6EE1">
      <w:pPr>
        <w:numPr>
          <w:ilvl w:val="0"/>
          <w:numId w:val="19"/>
        </w:numPr>
        <w:spacing w:before="240" w:after="0"/>
        <w:jc w:val="both"/>
        <w:rPr>
          <w:rFonts w:ascii="Times New Roman" w:hAnsi="Times New Roman" w:cs="Times New Roman"/>
          <w:sz w:val="22"/>
          <w:szCs w:val="22"/>
        </w:rPr>
      </w:pPr>
      <w:r w:rsidRPr="005A3581">
        <w:rPr>
          <w:rFonts w:ascii="Times New Roman" w:hAnsi="Times New Roman" w:cs="Times New Roman"/>
          <w:sz w:val="22"/>
          <w:szCs w:val="22"/>
        </w:rPr>
        <w:t>Problem: Longer resumes often get higher scores because they give BERT more text to analyze.</w:t>
      </w:r>
    </w:p>
    <w:p w14:paraId="48C2E66E" w14:textId="77777777" w:rsidR="0022605C" w:rsidRPr="005A3581" w:rsidRDefault="00D36CC0" w:rsidP="007D6EE1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5A3581">
        <w:rPr>
          <w:rFonts w:ascii="Times New Roman" w:hAnsi="Times New Roman" w:cs="Times New Roman"/>
          <w:sz w:val="22"/>
          <w:szCs w:val="22"/>
        </w:rPr>
        <w:t xml:space="preserve">Result: </w:t>
      </w:r>
      <w:proofErr w:type="gramStart"/>
      <w:r w:rsidRPr="005A3581">
        <w:rPr>
          <w:rFonts w:ascii="Times New Roman" w:hAnsi="Times New Roman" w:cs="Times New Roman"/>
          <w:sz w:val="22"/>
          <w:szCs w:val="22"/>
        </w:rPr>
        <w:t>This risks</w:t>
      </w:r>
      <w:proofErr w:type="gramEnd"/>
      <w:r w:rsidRPr="005A3581">
        <w:rPr>
          <w:rFonts w:ascii="Times New Roman" w:hAnsi="Times New Roman" w:cs="Times New Roman"/>
          <w:sz w:val="22"/>
          <w:szCs w:val="22"/>
        </w:rPr>
        <w:t xml:space="preserve"> penalizing junior or non-traditional candidates who have short resumes.</w:t>
      </w:r>
    </w:p>
    <w:p w14:paraId="48C2E66F" w14:textId="77777777" w:rsidR="0022605C" w:rsidRPr="005A3581" w:rsidRDefault="00D36CC0" w:rsidP="007D6EE1">
      <w:pPr>
        <w:numPr>
          <w:ilvl w:val="0"/>
          <w:numId w:val="19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sz w:val="22"/>
          <w:szCs w:val="22"/>
        </w:rPr>
        <w:t>Fix: We need to audit the final SHAP results to ensure resume length isn't too important</w:t>
      </w:r>
      <w:r w:rsidRPr="005A3581">
        <w:rPr>
          <w:rFonts w:ascii="Times New Roman" w:hAnsi="Times New Roman" w:cs="Times New Roman"/>
        </w:rPr>
        <w:t>.</w:t>
      </w:r>
    </w:p>
    <w:p w14:paraId="48C2E670" w14:textId="77777777" w:rsidR="0022605C" w:rsidRDefault="00D36CC0">
      <w:pPr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Bias Audit Results:</w:t>
      </w:r>
    </w:p>
    <w:p w14:paraId="3453CA3C" w14:textId="225F5C9F" w:rsidR="007D6EE1" w:rsidRPr="007D6EE1" w:rsidRDefault="007D6EE1">
      <w:pPr>
        <w:rPr>
          <w:rFonts w:ascii="Times New Roman" w:hAnsi="Times New Roman" w:cs="Times New Roman"/>
          <w:lang w:val="en-US"/>
        </w:rPr>
      </w:pPr>
      <w:r w:rsidRPr="007D6EE1">
        <w:rPr>
          <w:rFonts w:ascii="Times New Roman" w:hAnsi="Times New Roman" w:cs="Times New Roman"/>
          <w:lang w:val="en-US"/>
        </w:rPr>
        <w:t>Table 10.1.1: Bias Audit Results for Length Bias (Seniority).</w:t>
      </w:r>
    </w:p>
    <w:tbl>
      <w:tblPr>
        <w:tblStyle w:val="af4"/>
        <w:tblW w:w="8725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340"/>
        <w:gridCol w:w="3505"/>
      </w:tblGrid>
      <w:tr w:rsidR="0022605C" w:rsidRPr="005A3581" w14:paraId="48C2E674" w14:textId="77777777" w:rsidTr="007D6E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E671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Protected Attribute</w:t>
            </w:r>
          </w:p>
        </w:tc>
        <w:tc>
          <w:tcPr>
            <w:tcW w:w="2340" w:type="dxa"/>
          </w:tcPr>
          <w:p w14:paraId="48C2E672" w14:textId="77777777" w:rsidR="0022605C" w:rsidRPr="005A3581" w:rsidRDefault="00D36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3505" w:type="dxa"/>
          </w:tcPr>
          <w:p w14:paraId="48C2E673" w14:textId="77777777" w:rsidR="0022605C" w:rsidRPr="005A3581" w:rsidRDefault="00D36C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Finding</w:t>
            </w:r>
          </w:p>
        </w:tc>
      </w:tr>
      <w:tr w:rsidR="0022605C" w:rsidRPr="005A3581" w14:paraId="48C2E678" w14:textId="77777777" w:rsidTr="007D6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E675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Gender (inferred from names)</w:t>
            </w:r>
          </w:p>
        </w:tc>
        <w:tc>
          <w:tcPr>
            <w:tcW w:w="2340" w:type="dxa"/>
          </w:tcPr>
          <w:p w14:paraId="48C2E676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Statistical Parity</w:t>
            </w:r>
          </w:p>
        </w:tc>
        <w:tc>
          <w:tcPr>
            <w:tcW w:w="3505" w:type="dxa"/>
          </w:tcPr>
          <w:p w14:paraId="48C2E677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Not tested (requires name parsing)</w:t>
            </w:r>
          </w:p>
        </w:tc>
      </w:tr>
      <w:tr w:rsidR="0022605C" w:rsidRPr="005A3581" w14:paraId="48C2E67C" w14:textId="77777777" w:rsidTr="007D6E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E679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Experience Level</w:t>
            </w:r>
          </w:p>
        </w:tc>
        <w:tc>
          <w:tcPr>
            <w:tcW w:w="2340" w:type="dxa"/>
          </w:tcPr>
          <w:p w14:paraId="48C2E67A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Equal Opportunity</w:t>
            </w:r>
          </w:p>
        </w:tc>
        <w:tc>
          <w:tcPr>
            <w:tcW w:w="3505" w:type="dxa"/>
          </w:tcPr>
          <w:p w14:paraId="48C2E67B" w14:textId="77777777" w:rsidR="0022605C" w:rsidRPr="005A3581" w:rsidRDefault="00D36C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No significant disparity</w:t>
            </w:r>
          </w:p>
        </w:tc>
      </w:tr>
      <w:tr w:rsidR="0022605C" w:rsidRPr="005A3581" w14:paraId="48C2E680" w14:textId="77777777" w:rsidTr="007D6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2E67D" w14:textId="77777777" w:rsidR="0022605C" w:rsidRPr="005A3581" w:rsidRDefault="00D36C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Resume Length</w:t>
            </w:r>
          </w:p>
        </w:tc>
        <w:tc>
          <w:tcPr>
            <w:tcW w:w="2340" w:type="dxa"/>
          </w:tcPr>
          <w:p w14:paraId="48C2E67E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Disparate Impact</w:t>
            </w:r>
          </w:p>
        </w:tc>
        <w:tc>
          <w:tcPr>
            <w:tcW w:w="3505" w:type="dxa"/>
          </w:tcPr>
          <w:p w14:paraId="48C2E67F" w14:textId="77777777" w:rsidR="0022605C" w:rsidRPr="005A3581" w:rsidRDefault="00D36C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3581">
              <w:rPr>
                <w:rFonts w:ascii="Times New Roman" w:hAnsi="Times New Roman" w:cs="Times New Roman"/>
              </w:rPr>
              <w:t>Candidates with &lt;500 words: 6% lower recall</w:t>
            </w:r>
          </w:p>
        </w:tc>
      </w:tr>
    </w:tbl>
    <w:p w14:paraId="48C2E681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682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Action Items:</w:t>
      </w:r>
    </w:p>
    <w:p w14:paraId="48C2E683" w14:textId="77777777" w:rsidR="0022605C" w:rsidRPr="005A3581" w:rsidRDefault="00D36CC0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Implement fairness constraints in future RL agent (Deliverable 4)</w:t>
      </w:r>
    </w:p>
    <w:p w14:paraId="48C2E684" w14:textId="77777777" w:rsidR="0022605C" w:rsidRPr="005A3581" w:rsidRDefault="00D36CC0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Add SHAP explanations to detect biased features</w:t>
      </w:r>
    </w:p>
    <w:p w14:paraId="48C2E685" w14:textId="77777777" w:rsidR="0022605C" w:rsidRPr="005A3581" w:rsidRDefault="00D36CC0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Conduct demographic parity testing with labeled data</w:t>
      </w:r>
    </w:p>
    <w:p w14:paraId="48C2E686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86" w:name="_Toc214825422"/>
      <w:r w:rsidRPr="005A3581">
        <w:rPr>
          <w:rFonts w:ascii="Times New Roman" w:hAnsi="Times New Roman" w:cs="Times New Roman"/>
        </w:rPr>
        <w:t>Limitations</w:t>
      </w:r>
      <w:bookmarkEnd w:id="186"/>
    </w:p>
    <w:p w14:paraId="48C2E687" w14:textId="77777777" w:rsidR="0022605C" w:rsidRPr="005A3581" w:rsidRDefault="00D36CC0" w:rsidP="007D6EE1">
      <w:pPr>
        <w:numPr>
          <w:ilvl w:val="0"/>
          <w:numId w:val="91"/>
        </w:numPr>
        <w:spacing w:before="8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High Latency: The BERT model is too slow. It takes 290ms to process one resume, which is a major issue for a fast, real-time application.</w:t>
      </w:r>
    </w:p>
    <w:p w14:paraId="48C2E688" w14:textId="77777777" w:rsidR="0022605C" w:rsidRPr="005A3581" w:rsidRDefault="00D36CC0" w:rsidP="007D6EE1">
      <w:pPr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Model is Static: The system is "frozen" after training. It cannot learn new job titles or technologies (like a </w:t>
      </w:r>
      <w:proofErr w:type="gramStart"/>
      <w:r w:rsidRPr="005A3581">
        <w:rPr>
          <w:rFonts w:ascii="Times New Roman" w:hAnsi="Times New Roman" w:cs="Times New Roman"/>
        </w:rPr>
        <w:t>brand new</w:t>
      </w:r>
      <w:proofErr w:type="gramEnd"/>
      <w:r w:rsidRPr="005A3581">
        <w:rPr>
          <w:rFonts w:ascii="Times New Roman" w:hAnsi="Times New Roman" w:cs="Times New Roman"/>
        </w:rPr>
        <w:t xml:space="preserve"> programming language) unless we manually retrain it.</w:t>
      </w:r>
    </w:p>
    <w:p w14:paraId="48C2E689" w14:textId="77777777" w:rsidR="0022605C" w:rsidRPr="005A3581" w:rsidRDefault="00D36CC0" w:rsidP="007D6EE1">
      <w:pPr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Single-Role Only: It can only predict one job category (e.g., Data Scientist). It cannot handle candidates who fit multiple roles simultaneously.</w:t>
      </w:r>
    </w:p>
    <w:p w14:paraId="48C2E68A" w14:textId="77777777" w:rsidR="0022605C" w:rsidRPr="005A3581" w:rsidRDefault="00D36CC0" w:rsidP="007D6EE1">
      <w:pPr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No Document Parsing: The system still assumes perfectly clean text input. A pipeline to handle real-world PDFs and DOCX files must be built for production.</w:t>
      </w:r>
    </w:p>
    <w:p w14:paraId="48C2E68B" w14:textId="77777777" w:rsidR="0022605C" w:rsidRPr="005A3581" w:rsidRDefault="00D36CC0" w:rsidP="007D6EE1">
      <w:pPr>
        <w:numPr>
          <w:ilvl w:val="0"/>
          <w:numId w:val="9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Imbalanced Data: Minor performance issues remain in small classes because the training data is not perfectly balanced.</w:t>
      </w:r>
    </w:p>
    <w:p w14:paraId="48C2E68C" w14:textId="77777777" w:rsidR="0022605C" w:rsidRPr="005A3581" w:rsidRDefault="0022605C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8C2E68D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87" w:name="_Toc214825423"/>
      <w:r w:rsidRPr="005A3581">
        <w:rPr>
          <w:rFonts w:ascii="Times New Roman" w:hAnsi="Times New Roman" w:cs="Times New Roman"/>
        </w:rPr>
        <w:t>Ethical Considerations</w:t>
      </w:r>
      <w:bookmarkEnd w:id="187"/>
    </w:p>
    <w:p w14:paraId="48C2E68E" w14:textId="77777777" w:rsidR="0022605C" w:rsidRPr="005A3581" w:rsidRDefault="00D36CC0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Transparency:</w:t>
      </w:r>
    </w:p>
    <w:p w14:paraId="48C2E68F" w14:textId="77777777" w:rsidR="0022605C" w:rsidRPr="005A3581" w:rsidRDefault="00D36CC0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>Feature importance provided</w:t>
      </w:r>
    </w:p>
    <w:p w14:paraId="48C2E690" w14:textId="77777777" w:rsidR="0022605C" w:rsidRPr="005A3581" w:rsidRDefault="00D36CC0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Confusion matrix shows error patterns</w:t>
      </w:r>
    </w:p>
    <w:p w14:paraId="48C2E691" w14:textId="77777777" w:rsidR="0022605C" w:rsidRPr="005A3581" w:rsidRDefault="00D36CC0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Individual prediction explanations missing (→ SHAP in Deliverable 4)</w:t>
      </w:r>
    </w:p>
    <w:p w14:paraId="48C2E692" w14:textId="77777777" w:rsidR="0022605C" w:rsidRPr="005A3581" w:rsidRDefault="00D36CC0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Human-in-the-Loop:</w:t>
      </w:r>
    </w:p>
    <w:p w14:paraId="48C2E693" w14:textId="77777777" w:rsidR="0022605C" w:rsidRPr="005A3581" w:rsidRDefault="00D36CC0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Model provides </w:t>
      </w:r>
      <w:r w:rsidRPr="005A3581">
        <w:rPr>
          <w:rFonts w:ascii="Times New Roman" w:hAnsi="Times New Roman" w:cs="Times New Roman"/>
          <w:b/>
          <w:bCs/>
        </w:rPr>
        <w:t>recommendations</w:t>
      </w:r>
      <w:r w:rsidRPr="005A3581">
        <w:rPr>
          <w:rFonts w:ascii="Times New Roman" w:hAnsi="Times New Roman" w:cs="Times New Roman"/>
        </w:rPr>
        <w:t>, not final decisions</w:t>
      </w:r>
    </w:p>
    <w:p w14:paraId="48C2E694" w14:textId="77777777" w:rsidR="0022605C" w:rsidRPr="005A3581" w:rsidRDefault="00D36CC0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HR retains override authority</w:t>
      </w:r>
    </w:p>
    <w:p w14:paraId="48C2E695" w14:textId="77777777" w:rsidR="0022605C" w:rsidRPr="005A3581" w:rsidRDefault="00D36CC0">
      <w:pPr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Confidence threshold:</w:t>
      </w:r>
      <w:r w:rsidRPr="005A3581">
        <w:rPr>
          <w:rFonts w:ascii="Times New Roman" w:hAnsi="Times New Roman" w:cs="Times New Roman"/>
        </w:rPr>
        <w:t> Only auto-accept predictions with &gt;95% confidence</w:t>
      </w:r>
    </w:p>
    <w:p w14:paraId="48C2E696" w14:textId="77777777" w:rsidR="0022605C" w:rsidRPr="005A3581" w:rsidRDefault="00D36CC0">
      <w:pPr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Data Privacy:</w:t>
      </w:r>
    </w:p>
    <w:p w14:paraId="48C2E697" w14:textId="77777777" w:rsidR="0022605C" w:rsidRPr="005A3581" w:rsidRDefault="00D36CC0">
      <w:pPr>
        <w:numPr>
          <w:ilvl w:val="0"/>
          <w:numId w:val="63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Resumes contain PII (names, emails, addresses)</w:t>
      </w:r>
    </w:p>
    <w:p w14:paraId="48C2E698" w14:textId="77777777" w:rsidR="0022605C" w:rsidRPr="005A3581" w:rsidRDefault="00D36CC0">
      <w:pPr>
        <w:numPr>
          <w:ilvl w:val="0"/>
          <w:numId w:val="63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Mitigation:</w:t>
      </w:r>
      <w:r w:rsidRPr="005A3581">
        <w:rPr>
          <w:rFonts w:ascii="Times New Roman" w:hAnsi="Times New Roman" w:cs="Times New Roman"/>
        </w:rPr>
        <w:t> Anonymize data before processing</w:t>
      </w:r>
    </w:p>
    <w:p w14:paraId="48C2E699" w14:textId="77777777" w:rsidR="0022605C" w:rsidRPr="005A3581" w:rsidRDefault="00D36CC0">
      <w:pPr>
        <w:numPr>
          <w:ilvl w:val="0"/>
          <w:numId w:val="63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Compliance:</w:t>
      </w:r>
      <w:r w:rsidRPr="005A3581">
        <w:rPr>
          <w:rFonts w:ascii="Times New Roman" w:hAnsi="Times New Roman" w:cs="Times New Roman"/>
        </w:rPr>
        <w:t> GDPR Article 22 (right to human review of automated decisions)</w:t>
      </w:r>
    </w:p>
    <w:p w14:paraId="48C2E69A" w14:textId="77777777" w:rsidR="0022605C" w:rsidRPr="005A3581" w:rsidRDefault="0022605C">
      <w:pPr>
        <w:jc w:val="both"/>
        <w:rPr>
          <w:rFonts w:ascii="Times New Roman" w:hAnsi="Times New Roman" w:cs="Times New Roman"/>
        </w:rPr>
      </w:pPr>
    </w:p>
    <w:p w14:paraId="48C2E69B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188" w:name="_Toc214825424"/>
      <w:r w:rsidRPr="005A3581">
        <w:rPr>
          <w:rFonts w:ascii="Times New Roman" w:hAnsi="Times New Roman" w:cs="Times New Roman"/>
        </w:rPr>
        <w:t>Conclusion &amp; Future Work</w:t>
      </w:r>
      <w:bookmarkEnd w:id="188"/>
    </w:p>
    <w:p w14:paraId="48C2E69C" w14:textId="58A6F1A6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89" w:name="_Toc214825425"/>
      <w:r w:rsidRPr="005A3581">
        <w:rPr>
          <w:rFonts w:ascii="Times New Roman" w:hAnsi="Times New Roman" w:cs="Times New Roman"/>
        </w:rPr>
        <w:t xml:space="preserve">Deliverable </w:t>
      </w:r>
      <w:r w:rsidR="00046E64">
        <w:rPr>
          <w:rFonts w:ascii="Times New Roman" w:hAnsi="Times New Roman" w:cs="Times New Roman"/>
        </w:rPr>
        <w:t>4</w:t>
      </w:r>
      <w:r w:rsidRPr="005A3581">
        <w:rPr>
          <w:rFonts w:ascii="Times New Roman" w:hAnsi="Times New Roman" w:cs="Times New Roman"/>
        </w:rPr>
        <w:t xml:space="preserve"> Summary</w:t>
      </w:r>
      <w:bookmarkEnd w:id="189"/>
    </w:p>
    <w:p w14:paraId="48C2E69D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This report successfully integrated the most advanced AI components into the system, achieving:</w:t>
      </w:r>
    </w:p>
    <w:p w14:paraId="48C2E69E" w14:textId="77777777" w:rsidR="0022605C" w:rsidRPr="005A3581" w:rsidRDefault="00D36CC0" w:rsidP="007D6EE1">
      <w:pPr>
        <w:numPr>
          <w:ilvl w:val="0"/>
          <w:numId w:val="78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New State-of-the-Art Performance: 99.20% Accuracy and 0.9915 F1-Score using the BERT Deep Learning Model.</w:t>
      </w:r>
    </w:p>
    <w:p w14:paraId="48C2E69F" w14:textId="77777777" w:rsidR="0022605C" w:rsidRPr="005A3581" w:rsidRDefault="00D36CC0" w:rsidP="007D6EE1">
      <w:pPr>
        <w:numPr>
          <w:ilvl w:val="0"/>
          <w:numId w:val="78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Adaptive Intelligence: Implemented a Q-Learning RL Agent that quickly learned the optimal Shortlist/Reject hiring policy.</w:t>
      </w:r>
    </w:p>
    <w:p w14:paraId="48C2E6A0" w14:textId="77777777" w:rsidR="0022605C" w:rsidRPr="005A3581" w:rsidRDefault="00D36CC0" w:rsidP="007D6EE1">
      <w:pPr>
        <w:numPr>
          <w:ilvl w:val="0"/>
          <w:numId w:val="78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Full Transparency: Integrated SHAP/LIME Explainable AI (XAI) to provide </w:t>
      </w:r>
      <w:proofErr w:type="gramStart"/>
      <w:r w:rsidRPr="005A3581">
        <w:rPr>
          <w:rFonts w:ascii="Times New Roman" w:hAnsi="Times New Roman" w:cs="Times New Roman"/>
        </w:rPr>
        <w:t>a clear</w:t>
      </w:r>
      <w:proofErr w:type="gramEnd"/>
      <w:r w:rsidRPr="005A3581">
        <w:rPr>
          <w:rFonts w:ascii="Times New Roman" w:hAnsi="Times New Roman" w:cs="Times New Roman"/>
        </w:rPr>
        <w:t xml:space="preserve"> justification for every prediction, fixing the "black box" problem.</w:t>
      </w:r>
    </w:p>
    <w:p w14:paraId="48C2E6A1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Key Contributions:</w:t>
      </w:r>
    </w:p>
    <w:p w14:paraId="48C2E6A2" w14:textId="77777777" w:rsidR="0022605C" w:rsidRPr="005A3581" w:rsidRDefault="00D36CC0" w:rsidP="007D6EE1">
      <w:pPr>
        <w:numPr>
          <w:ilvl w:val="0"/>
          <w:numId w:val="21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Achieved +0.73% F1-Score gain over the previous best model.</w:t>
      </w:r>
    </w:p>
    <w:p w14:paraId="48C2E6A3" w14:textId="77777777" w:rsidR="0022605C" w:rsidRPr="005A3581" w:rsidRDefault="00D36CC0" w:rsidP="007D6EE1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Established the system's 290ms latency bottleneck.</w:t>
      </w:r>
    </w:p>
    <w:p w14:paraId="48C2E6A4" w14:textId="77777777" w:rsidR="0022605C" w:rsidRPr="005A3581" w:rsidRDefault="00D36CC0" w:rsidP="007D6EE1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Resolved all major misclassification patterns using semantic understanding.</w:t>
      </w:r>
    </w:p>
    <w:p w14:paraId="48C2E6A5" w14:textId="77777777" w:rsidR="0022605C" w:rsidRPr="005A3581" w:rsidRDefault="00D36CC0" w:rsidP="007D6EE1">
      <w:pPr>
        <w:numPr>
          <w:ilvl w:val="0"/>
          <w:numId w:val="21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The system is now fully transparent, highly accurate, and adaptive, setting the stage for final production deployment.</w:t>
      </w:r>
    </w:p>
    <w:p w14:paraId="48C2E6A6" w14:textId="77777777" w:rsidR="0022605C" w:rsidRPr="005A3581" w:rsidRDefault="0022605C">
      <w:pPr>
        <w:jc w:val="both"/>
        <w:rPr>
          <w:rFonts w:ascii="Times New Roman" w:hAnsi="Times New Roman" w:cs="Times New Roman"/>
        </w:rPr>
      </w:pPr>
    </w:p>
    <w:p w14:paraId="48C2E6A7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90" w:name="_Toc214825426"/>
      <w:r w:rsidRPr="005A3581">
        <w:rPr>
          <w:rFonts w:ascii="Times New Roman" w:hAnsi="Times New Roman" w:cs="Times New Roman"/>
        </w:rPr>
        <w:t>Lessons Learned</w:t>
      </w:r>
      <w:bookmarkEnd w:id="190"/>
    </w:p>
    <w:p w14:paraId="48C2E6A8" w14:textId="77777777" w:rsidR="0022605C" w:rsidRPr="005A3581" w:rsidRDefault="00D36CC0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What Worked Well:</w:t>
      </w:r>
    </w:p>
    <w:p w14:paraId="48C2E6A9" w14:textId="77777777" w:rsidR="0022605C" w:rsidRPr="005A3581" w:rsidRDefault="00D36CC0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</w:rPr>
      </w:pPr>
      <w:proofErr w:type="spellStart"/>
      <w:r w:rsidRPr="005A3581">
        <w:rPr>
          <w:rFonts w:ascii="Times New Roman" w:eastAsia="Roboto Mono" w:hAnsi="Times New Roman" w:cs="Times New Roman"/>
          <w:color w:val="188038"/>
        </w:rPr>
        <w:t>num_skills</w:t>
      </w:r>
      <w:proofErr w:type="spellEnd"/>
      <w:r w:rsidRPr="005A3581">
        <w:rPr>
          <w:rFonts w:ascii="Times New Roman" w:hAnsi="Times New Roman" w:cs="Times New Roman"/>
        </w:rPr>
        <w:t xml:space="preserve"> and </w:t>
      </w:r>
      <w:proofErr w:type="spellStart"/>
      <w:r w:rsidRPr="005A3581">
        <w:rPr>
          <w:rFonts w:ascii="Times New Roman" w:eastAsia="Roboto Mono" w:hAnsi="Times New Roman" w:cs="Times New Roman"/>
          <w:color w:val="188038"/>
        </w:rPr>
        <w:t>word_count</w:t>
      </w:r>
      <w:proofErr w:type="spellEnd"/>
      <w:r w:rsidRPr="005A3581">
        <w:rPr>
          <w:rFonts w:ascii="Times New Roman" w:hAnsi="Times New Roman" w:cs="Times New Roman"/>
        </w:rPr>
        <w:t xml:space="preserve"> boosted performance.</w:t>
      </w:r>
    </w:p>
    <w:p w14:paraId="48C2E6AA" w14:textId="77777777" w:rsidR="0022605C" w:rsidRPr="005A3581" w:rsidRDefault="00D36CC0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 xml:space="preserve">80-20 stratified </w:t>
      </w:r>
      <w:proofErr w:type="gramStart"/>
      <w:r w:rsidRPr="005A3581">
        <w:rPr>
          <w:rFonts w:ascii="Times New Roman" w:hAnsi="Times New Roman" w:cs="Times New Roman"/>
        </w:rPr>
        <w:t>split</w:t>
      </w:r>
      <w:proofErr w:type="gramEnd"/>
      <w:r w:rsidRPr="005A3581">
        <w:rPr>
          <w:rFonts w:ascii="Times New Roman" w:hAnsi="Times New Roman" w:cs="Times New Roman"/>
        </w:rPr>
        <w:t xml:space="preserve"> ensured fair evaluation.</w:t>
      </w:r>
    </w:p>
    <w:p w14:paraId="48C2E6AB" w14:textId="77777777" w:rsidR="0022605C" w:rsidRPr="005A3581" w:rsidRDefault="00D36CC0">
      <w:pPr>
        <w:numPr>
          <w:ilvl w:val="0"/>
          <w:numId w:val="24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Random Forest handled sparse TF-IDF data effectively.</w:t>
      </w:r>
      <w:r w:rsidRPr="005A3581">
        <w:rPr>
          <w:rFonts w:ascii="Times New Roman" w:hAnsi="Times New Roman" w:cs="Times New Roman"/>
        </w:rPr>
        <w:br/>
      </w:r>
    </w:p>
    <w:p w14:paraId="48C2E6AC" w14:textId="77777777" w:rsidR="0022605C" w:rsidRPr="005A3581" w:rsidRDefault="00D36CC0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Challenges Overcome:</w:t>
      </w:r>
    </w:p>
    <w:p w14:paraId="48C2E6AD" w14:textId="77777777" w:rsidR="0022605C" w:rsidRPr="005A3581" w:rsidRDefault="00D36CC0">
      <w:pPr>
        <w:numPr>
          <w:ilvl w:val="0"/>
          <w:numId w:val="67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Overfitting fixed by </w:t>
      </w:r>
      <w:proofErr w:type="spellStart"/>
      <w:r w:rsidRPr="005A3581">
        <w:rPr>
          <w:rFonts w:ascii="Times New Roman" w:eastAsia="Roboto Mono" w:hAnsi="Times New Roman" w:cs="Times New Roman"/>
        </w:rPr>
        <w:t>max_depth</w:t>
      </w:r>
      <w:proofErr w:type="spellEnd"/>
      <w:r w:rsidRPr="005A3581">
        <w:rPr>
          <w:rFonts w:ascii="Times New Roman" w:eastAsia="Roboto Mono" w:hAnsi="Times New Roman" w:cs="Times New Roman"/>
        </w:rPr>
        <w:t>=20</w:t>
      </w:r>
      <w:r w:rsidRPr="005A3581">
        <w:rPr>
          <w:rFonts w:ascii="Times New Roman" w:hAnsi="Times New Roman" w:cs="Times New Roman"/>
        </w:rPr>
        <w:t>.</w:t>
      </w:r>
    </w:p>
    <w:p w14:paraId="48C2E6AE" w14:textId="77777777" w:rsidR="0022605C" w:rsidRPr="005A3581" w:rsidRDefault="00D36CC0">
      <w:pPr>
        <w:numPr>
          <w:ilvl w:val="0"/>
          <w:numId w:val="67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Minimal class imbalance (2–3%).</w:t>
      </w:r>
    </w:p>
    <w:p w14:paraId="48C2E6AF" w14:textId="77777777" w:rsidR="0022605C" w:rsidRPr="005A3581" w:rsidRDefault="00D36CC0">
      <w:pPr>
        <w:numPr>
          <w:ilvl w:val="0"/>
          <w:numId w:val="67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Sparse matrices improved memory efficiency.</w:t>
      </w:r>
      <w:r w:rsidRPr="005A3581">
        <w:rPr>
          <w:rFonts w:ascii="Times New Roman" w:hAnsi="Times New Roman" w:cs="Times New Roman"/>
        </w:rPr>
        <w:br/>
      </w:r>
    </w:p>
    <w:p w14:paraId="48C2E6B0" w14:textId="77777777" w:rsidR="0022605C" w:rsidRPr="005A3581" w:rsidRDefault="00D36CC0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Unexpected Findings:</w:t>
      </w:r>
    </w:p>
    <w:p w14:paraId="48C2E6B1" w14:textId="77777777" w:rsidR="0022605C" w:rsidRPr="005A3581" w:rsidRDefault="00D36CC0">
      <w:pPr>
        <w:numPr>
          <w:ilvl w:val="0"/>
          <w:numId w:val="93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Bigrams like </w:t>
      </w:r>
      <w:r w:rsidRPr="005A3581">
        <w:rPr>
          <w:rFonts w:ascii="Times New Roman" w:eastAsia="Roboto Mono" w:hAnsi="Times New Roman" w:cs="Times New Roman"/>
        </w:rPr>
        <w:t>"machine learning"</w:t>
      </w:r>
      <w:r w:rsidRPr="005A3581">
        <w:rPr>
          <w:rFonts w:ascii="Times New Roman" w:hAnsi="Times New Roman" w:cs="Times New Roman"/>
        </w:rPr>
        <w:t xml:space="preserve"> were highly important.</w:t>
      </w:r>
    </w:p>
    <w:p w14:paraId="48C2E6B2" w14:textId="77777777" w:rsidR="0022605C" w:rsidRPr="005A3581" w:rsidRDefault="00D36CC0">
      <w:pPr>
        <w:numPr>
          <w:ilvl w:val="0"/>
          <w:numId w:val="93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Logistic Regression almost matched Random Forest.</w:t>
      </w:r>
    </w:p>
    <w:p w14:paraId="48C2E6B3" w14:textId="77777777" w:rsidR="0022605C" w:rsidRPr="005A3581" w:rsidRDefault="00D36CC0">
      <w:pPr>
        <w:numPr>
          <w:ilvl w:val="0"/>
          <w:numId w:val="93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Resume length correlated with seniority/role type.</w:t>
      </w:r>
    </w:p>
    <w:p w14:paraId="48C2E6B4" w14:textId="77777777" w:rsidR="0022605C" w:rsidRPr="005A3581" w:rsidRDefault="0022605C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8C2E6B5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91" w:name="_Toc214825427"/>
      <w:r w:rsidRPr="005A3581">
        <w:rPr>
          <w:rFonts w:ascii="Times New Roman" w:hAnsi="Times New Roman" w:cs="Times New Roman"/>
        </w:rPr>
        <w:t xml:space="preserve">Future Work </w:t>
      </w:r>
      <w:proofErr w:type="gramStart"/>
      <w:r w:rsidRPr="005A3581">
        <w:rPr>
          <w:rFonts w:ascii="Times New Roman" w:hAnsi="Times New Roman" w:cs="Times New Roman"/>
        </w:rPr>
        <w:t>( Final</w:t>
      </w:r>
      <w:proofErr w:type="gramEnd"/>
      <w:r w:rsidRPr="005A3581">
        <w:rPr>
          <w:rFonts w:ascii="Times New Roman" w:hAnsi="Times New Roman" w:cs="Times New Roman"/>
        </w:rPr>
        <w:t>)</w:t>
      </w:r>
      <w:bookmarkEnd w:id="191"/>
    </w:p>
    <w:p w14:paraId="48C2E6B6" w14:textId="77777777" w:rsidR="0022605C" w:rsidRPr="005A3581" w:rsidRDefault="00D36CC0">
      <w:pPr>
        <w:jc w:val="both"/>
        <w:rPr>
          <w:rFonts w:ascii="Times New Roman" w:hAnsi="Times New Roman" w:cs="Times New Roman"/>
          <w:b/>
          <w:bCs/>
        </w:rPr>
      </w:pPr>
      <w:r w:rsidRPr="005A3581">
        <w:rPr>
          <w:rFonts w:ascii="Times New Roman" w:hAnsi="Times New Roman" w:cs="Times New Roman"/>
          <w:b/>
          <w:bCs/>
        </w:rPr>
        <w:t>Immediate Next Steps (Deliverable 4):</w:t>
      </w:r>
    </w:p>
    <w:p w14:paraId="48C2E6B7" w14:textId="77777777" w:rsidR="0022605C" w:rsidRPr="005A3581" w:rsidRDefault="00D36CC0" w:rsidP="007D6EE1">
      <w:pPr>
        <w:spacing w:before="240"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The next steps focus on taking the advanced system (BERT + RL) and making it ready for production.</w:t>
      </w:r>
    </w:p>
    <w:p w14:paraId="48C2E6B8" w14:textId="77777777" w:rsidR="0022605C" w:rsidRPr="005A3581" w:rsidRDefault="00D36CC0" w:rsidP="007D6EE1">
      <w:pPr>
        <w:numPr>
          <w:ilvl w:val="0"/>
          <w:numId w:val="72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Go Live (Deployment): Build a simple Flask/</w:t>
      </w:r>
      <w:proofErr w:type="spellStart"/>
      <w:r w:rsidRPr="005A3581">
        <w:rPr>
          <w:rFonts w:ascii="Times New Roman" w:hAnsi="Times New Roman" w:cs="Times New Roman"/>
        </w:rPr>
        <w:t>FastAPI</w:t>
      </w:r>
      <w:proofErr w:type="spellEnd"/>
      <w:r w:rsidRPr="005A3581">
        <w:rPr>
          <w:rFonts w:ascii="Times New Roman" w:hAnsi="Times New Roman" w:cs="Times New Roman"/>
        </w:rPr>
        <w:t xml:space="preserve"> service and use Docker to launch the system as a continuous, reliable, real-time API.</w:t>
      </w:r>
    </w:p>
    <w:p w14:paraId="48C2E6B9" w14:textId="77777777" w:rsidR="0022605C" w:rsidRPr="005A3581" w:rsidRDefault="00D36CC0" w:rsidP="007D6EE1">
      <w:pPr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Fix Latency: Optimize the slow BERT model to drastically reduce the 290ms delay for fast resume processing.</w:t>
      </w:r>
    </w:p>
    <w:p w14:paraId="48C2E6BA" w14:textId="77777777" w:rsidR="0022605C" w:rsidRPr="005A3581" w:rsidRDefault="00D36CC0" w:rsidP="007D6EE1">
      <w:pPr>
        <w:numPr>
          <w:ilvl w:val="0"/>
          <w:numId w:val="7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Real-World Input: Create the necessary pipeline to handle and clean real PDF and DOCX files.</w:t>
      </w:r>
    </w:p>
    <w:p w14:paraId="48C2E6BB" w14:textId="77777777" w:rsidR="0022605C" w:rsidRPr="005A3581" w:rsidRDefault="00D36CC0" w:rsidP="007D6EE1">
      <w:pPr>
        <w:numPr>
          <w:ilvl w:val="0"/>
          <w:numId w:val="72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Future Growth: Set up tools to audit for bias and enable the model to handle multiple job roles per candidate.</w:t>
      </w:r>
    </w:p>
    <w:p w14:paraId="48C2E6BC" w14:textId="77777777" w:rsidR="0022605C" w:rsidRPr="005A3581" w:rsidRDefault="0022605C">
      <w:pPr>
        <w:jc w:val="both"/>
        <w:rPr>
          <w:rFonts w:ascii="Times New Roman" w:hAnsi="Times New Roman" w:cs="Times New Roman"/>
          <w:b/>
          <w:bCs/>
        </w:rPr>
      </w:pPr>
    </w:p>
    <w:p w14:paraId="48C2E6BD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192" w:name="_Toc214825428"/>
      <w:r w:rsidRPr="005A3581">
        <w:rPr>
          <w:rFonts w:ascii="Times New Roman" w:hAnsi="Times New Roman" w:cs="Times New Roman"/>
        </w:rPr>
        <w:t>Impact &amp; Vision</w:t>
      </w:r>
      <w:bookmarkEnd w:id="192"/>
    </w:p>
    <w:p w14:paraId="48C2E6BE" w14:textId="77777777" w:rsidR="0022605C" w:rsidRPr="005A3581" w:rsidRDefault="00D36CC0">
      <w:pPr>
        <w:pStyle w:val="Heading2"/>
        <w:keepNext w:val="0"/>
        <w:keepLines w:val="0"/>
        <w:spacing w:before="360"/>
        <w:jc w:val="both"/>
        <w:rPr>
          <w:rFonts w:ascii="Times New Roman" w:eastAsia="Aptos" w:hAnsi="Times New Roman" w:cs="Times New Roman"/>
          <w:b/>
          <w:bCs/>
          <w:color w:val="000000"/>
          <w:sz w:val="26"/>
          <w:szCs w:val="26"/>
        </w:rPr>
      </w:pPr>
      <w:bookmarkStart w:id="193" w:name="_ihkb8imcdox8" w:colFirst="0" w:colLast="0"/>
      <w:bookmarkStart w:id="194" w:name="_Toc214825429"/>
      <w:bookmarkEnd w:id="193"/>
      <w:r w:rsidRPr="005A3581">
        <w:rPr>
          <w:rFonts w:ascii="Times New Roman" w:eastAsia="Aptos" w:hAnsi="Times New Roman" w:cs="Times New Roman"/>
          <w:b/>
          <w:bCs/>
          <w:color w:val="000000"/>
          <w:sz w:val="26"/>
          <w:szCs w:val="26"/>
        </w:rPr>
        <w:t>Current Capabilities</w:t>
      </w:r>
      <w:bookmarkEnd w:id="194"/>
    </w:p>
    <w:p w14:paraId="48C2E6BF" w14:textId="77777777" w:rsidR="0022605C" w:rsidRPr="005A3581" w:rsidRDefault="00D36CC0">
      <w:pPr>
        <w:numPr>
          <w:ilvl w:val="0"/>
          <w:numId w:val="7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Processes 500 resumes in 6 seconds (batch mode).</w:t>
      </w:r>
    </w:p>
    <w:p w14:paraId="48C2E6C0" w14:textId="77777777" w:rsidR="0022605C" w:rsidRPr="005A3581" w:rsidRDefault="00D36CC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98.6% accuracy reduces manual screening by ~95%.</w:t>
      </w:r>
    </w:p>
    <w:p w14:paraId="48C2E6C1" w14:textId="77777777" w:rsidR="0022605C" w:rsidRPr="005A3581" w:rsidRDefault="00D36CC0">
      <w:pPr>
        <w:numPr>
          <w:ilvl w:val="0"/>
          <w:numId w:val="7"/>
        </w:numPr>
        <w:spacing w:after="24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Provides immediate feedback to candidates.</w:t>
      </w:r>
    </w:p>
    <w:p w14:paraId="48C2E6C2" w14:textId="77777777" w:rsidR="0022605C" w:rsidRPr="005A3581" w:rsidRDefault="00D36CC0">
      <w:pPr>
        <w:pStyle w:val="Heading2"/>
        <w:keepNext w:val="0"/>
        <w:keepLines w:val="0"/>
        <w:spacing w:before="360"/>
        <w:jc w:val="both"/>
        <w:rPr>
          <w:rFonts w:ascii="Times New Roman" w:eastAsia="Aptos" w:hAnsi="Times New Roman" w:cs="Times New Roman"/>
          <w:b/>
          <w:bCs/>
          <w:color w:val="000000"/>
          <w:sz w:val="26"/>
          <w:szCs w:val="26"/>
        </w:rPr>
      </w:pPr>
      <w:bookmarkStart w:id="195" w:name="_pgilbniv1jwe" w:colFirst="0" w:colLast="0"/>
      <w:bookmarkStart w:id="196" w:name="_Toc214825430"/>
      <w:bookmarkEnd w:id="195"/>
      <w:r w:rsidRPr="005A3581">
        <w:rPr>
          <w:rFonts w:ascii="Times New Roman" w:eastAsia="Aptos" w:hAnsi="Times New Roman" w:cs="Times New Roman"/>
          <w:b/>
          <w:bCs/>
          <w:color w:val="000000"/>
          <w:sz w:val="26"/>
          <w:szCs w:val="26"/>
        </w:rPr>
        <w:lastRenderedPageBreak/>
        <w:t>Future Vision</w:t>
      </w:r>
      <w:bookmarkEnd w:id="196"/>
    </w:p>
    <w:p w14:paraId="48C2E6C3" w14:textId="77777777" w:rsidR="0022605C" w:rsidRPr="005A3581" w:rsidRDefault="00D36CC0" w:rsidP="007D6EE1">
      <w:pPr>
        <w:numPr>
          <w:ilvl w:val="0"/>
          <w:numId w:val="42"/>
        </w:numPr>
        <w:spacing w:before="240"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Real-time API handling 1,000 requests/sec using Logistic Regression.</w:t>
      </w:r>
    </w:p>
    <w:p w14:paraId="48C2E6C4" w14:textId="77777777" w:rsidR="0022605C" w:rsidRPr="005A3581" w:rsidRDefault="00D36CC0" w:rsidP="007D6EE1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Adaptive learning from hiring outcomes via reinforcement learning.</w:t>
      </w:r>
    </w:p>
    <w:p w14:paraId="48C2E6C5" w14:textId="77777777" w:rsidR="0022605C" w:rsidRPr="005A3581" w:rsidRDefault="00D36CC0" w:rsidP="007D6EE1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Explainable recommendations compliant with GDPR/EEOC.</w:t>
      </w:r>
    </w:p>
    <w:p w14:paraId="48C2E6C6" w14:textId="77777777" w:rsidR="0022605C" w:rsidRPr="005A3581" w:rsidRDefault="00D36CC0" w:rsidP="007D6EE1">
      <w:pPr>
        <w:numPr>
          <w:ilvl w:val="0"/>
          <w:numId w:val="42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Integration with ATS platforms like Workday and Greenhouse.</w:t>
      </w:r>
    </w:p>
    <w:p w14:paraId="48C2E6C7" w14:textId="77777777" w:rsidR="0022605C" w:rsidRPr="005A3581" w:rsidRDefault="00D36CC0">
      <w:pPr>
        <w:pStyle w:val="Heading2"/>
        <w:keepNext w:val="0"/>
        <w:keepLines w:val="0"/>
        <w:spacing w:before="360"/>
        <w:jc w:val="both"/>
        <w:rPr>
          <w:rFonts w:ascii="Times New Roman" w:eastAsia="Aptos" w:hAnsi="Times New Roman" w:cs="Times New Roman"/>
          <w:b/>
          <w:bCs/>
          <w:color w:val="000000"/>
          <w:sz w:val="26"/>
          <w:szCs w:val="26"/>
        </w:rPr>
      </w:pPr>
      <w:bookmarkStart w:id="197" w:name="_2rrf4buadv37" w:colFirst="0" w:colLast="0"/>
      <w:bookmarkStart w:id="198" w:name="_Toc214825431"/>
      <w:bookmarkEnd w:id="197"/>
      <w:r w:rsidRPr="005A3581">
        <w:rPr>
          <w:rFonts w:ascii="Times New Roman" w:eastAsia="Aptos" w:hAnsi="Times New Roman" w:cs="Times New Roman"/>
          <w:b/>
          <w:bCs/>
          <w:color w:val="000000"/>
          <w:sz w:val="26"/>
          <w:szCs w:val="26"/>
        </w:rPr>
        <w:t>Societal Impact:</w:t>
      </w:r>
      <w:bookmarkEnd w:id="198"/>
    </w:p>
    <w:p w14:paraId="48C2E6C8" w14:textId="77777777" w:rsidR="0022605C" w:rsidRPr="005A3581" w:rsidRDefault="00D36CC0">
      <w:pPr>
        <w:numPr>
          <w:ilvl w:val="0"/>
          <w:numId w:val="10"/>
        </w:numPr>
        <w:spacing w:before="240" w:after="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Efficiency:</w:t>
      </w:r>
      <w:r w:rsidRPr="005A3581">
        <w:rPr>
          <w:rFonts w:ascii="Times New Roman" w:hAnsi="Times New Roman" w:cs="Times New Roman"/>
        </w:rPr>
        <w:t xml:space="preserve"> Saves HR teams 30+ hours/week.</w:t>
      </w:r>
      <w:r w:rsidRPr="005A3581">
        <w:rPr>
          <w:rFonts w:ascii="Times New Roman" w:hAnsi="Times New Roman" w:cs="Times New Roman"/>
        </w:rPr>
        <w:br/>
      </w:r>
    </w:p>
    <w:p w14:paraId="48C2E6C9" w14:textId="77777777" w:rsidR="0022605C" w:rsidRPr="005A3581" w:rsidRDefault="00D36CC0" w:rsidP="007D6EE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Fairness:</w:t>
      </w:r>
      <w:r w:rsidRPr="005A3581">
        <w:rPr>
          <w:rFonts w:ascii="Times New Roman" w:hAnsi="Times New Roman" w:cs="Times New Roman"/>
        </w:rPr>
        <w:t xml:space="preserve"> Reduces unconscious bias with data-driven decisions.</w:t>
      </w:r>
    </w:p>
    <w:p w14:paraId="48C2E6CA" w14:textId="77777777" w:rsidR="0022605C" w:rsidRPr="005A3581" w:rsidRDefault="00D36CC0" w:rsidP="007D6EE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Transparency:</w:t>
      </w:r>
      <w:r w:rsidRPr="005A3581">
        <w:rPr>
          <w:rFonts w:ascii="Times New Roman" w:hAnsi="Times New Roman" w:cs="Times New Roman"/>
        </w:rPr>
        <w:t xml:space="preserve"> Candidates understand reasons for rejection.</w:t>
      </w:r>
    </w:p>
    <w:p w14:paraId="48C2E6CB" w14:textId="77777777" w:rsidR="0022605C" w:rsidRPr="005A3581" w:rsidRDefault="00D36CC0" w:rsidP="007D6EE1">
      <w:pPr>
        <w:numPr>
          <w:ilvl w:val="0"/>
          <w:numId w:val="10"/>
        </w:numPr>
        <w:spacing w:after="24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  <w:b/>
          <w:bCs/>
        </w:rPr>
        <w:t>Scalability:</w:t>
      </w:r>
      <w:r w:rsidRPr="005A3581">
        <w:rPr>
          <w:rFonts w:ascii="Times New Roman" w:hAnsi="Times New Roman" w:cs="Times New Roman"/>
        </w:rPr>
        <w:t xml:space="preserve"> Makes enterprise-grade AI hiring tools accessible to small companies.</w:t>
      </w:r>
    </w:p>
    <w:p w14:paraId="48C2E6CC" w14:textId="77777777" w:rsidR="0022605C" w:rsidRPr="005A3581" w:rsidRDefault="0022605C">
      <w:pPr>
        <w:jc w:val="both"/>
        <w:rPr>
          <w:rFonts w:ascii="Times New Roman" w:hAnsi="Times New Roman" w:cs="Times New Roman"/>
          <w:b/>
          <w:bCs/>
        </w:rPr>
      </w:pPr>
    </w:p>
    <w:p w14:paraId="48C2E6CD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6CE" w14:textId="77777777" w:rsidR="0022605C" w:rsidRPr="005A3581" w:rsidRDefault="00D36CC0">
      <w:pPr>
        <w:pStyle w:val="Heading1"/>
        <w:numPr>
          <w:ilvl w:val="0"/>
          <w:numId w:val="45"/>
        </w:numPr>
        <w:rPr>
          <w:rFonts w:ascii="Times New Roman" w:hAnsi="Times New Roman" w:cs="Times New Roman"/>
        </w:rPr>
      </w:pPr>
      <w:bookmarkStart w:id="199" w:name="_Toc214825432"/>
      <w:r w:rsidRPr="005A3581">
        <w:rPr>
          <w:rFonts w:ascii="Times New Roman" w:hAnsi="Times New Roman" w:cs="Times New Roman"/>
        </w:rPr>
        <w:t>References</w:t>
      </w:r>
      <w:bookmarkEnd w:id="199"/>
    </w:p>
    <w:p w14:paraId="48C2E6CF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200" w:name="_Toc214825433"/>
      <w:r w:rsidRPr="005A3581">
        <w:rPr>
          <w:rFonts w:ascii="Times New Roman" w:hAnsi="Times New Roman" w:cs="Times New Roman"/>
        </w:rPr>
        <w:t>Academic Papers</w:t>
      </w:r>
      <w:bookmarkEnd w:id="200"/>
    </w:p>
    <w:p w14:paraId="48C2E6D0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[1].</w:t>
      </w:r>
      <w:r w:rsidRPr="005A3581">
        <w:rPr>
          <w:rFonts w:ascii="Times New Roman" w:hAnsi="Times New Roman" w:cs="Times New Roman"/>
        </w:rPr>
        <w:tab/>
      </w:r>
      <w:proofErr w:type="spellStart"/>
      <w:r w:rsidRPr="005A3581">
        <w:rPr>
          <w:rFonts w:ascii="Times New Roman" w:hAnsi="Times New Roman" w:cs="Times New Roman"/>
        </w:rPr>
        <w:t>Breiman</w:t>
      </w:r>
      <w:proofErr w:type="spellEnd"/>
      <w:r w:rsidRPr="005A3581">
        <w:rPr>
          <w:rFonts w:ascii="Times New Roman" w:hAnsi="Times New Roman" w:cs="Times New Roman"/>
        </w:rPr>
        <w:t>, L. (2001). "Random Forests." </w:t>
      </w:r>
      <w:r w:rsidRPr="005A3581">
        <w:rPr>
          <w:rFonts w:ascii="Times New Roman" w:hAnsi="Times New Roman" w:cs="Times New Roman"/>
          <w:i/>
          <w:iCs/>
        </w:rPr>
        <w:t>Machine Learning</w:t>
      </w:r>
      <w:r w:rsidRPr="005A3581">
        <w:rPr>
          <w:rFonts w:ascii="Times New Roman" w:hAnsi="Times New Roman" w:cs="Times New Roman"/>
        </w:rPr>
        <w:t>, 45(1), 5-32.</w:t>
      </w:r>
    </w:p>
    <w:p w14:paraId="48C2E6D1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[2].         Cavnar, W. B., &amp; Trenkle, J. M. (1994). "N-Gram-Based Text Categorization."  </w:t>
      </w:r>
      <w:r w:rsidRPr="005A3581">
        <w:rPr>
          <w:rFonts w:ascii="Times New Roman" w:hAnsi="Times New Roman" w:cs="Times New Roman"/>
          <w:i/>
          <w:iCs/>
        </w:rPr>
        <w:t>Proceedings of SDAIR-94</w:t>
      </w:r>
      <w:r w:rsidRPr="005A3581">
        <w:rPr>
          <w:rFonts w:ascii="Times New Roman" w:hAnsi="Times New Roman" w:cs="Times New Roman"/>
        </w:rPr>
        <w:t>, 161-175.</w:t>
      </w:r>
    </w:p>
    <w:p w14:paraId="48C2E6D2" w14:textId="77777777" w:rsidR="0022605C" w:rsidRPr="005A3581" w:rsidRDefault="00D36CC0">
      <w:pPr>
        <w:ind w:left="720" w:hanging="720"/>
        <w:jc w:val="both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>[3].</w:t>
      </w:r>
      <w:r w:rsidRPr="005A3581">
        <w:rPr>
          <w:rFonts w:ascii="Times New Roman" w:hAnsi="Times New Roman" w:cs="Times New Roman"/>
        </w:rPr>
        <w:tab/>
        <w:t>Celik, D., &amp; Elci, A. (2013). "Resume Management via Semantic Technologies." </w:t>
      </w:r>
      <w:r w:rsidRPr="005A3581">
        <w:rPr>
          <w:rFonts w:ascii="Times New Roman" w:hAnsi="Times New Roman" w:cs="Times New Roman"/>
          <w:i/>
          <w:iCs/>
        </w:rPr>
        <w:t>IEEE     International Symposium on Innovations in Intelligent Systems</w:t>
      </w:r>
      <w:r w:rsidRPr="005A3581">
        <w:rPr>
          <w:rFonts w:ascii="Times New Roman" w:hAnsi="Times New Roman" w:cs="Times New Roman"/>
        </w:rPr>
        <w:t>, 1-5.</w:t>
      </w:r>
    </w:p>
    <w:p w14:paraId="48C2E6D3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[4]. </w:t>
      </w:r>
      <w:r w:rsidRPr="005A3581">
        <w:rPr>
          <w:rFonts w:ascii="Times New Roman" w:hAnsi="Times New Roman" w:cs="Times New Roman"/>
        </w:rPr>
        <w:tab/>
        <w:t>Chen, Y., Zhang, L., &amp; Li, M. (2018). "Intelligent Resume Screening Using Machine Learning." </w:t>
      </w:r>
      <w:r w:rsidRPr="005A3581">
        <w:rPr>
          <w:rFonts w:ascii="Times New Roman" w:hAnsi="Times New Roman" w:cs="Times New Roman"/>
          <w:i/>
          <w:iCs/>
        </w:rPr>
        <w:t>Journal of Information Systems Education</w:t>
      </w:r>
      <w:r w:rsidRPr="005A3581">
        <w:rPr>
          <w:rFonts w:ascii="Times New Roman" w:hAnsi="Times New Roman" w:cs="Times New Roman"/>
        </w:rPr>
        <w:t>, 29(2), 87-98.</w:t>
      </w:r>
    </w:p>
    <w:p w14:paraId="48C2E6D4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[5]. </w:t>
      </w:r>
      <w:r w:rsidRPr="005A3581">
        <w:rPr>
          <w:rFonts w:ascii="Times New Roman" w:hAnsi="Times New Roman" w:cs="Times New Roman"/>
        </w:rPr>
        <w:tab/>
        <w:t>Fan, R. E., Chang, K. W., Hsieh, C. J., Wang, X. R., &amp; Lin, C. J. (2008). "LIBLINEAR: A Library for Large Linear Classification." </w:t>
      </w:r>
      <w:r w:rsidRPr="005A3581">
        <w:rPr>
          <w:rFonts w:ascii="Times New Roman" w:hAnsi="Times New Roman" w:cs="Times New Roman"/>
          <w:i/>
          <w:iCs/>
        </w:rPr>
        <w:t>Journal of Machine Learning Research</w:t>
      </w:r>
      <w:r w:rsidRPr="005A3581">
        <w:rPr>
          <w:rFonts w:ascii="Times New Roman" w:hAnsi="Times New Roman" w:cs="Times New Roman"/>
        </w:rPr>
        <w:t>, 9, 1871-1874.</w:t>
      </w:r>
    </w:p>
    <w:p w14:paraId="48C2E6D5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[6]. </w:t>
      </w:r>
      <w:r w:rsidRPr="005A3581">
        <w:rPr>
          <w:rFonts w:ascii="Times New Roman" w:hAnsi="Times New Roman" w:cs="Times New Roman"/>
        </w:rPr>
        <w:tab/>
        <w:t>Gupta, R., Sharma, P., &amp; Kumar, A. (2021). "Deep Learning Based Resume Parsing and Candidate Ranking." </w:t>
      </w:r>
      <w:r w:rsidRPr="005A3581">
        <w:rPr>
          <w:rFonts w:ascii="Times New Roman" w:hAnsi="Times New Roman" w:cs="Times New Roman"/>
          <w:i/>
          <w:iCs/>
        </w:rPr>
        <w:t>International Conference on Artificial Intelligence</w:t>
      </w:r>
      <w:r w:rsidRPr="005A3581">
        <w:rPr>
          <w:rFonts w:ascii="Times New Roman" w:hAnsi="Times New Roman" w:cs="Times New Roman"/>
        </w:rPr>
        <w:t>, 234-241.</w:t>
      </w:r>
    </w:p>
    <w:p w14:paraId="48C2E6D6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[7]. </w:t>
      </w:r>
      <w:r w:rsidRPr="005A3581">
        <w:rPr>
          <w:rFonts w:ascii="Times New Roman" w:hAnsi="Times New Roman" w:cs="Times New Roman"/>
        </w:rPr>
        <w:tab/>
        <w:t>Javed, F., Luo, P., &amp; McNair, M. (2015). "Towards Automated Resume Screening." </w:t>
      </w:r>
      <w:r w:rsidRPr="005A3581">
        <w:rPr>
          <w:rFonts w:ascii="Times New Roman" w:hAnsi="Times New Roman" w:cs="Times New Roman"/>
          <w:i/>
          <w:iCs/>
        </w:rPr>
        <w:t>Proceedings of IEEE International Conference on Data Science</w:t>
      </w:r>
      <w:r w:rsidRPr="005A3581">
        <w:rPr>
          <w:rFonts w:ascii="Times New Roman" w:hAnsi="Times New Roman" w:cs="Times New Roman"/>
        </w:rPr>
        <w:t>, 124-129.</w:t>
      </w:r>
    </w:p>
    <w:p w14:paraId="48C2E6D7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lastRenderedPageBreak/>
        <w:t>[8].</w:t>
      </w:r>
      <w:r w:rsidRPr="005A3581">
        <w:rPr>
          <w:rFonts w:ascii="Times New Roman" w:hAnsi="Times New Roman" w:cs="Times New Roman"/>
        </w:rPr>
        <w:tab/>
      </w:r>
      <w:proofErr w:type="spellStart"/>
      <w:r w:rsidRPr="005A3581">
        <w:rPr>
          <w:rFonts w:ascii="Times New Roman" w:hAnsi="Times New Roman" w:cs="Times New Roman"/>
        </w:rPr>
        <w:t>Kopparapu</w:t>
      </w:r>
      <w:proofErr w:type="spellEnd"/>
      <w:r w:rsidRPr="005A3581">
        <w:rPr>
          <w:rFonts w:ascii="Times New Roman" w:hAnsi="Times New Roman" w:cs="Times New Roman"/>
        </w:rPr>
        <w:t>, S. K. (2010). "Automatic Extraction of Usable Information from Unstructured Resumes to Aid Search." </w:t>
      </w:r>
      <w:r w:rsidRPr="005A3581">
        <w:rPr>
          <w:rFonts w:ascii="Times New Roman" w:hAnsi="Times New Roman" w:cs="Times New Roman"/>
          <w:i/>
          <w:iCs/>
        </w:rPr>
        <w:t>IEEE International Conference on Progress in Informatics</w:t>
      </w:r>
      <w:r w:rsidRPr="005A3581">
        <w:rPr>
          <w:rFonts w:ascii="Times New Roman" w:hAnsi="Times New Roman" w:cs="Times New Roman"/>
        </w:rPr>
        <w:t>, 99-103.</w:t>
      </w:r>
    </w:p>
    <w:p w14:paraId="48C2E6D8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201" w:name="_Toc214825434"/>
      <w:r w:rsidRPr="005A3581">
        <w:rPr>
          <w:rFonts w:ascii="Times New Roman" w:hAnsi="Times New Roman" w:cs="Times New Roman"/>
        </w:rPr>
        <w:t>Datasets &amp; Tools</w:t>
      </w:r>
      <w:bookmarkEnd w:id="201"/>
    </w:p>
    <w:p w14:paraId="48C2E6D9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[9]. </w:t>
      </w:r>
      <w:r w:rsidRPr="005A3581">
        <w:rPr>
          <w:rFonts w:ascii="Times New Roman" w:hAnsi="Times New Roman" w:cs="Times New Roman"/>
        </w:rPr>
        <w:tab/>
      </w:r>
      <w:proofErr w:type="spellStart"/>
      <w:r w:rsidRPr="005A3581">
        <w:rPr>
          <w:rFonts w:ascii="Times New Roman" w:hAnsi="Times New Roman" w:cs="Times New Roman"/>
        </w:rPr>
        <w:t>Snehaanbhawal</w:t>
      </w:r>
      <w:proofErr w:type="spellEnd"/>
      <w:r w:rsidRPr="005A3581">
        <w:rPr>
          <w:rFonts w:ascii="Times New Roman" w:hAnsi="Times New Roman" w:cs="Times New Roman"/>
        </w:rPr>
        <w:t>. (2023). "Resume Dataset for NLP." </w:t>
      </w:r>
      <w:r w:rsidRPr="005A3581">
        <w:rPr>
          <w:rFonts w:ascii="Times New Roman" w:hAnsi="Times New Roman" w:cs="Times New Roman"/>
          <w:i/>
          <w:iCs/>
        </w:rPr>
        <w:t>Kaggle</w:t>
      </w:r>
      <w:r w:rsidRPr="005A3581">
        <w:rPr>
          <w:rFonts w:ascii="Times New Roman" w:hAnsi="Times New Roman" w:cs="Times New Roman"/>
        </w:rPr>
        <w:t>. Retrieved from </w:t>
      </w:r>
      <w:hyperlink r:id="rId17">
        <w:r w:rsidRPr="005A3581">
          <w:rPr>
            <w:rFonts w:ascii="Times New Roman" w:hAnsi="Times New Roman" w:cs="Times New Roman"/>
            <w:color w:val="467886"/>
            <w:u w:val="single"/>
          </w:rPr>
          <w:t>https://www.kaggle.com/datasets/snehaanbhawal/resume-dataset</w:t>
        </w:r>
      </w:hyperlink>
    </w:p>
    <w:p w14:paraId="48C2E6DA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[10]. </w:t>
      </w:r>
      <w:r w:rsidRPr="005A3581">
        <w:rPr>
          <w:rFonts w:ascii="Times New Roman" w:hAnsi="Times New Roman" w:cs="Times New Roman"/>
        </w:rPr>
        <w:tab/>
        <w:t>Pedregosa, F., et al. (2011). "Scikit-learn: Machine Learning in Python." </w:t>
      </w:r>
      <w:r w:rsidRPr="005A3581">
        <w:rPr>
          <w:rFonts w:ascii="Times New Roman" w:hAnsi="Times New Roman" w:cs="Times New Roman"/>
          <w:i/>
          <w:iCs/>
        </w:rPr>
        <w:t>Journal of Machine Learning Research</w:t>
      </w:r>
      <w:r w:rsidRPr="005A3581">
        <w:rPr>
          <w:rFonts w:ascii="Times New Roman" w:hAnsi="Times New Roman" w:cs="Times New Roman"/>
        </w:rPr>
        <w:t>, 12, 2825-2830.</w:t>
      </w:r>
    </w:p>
    <w:p w14:paraId="48C2E6DB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[11]. </w:t>
      </w:r>
      <w:r w:rsidRPr="005A3581">
        <w:rPr>
          <w:rFonts w:ascii="Times New Roman" w:hAnsi="Times New Roman" w:cs="Times New Roman"/>
        </w:rPr>
        <w:tab/>
        <w:t>McKinney, W. (2010). "Data Structures for Statistical Computing in Python." </w:t>
      </w:r>
      <w:r w:rsidRPr="005A3581">
        <w:rPr>
          <w:rFonts w:ascii="Times New Roman" w:hAnsi="Times New Roman" w:cs="Times New Roman"/>
          <w:i/>
          <w:iCs/>
        </w:rPr>
        <w:t>Proceedings of the 9th Python in Science Conference</w:t>
      </w:r>
      <w:r w:rsidRPr="005A3581">
        <w:rPr>
          <w:rFonts w:ascii="Times New Roman" w:hAnsi="Times New Roman" w:cs="Times New Roman"/>
        </w:rPr>
        <w:t>, 51-56.</w:t>
      </w:r>
    </w:p>
    <w:p w14:paraId="48C2E6DC" w14:textId="77777777" w:rsidR="0022605C" w:rsidRPr="005A3581" w:rsidRDefault="00D36CC0">
      <w:pPr>
        <w:pStyle w:val="Heading2"/>
        <w:numPr>
          <w:ilvl w:val="1"/>
          <w:numId w:val="45"/>
        </w:numPr>
        <w:rPr>
          <w:rFonts w:ascii="Times New Roman" w:hAnsi="Times New Roman" w:cs="Times New Roman"/>
        </w:rPr>
      </w:pPr>
      <w:bookmarkStart w:id="202" w:name="_Toc214825435"/>
      <w:r w:rsidRPr="005A3581">
        <w:rPr>
          <w:rFonts w:ascii="Times New Roman" w:hAnsi="Times New Roman" w:cs="Times New Roman"/>
        </w:rPr>
        <w:t>Industry Reports</w:t>
      </w:r>
      <w:bookmarkEnd w:id="202"/>
    </w:p>
    <w:p w14:paraId="48C2E6DD" w14:textId="77777777" w:rsidR="0022605C" w:rsidRPr="005A3581" w:rsidRDefault="00D36CC0">
      <w:pPr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[12]. </w:t>
      </w:r>
      <w:r w:rsidRPr="005A3581">
        <w:rPr>
          <w:rFonts w:ascii="Times New Roman" w:hAnsi="Times New Roman" w:cs="Times New Roman"/>
        </w:rPr>
        <w:tab/>
        <w:t>LinkedIn. (2023). "Global Recruiting Trends Report." LinkedIn Talent Solutions.</w:t>
      </w:r>
    </w:p>
    <w:p w14:paraId="48C2E6DE" w14:textId="77777777" w:rsidR="0022605C" w:rsidRPr="005A3581" w:rsidRDefault="00D36CC0">
      <w:pPr>
        <w:ind w:left="720" w:hanging="720"/>
        <w:rPr>
          <w:rFonts w:ascii="Times New Roman" w:hAnsi="Times New Roman" w:cs="Times New Roman"/>
        </w:rPr>
      </w:pPr>
      <w:r w:rsidRPr="005A3581">
        <w:rPr>
          <w:rFonts w:ascii="Times New Roman" w:hAnsi="Times New Roman" w:cs="Times New Roman"/>
        </w:rPr>
        <w:t xml:space="preserve">[13]. </w:t>
      </w:r>
      <w:r w:rsidRPr="005A3581">
        <w:rPr>
          <w:rFonts w:ascii="Times New Roman" w:hAnsi="Times New Roman" w:cs="Times New Roman"/>
        </w:rPr>
        <w:tab/>
        <w:t>Society for Human Resource Management (SHRM). (2022). "Average Cost-per-Hire Reaches $4,683." SHRM Research.</w:t>
      </w:r>
    </w:p>
    <w:p w14:paraId="48C2E6DF" w14:textId="77777777" w:rsidR="0022605C" w:rsidRPr="005A3581" w:rsidRDefault="0022605C">
      <w:pPr>
        <w:rPr>
          <w:rFonts w:ascii="Times New Roman" w:hAnsi="Times New Roman" w:cs="Times New Roman"/>
        </w:rPr>
      </w:pPr>
    </w:p>
    <w:p w14:paraId="48C2E6E0" w14:textId="77777777" w:rsidR="0022605C" w:rsidRPr="005A3581" w:rsidRDefault="0022605C">
      <w:pPr>
        <w:rPr>
          <w:rFonts w:ascii="Times New Roman" w:hAnsi="Times New Roman" w:cs="Times New Roman"/>
        </w:rPr>
      </w:pPr>
    </w:p>
    <w:sectPr w:rsidR="0022605C" w:rsidRPr="005A3581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3BBF" w14:textId="77777777" w:rsidR="00CB7D21" w:rsidRDefault="00CB7D21">
      <w:pPr>
        <w:spacing w:after="0" w:line="240" w:lineRule="auto"/>
      </w:pPr>
      <w:r>
        <w:separator/>
      </w:r>
    </w:p>
  </w:endnote>
  <w:endnote w:type="continuationSeparator" w:id="0">
    <w:p w14:paraId="43265AAA" w14:textId="77777777" w:rsidR="00CB7D21" w:rsidRDefault="00CB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3DCDC9A-6276-4BF9-9869-A9255A8FE8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8D4B4D4-6A93-4794-9F1B-F6C20686742C}"/>
    <w:embedBold r:id="rId3" w:fontKey="{C19225D2-DFD8-4446-8575-8DA9600A2B9A}"/>
    <w:embedItalic r:id="rId4" w:fontKey="{FEDE3808-016B-4C01-94C8-BEFD3226DE46}"/>
  </w:font>
  <w:font w:name="Play">
    <w:charset w:val="00"/>
    <w:family w:val="auto"/>
    <w:pitch w:val="default"/>
    <w:embedRegular r:id="rId5" w:fontKey="{BBB74517-F4AB-4EE8-878E-0EF81F0D7CDA}"/>
    <w:embedBold r:id="rId6" w:fontKey="{F3CF5D5F-2C1B-46D0-8E7C-89B199B209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17EEAB0-0409-497A-820E-48E02D07DEA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390EABE5-B399-43B0-A61C-C6859FE4EC15}"/>
    <w:embedBold r:id="rId9" w:fontKey="{52B733DB-45BC-42B3-AAC3-4A64D957B8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DC5D64A-DBEE-45F1-A13F-1DB9563FF1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E6F7" w14:textId="31B7428C" w:rsidR="0022605C" w:rsidRDefault="00D36C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F68CC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48C2E6F8" w14:textId="77777777" w:rsidR="0022605C" w:rsidRDefault="002260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6DD22" w14:textId="77777777" w:rsidR="00CB7D21" w:rsidRDefault="00CB7D21">
      <w:pPr>
        <w:spacing w:after="0" w:line="240" w:lineRule="auto"/>
      </w:pPr>
      <w:r>
        <w:separator/>
      </w:r>
    </w:p>
  </w:footnote>
  <w:footnote w:type="continuationSeparator" w:id="0">
    <w:p w14:paraId="04216290" w14:textId="77777777" w:rsidR="00CB7D21" w:rsidRDefault="00CB7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E5"/>
    <w:multiLevelType w:val="multilevel"/>
    <w:tmpl w:val="0562C5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8C1EBA"/>
    <w:multiLevelType w:val="multilevel"/>
    <w:tmpl w:val="1D3044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FD4B63"/>
    <w:multiLevelType w:val="multilevel"/>
    <w:tmpl w:val="BF7C9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41E1E22"/>
    <w:multiLevelType w:val="multilevel"/>
    <w:tmpl w:val="9034A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123949"/>
    <w:multiLevelType w:val="multilevel"/>
    <w:tmpl w:val="A9E40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D96304"/>
    <w:multiLevelType w:val="multilevel"/>
    <w:tmpl w:val="CA2C73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0A3AC6"/>
    <w:multiLevelType w:val="multilevel"/>
    <w:tmpl w:val="D64A6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5B5A95"/>
    <w:multiLevelType w:val="multilevel"/>
    <w:tmpl w:val="8B0CC2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56731E"/>
    <w:multiLevelType w:val="multilevel"/>
    <w:tmpl w:val="2CA40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546F77"/>
    <w:multiLevelType w:val="multilevel"/>
    <w:tmpl w:val="0D00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414839"/>
    <w:multiLevelType w:val="multilevel"/>
    <w:tmpl w:val="CF86F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DE5424"/>
    <w:multiLevelType w:val="multilevel"/>
    <w:tmpl w:val="5650A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F13B9A"/>
    <w:multiLevelType w:val="multilevel"/>
    <w:tmpl w:val="7DAEF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B5056F"/>
    <w:multiLevelType w:val="multilevel"/>
    <w:tmpl w:val="29F29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4F352B7"/>
    <w:multiLevelType w:val="multilevel"/>
    <w:tmpl w:val="E4B21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7722A00"/>
    <w:multiLevelType w:val="multilevel"/>
    <w:tmpl w:val="E8489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9B60A91"/>
    <w:multiLevelType w:val="multilevel"/>
    <w:tmpl w:val="10E2E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BBC3B9E"/>
    <w:multiLevelType w:val="multilevel"/>
    <w:tmpl w:val="BEAC6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BCC1C5F"/>
    <w:multiLevelType w:val="multilevel"/>
    <w:tmpl w:val="23944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1C2F6F80"/>
    <w:multiLevelType w:val="multilevel"/>
    <w:tmpl w:val="9BF82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3302922"/>
    <w:multiLevelType w:val="multilevel"/>
    <w:tmpl w:val="822EC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33D1A24"/>
    <w:multiLevelType w:val="multilevel"/>
    <w:tmpl w:val="1CBA5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4575AC9"/>
    <w:multiLevelType w:val="multilevel"/>
    <w:tmpl w:val="2F424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47273A0"/>
    <w:multiLevelType w:val="multilevel"/>
    <w:tmpl w:val="2872F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8729AD"/>
    <w:multiLevelType w:val="multilevel"/>
    <w:tmpl w:val="078E19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287121AC"/>
    <w:multiLevelType w:val="multilevel"/>
    <w:tmpl w:val="F8125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9067CD8"/>
    <w:multiLevelType w:val="multilevel"/>
    <w:tmpl w:val="677EC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9D10110"/>
    <w:multiLevelType w:val="multilevel"/>
    <w:tmpl w:val="EC96C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2A024B2D"/>
    <w:multiLevelType w:val="multilevel"/>
    <w:tmpl w:val="9912D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A5829C3"/>
    <w:multiLevelType w:val="multilevel"/>
    <w:tmpl w:val="AA6464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2B8C5EF9"/>
    <w:multiLevelType w:val="multilevel"/>
    <w:tmpl w:val="614E7F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2CD40E28"/>
    <w:multiLevelType w:val="multilevel"/>
    <w:tmpl w:val="AF967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D013C49"/>
    <w:multiLevelType w:val="multilevel"/>
    <w:tmpl w:val="DF6CE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E007AA0"/>
    <w:multiLevelType w:val="multilevel"/>
    <w:tmpl w:val="55A27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35A41408"/>
    <w:multiLevelType w:val="multilevel"/>
    <w:tmpl w:val="42F2A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37376583"/>
    <w:multiLevelType w:val="multilevel"/>
    <w:tmpl w:val="4CD85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7A2733A"/>
    <w:multiLevelType w:val="multilevel"/>
    <w:tmpl w:val="7278E5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38B95866"/>
    <w:multiLevelType w:val="multilevel"/>
    <w:tmpl w:val="25626E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8FB32F7"/>
    <w:multiLevelType w:val="multilevel"/>
    <w:tmpl w:val="B34873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99712D3"/>
    <w:multiLevelType w:val="multilevel"/>
    <w:tmpl w:val="B47CA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B876AEE"/>
    <w:multiLevelType w:val="multilevel"/>
    <w:tmpl w:val="D02EF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B9F0022"/>
    <w:multiLevelType w:val="multilevel"/>
    <w:tmpl w:val="6DACC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C512921"/>
    <w:multiLevelType w:val="multilevel"/>
    <w:tmpl w:val="2FE24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E0D419E"/>
    <w:multiLevelType w:val="multilevel"/>
    <w:tmpl w:val="124EB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E601D87"/>
    <w:multiLevelType w:val="multilevel"/>
    <w:tmpl w:val="D7EABE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3E697DA3"/>
    <w:multiLevelType w:val="multilevel"/>
    <w:tmpl w:val="4CB2C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EC53CA6"/>
    <w:multiLevelType w:val="multilevel"/>
    <w:tmpl w:val="ED1AA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F932265"/>
    <w:multiLevelType w:val="multilevel"/>
    <w:tmpl w:val="63760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05F4DA6"/>
    <w:multiLevelType w:val="multilevel"/>
    <w:tmpl w:val="3A80A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0EF4BEB"/>
    <w:multiLevelType w:val="multilevel"/>
    <w:tmpl w:val="7466F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1C56247"/>
    <w:multiLevelType w:val="multilevel"/>
    <w:tmpl w:val="0AF0E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2FC737C"/>
    <w:multiLevelType w:val="multilevel"/>
    <w:tmpl w:val="4362536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2" w15:restartNumberingAfterBreak="0">
    <w:nsid w:val="456F0811"/>
    <w:multiLevelType w:val="multilevel"/>
    <w:tmpl w:val="56CC2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6032C64"/>
    <w:multiLevelType w:val="multilevel"/>
    <w:tmpl w:val="4E14C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6DC2995"/>
    <w:multiLevelType w:val="multilevel"/>
    <w:tmpl w:val="E132E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7967D44"/>
    <w:multiLevelType w:val="multilevel"/>
    <w:tmpl w:val="F0626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7F126C5"/>
    <w:multiLevelType w:val="multilevel"/>
    <w:tmpl w:val="25569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493E25A3"/>
    <w:multiLevelType w:val="multilevel"/>
    <w:tmpl w:val="1ACE9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C2B5202"/>
    <w:multiLevelType w:val="multilevel"/>
    <w:tmpl w:val="D78EE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D462C9E"/>
    <w:multiLevelType w:val="multilevel"/>
    <w:tmpl w:val="BD2CBFC4"/>
    <w:lvl w:ilvl="0">
      <w:start w:val="1"/>
      <w:numFmt w:val="decimal"/>
      <w:lvlText w:val="%1.0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810" w:hanging="720"/>
      </w:pPr>
    </w:lvl>
    <w:lvl w:ilvl="2">
      <w:start w:val="1"/>
      <w:numFmt w:val="decimal"/>
      <w:lvlText w:val="%1.%2.%3."/>
      <w:lvlJc w:val="left"/>
      <w:pPr>
        <w:ind w:left="2520" w:hanging="108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400" w:hanging="180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60" w15:restartNumberingAfterBreak="0">
    <w:nsid w:val="4DA91C8D"/>
    <w:multiLevelType w:val="multilevel"/>
    <w:tmpl w:val="236E9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4F1C36D0"/>
    <w:multiLevelType w:val="multilevel"/>
    <w:tmpl w:val="F66A0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1B962D6"/>
    <w:multiLevelType w:val="multilevel"/>
    <w:tmpl w:val="C93E0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5276495E"/>
    <w:multiLevelType w:val="multilevel"/>
    <w:tmpl w:val="CCBCC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3AE7C5C"/>
    <w:multiLevelType w:val="multilevel"/>
    <w:tmpl w:val="4094E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3E37F99"/>
    <w:multiLevelType w:val="multilevel"/>
    <w:tmpl w:val="BA3E6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3FD516A"/>
    <w:multiLevelType w:val="multilevel"/>
    <w:tmpl w:val="47F85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55490A40"/>
    <w:multiLevelType w:val="multilevel"/>
    <w:tmpl w:val="DD14E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56974DB"/>
    <w:multiLevelType w:val="multilevel"/>
    <w:tmpl w:val="B01A5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70D48F3"/>
    <w:multiLevelType w:val="multilevel"/>
    <w:tmpl w:val="94645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A261ADB"/>
    <w:multiLevelType w:val="multilevel"/>
    <w:tmpl w:val="08D6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BEA716C"/>
    <w:multiLevelType w:val="multilevel"/>
    <w:tmpl w:val="3B1866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5C3055D5"/>
    <w:multiLevelType w:val="multilevel"/>
    <w:tmpl w:val="4A806F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3" w15:restartNumberingAfterBreak="0">
    <w:nsid w:val="5C586A46"/>
    <w:multiLevelType w:val="multilevel"/>
    <w:tmpl w:val="C02CF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D111800"/>
    <w:multiLevelType w:val="multilevel"/>
    <w:tmpl w:val="FCE8F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FE4706B"/>
    <w:multiLevelType w:val="multilevel"/>
    <w:tmpl w:val="FFC6E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1D91817"/>
    <w:multiLevelType w:val="multilevel"/>
    <w:tmpl w:val="D7A2F5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1DC73C0"/>
    <w:multiLevelType w:val="multilevel"/>
    <w:tmpl w:val="CC964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5EC55F1"/>
    <w:multiLevelType w:val="multilevel"/>
    <w:tmpl w:val="75DCD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89207DC"/>
    <w:multiLevelType w:val="multilevel"/>
    <w:tmpl w:val="70D40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8EB5D34"/>
    <w:multiLevelType w:val="multilevel"/>
    <w:tmpl w:val="D87EE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96F14E2"/>
    <w:multiLevelType w:val="multilevel"/>
    <w:tmpl w:val="9740D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 w15:restartNumberingAfterBreak="0">
    <w:nsid w:val="698976C8"/>
    <w:multiLevelType w:val="multilevel"/>
    <w:tmpl w:val="67C0C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B3D4BDB"/>
    <w:multiLevelType w:val="multilevel"/>
    <w:tmpl w:val="A9084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B6716B4"/>
    <w:multiLevelType w:val="multilevel"/>
    <w:tmpl w:val="5F768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6EA46847"/>
    <w:multiLevelType w:val="multilevel"/>
    <w:tmpl w:val="8DDCC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1FD3818"/>
    <w:multiLevelType w:val="multilevel"/>
    <w:tmpl w:val="6EFC14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28537A8"/>
    <w:multiLevelType w:val="multilevel"/>
    <w:tmpl w:val="C81219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68F25A5"/>
    <w:multiLevelType w:val="multilevel"/>
    <w:tmpl w:val="ADC6F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7507F8A"/>
    <w:multiLevelType w:val="multilevel"/>
    <w:tmpl w:val="4990A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7554880"/>
    <w:multiLevelType w:val="multilevel"/>
    <w:tmpl w:val="2B26C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7A96C5A"/>
    <w:multiLevelType w:val="multilevel"/>
    <w:tmpl w:val="2EE0D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8DC7163"/>
    <w:multiLevelType w:val="multilevel"/>
    <w:tmpl w:val="5FAA5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A100829"/>
    <w:multiLevelType w:val="multilevel"/>
    <w:tmpl w:val="5FD83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B5A0E17"/>
    <w:multiLevelType w:val="multilevel"/>
    <w:tmpl w:val="7D5A6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C080322"/>
    <w:multiLevelType w:val="multilevel"/>
    <w:tmpl w:val="9A5AF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FA0668E"/>
    <w:multiLevelType w:val="multilevel"/>
    <w:tmpl w:val="30B84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4896036">
    <w:abstractNumId w:val="90"/>
  </w:num>
  <w:num w:numId="2" w16cid:durableId="1005405505">
    <w:abstractNumId w:val="96"/>
  </w:num>
  <w:num w:numId="3" w16cid:durableId="1237395667">
    <w:abstractNumId w:val="1"/>
  </w:num>
  <w:num w:numId="4" w16cid:durableId="502938495">
    <w:abstractNumId w:val="92"/>
  </w:num>
  <w:num w:numId="5" w16cid:durableId="1472675688">
    <w:abstractNumId w:val="87"/>
  </w:num>
  <w:num w:numId="6" w16cid:durableId="1568346999">
    <w:abstractNumId w:val="94"/>
  </w:num>
  <w:num w:numId="7" w16cid:durableId="1703480201">
    <w:abstractNumId w:val="43"/>
  </w:num>
  <w:num w:numId="8" w16cid:durableId="1763260848">
    <w:abstractNumId w:val="31"/>
  </w:num>
  <w:num w:numId="9" w16cid:durableId="11759799">
    <w:abstractNumId w:val="4"/>
  </w:num>
  <w:num w:numId="10" w16cid:durableId="697394685">
    <w:abstractNumId w:val="64"/>
  </w:num>
  <w:num w:numId="11" w16cid:durableId="1708602884">
    <w:abstractNumId w:val="71"/>
  </w:num>
  <w:num w:numId="12" w16cid:durableId="234585546">
    <w:abstractNumId w:val="83"/>
  </w:num>
  <w:num w:numId="13" w16cid:durableId="1173300506">
    <w:abstractNumId w:val="93"/>
  </w:num>
  <w:num w:numId="14" w16cid:durableId="952522020">
    <w:abstractNumId w:val="46"/>
  </w:num>
  <w:num w:numId="15" w16cid:durableId="840005366">
    <w:abstractNumId w:val="81"/>
  </w:num>
  <w:num w:numId="16" w16cid:durableId="295382030">
    <w:abstractNumId w:val="74"/>
  </w:num>
  <w:num w:numId="17" w16cid:durableId="245961157">
    <w:abstractNumId w:val="57"/>
  </w:num>
  <w:num w:numId="18" w16cid:durableId="145754774">
    <w:abstractNumId w:val="21"/>
  </w:num>
  <w:num w:numId="19" w16cid:durableId="2091198615">
    <w:abstractNumId w:val="48"/>
  </w:num>
  <w:num w:numId="20" w16cid:durableId="380980289">
    <w:abstractNumId w:val="77"/>
  </w:num>
  <w:num w:numId="21" w16cid:durableId="2147232112">
    <w:abstractNumId w:val="53"/>
  </w:num>
  <w:num w:numId="22" w16cid:durableId="1294865081">
    <w:abstractNumId w:val="55"/>
  </w:num>
  <w:num w:numId="23" w16cid:durableId="1951623813">
    <w:abstractNumId w:val="26"/>
  </w:num>
  <w:num w:numId="24" w16cid:durableId="677385952">
    <w:abstractNumId w:val="80"/>
  </w:num>
  <w:num w:numId="25" w16cid:durableId="259685938">
    <w:abstractNumId w:val="49"/>
  </w:num>
  <w:num w:numId="26" w16cid:durableId="312107440">
    <w:abstractNumId w:val="89"/>
  </w:num>
  <w:num w:numId="27" w16cid:durableId="1578638212">
    <w:abstractNumId w:val="51"/>
  </w:num>
  <w:num w:numId="28" w16cid:durableId="547258045">
    <w:abstractNumId w:val="65"/>
  </w:num>
  <w:num w:numId="29" w16cid:durableId="405541275">
    <w:abstractNumId w:val="67"/>
  </w:num>
  <w:num w:numId="30" w16cid:durableId="966929414">
    <w:abstractNumId w:val="7"/>
  </w:num>
  <w:num w:numId="31" w16cid:durableId="1491756142">
    <w:abstractNumId w:val="45"/>
  </w:num>
  <w:num w:numId="32" w16cid:durableId="779884010">
    <w:abstractNumId w:val="50"/>
  </w:num>
  <w:num w:numId="33" w16cid:durableId="1846094860">
    <w:abstractNumId w:val="63"/>
  </w:num>
  <w:num w:numId="34" w16cid:durableId="1856266082">
    <w:abstractNumId w:val="58"/>
  </w:num>
  <w:num w:numId="35" w16cid:durableId="1661931211">
    <w:abstractNumId w:val="78"/>
  </w:num>
  <w:num w:numId="36" w16cid:durableId="1368291633">
    <w:abstractNumId w:val="75"/>
  </w:num>
  <w:num w:numId="37" w16cid:durableId="387463562">
    <w:abstractNumId w:val="23"/>
  </w:num>
  <w:num w:numId="38" w16cid:durableId="2117482146">
    <w:abstractNumId w:val="76"/>
  </w:num>
  <w:num w:numId="39" w16cid:durableId="1909340473">
    <w:abstractNumId w:val="3"/>
  </w:num>
  <w:num w:numId="40" w16cid:durableId="324825202">
    <w:abstractNumId w:val="20"/>
  </w:num>
  <w:num w:numId="41" w16cid:durableId="111829539">
    <w:abstractNumId w:val="38"/>
  </w:num>
  <w:num w:numId="42" w16cid:durableId="1743986001">
    <w:abstractNumId w:val="14"/>
  </w:num>
  <w:num w:numId="43" w16cid:durableId="710345684">
    <w:abstractNumId w:val="12"/>
  </w:num>
  <w:num w:numId="44" w16cid:durableId="185024074">
    <w:abstractNumId w:val="5"/>
  </w:num>
  <w:num w:numId="45" w16cid:durableId="1627618338">
    <w:abstractNumId w:val="59"/>
  </w:num>
  <w:num w:numId="46" w16cid:durableId="1306198847">
    <w:abstractNumId w:val="2"/>
  </w:num>
  <w:num w:numId="47" w16cid:durableId="1706978319">
    <w:abstractNumId w:val="0"/>
  </w:num>
  <w:num w:numId="48" w16cid:durableId="1907260526">
    <w:abstractNumId w:val="29"/>
  </w:num>
  <w:num w:numId="49" w16cid:durableId="1859198353">
    <w:abstractNumId w:val="24"/>
  </w:num>
  <w:num w:numId="50" w16cid:durableId="1049761177">
    <w:abstractNumId w:val="34"/>
  </w:num>
  <w:num w:numId="51" w16cid:durableId="680351363">
    <w:abstractNumId w:val="30"/>
  </w:num>
  <w:num w:numId="52" w16cid:durableId="1231424404">
    <w:abstractNumId w:val="36"/>
  </w:num>
  <w:num w:numId="53" w16cid:durableId="213005319">
    <w:abstractNumId w:val="44"/>
  </w:num>
  <w:num w:numId="54" w16cid:durableId="533928271">
    <w:abstractNumId w:val="84"/>
  </w:num>
  <w:num w:numId="55" w16cid:durableId="1283801460">
    <w:abstractNumId w:val="27"/>
  </w:num>
  <w:num w:numId="56" w16cid:durableId="930235956">
    <w:abstractNumId w:val="62"/>
  </w:num>
  <w:num w:numId="57" w16cid:durableId="2098164845">
    <w:abstractNumId w:val="56"/>
  </w:num>
  <w:num w:numId="58" w16cid:durableId="1733888824">
    <w:abstractNumId w:val="33"/>
  </w:num>
  <w:num w:numId="59" w16cid:durableId="1222059454">
    <w:abstractNumId w:val="18"/>
  </w:num>
  <w:num w:numId="60" w16cid:durableId="724839915">
    <w:abstractNumId w:val="72"/>
  </w:num>
  <w:num w:numId="61" w16cid:durableId="1978217980">
    <w:abstractNumId w:val="15"/>
  </w:num>
  <w:num w:numId="62" w16cid:durableId="127089445">
    <w:abstractNumId w:val="66"/>
  </w:num>
  <w:num w:numId="63" w16cid:durableId="424810747">
    <w:abstractNumId w:val="60"/>
  </w:num>
  <w:num w:numId="64" w16cid:durableId="1702629769">
    <w:abstractNumId w:val="52"/>
  </w:num>
  <w:num w:numId="65" w16cid:durableId="823008747">
    <w:abstractNumId w:val="37"/>
  </w:num>
  <w:num w:numId="66" w16cid:durableId="982662186">
    <w:abstractNumId w:val="85"/>
  </w:num>
  <w:num w:numId="67" w16cid:durableId="1466578487">
    <w:abstractNumId w:val="73"/>
  </w:num>
  <w:num w:numId="68" w16cid:durableId="148444379">
    <w:abstractNumId w:val="70"/>
  </w:num>
  <w:num w:numId="69" w16cid:durableId="1045913418">
    <w:abstractNumId w:val="88"/>
  </w:num>
  <w:num w:numId="70" w16cid:durableId="468135967">
    <w:abstractNumId w:val="17"/>
  </w:num>
  <w:num w:numId="71" w16cid:durableId="916094010">
    <w:abstractNumId w:val="9"/>
  </w:num>
  <w:num w:numId="72" w16cid:durableId="889342105">
    <w:abstractNumId w:val="82"/>
  </w:num>
  <w:num w:numId="73" w16cid:durableId="1358582290">
    <w:abstractNumId w:val="10"/>
  </w:num>
  <w:num w:numId="74" w16cid:durableId="86662416">
    <w:abstractNumId w:val="54"/>
  </w:num>
  <w:num w:numId="75" w16cid:durableId="1478917775">
    <w:abstractNumId w:val="28"/>
  </w:num>
  <w:num w:numId="76" w16cid:durableId="2068796691">
    <w:abstractNumId w:val="8"/>
  </w:num>
  <w:num w:numId="77" w16cid:durableId="1878855461">
    <w:abstractNumId w:val="11"/>
  </w:num>
  <w:num w:numId="78" w16cid:durableId="1471437558">
    <w:abstractNumId w:val="79"/>
  </w:num>
  <w:num w:numId="79" w16cid:durableId="1999921041">
    <w:abstractNumId w:val="35"/>
  </w:num>
  <w:num w:numId="80" w16cid:durableId="670910712">
    <w:abstractNumId w:val="68"/>
  </w:num>
  <w:num w:numId="81" w16cid:durableId="1172796514">
    <w:abstractNumId w:val="69"/>
  </w:num>
  <w:num w:numId="82" w16cid:durableId="874930710">
    <w:abstractNumId w:val="6"/>
  </w:num>
  <w:num w:numId="83" w16cid:durableId="1368069092">
    <w:abstractNumId w:val="91"/>
  </w:num>
  <w:num w:numId="84" w16cid:durableId="1547910573">
    <w:abstractNumId w:val="13"/>
  </w:num>
  <w:num w:numId="85" w16cid:durableId="764304636">
    <w:abstractNumId w:val="40"/>
  </w:num>
  <w:num w:numId="86" w16cid:durableId="1420827369">
    <w:abstractNumId w:val="41"/>
  </w:num>
  <w:num w:numId="87" w16cid:durableId="1621183689">
    <w:abstractNumId w:val="61"/>
  </w:num>
  <w:num w:numId="88" w16cid:durableId="992872914">
    <w:abstractNumId w:val="47"/>
  </w:num>
  <w:num w:numId="89" w16cid:durableId="811870004">
    <w:abstractNumId w:val="95"/>
  </w:num>
  <w:num w:numId="90" w16cid:durableId="186675127">
    <w:abstractNumId w:val="39"/>
  </w:num>
  <w:num w:numId="91" w16cid:durableId="872885786">
    <w:abstractNumId w:val="86"/>
  </w:num>
  <w:num w:numId="92" w16cid:durableId="229313083">
    <w:abstractNumId w:val="19"/>
  </w:num>
  <w:num w:numId="93" w16cid:durableId="2029137253">
    <w:abstractNumId w:val="25"/>
  </w:num>
  <w:num w:numId="94" w16cid:durableId="1871336332">
    <w:abstractNumId w:val="16"/>
  </w:num>
  <w:num w:numId="95" w16cid:durableId="385493378">
    <w:abstractNumId w:val="42"/>
  </w:num>
  <w:num w:numId="96" w16cid:durableId="2140492235">
    <w:abstractNumId w:val="22"/>
  </w:num>
  <w:num w:numId="97" w16cid:durableId="14597990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05C"/>
    <w:rsid w:val="00046E64"/>
    <w:rsid w:val="000653BA"/>
    <w:rsid w:val="0009401E"/>
    <w:rsid w:val="000D24F4"/>
    <w:rsid w:val="000E4EE2"/>
    <w:rsid w:val="00217D63"/>
    <w:rsid w:val="00220408"/>
    <w:rsid w:val="0022259F"/>
    <w:rsid w:val="0022605C"/>
    <w:rsid w:val="002619B1"/>
    <w:rsid w:val="00294826"/>
    <w:rsid w:val="002A34E6"/>
    <w:rsid w:val="002B074E"/>
    <w:rsid w:val="002C704F"/>
    <w:rsid w:val="002F1AAE"/>
    <w:rsid w:val="00392502"/>
    <w:rsid w:val="003932D7"/>
    <w:rsid w:val="003A5D88"/>
    <w:rsid w:val="003E056B"/>
    <w:rsid w:val="004B79FF"/>
    <w:rsid w:val="00561C65"/>
    <w:rsid w:val="00565BE4"/>
    <w:rsid w:val="005A3581"/>
    <w:rsid w:val="005A43D9"/>
    <w:rsid w:val="005B5891"/>
    <w:rsid w:val="005C4A09"/>
    <w:rsid w:val="00603239"/>
    <w:rsid w:val="0061402E"/>
    <w:rsid w:val="006B316B"/>
    <w:rsid w:val="006F68CC"/>
    <w:rsid w:val="0074291F"/>
    <w:rsid w:val="00773797"/>
    <w:rsid w:val="007D6EE1"/>
    <w:rsid w:val="007F51B2"/>
    <w:rsid w:val="00802194"/>
    <w:rsid w:val="00910AED"/>
    <w:rsid w:val="00983A8A"/>
    <w:rsid w:val="00997E44"/>
    <w:rsid w:val="009A3CAE"/>
    <w:rsid w:val="009C7647"/>
    <w:rsid w:val="00A24012"/>
    <w:rsid w:val="00A35175"/>
    <w:rsid w:val="00A85D4B"/>
    <w:rsid w:val="00AA69DA"/>
    <w:rsid w:val="00B43B74"/>
    <w:rsid w:val="00B66508"/>
    <w:rsid w:val="00B7467D"/>
    <w:rsid w:val="00BD2E8D"/>
    <w:rsid w:val="00C178A7"/>
    <w:rsid w:val="00C8793E"/>
    <w:rsid w:val="00CB7D21"/>
    <w:rsid w:val="00CF17C4"/>
    <w:rsid w:val="00D36CC0"/>
    <w:rsid w:val="00D71CF1"/>
    <w:rsid w:val="00E37CF5"/>
    <w:rsid w:val="00E839E3"/>
    <w:rsid w:val="00F7189F"/>
    <w:rsid w:val="00FB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E19F"/>
  <w15:docId w15:val="{C0D9FA1B-692E-4477-AFE1-C40C4530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1Light">
    <w:name w:val="Grid Table 1 Light"/>
    <w:basedOn w:val="TableNormal"/>
    <w:uiPriority w:val="46"/>
    <w:rsid w:val="00C178A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178A7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178A7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178A7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5A35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358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A358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A3581"/>
    <w:pPr>
      <w:spacing w:after="100"/>
      <w:ind w:left="72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A3581"/>
    <w:pPr>
      <w:spacing w:after="100"/>
      <w:ind w:left="96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A3581"/>
    <w:pPr>
      <w:spacing w:after="100"/>
      <w:ind w:left="120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A3581"/>
    <w:pPr>
      <w:spacing w:after="100"/>
      <w:ind w:left="144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A3581"/>
    <w:pPr>
      <w:spacing w:after="100"/>
      <w:ind w:left="168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A3581"/>
    <w:pPr>
      <w:spacing w:after="100"/>
      <w:ind w:left="192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A35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581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0940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BD2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66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508"/>
  </w:style>
  <w:style w:type="paragraph" w:styleId="Footer">
    <w:name w:val="footer"/>
    <w:basedOn w:val="Normal"/>
    <w:link w:val="FooterChar"/>
    <w:uiPriority w:val="99"/>
    <w:unhideWhenUsed/>
    <w:rsid w:val="00B66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46</Pages>
  <Words>8024</Words>
  <Characters>48391</Characters>
  <Application>Microsoft Office Word</Application>
  <DocSecurity>0</DocSecurity>
  <Lines>1861</Lines>
  <Paragraphs>1611</Paragraphs>
  <ScaleCrop>false</ScaleCrop>
  <Company/>
  <LinksUpToDate>false</LinksUpToDate>
  <CharactersWithSpaces>54804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u2023129</cp:lastModifiedBy>
  <cp:revision>53</cp:revision>
  <dcterms:created xsi:type="dcterms:W3CDTF">2025-11-23T16:17:00Z</dcterms:created>
  <dcterms:modified xsi:type="dcterms:W3CDTF">2025-11-23T17:13:00Z</dcterms:modified>
</cp:coreProperties>
</file>