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297A" w14:textId="76AC0981" w:rsidR="008111D8" w:rsidRDefault="008111D8" w:rsidP="00435DA1">
      <w:pPr>
        <w:jc w:val="both"/>
      </w:pPr>
      <w:r w:rsidRPr="008111D8">
        <w:rPr>
          <w:b/>
          <w:bCs/>
        </w:rPr>
        <w:t>My Description:</w:t>
      </w:r>
      <w:r>
        <w:rPr>
          <w:b/>
          <w:bCs/>
        </w:rPr>
        <w:t xml:space="preserve"> </w:t>
      </w:r>
      <w:r w:rsidR="00726066" w:rsidRPr="00726066">
        <w:t xml:space="preserve">I was thinking like the same like at the start scene a person will sit to his pc and check his email and he will get rejection (i.e. showing his CV and showing a red highlighted "Rejection" Stamp) and then it will be a stack of such CVs/Resumes and then there will be blast, and then saying introducing our "AI Resume </w:t>
      </w:r>
      <w:proofErr w:type="spellStart"/>
      <w:r w:rsidR="00726066" w:rsidRPr="00726066">
        <w:t>Reviever</w:t>
      </w:r>
      <w:proofErr w:type="spellEnd"/>
      <w:r w:rsidR="00726066" w:rsidRPr="00726066">
        <w:t xml:space="preserve"> (the name will be decided later)", and then we will show the screen with upload button when I user upload the CV it will scan the CV (</w:t>
      </w:r>
      <w:proofErr w:type="spellStart"/>
      <w:r w:rsidR="00726066" w:rsidRPr="00726066">
        <w:t>i.e</w:t>
      </w:r>
      <w:proofErr w:type="spellEnd"/>
      <w:r w:rsidR="00726066" w:rsidRPr="00726066">
        <w:t xml:space="preserve"> we will show the resume with a screening effect and then </w:t>
      </w:r>
      <w:proofErr w:type="spellStart"/>
      <w:r w:rsidR="00726066" w:rsidRPr="00726066">
        <w:t>highligh</w:t>
      </w:r>
      <w:proofErr w:type="spellEnd"/>
      <w:r w:rsidR="00726066" w:rsidRPr="00726066">
        <w:t xml:space="preserve"> some good words with green and wrong or bad for the specific scenario with red one and with animations we will show the review or feedback to the user according to the job description</w:t>
      </w:r>
    </w:p>
    <w:p w14:paraId="2F4A5635" w14:textId="77777777" w:rsidR="00435DA1" w:rsidRDefault="00435DA1" w:rsidP="00435DA1">
      <w:pPr>
        <w:jc w:val="both"/>
      </w:pPr>
    </w:p>
    <w:p w14:paraId="319B3F1F" w14:textId="1C67E7C8" w:rsidR="008111D8" w:rsidRDefault="008111D8" w:rsidP="00435DA1">
      <w:pPr>
        <w:rPr>
          <w:b/>
          <w:bCs/>
        </w:rPr>
      </w:pPr>
      <w:r w:rsidRPr="008111D8">
        <w:rPr>
          <w:b/>
          <w:bCs/>
        </w:rPr>
        <w:t>Refined Description:</w:t>
      </w:r>
    </w:p>
    <w:p w14:paraId="139E505C" w14:textId="77777777" w:rsidR="008111D8" w:rsidRPr="008111D8" w:rsidRDefault="008111D8" w:rsidP="00D154F1">
      <w:pPr>
        <w:jc w:val="both"/>
      </w:pPr>
      <w:r w:rsidRPr="008111D8">
        <w:t>That's a very solid and visually engaging starting concept! You've nailed the "Problem -&gt; Solution -&gt; Demo" flow.</w:t>
      </w:r>
    </w:p>
    <w:p w14:paraId="3B7D92BE" w14:textId="77777777" w:rsidR="008111D8" w:rsidRPr="008111D8" w:rsidRDefault="008111D8" w:rsidP="00D154F1">
      <w:pPr>
        <w:jc w:val="both"/>
      </w:pPr>
      <w:r w:rsidRPr="008111D8">
        <w:t>Here is a refined script breakdown incorporating your ideas, focusing on maximizing impact and speed, which is key for the YC style.</w:t>
      </w:r>
    </w:p>
    <w:p w14:paraId="5B735B23" w14:textId="77777777" w:rsidR="008111D8" w:rsidRPr="008111D8" w:rsidRDefault="008111D8" w:rsidP="00D154F1">
      <w:pPr>
        <w:rPr>
          <w:b/>
          <w:bCs/>
        </w:rPr>
      </w:pPr>
      <w:r w:rsidRPr="008111D8">
        <w:rPr>
          <w:rFonts w:ascii="Segoe UI Emoji" w:hAnsi="Segoe UI Emoji" w:cs="Segoe UI Emoji"/>
          <w:b/>
          <w:bCs/>
        </w:rPr>
        <w:t>🎥</w:t>
      </w:r>
      <w:r w:rsidRPr="008111D8">
        <w:rPr>
          <w:b/>
          <w:bCs/>
        </w:rPr>
        <w:t xml:space="preserve"> Refined Video Scene Breakdown (Approx. 60-75 Seconds)</w:t>
      </w:r>
    </w:p>
    <w:p w14:paraId="737C3EEE" w14:textId="77777777" w:rsidR="008111D8" w:rsidRPr="008111D8" w:rsidRDefault="008111D8" w:rsidP="00D154F1">
      <w:pPr>
        <w:rPr>
          <w:b/>
          <w:bCs/>
        </w:rPr>
      </w:pPr>
      <w:r w:rsidRPr="008111D8">
        <w:rPr>
          <w:b/>
          <w:bCs/>
        </w:rPr>
        <w:t xml:space="preserve">1. </w:t>
      </w:r>
      <w:proofErr w:type="gramStart"/>
      <w:r w:rsidRPr="008111D8">
        <w:rPr>
          <w:b/>
          <w:bCs/>
        </w:rPr>
        <w:t>The Frustration</w:t>
      </w:r>
      <w:proofErr w:type="gramEnd"/>
      <w:r w:rsidRPr="008111D8">
        <w:rPr>
          <w:b/>
          <w:bCs/>
        </w:rPr>
        <w:t xml:space="preserve"> &amp; Pain (0:00 - 0:10)</w:t>
      </w:r>
    </w:p>
    <w:tbl>
      <w:tblPr>
        <w:tblW w:w="0" w:type="auto"/>
        <w:tblCellSpacing w:w="15" w:type="dxa"/>
        <w:tblCellMar>
          <w:left w:w="0" w:type="dxa"/>
          <w:right w:w="0" w:type="dxa"/>
        </w:tblCellMar>
        <w:tblLook w:val="04A0" w:firstRow="1" w:lastRow="0" w:firstColumn="1" w:lastColumn="0" w:noHBand="0" w:noVBand="1"/>
      </w:tblPr>
      <w:tblGrid>
        <w:gridCol w:w="1019"/>
        <w:gridCol w:w="3012"/>
        <w:gridCol w:w="3363"/>
        <w:gridCol w:w="1950"/>
      </w:tblGrid>
      <w:tr w:rsidR="008111D8" w:rsidRPr="008111D8" w14:paraId="29CED2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71BEA" w14:textId="77777777" w:rsidR="008111D8" w:rsidRPr="008111D8" w:rsidRDefault="008111D8" w:rsidP="00D154F1">
            <w:r w:rsidRPr="008111D8">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7F67" w14:textId="77777777" w:rsidR="008111D8" w:rsidRPr="008111D8" w:rsidRDefault="008111D8" w:rsidP="00D154F1">
            <w:r w:rsidRPr="008111D8">
              <w:rPr>
                <w:b/>
                <w:bCs/>
              </w:rPr>
              <w:t>Scene/Visual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27061" w14:textId="77777777" w:rsidR="008111D8" w:rsidRPr="008111D8" w:rsidRDefault="008111D8" w:rsidP="00D154F1">
            <w:r w:rsidRPr="008111D8">
              <w:rPr>
                <w:b/>
                <w:bCs/>
              </w:rPr>
              <w:t>Audio/Narration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E1600" w14:textId="77777777" w:rsidR="008111D8" w:rsidRPr="008111D8" w:rsidRDefault="008111D8" w:rsidP="00D154F1">
            <w:r w:rsidRPr="008111D8">
              <w:rPr>
                <w:b/>
                <w:bCs/>
              </w:rPr>
              <w:t>Key Purpose</w:t>
            </w:r>
          </w:p>
        </w:tc>
      </w:tr>
      <w:tr w:rsidR="008111D8" w:rsidRPr="008111D8" w14:paraId="0766D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D6D4F" w14:textId="77777777" w:rsidR="008111D8" w:rsidRPr="008111D8" w:rsidRDefault="008111D8" w:rsidP="00D154F1">
            <w:r w:rsidRPr="008111D8">
              <w:t>0:00-0:04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772E6" w14:textId="77777777" w:rsidR="008111D8" w:rsidRPr="008111D8" w:rsidRDefault="008111D8" w:rsidP="00D154F1">
            <w:r w:rsidRPr="008111D8">
              <w:rPr>
                <w:b/>
                <w:bCs/>
              </w:rPr>
              <w:t>Scene:</w:t>
            </w:r>
            <w:r w:rsidRPr="008111D8">
              <w:t xml:space="preserve"> Close-up of a person's face (tired, hopeful) checking an email on a 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FBD7D" w14:textId="77777777" w:rsidR="008111D8" w:rsidRPr="008111D8" w:rsidRDefault="008111D8" w:rsidP="00D154F1">
            <w:r w:rsidRPr="008111D8">
              <w:rPr>
                <w:i/>
                <w:iCs/>
              </w:rPr>
              <w:t>Fast-paced, slightly stressful background music begins.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55FBE" w14:textId="77777777" w:rsidR="008111D8" w:rsidRPr="008111D8" w:rsidRDefault="008111D8" w:rsidP="00D154F1">
            <w:r w:rsidRPr="008111D8">
              <w:t>Hook the viewer emotionally.</w:t>
            </w:r>
          </w:p>
        </w:tc>
      </w:tr>
      <w:tr w:rsidR="008111D8" w:rsidRPr="008111D8" w14:paraId="61D5A1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A9241" w14:textId="77777777" w:rsidR="008111D8" w:rsidRPr="008111D8" w:rsidRDefault="008111D8" w:rsidP="00D154F1">
            <w:r w:rsidRPr="008111D8">
              <w:t>0:04-0:07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97D7D" w14:textId="77777777" w:rsidR="008111D8" w:rsidRPr="008111D8" w:rsidRDefault="008111D8" w:rsidP="00D154F1">
            <w:r w:rsidRPr="008111D8">
              <w:rPr>
                <w:b/>
                <w:bCs/>
              </w:rPr>
              <w:t>Visual:</w:t>
            </w:r>
            <w:r w:rsidRPr="008111D8">
              <w:t xml:space="preserve"> The email opens. A large, jarring </w:t>
            </w:r>
            <w:r w:rsidRPr="008111D8">
              <w:rPr>
                <w:b/>
                <w:bCs/>
              </w:rPr>
              <w:t>RED "Rejection" stamp</w:t>
            </w:r>
            <w:r w:rsidRPr="008111D8">
              <w:t xml:space="preserve"> slams onto the screen over a generic resume 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FEEE3" w14:textId="77777777" w:rsidR="008111D8" w:rsidRPr="008111D8" w:rsidRDefault="008111D8" w:rsidP="00D154F1">
            <w:r w:rsidRPr="008111D8">
              <w:rPr>
                <w:b/>
                <w:bCs/>
              </w:rPr>
              <w:t>SFX:</w:t>
            </w:r>
            <w:r w:rsidRPr="008111D8">
              <w:t xml:space="preserve"> A loud </w:t>
            </w:r>
            <w:r w:rsidRPr="008111D8">
              <w:rPr>
                <w:i/>
                <w:iCs/>
              </w:rPr>
              <w:t>thud</w:t>
            </w:r>
            <w:r w:rsidRPr="008111D8">
              <w:t xml:space="preserve"> or </w:t>
            </w:r>
            <w:r w:rsidRPr="008111D8">
              <w:rPr>
                <w:i/>
                <w:iCs/>
              </w:rPr>
              <w:t>buzz.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696F" w14:textId="77777777" w:rsidR="008111D8" w:rsidRPr="008111D8" w:rsidRDefault="008111D8" w:rsidP="00D154F1">
            <w:r w:rsidRPr="008111D8">
              <w:t xml:space="preserve">Define the core problem </w:t>
            </w:r>
            <w:r w:rsidRPr="008111D8">
              <w:rPr>
                <w:i/>
                <w:iCs/>
              </w:rPr>
              <w:t>instantly</w:t>
            </w:r>
            <w:r w:rsidRPr="008111D8">
              <w:t>.</w:t>
            </w:r>
          </w:p>
        </w:tc>
      </w:tr>
      <w:tr w:rsidR="008111D8" w:rsidRPr="008111D8" w14:paraId="71084F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2F948" w14:textId="77777777" w:rsidR="008111D8" w:rsidRPr="008111D8" w:rsidRDefault="008111D8" w:rsidP="00D154F1">
            <w:r w:rsidRPr="008111D8">
              <w:lastRenderedPageBreak/>
              <w:t>0:07-0:10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22A4E" w14:textId="77777777" w:rsidR="008111D8" w:rsidRPr="008111D8" w:rsidRDefault="008111D8" w:rsidP="00D154F1">
            <w:r w:rsidRPr="008111D8">
              <w:rPr>
                <w:b/>
                <w:bCs/>
              </w:rPr>
              <w:t>Visual:</w:t>
            </w:r>
            <w:r w:rsidRPr="008111D8">
              <w:t xml:space="preserve"> A stack of identical, rejected resumes piles up rapidly. </w:t>
            </w:r>
            <w:r w:rsidRPr="008111D8">
              <w:rPr>
                <w:b/>
                <w:bCs/>
              </w:rPr>
              <w:t>FADE TO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DC270" w14:textId="77777777" w:rsidR="008111D8" w:rsidRPr="008111D8" w:rsidRDefault="008111D8" w:rsidP="00D154F1">
            <w:r w:rsidRPr="008111D8">
              <w:rPr>
                <w:b/>
                <w:bCs/>
              </w:rPr>
              <w:t>Narrator (Urgent):</w:t>
            </w:r>
            <w:r w:rsidRPr="008111D8">
              <w:t xml:space="preserve"> "Stop wasting time. The system is rigged. Generic resumes don't pass today's specific company screens."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8FCD5" w14:textId="77777777" w:rsidR="008111D8" w:rsidRPr="008111D8" w:rsidRDefault="008111D8" w:rsidP="00D154F1">
            <w:r w:rsidRPr="008111D8">
              <w:t>Transition to the solution.</w:t>
            </w:r>
          </w:p>
        </w:tc>
      </w:tr>
    </w:tbl>
    <w:p w14:paraId="66DBA61E" w14:textId="77777777" w:rsidR="008111D8" w:rsidRPr="008111D8" w:rsidRDefault="008111D8" w:rsidP="00D154F1">
      <w:r w:rsidRPr="008111D8">
        <w:pict w14:anchorId="027DE902">
          <v:rect id="_x0000_i1043" style="width:0;height:1.5pt" o:hrstd="t" o:hrnoshade="t" o:hr="t" fillcolor="gray" stroked="f"/>
        </w:pict>
      </w:r>
    </w:p>
    <w:p w14:paraId="1380BC9F" w14:textId="77777777" w:rsidR="008111D8" w:rsidRPr="008111D8" w:rsidRDefault="008111D8" w:rsidP="00D154F1">
      <w:pPr>
        <w:rPr>
          <w:b/>
          <w:bCs/>
        </w:rPr>
      </w:pPr>
      <w:r w:rsidRPr="008111D8">
        <w:rPr>
          <w:b/>
          <w:bCs/>
        </w:rPr>
        <w:t>2. The Solution Blast &amp; Introduction (0:10 - 0:15)</w:t>
      </w:r>
    </w:p>
    <w:tbl>
      <w:tblPr>
        <w:tblW w:w="0" w:type="auto"/>
        <w:tblCellSpacing w:w="15" w:type="dxa"/>
        <w:tblCellMar>
          <w:left w:w="0" w:type="dxa"/>
          <w:right w:w="0" w:type="dxa"/>
        </w:tblCellMar>
        <w:tblLook w:val="04A0" w:firstRow="1" w:lastRow="0" w:firstColumn="1" w:lastColumn="0" w:noHBand="0" w:noVBand="1"/>
      </w:tblPr>
      <w:tblGrid>
        <w:gridCol w:w="1030"/>
        <w:gridCol w:w="3234"/>
        <w:gridCol w:w="3307"/>
        <w:gridCol w:w="1773"/>
      </w:tblGrid>
      <w:tr w:rsidR="008111D8" w:rsidRPr="008111D8" w14:paraId="4C037A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0CC92" w14:textId="77777777" w:rsidR="008111D8" w:rsidRPr="008111D8" w:rsidRDefault="008111D8" w:rsidP="00D154F1">
            <w:r w:rsidRPr="008111D8">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4C859" w14:textId="77777777" w:rsidR="008111D8" w:rsidRPr="008111D8" w:rsidRDefault="008111D8" w:rsidP="00D154F1">
            <w:r w:rsidRPr="008111D8">
              <w:rPr>
                <w:b/>
                <w:bCs/>
              </w:rPr>
              <w:t>Scene/Visual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6A080" w14:textId="77777777" w:rsidR="008111D8" w:rsidRPr="008111D8" w:rsidRDefault="008111D8" w:rsidP="00D154F1">
            <w:r w:rsidRPr="008111D8">
              <w:rPr>
                <w:b/>
                <w:bCs/>
              </w:rPr>
              <w:t>Audio/Narrator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821BF" w14:textId="77777777" w:rsidR="008111D8" w:rsidRPr="008111D8" w:rsidRDefault="008111D8" w:rsidP="00D154F1">
            <w:r w:rsidRPr="008111D8">
              <w:rPr>
                <w:b/>
                <w:bCs/>
              </w:rPr>
              <w:t>Key Purpose</w:t>
            </w:r>
          </w:p>
        </w:tc>
      </w:tr>
      <w:tr w:rsidR="008111D8" w:rsidRPr="008111D8" w14:paraId="11949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0DA05" w14:textId="77777777" w:rsidR="008111D8" w:rsidRPr="008111D8" w:rsidRDefault="008111D8" w:rsidP="00D154F1">
            <w:r w:rsidRPr="008111D8">
              <w:t>0:10-0:12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8B4BA" w14:textId="77777777" w:rsidR="008111D8" w:rsidRPr="008111D8" w:rsidRDefault="008111D8" w:rsidP="00D154F1">
            <w:r w:rsidRPr="008111D8">
              <w:rPr>
                <w:b/>
                <w:bCs/>
              </w:rPr>
              <w:t>Visual:</w:t>
            </w:r>
            <w:r w:rsidRPr="008111D8">
              <w:t xml:space="preserve"> A bright, energetic </w:t>
            </w:r>
            <w:r w:rsidRPr="008111D8">
              <w:rPr>
                <w:b/>
                <w:bCs/>
              </w:rPr>
              <w:t>VFX BLAST</w:t>
            </w:r>
            <w:r w:rsidRPr="008111D8">
              <w:t xml:space="preserve"> (like shattering glass or a flash of light) clears the screen of rejected resumes.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A2547" w14:textId="77777777" w:rsidR="008111D8" w:rsidRPr="008111D8" w:rsidRDefault="008111D8" w:rsidP="00D154F1">
            <w:r w:rsidRPr="008111D8">
              <w:rPr>
                <w:b/>
                <w:bCs/>
              </w:rPr>
              <w:t>SFX:</w:t>
            </w:r>
            <w:r w:rsidRPr="008111D8">
              <w:t xml:space="preserve"> A quick </w:t>
            </w:r>
            <w:r w:rsidRPr="008111D8">
              <w:rPr>
                <w:i/>
                <w:iCs/>
              </w:rPr>
              <w:t>whoosh</w:t>
            </w:r>
            <w:r w:rsidRPr="008111D8">
              <w:t xml:space="preserve"> or </w:t>
            </w:r>
            <w:r w:rsidRPr="008111D8">
              <w:rPr>
                <w:i/>
                <w:iCs/>
              </w:rPr>
              <w:t>blast.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4E93D" w14:textId="77777777" w:rsidR="008111D8" w:rsidRPr="008111D8" w:rsidRDefault="008111D8" w:rsidP="00D154F1">
            <w:r w:rsidRPr="008111D8">
              <w:t>Dramatic transition.</w:t>
            </w:r>
          </w:p>
        </w:tc>
      </w:tr>
      <w:tr w:rsidR="008111D8" w:rsidRPr="008111D8" w14:paraId="7225E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1BBF2" w14:textId="77777777" w:rsidR="008111D8" w:rsidRPr="008111D8" w:rsidRDefault="008111D8" w:rsidP="00D154F1">
            <w:r w:rsidRPr="008111D8">
              <w:t>0:12-0:15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3E62A" w14:textId="77777777" w:rsidR="008111D8" w:rsidRPr="008111D8" w:rsidRDefault="008111D8" w:rsidP="00D154F1">
            <w:r w:rsidRPr="008111D8">
              <w:rPr>
                <w:b/>
                <w:bCs/>
              </w:rPr>
              <w:t>Visual:</w:t>
            </w:r>
            <w:r w:rsidRPr="008111D8">
              <w:t xml:space="preserve"> Your clean product logo and name ("AI Resume Reviewer") appears boldly.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BC63" w14:textId="77777777" w:rsidR="008111D8" w:rsidRPr="008111D8" w:rsidRDefault="008111D8" w:rsidP="00D154F1">
            <w:r w:rsidRPr="008111D8">
              <w:rPr>
                <w:b/>
                <w:bCs/>
              </w:rPr>
              <w:t>Narrator (Confident, Energetic):</w:t>
            </w:r>
            <w:r w:rsidRPr="008111D8">
              <w:t xml:space="preserve"> "Introducing </w:t>
            </w:r>
            <w:r w:rsidRPr="008111D8">
              <w:rPr>
                <w:b/>
                <w:bCs/>
              </w:rPr>
              <w:t>[Your Product Name]</w:t>
            </w:r>
            <w:r w:rsidRPr="008111D8">
              <w:t>. The only AI trained to beat the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507B8" w14:textId="77777777" w:rsidR="008111D8" w:rsidRPr="008111D8" w:rsidRDefault="008111D8" w:rsidP="00D154F1">
            <w:r w:rsidRPr="008111D8">
              <w:t>State your identity and mission.</w:t>
            </w:r>
          </w:p>
        </w:tc>
      </w:tr>
    </w:tbl>
    <w:p w14:paraId="33B31C3C" w14:textId="77777777" w:rsidR="008111D8" w:rsidRPr="008111D8" w:rsidRDefault="008111D8" w:rsidP="00D154F1">
      <w:r w:rsidRPr="008111D8">
        <w:pict w14:anchorId="33609B2A">
          <v:rect id="_x0000_i1044" style="width:0;height:1.5pt" o:hrstd="t" o:hrnoshade="t" o:hr="t" fillcolor="gray" stroked="f"/>
        </w:pict>
      </w:r>
    </w:p>
    <w:p w14:paraId="794EE6DC" w14:textId="77777777" w:rsidR="008111D8" w:rsidRPr="008111D8" w:rsidRDefault="008111D8" w:rsidP="00D154F1">
      <w:pPr>
        <w:rPr>
          <w:b/>
          <w:bCs/>
        </w:rPr>
      </w:pPr>
      <w:r w:rsidRPr="008111D8">
        <w:rPr>
          <w:b/>
          <w:bCs/>
        </w:rPr>
        <w:t>3. The Demo: Show, Don't Tell (0:15 - 0:45)</w:t>
      </w:r>
    </w:p>
    <w:tbl>
      <w:tblPr>
        <w:tblW w:w="0" w:type="auto"/>
        <w:tblCellSpacing w:w="15" w:type="dxa"/>
        <w:tblCellMar>
          <w:left w:w="0" w:type="dxa"/>
          <w:right w:w="0" w:type="dxa"/>
        </w:tblCellMar>
        <w:tblLook w:val="04A0" w:firstRow="1" w:lastRow="0" w:firstColumn="1" w:lastColumn="0" w:noHBand="0" w:noVBand="1"/>
      </w:tblPr>
      <w:tblGrid>
        <w:gridCol w:w="994"/>
        <w:gridCol w:w="3333"/>
        <w:gridCol w:w="3069"/>
        <w:gridCol w:w="1948"/>
      </w:tblGrid>
      <w:tr w:rsidR="008111D8" w:rsidRPr="008111D8" w14:paraId="7B2C4B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B878C" w14:textId="77777777" w:rsidR="008111D8" w:rsidRPr="008111D8" w:rsidRDefault="008111D8" w:rsidP="00D154F1">
            <w:r w:rsidRPr="008111D8">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E8FD" w14:textId="77777777" w:rsidR="008111D8" w:rsidRPr="008111D8" w:rsidRDefault="008111D8" w:rsidP="00D154F1">
            <w:r w:rsidRPr="008111D8">
              <w:rPr>
                <w:b/>
                <w:bCs/>
              </w:rPr>
              <w:t>Scene/Visual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617AA" w14:textId="77777777" w:rsidR="008111D8" w:rsidRPr="008111D8" w:rsidRDefault="008111D8" w:rsidP="00D154F1">
            <w:r w:rsidRPr="008111D8">
              <w:rPr>
                <w:b/>
                <w:bCs/>
              </w:rPr>
              <w:t>Audio/Narrator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6A1DB" w14:textId="77777777" w:rsidR="008111D8" w:rsidRPr="008111D8" w:rsidRDefault="008111D8" w:rsidP="00D154F1">
            <w:r w:rsidRPr="008111D8">
              <w:rPr>
                <w:b/>
                <w:bCs/>
              </w:rPr>
              <w:t>Key Purpose</w:t>
            </w:r>
          </w:p>
        </w:tc>
      </w:tr>
      <w:tr w:rsidR="008111D8" w:rsidRPr="008111D8" w14:paraId="218E8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F4696" w14:textId="77777777" w:rsidR="008111D8" w:rsidRPr="008111D8" w:rsidRDefault="008111D8" w:rsidP="00D154F1">
            <w:r w:rsidRPr="008111D8">
              <w:t>0:15-0:20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3EA32" w14:textId="77777777" w:rsidR="008111D8" w:rsidRPr="008111D8" w:rsidRDefault="008111D8" w:rsidP="00D154F1">
            <w:r w:rsidRPr="008111D8">
              <w:rPr>
                <w:b/>
                <w:bCs/>
              </w:rPr>
              <w:t>Visual:</w:t>
            </w:r>
            <w:r w:rsidRPr="008111D8">
              <w:t xml:space="preserve"> Clean screen recording of the upload page (Resume + Job </w:t>
            </w:r>
            <w:r w:rsidRPr="008111D8">
              <w:lastRenderedPageBreak/>
              <w:t>Description paste). User clicks "Analyze."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C43D3" w14:textId="77777777" w:rsidR="008111D8" w:rsidRPr="008111D8" w:rsidRDefault="008111D8" w:rsidP="00D154F1">
            <w:r w:rsidRPr="008111D8">
              <w:rPr>
                <w:b/>
                <w:bCs/>
              </w:rPr>
              <w:lastRenderedPageBreak/>
              <w:t>Narrator:</w:t>
            </w:r>
            <w:r w:rsidRPr="008111D8">
              <w:t xml:space="preserve"> "Upload your CV. Paste the exact job description. Click 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2D051" w14:textId="77777777" w:rsidR="008111D8" w:rsidRPr="008111D8" w:rsidRDefault="008111D8" w:rsidP="00D154F1">
            <w:r w:rsidRPr="008111D8">
              <w:t>Show simplicity of use.</w:t>
            </w:r>
          </w:p>
        </w:tc>
      </w:tr>
      <w:tr w:rsidR="008111D8" w:rsidRPr="008111D8" w14:paraId="38A05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20999" w14:textId="77777777" w:rsidR="008111D8" w:rsidRPr="008111D8" w:rsidRDefault="008111D8" w:rsidP="00D154F1">
            <w:r w:rsidRPr="008111D8">
              <w:t>0:20-0:30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72B4B" w14:textId="77777777" w:rsidR="008111D8" w:rsidRPr="008111D8" w:rsidRDefault="008111D8" w:rsidP="00D154F1">
            <w:r w:rsidRPr="008111D8">
              <w:rPr>
                <w:b/>
                <w:bCs/>
              </w:rPr>
              <w:t>Visual:</w:t>
            </w:r>
            <w:r w:rsidRPr="008111D8">
              <w:t xml:space="preserve"> </w:t>
            </w:r>
            <w:r w:rsidRPr="008111D8">
              <w:rPr>
                <w:b/>
                <w:bCs/>
              </w:rPr>
              <w:t>The Scanning Effect!</w:t>
            </w:r>
            <w:r w:rsidRPr="008111D8">
              <w:t xml:space="preserve"> The resume document appears. Laser lines/scan effects move across it. </w:t>
            </w:r>
            <w:r w:rsidRPr="008111D8">
              <w:rPr>
                <w:b/>
                <w:bCs/>
              </w:rPr>
              <w:t>Keywords specific to the job</w:t>
            </w:r>
            <w:r w:rsidRPr="008111D8">
              <w:t xml:space="preserve"> (e.g., "SQL," "Scrum Master") glow </w:t>
            </w:r>
            <w:r w:rsidRPr="008111D8">
              <w:rPr>
                <w:b/>
                <w:bCs/>
              </w:rPr>
              <w:t>GREEN</w:t>
            </w:r>
            <w:r w:rsidRPr="008111D8">
              <w:t xml:space="preserve">. Generic/missing keywords glow </w:t>
            </w:r>
            <w:r w:rsidRPr="008111D8">
              <w:rPr>
                <w:b/>
                <w:bCs/>
              </w:rPr>
              <w:t>RED</w:t>
            </w:r>
            <w:r w:rsidRPr="008111D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4A7B4" w14:textId="77777777" w:rsidR="008111D8" w:rsidRPr="008111D8" w:rsidRDefault="008111D8" w:rsidP="00D154F1">
            <w:r w:rsidRPr="008111D8">
              <w:rPr>
                <w:b/>
                <w:bCs/>
              </w:rPr>
              <w:t>Narrator (Emphasizing the core advantage):</w:t>
            </w:r>
            <w:r w:rsidRPr="008111D8">
              <w:t xml:space="preserve"> "Our AI doesn't just check for spelling. It compares your experience against </w:t>
            </w:r>
            <w:r w:rsidRPr="008111D8">
              <w:rPr>
                <w:b/>
                <w:bCs/>
              </w:rPr>
              <w:t>successful hire patterns at Google, Amazon, and [specific industry company]</w:t>
            </w:r>
            <w:r w:rsidRPr="008111D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547F" w14:textId="77777777" w:rsidR="008111D8" w:rsidRPr="008111D8" w:rsidRDefault="008111D8" w:rsidP="00D154F1">
            <w:r w:rsidRPr="008111D8">
              <w:t xml:space="preserve">Showcase the </w:t>
            </w:r>
            <w:r w:rsidRPr="008111D8">
              <w:rPr>
                <w:i/>
                <w:iCs/>
              </w:rPr>
              <w:t>special advantage</w:t>
            </w:r>
            <w:r w:rsidRPr="008111D8">
              <w:t xml:space="preserve"> immediately.</w:t>
            </w:r>
          </w:p>
        </w:tc>
      </w:tr>
      <w:tr w:rsidR="008111D8" w:rsidRPr="008111D8" w14:paraId="4DD8A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BD318" w14:textId="77777777" w:rsidR="008111D8" w:rsidRPr="008111D8" w:rsidRDefault="008111D8" w:rsidP="00D154F1">
            <w:r w:rsidRPr="008111D8">
              <w:t>0:30-0:45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E49CF" w14:textId="77777777" w:rsidR="008111D8" w:rsidRPr="008111D8" w:rsidRDefault="008111D8" w:rsidP="00D154F1">
            <w:r w:rsidRPr="008111D8">
              <w:rPr>
                <w:b/>
                <w:bCs/>
              </w:rPr>
              <w:t>Visual:</w:t>
            </w:r>
            <w:r w:rsidRPr="008111D8">
              <w:t xml:space="preserve"> The results screen loads. A prominent </w:t>
            </w:r>
            <w:r w:rsidRPr="008111D8">
              <w:rPr>
                <w:b/>
                <w:bCs/>
              </w:rPr>
              <w:t>Score</w:t>
            </w:r>
            <w:r w:rsidRPr="008111D8">
              <w:t xml:space="preserve"> appears. Then, animated pop-up boxes show: (1) </w:t>
            </w:r>
            <w:r w:rsidRPr="008111D8">
              <w:rPr>
                <w:b/>
                <w:bCs/>
              </w:rPr>
              <w:t>RED Gap</w:t>
            </w:r>
            <w:r w:rsidRPr="008111D8">
              <w:t xml:space="preserve"> summary, and (2) </w:t>
            </w:r>
            <w:r w:rsidRPr="008111D8">
              <w:rPr>
                <w:b/>
                <w:bCs/>
              </w:rPr>
              <w:t>GREEN Targeted Suggestion</w:t>
            </w:r>
            <w:r w:rsidRPr="008111D8">
              <w:t xml:space="preserve"> (e.g., "Change 'Managed' to 'Led 10+ projects' to match Goldman Sachs'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28168" w14:textId="77777777" w:rsidR="008111D8" w:rsidRPr="008111D8" w:rsidRDefault="008111D8" w:rsidP="00D154F1">
            <w:r w:rsidRPr="008111D8">
              <w:rPr>
                <w:b/>
                <w:bCs/>
              </w:rPr>
              <w:t>Narrator:</w:t>
            </w:r>
            <w:r w:rsidRPr="008111D8">
              <w:t xml:space="preserve"> "You get an instant, targeted score. We highlight the exact gaps </w:t>
            </w:r>
            <w:r w:rsidRPr="008111D8">
              <w:rPr>
                <w:b/>
                <w:bCs/>
              </w:rPr>
              <w:t>for that specific company's criteria</w:t>
            </w:r>
            <w:r w:rsidRPr="008111D8">
              <w:t>. And we give you the actionable text to fix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B729B" w14:textId="77777777" w:rsidR="008111D8" w:rsidRPr="008111D8" w:rsidRDefault="008111D8" w:rsidP="00D154F1">
            <w:r w:rsidRPr="008111D8">
              <w:t>Deliver the value proposition clearly.</w:t>
            </w:r>
          </w:p>
        </w:tc>
      </w:tr>
    </w:tbl>
    <w:p w14:paraId="0A7F8F1A" w14:textId="77777777" w:rsidR="008111D8" w:rsidRPr="008111D8" w:rsidRDefault="008111D8" w:rsidP="00D154F1">
      <w:r w:rsidRPr="008111D8">
        <w:pict w14:anchorId="1C2D5EE6">
          <v:rect id="_x0000_i1045" style="width:0;height:1.5pt" o:hrstd="t" o:hrnoshade="t" o:hr="t" fillcolor="gray" stroked="f"/>
        </w:pict>
      </w:r>
    </w:p>
    <w:p w14:paraId="5AA17D29" w14:textId="77777777" w:rsidR="008111D8" w:rsidRPr="008111D8" w:rsidRDefault="008111D8" w:rsidP="00D154F1">
      <w:pPr>
        <w:rPr>
          <w:b/>
          <w:bCs/>
        </w:rPr>
      </w:pPr>
      <w:r w:rsidRPr="008111D8">
        <w:rPr>
          <w:b/>
          <w:bCs/>
        </w:rPr>
        <w:t>4. Conclusion &amp; Call to Action (0:45 - End)</w:t>
      </w:r>
    </w:p>
    <w:tbl>
      <w:tblPr>
        <w:tblW w:w="0" w:type="auto"/>
        <w:tblCellSpacing w:w="15" w:type="dxa"/>
        <w:tblCellMar>
          <w:left w:w="0" w:type="dxa"/>
          <w:right w:w="0" w:type="dxa"/>
        </w:tblCellMar>
        <w:tblLook w:val="04A0" w:firstRow="1" w:lastRow="0" w:firstColumn="1" w:lastColumn="0" w:noHBand="0" w:noVBand="1"/>
      </w:tblPr>
      <w:tblGrid>
        <w:gridCol w:w="1016"/>
        <w:gridCol w:w="3276"/>
        <w:gridCol w:w="3117"/>
        <w:gridCol w:w="1935"/>
      </w:tblGrid>
      <w:tr w:rsidR="008111D8" w:rsidRPr="008111D8" w14:paraId="398A39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67E3" w14:textId="77777777" w:rsidR="008111D8" w:rsidRPr="008111D8" w:rsidRDefault="008111D8" w:rsidP="00D154F1">
            <w:r w:rsidRPr="008111D8">
              <w:rPr>
                <w:b/>
                <w:bCs/>
              </w:rPr>
              <w:lastRenderedPageBreak/>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28B5" w14:textId="77777777" w:rsidR="008111D8" w:rsidRPr="008111D8" w:rsidRDefault="008111D8" w:rsidP="00D154F1">
            <w:r w:rsidRPr="008111D8">
              <w:rPr>
                <w:b/>
                <w:bCs/>
              </w:rPr>
              <w:t>Scene/Visual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9F45" w14:textId="77777777" w:rsidR="008111D8" w:rsidRPr="008111D8" w:rsidRDefault="008111D8" w:rsidP="00D154F1">
            <w:r w:rsidRPr="008111D8">
              <w:rPr>
                <w:b/>
                <w:bCs/>
              </w:rPr>
              <w:t>Audio/Narrator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DD111" w14:textId="77777777" w:rsidR="008111D8" w:rsidRPr="008111D8" w:rsidRDefault="008111D8" w:rsidP="00D154F1">
            <w:r w:rsidRPr="008111D8">
              <w:rPr>
                <w:b/>
                <w:bCs/>
              </w:rPr>
              <w:t>Key Purpose</w:t>
            </w:r>
          </w:p>
        </w:tc>
      </w:tr>
      <w:tr w:rsidR="008111D8" w:rsidRPr="008111D8" w14:paraId="4DE35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CFEE0" w14:textId="77777777" w:rsidR="008111D8" w:rsidRPr="008111D8" w:rsidRDefault="008111D8" w:rsidP="00D154F1">
            <w:r w:rsidRPr="008111D8">
              <w:t>0:45-0:55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A90D9" w14:textId="77777777" w:rsidR="008111D8" w:rsidRPr="008111D8" w:rsidRDefault="008111D8" w:rsidP="00D154F1">
            <w:r w:rsidRPr="008111D8">
              <w:rPr>
                <w:b/>
                <w:bCs/>
              </w:rPr>
              <w:t>Visual:</w:t>
            </w:r>
            <w:r w:rsidRPr="008111D8">
              <w:t xml:space="preserve"> Quick montage of successful green scores/happy user testimonials (or just clean text statistics).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39486" w14:textId="77777777" w:rsidR="008111D8" w:rsidRPr="008111D8" w:rsidRDefault="008111D8" w:rsidP="00D154F1">
            <w:r w:rsidRPr="008111D8">
              <w:rPr>
                <w:b/>
                <w:bCs/>
              </w:rPr>
              <w:t>Narrator:</w:t>
            </w:r>
            <w:r w:rsidRPr="008111D8">
              <w:t xml:space="preserve"> "Stop guessing. Start matching. Our beta users see </w:t>
            </w:r>
            <w:proofErr w:type="gramStart"/>
            <w:r w:rsidRPr="008111D8">
              <w:t xml:space="preserve">a </w:t>
            </w:r>
            <w:r w:rsidRPr="008111D8">
              <w:rPr>
                <w:b/>
                <w:bCs/>
              </w:rPr>
              <w:t>[X]%</w:t>
            </w:r>
            <w:proofErr w:type="gramEnd"/>
            <w:r w:rsidRPr="008111D8">
              <w:rPr>
                <w:b/>
                <w:bCs/>
              </w:rPr>
              <w:t xml:space="preserve"> higher interview rate</w:t>
            </w:r>
            <w:r w:rsidRPr="008111D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59B4B" w14:textId="77777777" w:rsidR="008111D8" w:rsidRPr="008111D8" w:rsidRDefault="008111D8" w:rsidP="00D154F1">
            <w:r w:rsidRPr="008111D8">
              <w:t>Build credibility and momentum.</w:t>
            </w:r>
          </w:p>
        </w:tc>
      </w:tr>
      <w:tr w:rsidR="008111D8" w:rsidRPr="008111D8" w14:paraId="6E28B7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0AE32" w14:textId="77777777" w:rsidR="008111D8" w:rsidRPr="008111D8" w:rsidRDefault="008111D8" w:rsidP="00D154F1">
            <w:r w:rsidRPr="008111D8">
              <w:t>0:55-End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78156" w14:textId="77777777" w:rsidR="008111D8" w:rsidRPr="008111D8" w:rsidRDefault="008111D8" w:rsidP="00D154F1">
            <w:r w:rsidRPr="008111D8">
              <w:rPr>
                <w:b/>
                <w:bCs/>
              </w:rPr>
              <w:t>Visual:</w:t>
            </w:r>
            <w:r w:rsidRPr="008111D8">
              <w:t xml:space="preserve"> Final screen with your </w:t>
            </w:r>
            <w:r w:rsidRPr="008111D8">
              <w:rPr>
                <w:b/>
                <w:bCs/>
              </w:rPr>
              <w:t>Logo, Product Name, and a clear URL</w:t>
            </w:r>
            <w:r w:rsidRPr="008111D8">
              <w:t xml:space="preserve"> ([</w:t>
            </w:r>
            <w:proofErr w:type="spellStart"/>
            <w:r w:rsidRPr="008111D8">
              <w:t>YourName</w:t>
            </w:r>
            <w:proofErr w:type="spellEnd"/>
            <w:r w:rsidRPr="008111D8">
              <w: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9C3E4" w14:textId="77777777" w:rsidR="008111D8" w:rsidRPr="008111D8" w:rsidRDefault="008111D8" w:rsidP="00D154F1">
            <w:r w:rsidRPr="008111D8">
              <w:rPr>
                <w:b/>
                <w:bCs/>
              </w:rPr>
              <w:t>Narrator (Strong, final statement):</w:t>
            </w:r>
            <w:r w:rsidRPr="008111D8">
              <w:t xml:space="preserve"> "</w:t>
            </w:r>
            <w:r w:rsidRPr="008111D8">
              <w:rPr>
                <w:b/>
                <w:bCs/>
              </w:rPr>
              <w:t>[Your Product Name]</w:t>
            </w:r>
            <w:r w:rsidRPr="008111D8">
              <w:t xml:space="preserve">: Get the job you deserve. </w:t>
            </w:r>
            <w:r w:rsidRPr="008111D8">
              <w:rPr>
                <w:b/>
                <w:bCs/>
              </w:rPr>
              <w:t>Sign up for the waitlist today!</w:t>
            </w:r>
            <w:r w:rsidRPr="008111D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CE137" w14:textId="77777777" w:rsidR="008111D8" w:rsidRPr="008111D8" w:rsidRDefault="008111D8" w:rsidP="00D154F1">
            <w:r w:rsidRPr="008111D8">
              <w:t>Clear, single call to action.</w:t>
            </w:r>
          </w:p>
        </w:tc>
      </w:tr>
    </w:tbl>
    <w:p w14:paraId="2B09E10C" w14:textId="77777777" w:rsidR="008111D8" w:rsidRPr="008111D8" w:rsidRDefault="008111D8" w:rsidP="00D154F1">
      <w:pPr>
        <w:jc w:val="both"/>
      </w:pPr>
      <w:r w:rsidRPr="008111D8">
        <w:t xml:space="preserve">This flow is punchy, relies on strong visual metaphors (the </w:t>
      </w:r>
      <w:r w:rsidRPr="008111D8">
        <w:rPr>
          <w:b/>
          <w:bCs/>
        </w:rPr>
        <w:t>REJECTION</w:t>
      </w:r>
      <w:r w:rsidRPr="008111D8">
        <w:t xml:space="preserve"> stamp, the </w:t>
      </w:r>
      <w:r w:rsidRPr="008111D8">
        <w:rPr>
          <w:b/>
          <w:bCs/>
        </w:rPr>
        <w:t>BLAST</w:t>
      </w:r>
      <w:r w:rsidRPr="008111D8">
        <w:t xml:space="preserve">, the </w:t>
      </w:r>
      <w:r w:rsidRPr="008111D8">
        <w:rPr>
          <w:b/>
          <w:bCs/>
        </w:rPr>
        <w:t>RED/GREEN</w:t>
      </w:r>
      <w:r w:rsidRPr="008111D8">
        <w:t xml:space="preserve"> scanning), and clearly communicates your unique advantage—that it's </w:t>
      </w:r>
      <w:r w:rsidRPr="008111D8">
        <w:rPr>
          <w:i/>
          <w:iCs/>
        </w:rPr>
        <w:t>company-specific</w:t>
      </w:r>
      <w:r w:rsidRPr="008111D8">
        <w:t xml:space="preserve"> training.</w:t>
      </w:r>
    </w:p>
    <w:p w14:paraId="350B4D05" w14:textId="77777777" w:rsidR="008111D8" w:rsidRPr="008111D8" w:rsidRDefault="008111D8" w:rsidP="00D154F1">
      <w:pPr>
        <w:jc w:val="both"/>
      </w:pPr>
      <w:r w:rsidRPr="008111D8">
        <w:t xml:space="preserve">What's the next step you'd like to </w:t>
      </w:r>
      <w:proofErr w:type="gramStart"/>
      <w:r w:rsidRPr="008111D8">
        <w:t>tackle</w:t>
      </w:r>
      <w:proofErr w:type="gramEnd"/>
      <w:r w:rsidRPr="008111D8">
        <w:t>, perhaps brainstorming three solid potential names for the product?</w:t>
      </w:r>
    </w:p>
    <w:p w14:paraId="1893C94E" w14:textId="77777777" w:rsidR="008111D8" w:rsidRPr="008111D8" w:rsidRDefault="008111D8"/>
    <w:sectPr w:rsidR="008111D8" w:rsidRPr="00811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1F"/>
    <w:rsid w:val="00356EDD"/>
    <w:rsid w:val="003A1F02"/>
    <w:rsid w:val="003D150B"/>
    <w:rsid w:val="00435DA1"/>
    <w:rsid w:val="004A5A7A"/>
    <w:rsid w:val="005237A6"/>
    <w:rsid w:val="00726066"/>
    <w:rsid w:val="008111D8"/>
    <w:rsid w:val="00997E44"/>
    <w:rsid w:val="00A46AF1"/>
    <w:rsid w:val="00CA2E1F"/>
    <w:rsid w:val="00D154F1"/>
    <w:rsid w:val="00F3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86AD"/>
  <w15:chartTrackingRefBased/>
  <w15:docId w15:val="{B7AEB44A-FB71-4081-A41B-FBE4C534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4A5A7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A2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E1F"/>
    <w:rPr>
      <w:rFonts w:eastAsiaTheme="majorEastAsia" w:cstheme="majorBidi"/>
      <w:color w:val="272727" w:themeColor="text1" w:themeTint="D8"/>
    </w:rPr>
  </w:style>
  <w:style w:type="paragraph" w:styleId="Title">
    <w:name w:val="Title"/>
    <w:basedOn w:val="Normal"/>
    <w:next w:val="Normal"/>
    <w:link w:val="TitleChar"/>
    <w:uiPriority w:val="10"/>
    <w:qFormat/>
    <w:rsid w:val="00CA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E1F"/>
    <w:pPr>
      <w:spacing w:before="160"/>
      <w:jc w:val="center"/>
    </w:pPr>
    <w:rPr>
      <w:i/>
      <w:iCs/>
      <w:color w:val="404040" w:themeColor="text1" w:themeTint="BF"/>
    </w:rPr>
  </w:style>
  <w:style w:type="character" w:customStyle="1" w:styleId="QuoteChar">
    <w:name w:val="Quote Char"/>
    <w:basedOn w:val="DefaultParagraphFont"/>
    <w:link w:val="Quote"/>
    <w:uiPriority w:val="29"/>
    <w:rsid w:val="00CA2E1F"/>
    <w:rPr>
      <w:i/>
      <w:iCs/>
      <w:color w:val="404040" w:themeColor="text1" w:themeTint="BF"/>
    </w:rPr>
  </w:style>
  <w:style w:type="paragraph" w:styleId="ListParagraph">
    <w:name w:val="List Paragraph"/>
    <w:basedOn w:val="Normal"/>
    <w:uiPriority w:val="34"/>
    <w:qFormat/>
    <w:rsid w:val="00CA2E1F"/>
    <w:pPr>
      <w:ind w:left="720"/>
      <w:contextualSpacing/>
    </w:pPr>
  </w:style>
  <w:style w:type="character" w:styleId="IntenseEmphasis">
    <w:name w:val="Intense Emphasis"/>
    <w:basedOn w:val="DefaultParagraphFont"/>
    <w:uiPriority w:val="21"/>
    <w:qFormat/>
    <w:rsid w:val="00CA2E1F"/>
    <w:rPr>
      <w:i/>
      <w:iCs/>
      <w:color w:val="0F4761" w:themeColor="accent1" w:themeShade="BF"/>
    </w:rPr>
  </w:style>
  <w:style w:type="paragraph" w:styleId="IntenseQuote">
    <w:name w:val="Intense Quote"/>
    <w:basedOn w:val="Normal"/>
    <w:next w:val="Normal"/>
    <w:link w:val="IntenseQuoteChar"/>
    <w:uiPriority w:val="30"/>
    <w:qFormat/>
    <w:rsid w:val="00CA2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E1F"/>
    <w:rPr>
      <w:i/>
      <w:iCs/>
      <w:color w:val="0F4761" w:themeColor="accent1" w:themeShade="BF"/>
    </w:rPr>
  </w:style>
  <w:style w:type="character" w:styleId="IntenseReference">
    <w:name w:val="Intense Reference"/>
    <w:basedOn w:val="DefaultParagraphFont"/>
    <w:uiPriority w:val="32"/>
    <w:qFormat/>
    <w:rsid w:val="00CA2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u2023129</dc:creator>
  <cp:keywords/>
  <dc:description/>
  <cp:lastModifiedBy>u2023129</cp:lastModifiedBy>
  <cp:revision>5</cp:revision>
  <dcterms:created xsi:type="dcterms:W3CDTF">2025-12-01T15:33:00Z</dcterms:created>
  <dcterms:modified xsi:type="dcterms:W3CDTF">2025-12-01T16:33:00Z</dcterms:modified>
</cp:coreProperties>
</file>