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320BF" w14:textId="5D24E7FB" w:rsidR="00245A9D" w:rsidRDefault="00AE03C7">
      <w:proofErr w:type="spellStart"/>
      <w:r>
        <w:t>UpCloseandPersonal</w:t>
      </w:r>
      <w:proofErr w:type="spellEnd"/>
    </w:p>
    <w:p w14:paraId="6BE4640B" w14:textId="33DEEE5C" w:rsidR="00AE03C7" w:rsidRDefault="00AE03C7"/>
    <w:p w14:paraId="0A6B1CB6" w14:textId="41357076" w:rsidR="00AE03C7" w:rsidRDefault="00AE03C7">
      <w:r>
        <w:t>At Up-close and Personal we are pushing sports viewing to the next level with our VR tickets to most major sporting events you will feel like your right inside the action!</w:t>
      </w:r>
    </w:p>
    <w:p w14:paraId="3A2843B9" w14:textId="35BAD66A" w:rsidR="00AE03C7" w:rsidRDefault="00AE03C7"/>
    <w:p w14:paraId="017718B7" w14:textId="0335AA78" w:rsidR="00AE03C7" w:rsidRDefault="00AE03C7">
      <w:r>
        <w:t>Up-close and personal has been working with major sports leagues such as the NFL and NBA to deliver a crazy new fan experience never before seen. With the power of VR technology, we are selling tickets to view your favorite teams battle it out while you get to be right inside the action. Weather that be on one of our player cams or sideline cams. You will feel like you are right inside the action.</w:t>
      </w:r>
    </w:p>
    <w:p w14:paraId="3CD97D95" w14:textId="7EB39B9D" w:rsidR="00AE03C7" w:rsidRDefault="00AE03C7"/>
    <w:p w14:paraId="4B65C8C0" w14:textId="4B080A40" w:rsidR="00AE03C7" w:rsidRDefault="00AE03C7">
      <w:r>
        <w:t>Personas</w:t>
      </w:r>
    </w:p>
    <w:p w14:paraId="0E7E127E" w14:textId="15982C11" w:rsidR="00AE03C7" w:rsidRDefault="00AE03C7"/>
    <w:p w14:paraId="09DF35D0" w14:textId="392EBFB8" w:rsidR="00AE03C7" w:rsidRDefault="00AE03C7" w:rsidP="00AE03C7">
      <w:pPr>
        <w:jc w:val="center"/>
      </w:pPr>
      <w:r>
        <w:t>Die-hard sports fan</w:t>
      </w:r>
    </w:p>
    <w:p w14:paraId="00491FE6" w14:textId="517DCDF5" w:rsidR="00AE03C7" w:rsidRDefault="00AE03C7" w:rsidP="00AE03C7">
      <w:pPr>
        <w:jc w:val="center"/>
      </w:pPr>
      <w:r>
        <w:t>Has watched sports all his/her life and is exited that there’s a new way to do what they love watch sports</w:t>
      </w:r>
    </w:p>
    <w:p w14:paraId="62532138" w14:textId="2A2E4CCB" w:rsidR="00AE03C7" w:rsidRDefault="00AE03C7" w:rsidP="00AE03C7">
      <w:pPr>
        <w:jc w:val="center"/>
      </w:pPr>
    </w:p>
    <w:p w14:paraId="4D44CD5B" w14:textId="0DA0D403" w:rsidR="00AE03C7" w:rsidRDefault="00AE03C7" w:rsidP="00AE03C7">
      <w:pPr>
        <w:jc w:val="center"/>
      </w:pPr>
      <w:r>
        <w:t>Recruiters/Coaches</w:t>
      </w:r>
    </w:p>
    <w:p w14:paraId="6DF234FA" w14:textId="7668FA69" w:rsidR="00AE03C7" w:rsidRDefault="00AE03C7" w:rsidP="00AE03C7">
      <w:pPr>
        <w:jc w:val="center"/>
      </w:pPr>
      <w:r>
        <w:t>With all the camera angles and player body cameras recruiters and coach’s will love the severs because they will be able to watch what their players are doing from better perspectives</w:t>
      </w:r>
    </w:p>
    <w:p w14:paraId="345B7F23" w14:textId="35293842" w:rsidR="00AE03C7" w:rsidRDefault="00AE03C7" w:rsidP="00AE03C7">
      <w:pPr>
        <w:jc w:val="center"/>
      </w:pPr>
    </w:p>
    <w:p w14:paraId="09600DF4" w14:textId="0B67409F" w:rsidR="00AE03C7" w:rsidRDefault="00AE03C7" w:rsidP="00AE03C7">
      <w:pPr>
        <w:jc w:val="center"/>
      </w:pPr>
      <w:r>
        <w:t>New Fans</w:t>
      </w:r>
    </w:p>
    <w:p w14:paraId="1326C3CB" w14:textId="513206C8" w:rsidR="00AE03C7" w:rsidRDefault="00AE03C7" w:rsidP="00AE03C7">
      <w:pPr>
        <w:jc w:val="center"/>
      </w:pPr>
    </w:p>
    <w:p w14:paraId="073AFDCD" w14:textId="1AA7A5A2" w:rsidR="00AE03C7" w:rsidRDefault="00AE03C7" w:rsidP="00AE03C7">
      <w:pPr>
        <w:jc w:val="center"/>
      </w:pPr>
      <w:r>
        <w:t>In the dawn of technology obviously brining that technology to sports would attract new fans that like the new perspective on the sport</w:t>
      </w:r>
    </w:p>
    <w:p w14:paraId="2C89FF7C" w14:textId="451B0466" w:rsidR="00AE03C7" w:rsidRDefault="00AE03C7" w:rsidP="00AE03C7">
      <w:pPr>
        <w:jc w:val="center"/>
      </w:pPr>
    </w:p>
    <w:p w14:paraId="38849A6B" w14:textId="4F3FB106" w:rsidR="00AE03C7" w:rsidRDefault="00AE03C7" w:rsidP="00AE03C7">
      <w:pPr>
        <w:jc w:val="center"/>
      </w:pPr>
      <w:r>
        <w:t>Comps</w:t>
      </w:r>
    </w:p>
    <w:p w14:paraId="59770CCB" w14:textId="4732AAE0" w:rsidR="00AE03C7" w:rsidRDefault="00AE03C7" w:rsidP="00AE03C7">
      <w:pPr>
        <w:jc w:val="center"/>
      </w:pPr>
    </w:p>
    <w:p w14:paraId="63461606" w14:textId="5A86BAF1" w:rsidR="00AE03C7" w:rsidRDefault="00AE03C7" w:rsidP="00AE03C7">
      <w:pPr>
        <w:rPr>
          <w:rFonts w:ascii="Times New Roman" w:eastAsia="Times New Roman" w:hAnsi="Times New Roman" w:cs="Times New Roman"/>
          <w:color w:val="222222"/>
          <w:shd w:val="clear" w:color="auto" w:fill="FFFFFF"/>
        </w:rPr>
      </w:pPr>
      <w:r w:rsidRPr="00AE03C7">
        <w:rPr>
          <w:rFonts w:ascii="Times New Roman" w:eastAsia="Times New Roman" w:hAnsi="Times New Roman" w:cs="Times New Roman"/>
          <w:color w:val="222222"/>
          <w:shd w:val="clear" w:color="auto" w:fill="FFFFFF"/>
        </w:rPr>
        <w:t>FOX Sports VR</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t xml:space="preserve">Oculus </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t>TNT (</w:t>
      </w:r>
      <w:proofErr w:type="spellStart"/>
      <w:r>
        <w:rPr>
          <w:rFonts w:ascii="Times New Roman" w:eastAsia="Times New Roman" w:hAnsi="Times New Roman" w:cs="Times New Roman"/>
          <w:color w:val="222222"/>
          <w:shd w:val="clear" w:color="auto" w:fill="FFFFFF"/>
        </w:rPr>
        <w:t>NbA</w:t>
      </w:r>
      <w:proofErr w:type="spellEnd"/>
      <w:r>
        <w:rPr>
          <w:rFonts w:ascii="Times New Roman" w:eastAsia="Times New Roman" w:hAnsi="Times New Roman" w:cs="Times New Roman"/>
          <w:color w:val="222222"/>
          <w:shd w:val="clear" w:color="auto" w:fill="FFFFFF"/>
        </w:rPr>
        <w:t xml:space="preserve"> live VR)</w:t>
      </w:r>
    </w:p>
    <w:p w14:paraId="13AC392C" w14:textId="5DD9A8BD" w:rsidR="00AE03C7" w:rsidRPr="00AE03C7" w:rsidRDefault="00AE03C7" w:rsidP="00AE03C7">
      <w:pPr>
        <w:rPr>
          <w:rFonts w:ascii="Times New Roman" w:eastAsia="Times New Roman" w:hAnsi="Times New Roman" w:cs="Times New Roman"/>
          <w:sz w:val="21"/>
          <w:szCs w:val="21"/>
        </w:rPr>
      </w:pPr>
      <w:hyperlink r:id="rId4" w:history="1">
        <w:r w:rsidRPr="00EE740D">
          <w:rPr>
            <w:rStyle w:val="Hyperlink"/>
            <w:rFonts w:ascii="Times New Roman" w:eastAsia="Times New Roman" w:hAnsi="Times New Roman" w:cs="Times New Roman"/>
            <w:sz w:val="21"/>
            <w:szCs w:val="21"/>
          </w:rPr>
          <w:t>https://www.foxsports.com/virtual-reality</w:t>
        </w:r>
      </w:hyperlink>
      <w:r>
        <w:rPr>
          <w:rFonts w:ascii="Times New Roman" w:eastAsia="Times New Roman" w:hAnsi="Times New Roman" w:cs="Times New Roman"/>
          <w:sz w:val="21"/>
          <w:szCs w:val="21"/>
        </w:rPr>
        <w:tab/>
        <w:t xml:space="preserve"> </w:t>
      </w:r>
      <w:r w:rsidRPr="00AE03C7">
        <w:rPr>
          <w:rFonts w:ascii="Times New Roman" w:eastAsia="Times New Roman" w:hAnsi="Times New Roman" w:cs="Times New Roman"/>
          <w:sz w:val="21"/>
          <w:szCs w:val="21"/>
        </w:rPr>
        <w:t>https://www.esquireme.com/oculus-headset-will-let-you-watch</w:t>
      </w:r>
      <w:r>
        <w:rPr>
          <w:rFonts w:ascii="Times New Roman" w:eastAsia="Times New Roman" w:hAnsi="Times New Roman" w:cs="Times New Roman"/>
          <w:sz w:val="21"/>
          <w:szCs w:val="21"/>
        </w:rPr>
        <w:t>-</w:t>
      </w:r>
      <w:r w:rsidRPr="00AE03C7">
        <w:rPr>
          <w:rFonts w:ascii="Times New Roman" w:eastAsia="Times New Roman" w:hAnsi="Times New Roman" w:cs="Times New Roman"/>
          <w:sz w:val="21"/>
          <w:szCs w:val="21"/>
        </w:rPr>
        <w:t>live-sport-in-virtual-reality</w:t>
      </w:r>
    </w:p>
    <w:p w14:paraId="7DD23920" w14:textId="77777777" w:rsidR="00AE03C7" w:rsidRDefault="00AE03C7" w:rsidP="00AE03C7">
      <w:pPr>
        <w:jc w:val="center"/>
      </w:pPr>
    </w:p>
    <w:sectPr w:rsidR="00AE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C7"/>
    <w:rsid w:val="00245A9D"/>
    <w:rsid w:val="002A0572"/>
    <w:rsid w:val="004B528B"/>
    <w:rsid w:val="00AE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0029C"/>
  <w15:chartTrackingRefBased/>
  <w15:docId w15:val="{31BF886F-47F8-214C-AF98-A454BC37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3C7"/>
    <w:rPr>
      <w:color w:val="0563C1" w:themeColor="hyperlink"/>
      <w:u w:val="single"/>
    </w:rPr>
  </w:style>
  <w:style w:type="character" w:styleId="UnresolvedMention">
    <w:name w:val="Unresolved Mention"/>
    <w:basedOn w:val="DefaultParagraphFont"/>
    <w:uiPriority w:val="99"/>
    <w:semiHidden/>
    <w:unhideWhenUsed/>
    <w:rsid w:val="00AE03C7"/>
    <w:rPr>
      <w:color w:val="605E5C"/>
      <w:shd w:val="clear" w:color="auto" w:fill="E1DFDD"/>
    </w:rPr>
  </w:style>
  <w:style w:type="paragraph" w:styleId="BalloonText">
    <w:name w:val="Balloon Text"/>
    <w:basedOn w:val="Normal"/>
    <w:link w:val="BalloonTextChar"/>
    <w:uiPriority w:val="99"/>
    <w:semiHidden/>
    <w:unhideWhenUsed/>
    <w:rsid w:val="004B52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52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40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xsports.com/virtual-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Dilisio, Armand Luis</dc:creator>
  <cp:keywords/>
  <dc:description/>
  <cp:lastModifiedBy>Dilisio, Armand Luis</cp:lastModifiedBy>
  <cp:revision>2</cp:revision>
  <cp:lastPrinted>2020-09-25T20:38:00Z</cp:lastPrinted>
  <dcterms:created xsi:type="dcterms:W3CDTF">2020-09-25T21:43:00Z</dcterms:created>
  <dcterms:modified xsi:type="dcterms:W3CDTF">2020-09-25T21:43:00Z</dcterms:modified>
</cp:coreProperties>
</file>