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59D6" w14:textId="77777777" w:rsidR="009E534A" w:rsidRDefault="009E534A"/>
    <w:p w14:paraId="7AA1959B" w14:textId="13598555" w:rsidR="00E236E1" w:rsidRDefault="00E236E1" w:rsidP="00E236E1">
      <w:pPr>
        <w:pStyle w:val="Heading1"/>
        <w:rPr>
          <w:rFonts w:ascii="Calibri" w:hAnsi="Calibri" w:cs="Calibri"/>
        </w:rPr>
      </w:pPr>
      <w:r>
        <w:rPr>
          <w:rFonts w:ascii="Calibri" w:hAnsi="Calibri" w:cs="Calibri"/>
        </w:rPr>
        <w:t>Implementing Dr. NIM – Requirements Engineering</w:t>
      </w:r>
    </w:p>
    <w:p w14:paraId="2E69879C" w14:textId="77777777" w:rsidR="00A270EE" w:rsidRPr="00050950" w:rsidRDefault="00A270EE" w:rsidP="00A270EE">
      <w:pPr>
        <w:rPr>
          <w:b/>
          <w:bCs/>
        </w:rPr>
      </w:pPr>
    </w:p>
    <w:p w14:paraId="693DB1D7" w14:textId="04F7AB3A" w:rsidR="00A270EE" w:rsidRDefault="00A270EE" w:rsidP="00A270EE">
      <w:pPr>
        <w:pStyle w:val="Subtitle"/>
        <w:numPr>
          <w:ilvl w:val="0"/>
          <w:numId w:val="1"/>
        </w:numPr>
        <w:rPr>
          <w:rFonts w:ascii="Calibri" w:hAnsi="Calibri" w:cs="Calibri"/>
          <w:b/>
          <w:bCs/>
        </w:rPr>
      </w:pPr>
      <w:r w:rsidRPr="00A270EE">
        <w:rPr>
          <w:rFonts w:ascii="Calibri" w:hAnsi="Calibri" w:cs="Calibri"/>
          <w:b/>
          <w:bCs/>
        </w:rPr>
        <w:t>General introduction:</w:t>
      </w:r>
    </w:p>
    <w:p w14:paraId="0C0D40BA" w14:textId="5E09B4EE" w:rsidR="00A270EE" w:rsidRPr="00050950" w:rsidRDefault="00A270EE" w:rsidP="00A270EE">
      <w:pPr>
        <w:rPr>
          <w:rFonts w:ascii="Calibri" w:hAnsi="Calibri" w:cs="Calibri"/>
          <w:i/>
          <w:iCs/>
        </w:rPr>
      </w:pPr>
      <w:r w:rsidRPr="00050950">
        <w:rPr>
          <w:rFonts w:ascii="Calibri" w:hAnsi="Calibri" w:cs="Calibri"/>
          <w:i/>
          <w:iCs/>
        </w:rPr>
        <w:t xml:space="preserve">Dr. Nim is a </w:t>
      </w:r>
      <w:r w:rsidRPr="00050950">
        <w:rPr>
          <w:rFonts w:ascii="Calibri" w:hAnsi="Calibri" w:cs="Calibri"/>
          <w:b/>
          <w:bCs/>
          <w:i/>
          <w:iCs/>
        </w:rPr>
        <w:t>logic game</w:t>
      </w:r>
      <w:r w:rsidRPr="00050950">
        <w:rPr>
          <w:rFonts w:ascii="Calibri" w:hAnsi="Calibri" w:cs="Calibri"/>
          <w:i/>
          <w:iCs/>
        </w:rPr>
        <w:t xml:space="preserve"> based on a </w:t>
      </w:r>
      <w:r w:rsidRPr="00050950">
        <w:rPr>
          <w:rFonts w:ascii="Calibri" w:hAnsi="Calibri" w:cs="Calibri"/>
          <w:b/>
          <w:bCs/>
          <w:i/>
          <w:iCs/>
        </w:rPr>
        <w:t>mechanical computer</w:t>
      </w:r>
      <w:r w:rsidRPr="00050950">
        <w:rPr>
          <w:rFonts w:ascii="Calibri" w:hAnsi="Calibri" w:cs="Calibri"/>
          <w:i/>
          <w:iCs/>
        </w:rPr>
        <w:t xml:space="preserve"> that can also serve as a good study </w:t>
      </w:r>
      <w:proofErr w:type="gramStart"/>
      <w:r w:rsidRPr="00050950">
        <w:rPr>
          <w:rFonts w:ascii="Calibri" w:hAnsi="Calibri" w:cs="Calibri"/>
          <w:i/>
          <w:iCs/>
        </w:rPr>
        <w:t>object</w:t>
      </w:r>
      <w:proofErr w:type="gramEnd"/>
      <w:r w:rsidRPr="00050950">
        <w:rPr>
          <w:rFonts w:ascii="Calibri" w:hAnsi="Calibri" w:cs="Calibri"/>
          <w:i/>
          <w:iCs/>
        </w:rPr>
        <w:t xml:space="preserve"> in computational or algorithmic thinking courses. </w:t>
      </w:r>
    </w:p>
    <w:p w14:paraId="036F8377" w14:textId="1CF86ABD" w:rsidR="00A270EE" w:rsidRPr="00050950" w:rsidRDefault="00A270EE" w:rsidP="00A270EE">
      <w:pPr>
        <w:rPr>
          <w:rFonts w:ascii="Calibri" w:hAnsi="Calibri" w:cs="Calibri"/>
          <w:i/>
          <w:iCs/>
        </w:rPr>
      </w:pPr>
      <w:r w:rsidRPr="00050950">
        <w:rPr>
          <w:rFonts w:ascii="Calibri" w:hAnsi="Calibri" w:cs="Calibri"/>
          <w:i/>
          <w:iCs/>
        </w:rPr>
        <w:t>“</w:t>
      </w:r>
      <w:r w:rsidRPr="00050950">
        <w:rPr>
          <w:rFonts w:ascii="Calibri" w:hAnsi="Calibri" w:cs="Calibri"/>
          <w:b/>
          <w:bCs/>
          <w:i/>
          <w:iCs/>
        </w:rPr>
        <w:t>Dr. Nim</w:t>
      </w:r>
      <w:r w:rsidRPr="00050950">
        <w:rPr>
          <w:rFonts w:ascii="Calibri" w:hAnsi="Calibri" w:cs="Calibri"/>
          <w:i/>
          <w:iCs/>
        </w:rPr>
        <w:t> is a toy invented by John Thomas Godfrey</w:t>
      </w:r>
      <w:hyperlink r:id="rId7" w:anchor="cite_note-1" w:history="1">
        <w:r w:rsidRPr="00050950">
          <w:rPr>
            <w:rStyle w:val="Hyperlink"/>
            <w:rFonts w:ascii="Calibri" w:hAnsi="Calibri" w:cs="Calibri"/>
            <w:i/>
            <w:iCs/>
            <w:vertAlign w:val="superscript"/>
          </w:rPr>
          <w:t>[1]</w:t>
        </w:r>
      </w:hyperlink>
      <w:r w:rsidRPr="00050950">
        <w:rPr>
          <w:rFonts w:ascii="Calibri" w:hAnsi="Calibri" w:cs="Calibri"/>
          <w:i/>
          <w:iCs/>
        </w:rPr>
        <w:t> and manufactured by </w:t>
      </w:r>
      <w:hyperlink r:id="rId8" w:tooltip="E.S.R., Inc." w:history="1">
        <w:r w:rsidRPr="00050950">
          <w:rPr>
            <w:rStyle w:val="Hyperlink"/>
            <w:rFonts w:ascii="Calibri" w:hAnsi="Calibri" w:cs="Calibri"/>
            <w:i/>
            <w:iCs/>
          </w:rPr>
          <w:t>E.S.R., Inc.</w:t>
        </w:r>
      </w:hyperlink>
      <w:r w:rsidRPr="00050950">
        <w:rPr>
          <w:rFonts w:ascii="Calibri" w:hAnsi="Calibri" w:cs="Calibri"/>
          <w:i/>
          <w:iCs/>
        </w:rPr>
        <w:t> in the mid-1960s. It consists of a marble-powered plastic </w:t>
      </w:r>
      <w:hyperlink r:id="rId9" w:tooltip="Computer" w:history="1">
        <w:r w:rsidRPr="00050950">
          <w:rPr>
            <w:rStyle w:val="Hyperlink"/>
            <w:rFonts w:ascii="Calibri" w:hAnsi="Calibri" w:cs="Calibri"/>
            <w:i/>
            <w:iCs/>
          </w:rPr>
          <w:t>computer</w:t>
        </w:r>
      </w:hyperlink>
      <w:r w:rsidRPr="00050950">
        <w:rPr>
          <w:rFonts w:ascii="Calibri" w:hAnsi="Calibri" w:cs="Calibri"/>
          <w:i/>
          <w:iCs/>
        </w:rPr>
        <w:t> capable of playing the game of </w:t>
      </w:r>
      <w:hyperlink r:id="rId10" w:tooltip="Nim" w:history="1">
        <w:r w:rsidRPr="00050950">
          <w:rPr>
            <w:rStyle w:val="Hyperlink"/>
            <w:rFonts w:ascii="Calibri" w:hAnsi="Calibri" w:cs="Calibri"/>
            <w:i/>
            <w:iCs/>
          </w:rPr>
          <w:t>Nim</w:t>
        </w:r>
      </w:hyperlink>
      <w:r w:rsidRPr="00050950">
        <w:rPr>
          <w:rFonts w:ascii="Calibri" w:hAnsi="Calibri" w:cs="Calibri"/>
          <w:i/>
          <w:iCs/>
        </w:rPr>
        <w:t xml:space="preserve">. The machine selects its moves through the action of </w:t>
      </w:r>
      <w:proofErr w:type="gramStart"/>
      <w:r w:rsidRPr="00050950">
        <w:rPr>
          <w:rFonts w:ascii="Calibri" w:hAnsi="Calibri" w:cs="Calibri"/>
          <w:i/>
          <w:iCs/>
        </w:rPr>
        <w:t>the marbles</w:t>
      </w:r>
      <w:proofErr w:type="gramEnd"/>
      <w:r w:rsidRPr="00050950">
        <w:rPr>
          <w:rFonts w:ascii="Calibri" w:hAnsi="Calibri" w:cs="Calibri"/>
          <w:i/>
          <w:iCs/>
        </w:rPr>
        <w:t xml:space="preserve"> falling through the levers of the </w:t>
      </w:r>
      <w:proofErr w:type="gramStart"/>
      <w:r w:rsidRPr="00050950">
        <w:rPr>
          <w:rFonts w:ascii="Calibri" w:hAnsi="Calibri" w:cs="Calibri"/>
          <w:i/>
          <w:iCs/>
        </w:rPr>
        <w:t>machine.”</w:t>
      </w:r>
      <w:proofErr w:type="gramEnd"/>
      <w:r w:rsidRPr="00050950">
        <w:rPr>
          <w:rFonts w:ascii="Calibri" w:hAnsi="Calibri" w:cs="Calibri"/>
          <w:i/>
          <w:iCs/>
        </w:rPr>
        <w:t xml:space="preserve"> </w:t>
      </w:r>
      <w:r w:rsidR="00FA426C" w:rsidRPr="00050950">
        <w:rPr>
          <w:rFonts w:ascii="Calibri" w:hAnsi="Calibri" w:cs="Calibri"/>
          <w:i/>
          <w:iCs/>
        </w:rPr>
        <w:t>(</w:t>
      </w:r>
      <w:hyperlink r:id="rId11" w:anchor="External_links" w:history="1">
        <w:r w:rsidR="00FA426C" w:rsidRPr="00050950">
          <w:rPr>
            <w:rStyle w:val="Hyperlink"/>
            <w:rFonts w:ascii="Calibri" w:hAnsi="Calibri" w:cs="Calibri"/>
            <w:i/>
            <w:iCs/>
          </w:rPr>
          <w:t>https://en.wikipedia.org/wiki/Dr._Nim#External_links</w:t>
        </w:r>
      </w:hyperlink>
      <w:r w:rsidR="00FA426C" w:rsidRPr="00050950">
        <w:rPr>
          <w:rFonts w:ascii="Calibri" w:hAnsi="Calibri" w:cs="Calibri"/>
          <w:i/>
          <w:iCs/>
        </w:rPr>
        <w:t>)</w:t>
      </w:r>
    </w:p>
    <w:p w14:paraId="6355F899" w14:textId="357DBCA7" w:rsidR="00FA426C" w:rsidRPr="00050950" w:rsidRDefault="007E68F0" w:rsidP="007E68F0">
      <w:pPr>
        <w:jc w:val="center"/>
        <w:rPr>
          <w:rFonts w:ascii="Calibri" w:hAnsi="Calibri" w:cs="Calibri"/>
          <w:i/>
          <w:iCs/>
        </w:rPr>
      </w:pPr>
      <w:r>
        <w:rPr>
          <w:noProof/>
        </w:rPr>
        <w:drawing>
          <wp:inline distT="0" distB="0" distL="0" distR="0" wp14:anchorId="53A5A06D" wp14:editId="21339C50">
            <wp:extent cx="2428379" cy="2234316"/>
            <wp:effectExtent l="0" t="0" r="0" b="0"/>
            <wp:docPr id="1826217740" name="Picture 1" descr="Dr. NIM -a 'plastic computer' from 1964.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NIM -a 'plastic computer' from 1964. | Download Scientific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1834" cy="2283499"/>
                    </a:xfrm>
                    <a:prstGeom prst="rect">
                      <a:avLst/>
                    </a:prstGeom>
                    <a:noFill/>
                    <a:ln>
                      <a:noFill/>
                    </a:ln>
                  </pic:spPr>
                </pic:pic>
              </a:graphicData>
            </a:graphic>
          </wp:inline>
        </w:drawing>
      </w:r>
    </w:p>
    <w:p w14:paraId="0A9DEA27" w14:textId="1643640B" w:rsidR="00FA426C" w:rsidRPr="00050950" w:rsidRDefault="00FA426C" w:rsidP="00A270EE">
      <w:pPr>
        <w:rPr>
          <w:rFonts w:ascii="Calibri" w:hAnsi="Calibri" w:cs="Calibri"/>
        </w:rPr>
      </w:pPr>
      <w:r w:rsidRPr="00050950">
        <w:rPr>
          <w:rFonts w:ascii="Calibri" w:hAnsi="Calibri" w:cs="Calibri"/>
          <w:b/>
          <w:bCs/>
        </w:rPr>
        <w:t>The original manual</w:t>
      </w:r>
      <w:r w:rsidRPr="00050950">
        <w:rPr>
          <w:rFonts w:ascii="Calibri" w:hAnsi="Calibri" w:cs="Calibri"/>
        </w:rPr>
        <w:t xml:space="preserve"> that was shipped with the physical mid-1960s game is available on the internet and was found by the team while researching existing implementations of the game</w:t>
      </w:r>
      <w:r w:rsidR="00A8262D" w:rsidRPr="00050950">
        <w:rPr>
          <w:rFonts w:ascii="Calibri" w:hAnsi="Calibri" w:cs="Calibri"/>
        </w:rPr>
        <w:t>. (</w:t>
      </w:r>
      <w:r w:rsidRPr="00050950">
        <w:rPr>
          <w:rFonts w:ascii="Calibri" w:hAnsi="Calibri" w:cs="Calibri"/>
        </w:rPr>
        <w:t>Link</w:t>
      </w:r>
      <w:r w:rsidR="00A8262D" w:rsidRPr="00050950">
        <w:rPr>
          <w:rFonts w:ascii="Calibri" w:hAnsi="Calibri" w:cs="Calibri"/>
        </w:rPr>
        <w:t xml:space="preserve"> to original manual</w:t>
      </w:r>
      <w:r w:rsidRPr="00050950">
        <w:rPr>
          <w:rFonts w:ascii="Calibri" w:hAnsi="Calibri" w:cs="Calibri"/>
        </w:rPr>
        <w:t xml:space="preserve">: </w:t>
      </w:r>
      <w:hyperlink r:id="rId13" w:history="1">
        <w:r w:rsidRPr="00050950">
          <w:rPr>
            <w:rStyle w:val="Hyperlink"/>
            <w:rFonts w:ascii="Calibri" w:hAnsi="Calibri" w:cs="Calibri"/>
          </w:rPr>
          <w:t>https://www.kareltherobot.ch/website/amazingdrnim.html</w:t>
        </w:r>
      </w:hyperlink>
      <w:r w:rsidR="00A8262D" w:rsidRPr="00050950">
        <w:rPr>
          <w:rFonts w:ascii="Calibri" w:hAnsi="Calibri" w:cs="Calibri"/>
        </w:rPr>
        <w:t>)</w:t>
      </w:r>
    </w:p>
    <w:p w14:paraId="6B50E9B5" w14:textId="4ADB1E15" w:rsidR="00A8262D" w:rsidRPr="00050950" w:rsidRDefault="00A8262D" w:rsidP="00A270EE">
      <w:pPr>
        <w:rPr>
          <w:rFonts w:ascii="Calibri" w:hAnsi="Calibri" w:cs="Calibri"/>
        </w:rPr>
      </w:pPr>
      <w:r w:rsidRPr="00050950">
        <w:rPr>
          <w:rFonts w:ascii="Calibri" w:hAnsi="Calibri" w:cs="Calibri"/>
        </w:rPr>
        <w:t>The Dr</w:t>
      </w:r>
      <w:r w:rsidR="0074045D" w:rsidRPr="00050950">
        <w:rPr>
          <w:rFonts w:ascii="Calibri" w:hAnsi="Calibri" w:cs="Calibri"/>
        </w:rPr>
        <w:t>. NIM manual goes further than simply explaining the rules by offering an in-depth analysis of the mechanical and logical foundations of the game, including Boolean algebra and flip-flop mechanisms. It covers winning strategies, as well as different starting configurations for slightly different scenarios of beating Dr. NIM.</w:t>
      </w:r>
    </w:p>
    <w:p w14:paraId="05D8D81D" w14:textId="5B502DE5" w:rsidR="00050950" w:rsidRPr="00050950" w:rsidRDefault="00050950" w:rsidP="00050950">
      <w:pPr>
        <w:ind w:firstLine="360"/>
        <w:rPr>
          <w:rFonts w:ascii="Calibri" w:hAnsi="Calibri" w:cs="Calibri"/>
        </w:rPr>
      </w:pPr>
      <w:r w:rsidRPr="00050950">
        <w:rPr>
          <w:rFonts w:ascii="Calibri" w:hAnsi="Calibri" w:cs="Calibri"/>
          <w:b/>
          <w:bCs/>
        </w:rPr>
        <w:t xml:space="preserve">General rules: </w:t>
      </w:r>
      <w:r>
        <w:rPr>
          <w:rFonts w:ascii="Calibri" w:hAnsi="Calibri" w:cs="Calibri"/>
        </w:rPr>
        <w:t xml:space="preserve">The game is played by 2 players, each taking turns removing 1, 2 or 3 marbles from a pile of a given number of marbles. Depending on the </w:t>
      </w:r>
      <w:r w:rsidR="007E68F0">
        <w:rPr>
          <w:rFonts w:ascii="Calibri" w:hAnsi="Calibri" w:cs="Calibri"/>
        </w:rPr>
        <w:t xml:space="preserve">variation goal, the one taking the last marble is either the winner or the </w:t>
      </w:r>
      <w:r w:rsidR="009A55CE">
        <w:rPr>
          <w:rFonts w:ascii="Calibri" w:hAnsi="Calibri" w:cs="Calibri"/>
        </w:rPr>
        <w:t>loser</w:t>
      </w:r>
      <w:r w:rsidR="007E68F0">
        <w:rPr>
          <w:rFonts w:ascii="Calibri" w:hAnsi="Calibri" w:cs="Calibri"/>
        </w:rPr>
        <w:t>. The design of the toy allows the game to be played by either 2 persons, a person against Dr. NIM or Dr. NIM against himself – this is configured through the turn switch, one of the moving plastic pieces.</w:t>
      </w:r>
    </w:p>
    <w:p w14:paraId="3F5271E8" w14:textId="77777777" w:rsidR="00050950" w:rsidRPr="00050950" w:rsidRDefault="00050950" w:rsidP="00A270EE">
      <w:pPr>
        <w:rPr>
          <w:rFonts w:ascii="Calibri" w:hAnsi="Calibri" w:cs="Calibri"/>
        </w:rPr>
      </w:pPr>
    </w:p>
    <w:p w14:paraId="6FF6E192" w14:textId="2E83A396" w:rsidR="00050950" w:rsidRDefault="00050950" w:rsidP="00050950">
      <w:pPr>
        <w:pStyle w:val="Subtitle"/>
        <w:numPr>
          <w:ilvl w:val="0"/>
          <w:numId w:val="1"/>
        </w:numPr>
        <w:rPr>
          <w:rFonts w:ascii="Calibri" w:hAnsi="Calibri" w:cs="Calibri"/>
          <w:b/>
          <w:bCs/>
        </w:rPr>
      </w:pPr>
      <w:r w:rsidRPr="00050950">
        <w:rPr>
          <w:rFonts w:ascii="Calibri" w:hAnsi="Calibri" w:cs="Calibri"/>
          <w:b/>
          <w:bCs/>
        </w:rPr>
        <w:t>Goal of the project: Implementing Dr. NIM</w:t>
      </w:r>
    </w:p>
    <w:p w14:paraId="56CB2752" w14:textId="6CB63AC4" w:rsidR="00464C11" w:rsidRDefault="007E68F0" w:rsidP="007E68F0">
      <w:r w:rsidRPr="007E68F0">
        <w:t xml:space="preserve">The game will be implemented as a </w:t>
      </w:r>
      <w:r w:rsidRPr="00464C11">
        <w:rPr>
          <w:b/>
          <w:bCs/>
        </w:rPr>
        <w:t>2D browser game</w:t>
      </w:r>
      <w:r w:rsidRPr="007E68F0">
        <w:t xml:space="preserve">, focusing on providing an interactive platform for studying the mathematical model and strategic principles </w:t>
      </w:r>
      <w:r w:rsidR="00464C11">
        <w:t>of</w:t>
      </w:r>
      <w:r w:rsidRPr="007E68F0">
        <w:t xml:space="preserve"> Dr. NIM.</w:t>
      </w:r>
      <w:r w:rsidR="00464C11">
        <w:t xml:space="preserve"> </w:t>
      </w:r>
    </w:p>
    <w:p w14:paraId="696183EA" w14:textId="2D7D3D22" w:rsidR="00464C11" w:rsidRDefault="006A39F6" w:rsidP="007E68F0">
      <w:pPr>
        <w:rPr>
          <w:b/>
          <w:bCs/>
        </w:rPr>
      </w:pPr>
      <w:r>
        <w:rPr>
          <w:b/>
          <w:bCs/>
        </w:rPr>
        <w:t xml:space="preserve">Functional requirements </w:t>
      </w:r>
      <w:r w:rsidRPr="006A39F6">
        <w:t>(</w:t>
      </w:r>
      <w:r w:rsidR="00464C11" w:rsidRPr="006A39F6">
        <w:t>User experience / Game features</w:t>
      </w:r>
      <w:r w:rsidRPr="006A39F6">
        <w:t>)</w:t>
      </w:r>
      <w:r w:rsidR="00464C11" w:rsidRPr="00464C11">
        <w:rPr>
          <w:b/>
          <w:bCs/>
        </w:rPr>
        <w:t>:</w:t>
      </w:r>
    </w:p>
    <w:p w14:paraId="62FCFC72" w14:textId="77777777" w:rsidR="009230EA" w:rsidRPr="009230EA" w:rsidRDefault="00464C11" w:rsidP="009230EA">
      <w:pPr>
        <w:pStyle w:val="ListParagraph"/>
        <w:numPr>
          <w:ilvl w:val="0"/>
          <w:numId w:val="4"/>
        </w:numPr>
        <w:rPr>
          <w:b/>
          <w:bCs/>
        </w:rPr>
      </w:pPr>
      <w:r>
        <w:t>The main menu should present the user with instructions and allow him to choose between different starting configurations and different variations of the game.</w:t>
      </w:r>
    </w:p>
    <w:p w14:paraId="2527E3A5" w14:textId="77777777" w:rsidR="009230EA" w:rsidRPr="009230EA" w:rsidRDefault="009230EA" w:rsidP="009230EA">
      <w:pPr>
        <w:pStyle w:val="ListParagraph"/>
        <w:numPr>
          <w:ilvl w:val="0"/>
          <w:numId w:val="4"/>
        </w:numPr>
        <w:rPr>
          <w:b/>
          <w:bCs/>
        </w:rPr>
      </w:pPr>
      <w:r>
        <w:t>The different variations will differ from each other through:</w:t>
      </w:r>
    </w:p>
    <w:p w14:paraId="5EFBC26C" w14:textId="7D0254CF" w:rsidR="00464C11" w:rsidRPr="009230EA" w:rsidRDefault="009230EA" w:rsidP="009230EA">
      <w:pPr>
        <w:pStyle w:val="ListParagraph"/>
        <w:numPr>
          <w:ilvl w:val="0"/>
          <w:numId w:val="7"/>
        </w:numPr>
        <w:rPr>
          <w:b/>
          <w:bCs/>
        </w:rPr>
      </w:pPr>
      <w:r>
        <w:t>The number of marbles in the initial pile</w:t>
      </w:r>
    </w:p>
    <w:p w14:paraId="0A6E6BAC" w14:textId="6CE62DB3" w:rsidR="009230EA" w:rsidRPr="009230EA" w:rsidRDefault="009230EA" w:rsidP="009230EA">
      <w:pPr>
        <w:pStyle w:val="ListParagraph"/>
        <w:numPr>
          <w:ilvl w:val="0"/>
          <w:numId w:val="7"/>
        </w:numPr>
        <w:rPr>
          <w:b/>
          <w:bCs/>
        </w:rPr>
      </w:pPr>
      <w:r>
        <w:t>The goal of the game (The one who takes the last marble is the winner / looser)</w:t>
      </w:r>
    </w:p>
    <w:p w14:paraId="39EB8FBE" w14:textId="77777777" w:rsidR="009230EA" w:rsidRPr="009230EA" w:rsidRDefault="009230EA" w:rsidP="009230EA">
      <w:pPr>
        <w:pStyle w:val="ListParagraph"/>
        <w:numPr>
          <w:ilvl w:val="0"/>
          <w:numId w:val="7"/>
        </w:numPr>
        <w:rPr>
          <w:b/>
          <w:bCs/>
        </w:rPr>
      </w:pPr>
      <w:r>
        <w:t xml:space="preserve">Who is playing the game: </w:t>
      </w:r>
    </w:p>
    <w:p w14:paraId="63BDB198" w14:textId="1CF63CF3" w:rsidR="009230EA" w:rsidRDefault="009230EA" w:rsidP="00A24A8C">
      <w:pPr>
        <w:pStyle w:val="ListParagraph"/>
        <w:numPr>
          <w:ilvl w:val="0"/>
          <w:numId w:val="8"/>
        </w:numPr>
        <w:ind w:left="1368"/>
      </w:pPr>
      <w:r>
        <w:t xml:space="preserve">2 users on the same device / the same user against </w:t>
      </w:r>
      <w:proofErr w:type="gramStart"/>
      <w:r>
        <w:t>himself;</w:t>
      </w:r>
      <w:proofErr w:type="gramEnd"/>
    </w:p>
    <w:p w14:paraId="29B87B02" w14:textId="6C6AF0A3" w:rsidR="00A24A8C" w:rsidRDefault="009230EA" w:rsidP="00A24A8C">
      <w:pPr>
        <w:pStyle w:val="ListParagraph"/>
        <w:numPr>
          <w:ilvl w:val="0"/>
          <w:numId w:val="8"/>
        </w:numPr>
        <w:ind w:left="1368"/>
      </w:pPr>
      <w:r>
        <w:t>The user against Dr. Nim (2 modes: normal / impossible</w:t>
      </w:r>
      <w:r w:rsidR="00A24A8C">
        <w:t xml:space="preserve"> – The idea is based on the position of the Equalizer piece</w:t>
      </w:r>
      <w:r>
        <w:t>)</w:t>
      </w:r>
      <w:r w:rsidR="00A24A8C">
        <w:t xml:space="preserve"> </w:t>
      </w:r>
    </w:p>
    <w:p w14:paraId="35E50530" w14:textId="090EF551" w:rsidR="009230EA" w:rsidRPr="00A24A8C" w:rsidRDefault="009230EA" w:rsidP="00A24A8C">
      <w:pPr>
        <w:pStyle w:val="ListParagraph"/>
        <w:numPr>
          <w:ilvl w:val="0"/>
          <w:numId w:val="8"/>
        </w:numPr>
        <w:ind w:left="1368"/>
        <w:rPr>
          <w:b/>
          <w:bCs/>
        </w:rPr>
      </w:pPr>
      <w:r>
        <w:t xml:space="preserve">Dr. NIM against himself (Dr. NIM 1 vs. Dr. NIM 2) – The user is watching as the game is played automatically and can observe the result of such scenario. </w:t>
      </w:r>
    </w:p>
    <w:p w14:paraId="24B4558A" w14:textId="489FF036" w:rsidR="00A24A8C" w:rsidRPr="00A24A8C" w:rsidRDefault="00A24A8C" w:rsidP="00A24A8C">
      <w:pPr>
        <w:pStyle w:val="ListParagraph"/>
        <w:numPr>
          <w:ilvl w:val="0"/>
          <w:numId w:val="10"/>
        </w:numPr>
        <w:rPr>
          <w:b/>
          <w:bCs/>
        </w:rPr>
      </w:pPr>
      <w:r>
        <w:t>The user will interact through buttons for choosing the variation, while the visual representation of the game (the moving plastic pieces) will be configured automatically in the correct positions so that the rules of the game are followed.</w:t>
      </w:r>
    </w:p>
    <w:p w14:paraId="45D84EAA" w14:textId="77A0A81A" w:rsidR="00A24A8C" w:rsidRPr="00F44F45" w:rsidRDefault="00A24A8C" w:rsidP="00A24A8C">
      <w:pPr>
        <w:pStyle w:val="ListParagraph"/>
        <w:numPr>
          <w:ilvl w:val="0"/>
          <w:numId w:val="10"/>
        </w:numPr>
        <w:rPr>
          <w:b/>
          <w:bCs/>
        </w:rPr>
      </w:pPr>
      <w:r>
        <w:t>The design of the game automatically prevents Dr. NIM from cheating (taking more than 3 marbles), but the implementation will also prevent the user from cheating.</w:t>
      </w:r>
    </w:p>
    <w:p w14:paraId="3DC74C7C" w14:textId="700366BD" w:rsidR="00F44F45" w:rsidRDefault="00F44F45" w:rsidP="00F44F45">
      <w:pPr>
        <w:rPr>
          <w:b/>
          <w:bCs/>
        </w:rPr>
      </w:pPr>
      <w:r>
        <w:rPr>
          <w:b/>
          <w:bCs/>
        </w:rPr>
        <w:t>Non-functional requirements:</w:t>
      </w:r>
    </w:p>
    <w:p w14:paraId="2664DD5A" w14:textId="3384DFDC" w:rsidR="00F44F45" w:rsidRPr="00F44F45" w:rsidRDefault="00F44F45" w:rsidP="00F44F45">
      <w:pPr>
        <w:pStyle w:val="ListParagraph"/>
        <w:numPr>
          <w:ilvl w:val="0"/>
          <w:numId w:val="14"/>
        </w:numPr>
        <w:rPr>
          <w:b/>
          <w:bCs/>
        </w:rPr>
      </w:pPr>
      <w:r>
        <w:t>Intuitive user interface</w:t>
      </w:r>
    </w:p>
    <w:p w14:paraId="09D8B344" w14:textId="08B3B95D" w:rsidR="00F44F45" w:rsidRPr="006A39F6" w:rsidRDefault="00F44F45" w:rsidP="00F44F45">
      <w:pPr>
        <w:pStyle w:val="ListParagraph"/>
        <w:numPr>
          <w:ilvl w:val="0"/>
          <w:numId w:val="14"/>
        </w:numPr>
      </w:pPr>
      <w:r w:rsidRPr="006A39F6">
        <w:t>All game logic</w:t>
      </w:r>
      <w:r>
        <w:t xml:space="preserve"> </w:t>
      </w:r>
      <w:r w:rsidRPr="006A39F6">
        <w:t xml:space="preserve">and interactions </w:t>
      </w:r>
      <w:r>
        <w:t>will</w:t>
      </w:r>
      <w:r w:rsidRPr="006A39F6">
        <w:t xml:space="preserve"> run fully client-side in the browser</w:t>
      </w:r>
    </w:p>
    <w:p w14:paraId="2282AAA1" w14:textId="6D8DFDAF" w:rsidR="00F44F45" w:rsidRPr="00F44F45" w:rsidRDefault="00F44F45" w:rsidP="00F44F45">
      <w:pPr>
        <w:pStyle w:val="ListParagraph"/>
        <w:numPr>
          <w:ilvl w:val="0"/>
          <w:numId w:val="14"/>
        </w:numPr>
        <w:rPr>
          <w:b/>
          <w:bCs/>
        </w:rPr>
      </w:pPr>
      <w:r>
        <w:t>Run without errors in modern web browsers</w:t>
      </w:r>
    </w:p>
    <w:p w14:paraId="6662CB4B" w14:textId="06BC2E91" w:rsidR="00F44F45" w:rsidRPr="00F44F45" w:rsidRDefault="00F44F45" w:rsidP="00F44F45">
      <w:pPr>
        <w:pStyle w:val="ListParagraph"/>
        <w:numPr>
          <w:ilvl w:val="0"/>
          <w:numId w:val="14"/>
        </w:numPr>
        <w:rPr>
          <w:b/>
          <w:bCs/>
        </w:rPr>
      </w:pPr>
      <w:r>
        <w:t>Scope constraint: Designed for desktop and tablet displays</w:t>
      </w:r>
    </w:p>
    <w:p w14:paraId="7F225E59" w14:textId="77777777" w:rsidR="009C0F8F" w:rsidRDefault="009C0F8F" w:rsidP="009C0F8F">
      <w:pPr>
        <w:ind w:left="360"/>
        <w:rPr>
          <w:b/>
          <w:bCs/>
        </w:rPr>
      </w:pPr>
    </w:p>
    <w:p w14:paraId="1EF1C312" w14:textId="77777777" w:rsidR="00F44F45" w:rsidRDefault="00F44F45" w:rsidP="009C0F8F">
      <w:pPr>
        <w:ind w:left="360"/>
        <w:rPr>
          <w:b/>
          <w:bCs/>
        </w:rPr>
      </w:pPr>
    </w:p>
    <w:p w14:paraId="02E82236" w14:textId="77777777" w:rsidR="00F44F45" w:rsidRDefault="00F44F45" w:rsidP="009C0F8F">
      <w:pPr>
        <w:ind w:left="360"/>
        <w:rPr>
          <w:b/>
          <w:bCs/>
        </w:rPr>
      </w:pPr>
    </w:p>
    <w:p w14:paraId="0C5F7AF4" w14:textId="77777777" w:rsidR="00F44F45" w:rsidRDefault="00F44F45" w:rsidP="009C0F8F">
      <w:pPr>
        <w:ind w:left="360"/>
        <w:rPr>
          <w:b/>
          <w:bCs/>
        </w:rPr>
      </w:pPr>
    </w:p>
    <w:p w14:paraId="04EFBBE5" w14:textId="77777777" w:rsidR="00F44F45" w:rsidRDefault="00F44F45" w:rsidP="009C0F8F">
      <w:pPr>
        <w:ind w:left="360"/>
        <w:rPr>
          <w:b/>
          <w:bCs/>
        </w:rPr>
      </w:pPr>
    </w:p>
    <w:p w14:paraId="5869554D" w14:textId="77777777" w:rsidR="00F44F45" w:rsidRDefault="00F44F45" w:rsidP="009C0F8F">
      <w:pPr>
        <w:ind w:left="360"/>
        <w:rPr>
          <w:b/>
          <w:bCs/>
        </w:rPr>
      </w:pPr>
    </w:p>
    <w:p w14:paraId="2BB2EB49" w14:textId="77777777" w:rsidR="00F44F45" w:rsidRDefault="00F44F45" w:rsidP="009C0F8F">
      <w:pPr>
        <w:ind w:left="360"/>
        <w:rPr>
          <w:b/>
          <w:bCs/>
        </w:rPr>
      </w:pPr>
    </w:p>
    <w:p w14:paraId="405909A8" w14:textId="2B8C0D45" w:rsidR="009C0F8F" w:rsidRDefault="009C0F8F" w:rsidP="009C0F8F">
      <w:pPr>
        <w:pStyle w:val="Subtitle"/>
        <w:numPr>
          <w:ilvl w:val="0"/>
          <w:numId w:val="1"/>
        </w:numPr>
      </w:pPr>
      <w:r>
        <w:t>Implementing tools and specifications</w:t>
      </w:r>
    </w:p>
    <w:p w14:paraId="3C85B19A" w14:textId="0BCAAEEB" w:rsidR="00A217CE" w:rsidRPr="00A217CE" w:rsidRDefault="00A217CE" w:rsidP="00A217CE">
      <w:r>
        <w:t>The team has considered the following tools for implementing Dr. NIM. If required, other tools will be considered and used for the implementation.</w:t>
      </w:r>
    </w:p>
    <w:p w14:paraId="24B5777C" w14:textId="44B38264" w:rsidR="009C0F8F" w:rsidRDefault="009C0F8F" w:rsidP="009C0F8F">
      <w:pPr>
        <w:rPr>
          <w:b/>
          <w:bCs/>
        </w:rPr>
      </w:pPr>
      <w:r>
        <w:rPr>
          <w:b/>
          <w:bCs/>
        </w:rPr>
        <w:t>Programming languages and frameworks:</w:t>
      </w:r>
    </w:p>
    <w:p w14:paraId="3E01BF5B" w14:textId="1C6B0F04" w:rsidR="009C0F8F" w:rsidRPr="009C0F8F" w:rsidRDefault="009C0F8F" w:rsidP="009C0F8F">
      <w:pPr>
        <w:pStyle w:val="ListParagraph"/>
        <w:numPr>
          <w:ilvl w:val="0"/>
          <w:numId w:val="11"/>
        </w:numPr>
        <w:rPr>
          <w:b/>
          <w:bCs/>
        </w:rPr>
      </w:pPr>
      <w:r>
        <w:t>HTML5 + CSS (front end, game visuals, structure of content in browser</w:t>
      </w:r>
    </w:p>
    <w:p w14:paraId="361E4221" w14:textId="5FB71281" w:rsidR="009C0F8F" w:rsidRPr="006A39F6" w:rsidRDefault="009C0F8F" w:rsidP="009C0F8F">
      <w:pPr>
        <w:pStyle w:val="ListParagraph"/>
        <w:numPr>
          <w:ilvl w:val="0"/>
          <w:numId w:val="11"/>
        </w:numPr>
        <w:rPr>
          <w:b/>
          <w:bCs/>
        </w:rPr>
      </w:pPr>
      <w:r>
        <w:t>JavaScript (primary programming language for game logic and user interaction)</w:t>
      </w:r>
    </w:p>
    <w:p w14:paraId="0A417058" w14:textId="4B5727C6" w:rsidR="006A39F6" w:rsidRPr="006A39F6" w:rsidRDefault="006A39F6" w:rsidP="009C0F8F">
      <w:pPr>
        <w:pStyle w:val="ListParagraph"/>
        <w:numPr>
          <w:ilvl w:val="0"/>
          <w:numId w:val="11"/>
        </w:numPr>
        <w:rPr>
          <w:b/>
          <w:bCs/>
        </w:rPr>
      </w:pPr>
      <w:r>
        <w:t xml:space="preserve">JavaScript Frameworks (ex. Phaser.js) will be considered to simplify 2D </w:t>
      </w:r>
      <w:proofErr w:type="gramStart"/>
      <w:r>
        <w:t>rendering,  animation</w:t>
      </w:r>
      <w:proofErr w:type="gramEnd"/>
      <w:r>
        <w:t xml:space="preserve"> and the development of the project</w:t>
      </w:r>
    </w:p>
    <w:p w14:paraId="62080D95" w14:textId="78D68EF8" w:rsidR="006A39F6" w:rsidRDefault="006A39F6" w:rsidP="006A39F6">
      <w:pPr>
        <w:rPr>
          <w:b/>
          <w:bCs/>
        </w:rPr>
      </w:pPr>
      <w:r>
        <w:rPr>
          <w:b/>
          <w:bCs/>
        </w:rPr>
        <w:t>Development Environment:</w:t>
      </w:r>
    </w:p>
    <w:p w14:paraId="2671A599" w14:textId="4FE461E7" w:rsidR="006A39F6" w:rsidRDefault="006A39F6" w:rsidP="006A39F6">
      <w:pPr>
        <w:pStyle w:val="ListParagraph"/>
        <w:numPr>
          <w:ilvl w:val="0"/>
          <w:numId w:val="12"/>
        </w:numPr>
      </w:pPr>
      <w:r>
        <w:t xml:space="preserve">Visual </w:t>
      </w:r>
      <w:r w:rsidRPr="006A39F6">
        <w:t>Studio Code</w:t>
      </w:r>
    </w:p>
    <w:p w14:paraId="1C45D746" w14:textId="5A6A0BE6" w:rsidR="006A39F6" w:rsidRDefault="006A39F6" w:rsidP="006A39F6">
      <w:pPr>
        <w:pStyle w:val="ListParagraph"/>
        <w:numPr>
          <w:ilvl w:val="0"/>
          <w:numId w:val="12"/>
        </w:numPr>
      </w:pPr>
      <w:r>
        <w:t xml:space="preserve">GitHub </w:t>
      </w:r>
    </w:p>
    <w:p w14:paraId="12119D79" w14:textId="6C4C3C47" w:rsidR="00571989" w:rsidRDefault="00571989" w:rsidP="006A39F6">
      <w:pPr>
        <w:pStyle w:val="ListParagraph"/>
        <w:numPr>
          <w:ilvl w:val="0"/>
          <w:numId w:val="12"/>
        </w:numPr>
      </w:pPr>
      <w:r>
        <w:t>Microsoft Azure DevOps</w:t>
      </w:r>
    </w:p>
    <w:p w14:paraId="2B21B19B" w14:textId="77777777" w:rsidR="00571989" w:rsidRDefault="00571989" w:rsidP="00571989">
      <w:pPr>
        <w:rPr>
          <w:b/>
          <w:bCs/>
        </w:rPr>
      </w:pPr>
    </w:p>
    <w:p w14:paraId="6D9F2278" w14:textId="77777777" w:rsidR="00011B7A" w:rsidRDefault="00011B7A" w:rsidP="00571989">
      <w:pPr>
        <w:rPr>
          <w:b/>
          <w:bCs/>
        </w:rPr>
      </w:pPr>
    </w:p>
    <w:p w14:paraId="7983D2D2" w14:textId="77777777" w:rsidR="00011B7A" w:rsidRDefault="00011B7A" w:rsidP="00571989">
      <w:pPr>
        <w:rPr>
          <w:b/>
          <w:bCs/>
        </w:rPr>
      </w:pPr>
    </w:p>
    <w:p w14:paraId="7B50DCB9" w14:textId="77777777" w:rsidR="00011B7A" w:rsidRDefault="00011B7A" w:rsidP="00571989">
      <w:pPr>
        <w:rPr>
          <w:b/>
          <w:bCs/>
        </w:rPr>
      </w:pPr>
    </w:p>
    <w:p w14:paraId="2CD0A445" w14:textId="77777777" w:rsidR="00011B7A" w:rsidRDefault="00011B7A" w:rsidP="00571989">
      <w:pPr>
        <w:rPr>
          <w:b/>
          <w:bCs/>
        </w:rPr>
      </w:pPr>
    </w:p>
    <w:p w14:paraId="77397A1E" w14:textId="77777777" w:rsidR="00011B7A" w:rsidRDefault="00011B7A" w:rsidP="00571989">
      <w:pPr>
        <w:rPr>
          <w:b/>
          <w:bCs/>
        </w:rPr>
      </w:pPr>
    </w:p>
    <w:p w14:paraId="171D2ACA" w14:textId="77777777" w:rsidR="00011B7A" w:rsidRDefault="00011B7A" w:rsidP="00571989">
      <w:pPr>
        <w:rPr>
          <w:b/>
          <w:bCs/>
        </w:rPr>
      </w:pPr>
    </w:p>
    <w:p w14:paraId="5F22D45A" w14:textId="77777777" w:rsidR="00011B7A" w:rsidRDefault="00011B7A" w:rsidP="00571989">
      <w:pPr>
        <w:rPr>
          <w:b/>
          <w:bCs/>
        </w:rPr>
      </w:pPr>
    </w:p>
    <w:p w14:paraId="712ACD40" w14:textId="77777777" w:rsidR="00011B7A" w:rsidRDefault="00011B7A" w:rsidP="00571989">
      <w:pPr>
        <w:rPr>
          <w:b/>
          <w:bCs/>
        </w:rPr>
      </w:pPr>
    </w:p>
    <w:p w14:paraId="30C5A583" w14:textId="77777777" w:rsidR="00011B7A" w:rsidRDefault="00011B7A" w:rsidP="00571989">
      <w:pPr>
        <w:rPr>
          <w:b/>
          <w:bCs/>
        </w:rPr>
      </w:pPr>
    </w:p>
    <w:p w14:paraId="19BE230A" w14:textId="77777777" w:rsidR="00011B7A" w:rsidRDefault="00011B7A" w:rsidP="00571989">
      <w:pPr>
        <w:rPr>
          <w:b/>
          <w:bCs/>
        </w:rPr>
      </w:pPr>
    </w:p>
    <w:p w14:paraId="40DA4417" w14:textId="77777777" w:rsidR="00011B7A" w:rsidRDefault="00011B7A" w:rsidP="00571989">
      <w:pPr>
        <w:rPr>
          <w:b/>
          <w:bCs/>
        </w:rPr>
      </w:pPr>
    </w:p>
    <w:p w14:paraId="26937312" w14:textId="77777777" w:rsidR="00011B7A" w:rsidRDefault="00011B7A" w:rsidP="00571989">
      <w:pPr>
        <w:rPr>
          <w:b/>
          <w:bCs/>
        </w:rPr>
      </w:pPr>
    </w:p>
    <w:p w14:paraId="2F557782" w14:textId="77777777" w:rsidR="00011B7A" w:rsidRDefault="00011B7A" w:rsidP="00571989">
      <w:pPr>
        <w:rPr>
          <w:b/>
          <w:bCs/>
        </w:rPr>
      </w:pPr>
    </w:p>
    <w:p w14:paraId="4DF769A3" w14:textId="77777777" w:rsidR="00011B7A" w:rsidRPr="00571989" w:rsidRDefault="00011B7A" w:rsidP="00571989">
      <w:pPr>
        <w:rPr>
          <w:b/>
          <w:bCs/>
        </w:rPr>
      </w:pPr>
    </w:p>
    <w:p w14:paraId="07A10F7F" w14:textId="2C498D23" w:rsidR="00A217CE" w:rsidRDefault="00CA3FA2" w:rsidP="00CA3FA2">
      <w:pPr>
        <w:pStyle w:val="Heading1"/>
      </w:pPr>
      <w:r>
        <w:t xml:space="preserve">Status update </w:t>
      </w:r>
      <w:proofErr w:type="gramStart"/>
      <w:r>
        <w:t xml:space="preserve">report </w:t>
      </w:r>
      <w:r w:rsidR="003F175B">
        <w:t>:</w:t>
      </w:r>
      <w:proofErr w:type="gramEnd"/>
      <w:r w:rsidR="003F175B">
        <w:t xml:space="preserve"> </w:t>
      </w:r>
      <w:r w:rsidR="004A3D69">
        <w:t>0</w:t>
      </w:r>
      <w:r w:rsidR="003F175B">
        <w:t>9.10</w:t>
      </w:r>
      <w:r w:rsidR="00D506AE">
        <w:t xml:space="preserve">.2025 - </w:t>
      </w:r>
      <w:r>
        <w:t>23.10.2025</w:t>
      </w:r>
    </w:p>
    <w:p w14:paraId="1820E75B" w14:textId="77777777" w:rsidR="004851B7" w:rsidRPr="004851B7" w:rsidRDefault="004851B7" w:rsidP="004851B7"/>
    <w:p w14:paraId="7B630F19" w14:textId="7B3D4209" w:rsidR="003B03A5" w:rsidRPr="003B03A5" w:rsidRDefault="003576F0" w:rsidP="003576F0">
      <w:pPr>
        <w:pStyle w:val="Subtitle"/>
      </w:pPr>
      <w:proofErr w:type="gramStart"/>
      <w:r>
        <w:t>Main focus</w:t>
      </w:r>
      <w:proofErr w:type="gramEnd"/>
      <w:r>
        <w:t xml:space="preserve"> of the team</w:t>
      </w:r>
      <w:r w:rsidR="00E925CD">
        <w:t xml:space="preserve"> - Design</w:t>
      </w:r>
      <w:r>
        <w:t>:</w:t>
      </w:r>
    </w:p>
    <w:p w14:paraId="1DCFAAC1" w14:textId="616DD74E" w:rsidR="00CA3FA2" w:rsidRDefault="00D506AE" w:rsidP="004851B7">
      <w:r>
        <w:t>With the main requirements of the</w:t>
      </w:r>
      <w:r w:rsidR="001F6913">
        <w:t xml:space="preserve"> project in mind the </w:t>
      </w:r>
      <w:proofErr w:type="gramStart"/>
      <w:r w:rsidR="001F6913">
        <w:t>teams</w:t>
      </w:r>
      <w:proofErr w:type="gramEnd"/>
      <w:r w:rsidR="001F6913">
        <w:t xml:space="preserve"> focus la</w:t>
      </w:r>
      <w:r w:rsidR="00244319">
        <w:t>i</w:t>
      </w:r>
      <w:r w:rsidR="0053019E">
        <w:t>d with</w:t>
      </w:r>
      <w:r w:rsidR="00244319">
        <w:t xml:space="preserve"> the desig</w:t>
      </w:r>
      <w:r w:rsidR="006A6136">
        <w:t xml:space="preserve">n and aspect of the </w:t>
      </w:r>
      <w:proofErr w:type="gramStart"/>
      <w:r w:rsidR="006A6136">
        <w:t>center-piece</w:t>
      </w:r>
      <w:proofErr w:type="gramEnd"/>
      <w:r w:rsidR="006A6136">
        <w:t xml:space="preserve"> of the </w:t>
      </w:r>
      <w:r w:rsidR="00663C75">
        <w:t xml:space="preserve">browser game, </w:t>
      </w:r>
      <w:r w:rsidR="0088041C">
        <w:t xml:space="preserve">the Dr. Nim board itself. </w:t>
      </w:r>
    </w:p>
    <w:p w14:paraId="61D50F7D" w14:textId="24E6B300" w:rsidR="003576F0" w:rsidRDefault="003576F0" w:rsidP="003576F0">
      <w:pPr>
        <w:pStyle w:val="Subtitle"/>
      </w:pPr>
      <w:r>
        <w:t>Design</w:t>
      </w:r>
      <w:r w:rsidR="00E925CD">
        <w:t xml:space="preserve"> of the board-game: </w:t>
      </w:r>
    </w:p>
    <w:p w14:paraId="178F3FBB" w14:textId="5B8236E5" w:rsidR="0088041C" w:rsidRDefault="007C27B0" w:rsidP="00D506AE">
      <w:pPr>
        <w:tabs>
          <w:tab w:val="left" w:pos="2560"/>
        </w:tabs>
      </w:pPr>
      <w:r>
        <w:t xml:space="preserve">After experimenting </w:t>
      </w:r>
      <w:r w:rsidR="0088041C">
        <w:t xml:space="preserve">with multiple tools for </w:t>
      </w:r>
      <w:r w:rsidR="00E55C60">
        <w:t xml:space="preserve">modelling the complex shapes of the individual pieces, </w:t>
      </w:r>
      <w:r>
        <w:t>the team ended up</w:t>
      </w:r>
      <w:r w:rsidR="0074519E">
        <w:t xml:space="preserve"> using the free</w:t>
      </w:r>
      <w:r w:rsidR="006C422C">
        <w:t xml:space="preserve">, easy-to-use tool </w:t>
      </w:r>
      <w:hyperlink r:id="rId14" w:history="1">
        <w:r w:rsidR="006C422C" w:rsidRPr="00B23C12">
          <w:rPr>
            <w:rStyle w:val="Hyperlink"/>
          </w:rPr>
          <w:t>boxy-svg.com</w:t>
        </w:r>
      </w:hyperlink>
      <w:r w:rsidR="006C422C">
        <w:t xml:space="preserve"> for designing</w:t>
      </w:r>
      <w:r w:rsidR="00D02419">
        <w:t xml:space="preserve"> the</w:t>
      </w:r>
      <w:r w:rsidR="00743675">
        <w:t xml:space="preserve"> individual parts.</w:t>
      </w:r>
    </w:p>
    <w:p w14:paraId="40E1DEBB" w14:textId="35C37949" w:rsidR="004851B7" w:rsidRDefault="004851B7" w:rsidP="00D506AE">
      <w:pPr>
        <w:tabs>
          <w:tab w:val="left" w:pos="2560"/>
        </w:tabs>
      </w:pPr>
      <w:r w:rsidRPr="004851B7">
        <w:rPr>
          <w:noProof/>
        </w:rPr>
        <w:drawing>
          <wp:inline distT="0" distB="0" distL="0" distR="0" wp14:anchorId="2710A85B" wp14:editId="38DA08D0">
            <wp:extent cx="5943600" cy="3486785"/>
            <wp:effectExtent l="0" t="0" r="0" b="0"/>
            <wp:docPr id="179952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612" name="Picture 1" descr="A screenshot of a computer&#10;&#10;AI-generated content may be incorrect."/>
                    <pic:cNvPicPr/>
                  </pic:nvPicPr>
                  <pic:blipFill>
                    <a:blip r:embed="rId15"/>
                    <a:stretch>
                      <a:fillRect/>
                    </a:stretch>
                  </pic:blipFill>
                  <pic:spPr>
                    <a:xfrm>
                      <a:off x="0" y="0"/>
                      <a:ext cx="5943600" cy="3486785"/>
                    </a:xfrm>
                    <a:prstGeom prst="rect">
                      <a:avLst/>
                    </a:prstGeom>
                  </pic:spPr>
                </pic:pic>
              </a:graphicData>
            </a:graphic>
          </wp:inline>
        </w:drawing>
      </w:r>
    </w:p>
    <w:p w14:paraId="398B1037" w14:textId="77777777" w:rsidR="004851B7" w:rsidRDefault="004851B7" w:rsidP="00D506AE">
      <w:pPr>
        <w:tabs>
          <w:tab w:val="left" w:pos="2560"/>
        </w:tabs>
      </w:pPr>
    </w:p>
    <w:p w14:paraId="21256F1D" w14:textId="671C7D14" w:rsidR="00AC61BE" w:rsidRDefault="003B52FD" w:rsidP="00D506AE">
      <w:pPr>
        <w:tabs>
          <w:tab w:val="left" w:pos="2560"/>
        </w:tabs>
      </w:pPr>
      <w:r>
        <w:t xml:space="preserve">As seen in the picture above, the </w:t>
      </w:r>
      <w:r w:rsidR="009D7CCF">
        <w:t xml:space="preserve">outline of the </w:t>
      </w:r>
      <w:r>
        <w:t xml:space="preserve">individual parts </w:t>
      </w:r>
      <w:proofErr w:type="gramStart"/>
      <w:r>
        <w:t>were</w:t>
      </w:r>
      <w:proofErr w:type="gramEnd"/>
      <w:r>
        <w:t xml:space="preserve"> manu</w:t>
      </w:r>
      <w:r w:rsidR="009D7CCF">
        <w:t>ally traced</w:t>
      </w:r>
      <w:r w:rsidR="006344A6">
        <w:t xml:space="preserve"> and exported as separate scalable vector graphics</w:t>
      </w:r>
      <w:r w:rsidR="001467E9">
        <w:t xml:space="preserve"> </w:t>
      </w:r>
      <w:r w:rsidR="004C3C11">
        <w:t>files</w:t>
      </w:r>
      <w:r w:rsidR="00AC00C5">
        <w:t xml:space="preserve"> </w:t>
      </w:r>
      <w:r w:rsidR="001467E9">
        <w:t xml:space="preserve">(SVGs), </w:t>
      </w:r>
      <w:r w:rsidR="00AC00C5">
        <w:t>from where the paths were extr</w:t>
      </w:r>
      <w:r w:rsidR="00B43EBE">
        <w:t>acted and integrated</w:t>
      </w:r>
      <w:r w:rsidR="00754E39">
        <w:t xml:space="preserve"> afterward in a structured </w:t>
      </w:r>
      <w:r w:rsidR="00AA2CB4">
        <w:t>code block</w:t>
      </w:r>
      <w:r w:rsidR="007A5C09">
        <w:t xml:space="preserve"> (html</w:t>
      </w:r>
      <w:r w:rsidR="00581A0C">
        <w:t xml:space="preserve"> + </w:t>
      </w:r>
      <w:proofErr w:type="spellStart"/>
      <w:r w:rsidR="00581A0C">
        <w:t>css</w:t>
      </w:r>
      <w:proofErr w:type="spellEnd"/>
      <w:r w:rsidR="00581A0C">
        <w:t>)</w:t>
      </w:r>
      <w:r w:rsidR="00AA2CB4">
        <w:t xml:space="preserve"> for the</w:t>
      </w:r>
      <w:r w:rsidR="002F755D">
        <w:t xml:space="preserve"> main</w:t>
      </w:r>
      <w:r w:rsidR="00B43EBE">
        <w:t xml:space="preserve"> SVG</w:t>
      </w:r>
      <w:r w:rsidR="002F755D">
        <w:t xml:space="preserve"> of the board game.</w:t>
      </w:r>
      <w:r w:rsidR="009D2E28">
        <w:t xml:space="preserve"> </w:t>
      </w:r>
    </w:p>
    <w:p w14:paraId="2ECAFF18" w14:textId="77777777" w:rsidR="004851B7" w:rsidRDefault="004851B7" w:rsidP="00D506AE">
      <w:pPr>
        <w:tabs>
          <w:tab w:val="left" w:pos="2560"/>
        </w:tabs>
      </w:pPr>
    </w:p>
    <w:p w14:paraId="43609059" w14:textId="661A24E6" w:rsidR="00581A0C" w:rsidRDefault="009D2E28" w:rsidP="00D506AE">
      <w:pPr>
        <w:tabs>
          <w:tab w:val="left" w:pos="2560"/>
        </w:tabs>
      </w:pPr>
      <w:r>
        <w:t xml:space="preserve">Approaching the </w:t>
      </w:r>
      <w:r w:rsidR="00160EC6">
        <w:t xml:space="preserve">design of the </w:t>
      </w:r>
      <w:r w:rsidR="0045015B">
        <w:t xml:space="preserve">individual pieces separately allowed the team to capture </w:t>
      </w:r>
      <w:r w:rsidR="00AC61BE">
        <w:t>a very detailed image of the game. Moreover, u</w:t>
      </w:r>
      <w:r w:rsidR="006B1BF4">
        <w:t>sing a</w:t>
      </w:r>
      <w:r w:rsidR="00160EC6">
        <w:t xml:space="preserve"> single</w:t>
      </w:r>
      <w:r w:rsidR="006B1BF4">
        <w:t xml:space="preserve"> screenshot of the actual Dr. NIM board allowed</w:t>
      </w:r>
      <w:r w:rsidR="00076793">
        <w:t xml:space="preserve"> the design to be proportionate and to represent truthfully t</w:t>
      </w:r>
      <w:r w:rsidR="005114F7">
        <w:t>he general image of the iconic game.</w:t>
      </w:r>
      <w:r w:rsidR="00270411">
        <w:t xml:space="preserve"> </w:t>
      </w:r>
    </w:p>
    <w:p w14:paraId="57FEBC3D" w14:textId="79256DE2" w:rsidR="004851B7" w:rsidRDefault="00BF4101" w:rsidP="00D506AE">
      <w:pPr>
        <w:tabs>
          <w:tab w:val="left" w:pos="2560"/>
        </w:tabs>
      </w:pPr>
      <w:r w:rsidRPr="00BF4101">
        <w:rPr>
          <w:noProof/>
        </w:rPr>
        <w:drawing>
          <wp:inline distT="0" distB="0" distL="0" distR="0" wp14:anchorId="2BF562DA" wp14:editId="64F7C336">
            <wp:extent cx="5943600" cy="3300730"/>
            <wp:effectExtent l="0" t="0" r="0" b="0"/>
            <wp:docPr id="1043648717"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48717" name="Picture 1" descr="A red sign with white text&#10;&#10;AI-generated content may be incorrect."/>
                    <pic:cNvPicPr/>
                  </pic:nvPicPr>
                  <pic:blipFill>
                    <a:blip r:embed="rId16"/>
                    <a:stretch>
                      <a:fillRect/>
                    </a:stretch>
                  </pic:blipFill>
                  <pic:spPr>
                    <a:xfrm>
                      <a:off x="0" y="0"/>
                      <a:ext cx="5943600" cy="3300730"/>
                    </a:xfrm>
                    <a:prstGeom prst="rect">
                      <a:avLst/>
                    </a:prstGeom>
                  </pic:spPr>
                </pic:pic>
              </a:graphicData>
            </a:graphic>
          </wp:inline>
        </w:drawing>
      </w:r>
    </w:p>
    <w:p w14:paraId="797E76A4" w14:textId="3CEB1DAD" w:rsidR="00581A0C" w:rsidRDefault="00581A0C" w:rsidP="00D506AE">
      <w:pPr>
        <w:tabs>
          <w:tab w:val="left" w:pos="2560"/>
        </w:tabs>
      </w:pPr>
      <w:r>
        <w:t>Having worked out</w:t>
      </w:r>
      <w:r w:rsidR="00515A27">
        <w:t xml:space="preserve"> the general design of the </w:t>
      </w:r>
      <w:proofErr w:type="gramStart"/>
      <w:r w:rsidR="00515A27">
        <w:t>center-piece</w:t>
      </w:r>
      <w:proofErr w:type="gramEnd"/>
      <w:r w:rsidR="00515A27">
        <w:t xml:space="preserve"> of the project, the team </w:t>
      </w:r>
      <w:r w:rsidR="008823DC">
        <w:t>started working on the design of the overall browser-page</w:t>
      </w:r>
      <w:r w:rsidR="00D63F59">
        <w:t>. In the picture below a</w:t>
      </w:r>
      <w:r w:rsidR="007F5A2B">
        <w:t>n early</w:t>
      </w:r>
      <w:r w:rsidR="00D63F59">
        <w:t xml:space="preserve"> prototype of a </w:t>
      </w:r>
      <w:proofErr w:type="gramStart"/>
      <w:r w:rsidR="00D63F59">
        <w:t>game-menu</w:t>
      </w:r>
      <w:proofErr w:type="gramEnd"/>
      <w:r w:rsidR="00D63F59">
        <w:t xml:space="preserve"> can be seen.</w:t>
      </w:r>
    </w:p>
    <w:p w14:paraId="07D913CA" w14:textId="0ED95C30" w:rsidR="007F5A2B" w:rsidRDefault="007F5A2B" w:rsidP="007F5A2B">
      <w:pPr>
        <w:tabs>
          <w:tab w:val="left" w:pos="2560"/>
        </w:tabs>
        <w:jc w:val="center"/>
      </w:pPr>
      <w:r w:rsidRPr="007F5A2B">
        <w:rPr>
          <w:noProof/>
        </w:rPr>
        <w:drawing>
          <wp:inline distT="0" distB="0" distL="0" distR="0" wp14:anchorId="43B26299" wp14:editId="3FDEABF4">
            <wp:extent cx="4724400" cy="2618105"/>
            <wp:effectExtent l="0" t="0" r="0" b="0"/>
            <wp:docPr id="133739052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90528" name="Picture 1" descr="A screenshot of a computer"/>
                    <pic:cNvPicPr/>
                  </pic:nvPicPr>
                  <pic:blipFill>
                    <a:blip r:embed="rId17"/>
                    <a:stretch>
                      <a:fillRect/>
                    </a:stretch>
                  </pic:blipFill>
                  <pic:spPr>
                    <a:xfrm>
                      <a:off x="0" y="0"/>
                      <a:ext cx="4734413" cy="2623654"/>
                    </a:xfrm>
                    <a:prstGeom prst="rect">
                      <a:avLst/>
                    </a:prstGeom>
                  </pic:spPr>
                </pic:pic>
              </a:graphicData>
            </a:graphic>
          </wp:inline>
        </w:drawing>
      </w:r>
    </w:p>
    <w:p w14:paraId="42204222" w14:textId="77777777" w:rsidR="00D63F59" w:rsidRDefault="00D63F59" w:rsidP="00D506AE">
      <w:pPr>
        <w:tabs>
          <w:tab w:val="left" w:pos="2560"/>
        </w:tabs>
      </w:pPr>
    </w:p>
    <w:p w14:paraId="139BB099" w14:textId="20EEE8F1" w:rsidR="00D63F59" w:rsidRDefault="0078393E" w:rsidP="0078393E">
      <w:pPr>
        <w:pStyle w:val="Subtitle"/>
      </w:pPr>
      <w:r>
        <w:t>Main board-logics (</w:t>
      </w:r>
      <w:r w:rsidR="006B6CEE">
        <w:t xml:space="preserve">animation of the </w:t>
      </w:r>
      <w:r w:rsidR="004D1D15">
        <w:t>moving pieces):</w:t>
      </w:r>
    </w:p>
    <w:p w14:paraId="74A1A83A" w14:textId="77777777" w:rsidR="00D21A4E" w:rsidRDefault="005A0160" w:rsidP="004D1D15">
      <w:r>
        <w:t xml:space="preserve">Working in parallel with the further design of the </w:t>
      </w:r>
      <w:r w:rsidR="008A5121">
        <w:t>overall browser-page, the team has also started working on the functionality of the Dr. NIM game</w:t>
      </w:r>
      <w:r w:rsidR="002475A7">
        <w:t xml:space="preserve"> (JavaScript)</w:t>
      </w:r>
      <w:r w:rsidR="008A5121">
        <w:t>.</w:t>
      </w:r>
      <w:r w:rsidR="00540EC6">
        <w:t xml:space="preserve"> </w:t>
      </w:r>
    </w:p>
    <w:p w14:paraId="6F0B1A8D" w14:textId="21946ABF" w:rsidR="00D21A4E" w:rsidRDefault="00D21A4E" w:rsidP="004D1D15">
      <w:r>
        <w:t>The team successfully managed to represent the natural movement</w:t>
      </w:r>
      <w:r w:rsidR="00E70DA2">
        <w:t xml:space="preserve"> of moving pieces:</w:t>
      </w:r>
    </w:p>
    <w:p w14:paraId="237BD90F" w14:textId="0FF8876E" w:rsidR="00E70DA2" w:rsidRDefault="00E70DA2" w:rsidP="00C90177">
      <w:pPr>
        <w:pStyle w:val="ListParagraph"/>
        <w:numPr>
          <w:ilvl w:val="0"/>
          <w:numId w:val="16"/>
        </w:numPr>
      </w:pPr>
      <w:r>
        <w:t>The equalizer in the middle and the</w:t>
      </w:r>
      <w:r w:rsidR="00A55EF8">
        <w:t xml:space="preserve"> turner can be clicked to change their position</w:t>
      </w:r>
      <w:r w:rsidR="00736334">
        <w:t>.</w:t>
      </w:r>
    </w:p>
    <w:p w14:paraId="4FDA10B7" w14:textId="72349558" w:rsidR="00736334" w:rsidRDefault="00736334" w:rsidP="00C90177">
      <w:pPr>
        <w:pStyle w:val="ListParagraph"/>
        <w:numPr>
          <w:ilvl w:val="0"/>
          <w:numId w:val="16"/>
        </w:numPr>
      </w:pPr>
      <w:r>
        <w:t xml:space="preserve">The trigger button in the corner can be </w:t>
      </w:r>
      <w:r w:rsidR="00477CE6">
        <w:t xml:space="preserve">clicked </w:t>
      </w:r>
      <w:proofErr w:type="spellStart"/>
      <w:proofErr w:type="gramStart"/>
      <w:r w:rsidR="00477CE6">
        <w:t>aswell</w:t>
      </w:r>
      <w:proofErr w:type="spellEnd"/>
      <w:proofErr w:type="gramEnd"/>
      <w:r w:rsidR="00477CE6">
        <w:t xml:space="preserve"> as activated by pressing ENTER</w:t>
      </w:r>
      <w:r w:rsidR="00427DA8">
        <w:t>, simulating the press</w:t>
      </w:r>
      <w:r w:rsidR="00EA7BA9">
        <w:t xml:space="preserve"> of the button and the push of the future (to be added) marbles in the top right corner, just as in the real physical game.</w:t>
      </w:r>
    </w:p>
    <w:p w14:paraId="06A8263C" w14:textId="479B6AA3" w:rsidR="00EA7BA9" w:rsidRDefault="00EA7BA9" w:rsidP="00C90177">
      <w:pPr>
        <w:pStyle w:val="ListParagraph"/>
        <w:numPr>
          <w:ilvl w:val="0"/>
          <w:numId w:val="16"/>
        </w:numPr>
      </w:pPr>
      <w:r>
        <w:t xml:space="preserve">The 3 flip-flop gates / levers </w:t>
      </w:r>
      <w:r w:rsidR="00DA7E3A">
        <w:t>currently work as a counter, simulating their natural movement</w:t>
      </w:r>
    </w:p>
    <w:p w14:paraId="123875DC" w14:textId="7824A8D6" w:rsidR="004D1D15" w:rsidRDefault="00D21A4E" w:rsidP="004D1D15">
      <w:r>
        <w:t>A copy of the current</w:t>
      </w:r>
      <w:r w:rsidR="00C90177">
        <w:t xml:space="preserve"> </w:t>
      </w:r>
      <w:r w:rsidR="006F6E93">
        <w:t xml:space="preserve">state of the project will be saved with the todays date for future reference (3 files – </w:t>
      </w:r>
      <w:r w:rsidR="00BB7A99">
        <w:t>1 HTML, 1 CSS, 1 JavaScript).</w:t>
      </w:r>
    </w:p>
    <w:p w14:paraId="633EDE20" w14:textId="77777777" w:rsidR="00851F43" w:rsidRDefault="00851F43" w:rsidP="004D1D15"/>
    <w:p w14:paraId="07C66037" w14:textId="0A24D6CA" w:rsidR="00851F43" w:rsidRDefault="00C93545" w:rsidP="00851F43">
      <w:pPr>
        <w:pStyle w:val="Subtitle"/>
      </w:pPr>
      <w:r>
        <w:t>Next focus of the team until the next status update meeting:</w:t>
      </w:r>
    </w:p>
    <w:p w14:paraId="2E1960DF" w14:textId="69F07CCC" w:rsidR="00C93545" w:rsidRPr="00C93545" w:rsidRDefault="00C93545" w:rsidP="00C93545">
      <w:r>
        <w:t xml:space="preserve">The </w:t>
      </w:r>
      <w:proofErr w:type="gramStart"/>
      <w:r w:rsidR="00A459D8">
        <w:t>teams</w:t>
      </w:r>
      <w:proofErr w:type="gramEnd"/>
      <w:r w:rsidR="00A459D8">
        <w:t xml:space="preserve"> focus will be to continue in </w:t>
      </w:r>
      <w:proofErr w:type="gramStart"/>
      <w:r w:rsidR="00A459D8">
        <w:t>parallel</w:t>
      </w:r>
      <w:proofErr w:type="gramEnd"/>
      <w:r w:rsidR="00A459D8">
        <w:t xml:space="preserve"> the overall design of the </w:t>
      </w:r>
      <w:proofErr w:type="gramStart"/>
      <w:r w:rsidR="005F64BA">
        <w:t>browser-page</w:t>
      </w:r>
      <w:proofErr w:type="gramEnd"/>
      <w:r w:rsidR="005F64BA">
        <w:t>, as well as working further on the functionality of the game</w:t>
      </w:r>
      <w:r w:rsidR="006D0694">
        <w:t>, mainly searching for solutions</w:t>
      </w:r>
      <w:r w:rsidR="002F71A5">
        <w:t xml:space="preserve"> on </w:t>
      </w:r>
      <w:r w:rsidR="006D0694">
        <w:t>the animation of the marbles rolling.</w:t>
      </w:r>
    </w:p>
    <w:p w14:paraId="47E89CF8" w14:textId="77777777" w:rsidR="003B03A5" w:rsidRDefault="003B03A5" w:rsidP="00D506AE">
      <w:pPr>
        <w:tabs>
          <w:tab w:val="left" w:pos="2560"/>
        </w:tabs>
      </w:pPr>
    </w:p>
    <w:p w14:paraId="5E41880D" w14:textId="77777777" w:rsidR="005B0CAE" w:rsidRPr="00CA3FA2" w:rsidRDefault="005B0CAE" w:rsidP="00D506AE">
      <w:pPr>
        <w:tabs>
          <w:tab w:val="left" w:pos="2560"/>
        </w:tabs>
      </w:pPr>
    </w:p>
    <w:sectPr w:rsidR="005B0CAE" w:rsidRPr="00CA3FA2">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40543" w14:textId="77777777" w:rsidR="00E236E1" w:rsidRDefault="00E236E1" w:rsidP="00E236E1">
      <w:pPr>
        <w:spacing w:after="0" w:line="240" w:lineRule="auto"/>
      </w:pPr>
      <w:r>
        <w:separator/>
      </w:r>
    </w:p>
  </w:endnote>
  <w:endnote w:type="continuationSeparator" w:id="0">
    <w:p w14:paraId="4C5977DB" w14:textId="77777777" w:rsidR="00E236E1" w:rsidRDefault="00E236E1" w:rsidP="00E23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3AFB6" w14:textId="77777777" w:rsidR="00E236E1" w:rsidRDefault="00E236E1" w:rsidP="00E236E1">
      <w:pPr>
        <w:spacing w:after="0" w:line="240" w:lineRule="auto"/>
      </w:pPr>
      <w:r>
        <w:separator/>
      </w:r>
    </w:p>
  </w:footnote>
  <w:footnote w:type="continuationSeparator" w:id="0">
    <w:p w14:paraId="3D393C31" w14:textId="77777777" w:rsidR="00E236E1" w:rsidRDefault="00E236E1" w:rsidP="00E23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E38E" w14:textId="1B265D86" w:rsidR="00E236E1" w:rsidRPr="00E236E1" w:rsidRDefault="00E236E1">
    <w:pPr>
      <w:pStyle w:val="Header"/>
      <w:rPr>
        <w:rFonts w:ascii="Calibri" w:hAnsi="Calibri" w:cs="Calibri"/>
        <w:sz w:val="28"/>
        <w:szCs w:val="28"/>
      </w:rPr>
    </w:pPr>
    <w:r w:rsidRPr="00E236E1">
      <w:rPr>
        <w:rFonts w:ascii="Calibri" w:hAnsi="Calibri" w:cs="Calibri"/>
        <w:sz w:val="28"/>
        <w:szCs w:val="28"/>
      </w:rPr>
      <w:t>Software Engineering Project – “Beat Dr. N</w:t>
    </w:r>
    <w:r>
      <w:rPr>
        <w:rFonts w:ascii="Calibri" w:hAnsi="Calibri" w:cs="Calibri"/>
        <w:sz w:val="28"/>
        <w:szCs w:val="28"/>
      </w:rPr>
      <w:t>IM</w:t>
    </w:r>
    <w:r w:rsidRPr="00E236E1">
      <w:rPr>
        <w:rFonts w:ascii="Calibri" w:hAnsi="Calibri" w:cs="Calibri"/>
        <w:sz w:val="28"/>
        <w:szCs w:val="28"/>
      </w:rPr>
      <w:t>”</w:t>
    </w:r>
  </w:p>
  <w:p w14:paraId="1A6B81FD" w14:textId="6A096BCE" w:rsidR="00E236E1" w:rsidRPr="00E236E1" w:rsidRDefault="00E236E1">
    <w:pPr>
      <w:pStyle w:val="Header"/>
      <w:rPr>
        <w:rFonts w:ascii="Calibri" w:hAnsi="Calibri" w:cs="Calibri"/>
        <w:sz w:val="28"/>
        <w:szCs w:val="28"/>
        <w:lang w:val="de-AT"/>
      </w:rPr>
    </w:pPr>
    <w:r w:rsidRPr="00E236E1">
      <w:rPr>
        <w:rFonts w:ascii="Calibri" w:hAnsi="Calibri" w:cs="Calibri"/>
        <w:sz w:val="28"/>
        <w:szCs w:val="28"/>
        <w:lang w:val="de-AT"/>
      </w:rPr>
      <w:t>Team 2: Mihai-Alexandru Anghel, Veress Armand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D85"/>
    <w:multiLevelType w:val="hybridMultilevel"/>
    <w:tmpl w:val="78107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63A32"/>
    <w:multiLevelType w:val="hybridMultilevel"/>
    <w:tmpl w:val="9562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D4180"/>
    <w:multiLevelType w:val="hybridMultilevel"/>
    <w:tmpl w:val="108C44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563"/>
    <w:multiLevelType w:val="hybridMultilevel"/>
    <w:tmpl w:val="DB528C2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21E0565B"/>
    <w:multiLevelType w:val="hybridMultilevel"/>
    <w:tmpl w:val="72B4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D3225"/>
    <w:multiLevelType w:val="hybridMultilevel"/>
    <w:tmpl w:val="C706E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70160C"/>
    <w:multiLevelType w:val="hybridMultilevel"/>
    <w:tmpl w:val="1300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0E1E00"/>
    <w:multiLevelType w:val="hybridMultilevel"/>
    <w:tmpl w:val="1D00ED3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2C240D"/>
    <w:multiLevelType w:val="hybridMultilevel"/>
    <w:tmpl w:val="83FCD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744285"/>
    <w:multiLevelType w:val="hybridMultilevel"/>
    <w:tmpl w:val="4C7A462C"/>
    <w:lvl w:ilvl="0" w:tplc="DC240A1A">
      <w:numFmt w:val="bullet"/>
      <w:lvlText w:val="-"/>
      <w:lvlJc w:val="left"/>
      <w:pPr>
        <w:ind w:left="1484" w:hanging="360"/>
      </w:pPr>
      <w:rPr>
        <w:rFonts w:ascii="Aptos" w:eastAsiaTheme="minorHAnsi" w:hAnsi="Aptos" w:cstheme="minorBidi" w:hint="default"/>
        <w:b w:val="0"/>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0" w15:restartNumberingAfterBreak="0">
    <w:nsid w:val="381E2374"/>
    <w:multiLevelType w:val="hybridMultilevel"/>
    <w:tmpl w:val="0784C042"/>
    <w:lvl w:ilvl="0" w:tplc="DC240A1A">
      <w:numFmt w:val="bullet"/>
      <w:lvlText w:val="-"/>
      <w:lvlJc w:val="left"/>
      <w:pPr>
        <w:ind w:left="1080" w:hanging="360"/>
      </w:pPr>
      <w:rPr>
        <w:rFonts w:ascii="Aptos" w:eastAsiaTheme="minorHAnsi" w:hAnsi="Aptos" w:cstheme="minorBid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5459F6"/>
    <w:multiLevelType w:val="hybridMultilevel"/>
    <w:tmpl w:val="B2DE9FC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1907CC6"/>
    <w:multiLevelType w:val="hybridMultilevel"/>
    <w:tmpl w:val="2508FFEE"/>
    <w:lvl w:ilvl="0" w:tplc="963C02C8">
      <w:numFmt w:val="bullet"/>
      <w:lvlText w:val="–"/>
      <w:lvlJc w:val="left"/>
      <w:pPr>
        <w:ind w:left="108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404FD0"/>
    <w:multiLevelType w:val="hybridMultilevel"/>
    <w:tmpl w:val="50FE7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576091"/>
    <w:multiLevelType w:val="hybridMultilevel"/>
    <w:tmpl w:val="BA026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CA1640"/>
    <w:multiLevelType w:val="hybridMultilevel"/>
    <w:tmpl w:val="966E8D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415342">
    <w:abstractNumId w:val="2"/>
  </w:num>
  <w:num w:numId="2" w16cid:durableId="990862304">
    <w:abstractNumId w:val="14"/>
  </w:num>
  <w:num w:numId="3" w16cid:durableId="396167593">
    <w:abstractNumId w:val="13"/>
  </w:num>
  <w:num w:numId="4" w16cid:durableId="585384346">
    <w:abstractNumId w:val="0"/>
  </w:num>
  <w:num w:numId="5" w16cid:durableId="1200124698">
    <w:abstractNumId w:val="10"/>
  </w:num>
  <w:num w:numId="6" w16cid:durableId="492717224">
    <w:abstractNumId w:val="9"/>
  </w:num>
  <w:num w:numId="7" w16cid:durableId="162626412">
    <w:abstractNumId w:val="12"/>
  </w:num>
  <w:num w:numId="8" w16cid:durableId="1320887306">
    <w:abstractNumId w:val="11"/>
  </w:num>
  <w:num w:numId="9" w16cid:durableId="221605345">
    <w:abstractNumId w:val="3"/>
  </w:num>
  <w:num w:numId="10" w16cid:durableId="699086995">
    <w:abstractNumId w:val="4"/>
  </w:num>
  <w:num w:numId="11" w16cid:durableId="407726020">
    <w:abstractNumId w:val="6"/>
  </w:num>
  <w:num w:numId="12" w16cid:durableId="276569383">
    <w:abstractNumId w:val="5"/>
  </w:num>
  <w:num w:numId="13" w16cid:durableId="1109471105">
    <w:abstractNumId w:val="8"/>
  </w:num>
  <w:num w:numId="14" w16cid:durableId="1525678276">
    <w:abstractNumId w:val="1"/>
  </w:num>
  <w:num w:numId="15" w16cid:durableId="1979646639">
    <w:abstractNumId w:val="7"/>
  </w:num>
  <w:num w:numId="16" w16cid:durableId="11928878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6E1"/>
    <w:rsid w:val="00011B7A"/>
    <w:rsid w:val="00011E0A"/>
    <w:rsid w:val="00050950"/>
    <w:rsid w:val="00076793"/>
    <w:rsid w:val="001467E9"/>
    <w:rsid w:val="00160EC6"/>
    <w:rsid w:val="001F1E05"/>
    <w:rsid w:val="001F6913"/>
    <w:rsid w:val="00244319"/>
    <w:rsid w:val="002475A7"/>
    <w:rsid w:val="00264566"/>
    <w:rsid w:val="00270411"/>
    <w:rsid w:val="0028693C"/>
    <w:rsid w:val="002F71A5"/>
    <w:rsid w:val="002F755D"/>
    <w:rsid w:val="00334A3D"/>
    <w:rsid w:val="003576F0"/>
    <w:rsid w:val="003B03A5"/>
    <w:rsid w:val="003B52FD"/>
    <w:rsid w:val="003F175B"/>
    <w:rsid w:val="00427DA8"/>
    <w:rsid w:val="0045015B"/>
    <w:rsid w:val="00464C11"/>
    <w:rsid w:val="00477CE6"/>
    <w:rsid w:val="004851B7"/>
    <w:rsid w:val="004A3D69"/>
    <w:rsid w:val="004C3C11"/>
    <w:rsid w:val="004D1D15"/>
    <w:rsid w:val="005114F7"/>
    <w:rsid w:val="00515A27"/>
    <w:rsid w:val="0053019E"/>
    <w:rsid w:val="00540EC6"/>
    <w:rsid w:val="00550AC6"/>
    <w:rsid w:val="00571989"/>
    <w:rsid w:val="00581A0C"/>
    <w:rsid w:val="005A0160"/>
    <w:rsid w:val="005B0CAE"/>
    <w:rsid w:val="005F64BA"/>
    <w:rsid w:val="006344A6"/>
    <w:rsid w:val="00663C75"/>
    <w:rsid w:val="00676480"/>
    <w:rsid w:val="006A39F6"/>
    <w:rsid w:val="006A5A02"/>
    <w:rsid w:val="006A6136"/>
    <w:rsid w:val="006B1BF4"/>
    <w:rsid w:val="006B6CEE"/>
    <w:rsid w:val="006C25AA"/>
    <w:rsid w:val="006C422C"/>
    <w:rsid w:val="006D0694"/>
    <w:rsid w:val="006F6E93"/>
    <w:rsid w:val="00702F10"/>
    <w:rsid w:val="0070758E"/>
    <w:rsid w:val="00736334"/>
    <w:rsid w:val="0074045D"/>
    <w:rsid w:val="00743675"/>
    <w:rsid w:val="0074519E"/>
    <w:rsid w:val="00754E39"/>
    <w:rsid w:val="0078393E"/>
    <w:rsid w:val="007A5C09"/>
    <w:rsid w:val="007C27B0"/>
    <w:rsid w:val="007E68F0"/>
    <w:rsid w:val="007F5A2B"/>
    <w:rsid w:val="00851F43"/>
    <w:rsid w:val="0088041C"/>
    <w:rsid w:val="008823DC"/>
    <w:rsid w:val="008A5121"/>
    <w:rsid w:val="008B41A6"/>
    <w:rsid w:val="009230EA"/>
    <w:rsid w:val="009A55CE"/>
    <w:rsid w:val="009C0F8F"/>
    <w:rsid w:val="009D2E28"/>
    <w:rsid w:val="009D7CCF"/>
    <w:rsid w:val="009E534A"/>
    <w:rsid w:val="00A217CE"/>
    <w:rsid w:val="00A24A8C"/>
    <w:rsid w:val="00A270EE"/>
    <w:rsid w:val="00A459D8"/>
    <w:rsid w:val="00A55EF8"/>
    <w:rsid w:val="00A8262D"/>
    <w:rsid w:val="00AA2CB4"/>
    <w:rsid w:val="00AC00C5"/>
    <w:rsid w:val="00AC61BE"/>
    <w:rsid w:val="00B23C12"/>
    <w:rsid w:val="00B43EBE"/>
    <w:rsid w:val="00B71651"/>
    <w:rsid w:val="00BB7A99"/>
    <w:rsid w:val="00BF4101"/>
    <w:rsid w:val="00C90177"/>
    <w:rsid w:val="00C93545"/>
    <w:rsid w:val="00CA3FA2"/>
    <w:rsid w:val="00D02419"/>
    <w:rsid w:val="00D216EA"/>
    <w:rsid w:val="00D21A4E"/>
    <w:rsid w:val="00D506AE"/>
    <w:rsid w:val="00D63F59"/>
    <w:rsid w:val="00DA7E3A"/>
    <w:rsid w:val="00DB2F9F"/>
    <w:rsid w:val="00E236E1"/>
    <w:rsid w:val="00E55C60"/>
    <w:rsid w:val="00E70DA2"/>
    <w:rsid w:val="00E925CD"/>
    <w:rsid w:val="00EA7BA9"/>
    <w:rsid w:val="00F44F45"/>
    <w:rsid w:val="00FA4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AF37D"/>
  <w15:chartTrackingRefBased/>
  <w15:docId w15:val="{680DBC2C-B293-41C3-8722-57353D3C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6E1"/>
    <w:rPr>
      <w:rFonts w:eastAsiaTheme="majorEastAsia" w:cstheme="majorBidi"/>
      <w:color w:val="272727" w:themeColor="text1" w:themeTint="D8"/>
    </w:rPr>
  </w:style>
  <w:style w:type="paragraph" w:styleId="Title">
    <w:name w:val="Title"/>
    <w:basedOn w:val="Normal"/>
    <w:next w:val="Normal"/>
    <w:link w:val="TitleChar"/>
    <w:uiPriority w:val="10"/>
    <w:qFormat/>
    <w:rsid w:val="00E23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6E1"/>
    <w:pPr>
      <w:spacing w:before="160"/>
      <w:jc w:val="center"/>
    </w:pPr>
    <w:rPr>
      <w:i/>
      <w:iCs/>
      <w:color w:val="404040" w:themeColor="text1" w:themeTint="BF"/>
    </w:rPr>
  </w:style>
  <w:style w:type="character" w:customStyle="1" w:styleId="QuoteChar">
    <w:name w:val="Quote Char"/>
    <w:basedOn w:val="DefaultParagraphFont"/>
    <w:link w:val="Quote"/>
    <w:uiPriority w:val="29"/>
    <w:rsid w:val="00E236E1"/>
    <w:rPr>
      <w:i/>
      <w:iCs/>
      <w:color w:val="404040" w:themeColor="text1" w:themeTint="BF"/>
    </w:rPr>
  </w:style>
  <w:style w:type="paragraph" w:styleId="ListParagraph">
    <w:name w:val="List Paragraph"/>
    <w:basedOn w:val="Normal"/>
    <w:uiPriority w:val="34"/>
    <w:qFormat/>
    <w:rsid w:val="00E236E1"/>
    <w:pPr>
      <w:ind w:left="720"/>
      <w:contextualSpacing/>
    </w:pPr>
  </w:style>
  <w:style w:type="character" w:styleId="IntenseEmphasis">
    <w:name w:val="Intense Emphasis"/>
    <w:basedOn w:val="DefaultParagraphFont"/>
    <w:uiPriority w:val="21"/>
    <w:qFormat/>
    <w:rsid w:val="00E236E1"/>
    <w:rPr>
      <w:i/>
      <w:iCs/>
      <w:color w:val="0F4761" w:themeColor="accent1" w:themeShade="BF"/>
    </w:rPr>
  </w:style>
  <w:style w:type="paragraph" w:styleId="IntenseQuote">
    <w:name w:val="Intense Quote"/>
    <w:basedOn w:val="Normal"/>
    <w:next w:val="Normal"/>
    <w:link w:val="IntenseQuoteChar"/>
    <w:uiPriority w:val="30"/>
    <w:qFormat/>
    <w:rsid w:val="00E23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6E1"/>
    <w:rPr>
      <w:i/>
      <w:iCs/>
      <w:color w:val="0F4761" w:themeColor="accent1" w:themeShade="BF"/>
    </w:rPr>
  </w:style>
  <w:style w:type="character" w:styleId="IntenseReference">
    <w:name w:val="Intense Reference"/>
    <w:basedOn w:val="DefaultParagraphFont"/>
    <w:uiPriority w:val="32"/>
    <w:qFormat/>
    <w:rsid w:val="00E236E1"/>
    <w:rPr>
      <w:b/>
      <w:bCs/>
      <w:smallCaps/>
      <w:color w:val="0F4761" w:themeColor="accent1" w:themeShade="BF"/>
      <w:spacing w:val="5"/>
    </w:rPr>
  </w:style>
  <w:style w:type="paragraph" w:styleId="Header">
    <w:name w:val="header"/>
    <w:basedOn w:val="Normal"/>
    <w:link w:val="HeaderChar"/>
    <w:uiPriority w:val="99"/>
    <w:unhideWhenUsed/>
    <w:rsid w:val="00E23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6E1"/>
  </w:style>
  <w:style w:type="paragraph" w:styleId="Footer">
    <w:name w:val="footer"/>
    <w:basedOn w:val="Normal"/>
    <w:link w:val="FooterChar"/>
    <w:uiPriority w:val="99"/>
    <w:unhideWhenUsed/>
    <w:rsid w:val="00E236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6E1"/>
  </w:style>
  <w:style w:type="character" w:styleId="Hyperlink">
    <w:name w:val="Hyperlink"/>
    <w:basedOn w:val="DefaultParagraphFont"/>
    <w:uiPriority w:val="99"/>
    <w:unhideWhenUsed/>
    <w:rsid w:val="00A270EE"/>
    <w:rPr>
      <w:color w:val="467886" w:themeColor="hyperlink"/>
      <w:u w:val="single"/>
    </w:rPr>
  </w:style>
  <w:style w:type="character" w:styleId="UnresolvedMention">
    <w:name w:val="Unresolved Mention"/>
    <w:basedOn w:val="DefaultParagraphFont"/>
    <w:uiPriority w:val="99"/>
    <w:semiHidden/>
    <w:unhideWhenUsed/>
    <w:rsid w:val="00A270EE"/>
    <w:rPr>
      <w:color w:val="605E5C"/>
      <w:shd w:val="clear" w:color="auto" w:fill="E1DFDD"/>
    </w:rPr>
  </w:style>
  <w:style w:type="character" w:styleId="FollowedHyperlink">
    <w:name w:val="FollowedHyperlink"/>
    <w:basedOn w:val="DefaultParagraphFont"/>
    <w:uiPriority w:val="99"/>
    <w:semiHidden/>
    <w:unhideWhenUsed/>
    <w:rsid w:val="00FA42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S.R.,_Inc." TargetMode="External"/><Relationship Id="rId13" Type="http://schemas.openxmlformats.org/officeDocument/2006/relationships/hyperlink" Target="https://www.kareltherobot.ch/website/amazingdrnim.html"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Dr._Nim" TargetMode="Externa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Dr._Nim"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en.wikipedia.org/wiki/Ni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Computer" TargetMode="External"/><Relationship Id="rId14" Type="http://schemas.openxmlformats.org/officeDocument/2006/relationships/hyperlink" Target="https://boxy-sv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 Veress</dc:creator>
  <cp:keywords/>
  <dc:description/>
  <cp:lastModifiedBy>Armand Veress</cp:lastModifiedBy>
  <cp:revision>2</cp:revision>
  <cp:lastPrinted>2025-10-08T16:28:00Z</cp:lastPrinted>
  <dcterms:created xsi:type="dcterms:W3CDTF">2025-10-23T15:41:00Z</dcterms:created>
  <dcterms:modified xsi:type="dcterms:W3CDTF">2025-10-23T15:41:00Z</dcterms:modified>
</cp:coreProperties>
</file>