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6770" w14:textId="5A6EE2FE" w:rsidR="009503A8" w:rsidRPr="009503A8" w:rsidRDefault="009503A8" w:rsidP="009503A8">
      <w:pPr>
        <w:ind w:left="720" w:hanging="360"/>
        <w:jc w:val="center"/>
        <w:rPr>
          <w:b/>
          <w:bCs/>
          <w:sz w:val="24"/>
          <w:szCs w:val="24"/>
        </w:rPr>
      </w:pPr>
      <w:r w:rsidRPr="009503A8">
        <w:rPr>
          <w:b/>
          <w:bCs/>
          <w:sz w:val="24"/>
          <w:szCs w:val="24"/>
        </w:rPr>
        <w:t>Visualizacion de datos con Matplotib y Seaborn</w:t>
      </w:r>
    </w:p>
    <w:p w14:paraId="62D1D277" w14:textId="0BC070E6" w:rsidR="00404242" w:rsidRDefault="00404242" w:rsidP="00404242">
      <w:pPr>
        <w:pStyle w:val="Prrafodelista"/>
        <w:numPr>
          <w:ilvl w:val="0"/>
          <w:numId w:val="3"/>
        </w:numPr>
        <w:spacing w:line="240" w:lineRule="auto"/>
        <w:jc w:val="both"/>
      </w:pPr>
      <w:r>
        <w:t>Instalar visual stude code</w:t>
      </w:r>
    </w:p>
    <w:p w14:paraId="670CC343" w14:textId="0323A320" w:rsidR="00404242" w:rsidRDefault="00404242" w:rsidP="00404242">
      <w:pPr>
        <w:pStyle w:val="Prrafodelista"/>
        <w:numPr>
          <w:ilvl w:val="0"/>
          <w:numId w:val="3"/>
        </w:numPr>
        <w:spacing w:line="240" w:lineRule="auto"/>
        <w:jc w:val="both"/>
      </w:pPr>
      <w:r>
        <w:t xml:space="preserve">Instalar Python </w:t>
      </w:r>
    </w:p>
    <w:p w14:paraId="3D018D01" w14:textId="08A8EFE0" w:rsidR="00404242" w:rsidRDefault="00D15D4F" w:rsidP="0040424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Antes de iniciar a agregar extenciones Activar configuración de sincronizar (se debe de logiarse con la cuenta de su correo y contraña de Microsoft) esto ayudara a tener acceso a las extenciones instaladas si se utiliza en otra computadora. </w:t>
      </w:r>
    </w:p>
    <w:p w14:paraId="24A5E046" w14:textId="30838625" w:rsidR="00404242" w:rsidRDefault="00404242" w:rsidP="00404242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Instalar extenciones </w:t>
      </w:r>
    </w:p>
    <w:p w14:paraId="1FA43910" w14:textId="3C9AEF81" w:rsidR="009503A8" w:rsidRDefault="009503A8" w:rsidP="00D15D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60212C56" w14:textId="6F86C0ED" w:rsidR="00A94F6A" w:rsidRDefault="00D15D4F" w:rsidP="00D15D4F">
      <w:pPr>
        <w:pStyle w:val="Prrafodelista"/>
        <w:numPr>
          <w:ilvl w:val="0"/>
          <w:numId w:val="1"/>
        </w:numPr>
        <w:rPr>
          <w:lang w:val="en-US"/>
        </w:rPr>
      </w:pPr>
      <w:r w:rsidRPr="00D15D4F">
        <w:rPr>
          <w:lang w:val="en-US"/>
        </w:rPr>
        <w:t xml:space="preserve">Remote WSL: Windows con linux, </w:t>
      </w:r>
    </w:p>
    <w:p w14:paraId="5024A7D2" w14:textId="2F51DC93" w:rsidR="00D15D4F" w:rsidRDefault="009503A8" w:rsidP="00D15D4F">
      <w:pPr>
        <w:pStyle w:val="Prrafodelista"/>
        <w:numPr>
          <w:ilvl w:val="0"/>
          <w:numId w:val="1"/>
        </w:numPr>
      </w:pPr>
      <w:r w:rsidRPr="009503A8">
        <w:t>MagicPython: ayuda a coloriar l</w:t>
      </w:r>
      <w:r>
        <w:t>os textos</w:t>
      </w:r>
    </w:p>
    <w:p w14:paraId="7287C24D" w14:textId="2A0AC67A" w:rsidR="009503A8" w:rsidRPr="009503A8" w:rsidRDefault="009503A8" w:rsidP="00D15D4F">
      <w:pPr>
        <w:pStyle w:val="Prrafodelista"/>
        <w:numPr>
          <w:ilvl w:val="0"/>
          <w:numId w:val="1"/>
        </w:numPr>
      </w:pPr>
      <w:r w:rsidRPr="009503A8">
        <w:t xml:space="preserve">Material icon Theme: provee iconos </w:t>
      </w:r>
      <w:r>
        <w:t xml:space="preserve">en cada una de las extenciones. </w:t>
      </w:r>
    </w:p>
    <w:p w14:paraId="68139FFC" w14:textId="47C463B3" w:rsidR="009503A8" w:rsidRDefault="009503A8" w:rsidP="00D15D4F">
      <w:pPr>
        <w:pStyle w:val="Prrafodelista"/>
        <w:numPr>
          <w:ilvl w:val="0"/>
          <w:numId w:val="1"/>
        </w:numPr>
      </w:pPr>
      <w:r>
        <w:t>Riinbow Brackets: diferentes niveles de códigos en bases a colores</w:t>
      </w:r>
      <w:r w:rsidR="00404242">
        <w:t>. Ya viene instalado en vsc</w:t>
      </w:r>
    </w:p>
    <w:p w14:paraId="7BF74A70" w14:textId="4104D9DB" w:rsidR="009503A8" w:rsidRPr="00404242" w:rsidRDefault="009503A8" w:rsidP="00404242">
      <w:pPr>
        <w:pStyle w:val="Prrafodelista"/>
        <w:numPr>
          <w:ilvl w:val="0"/>
          <w:numId w:val="1"/>
        </w:numPr>
      </w:pPr>
      <w:r w:rsidRPr="00404242">
        <w:t>Remote Development: incluye extensiones p</w:t>
      </w:r>
      <w:r>
        <w:t xml:space="preserve">ara que se trabaje de forma remota. </w:t>
      </w:r>
    </w:p>
    <w:p w14:paraId="75C5657E" w14:textId="27144016" w:rsidR="00404242" w:rsidRDefault="00404242" w:rsidP="00404242">
      <w:pPr>
        <w:pStyle w:val="Prrafodelista"/>
        <w:numPr>
          <w:ilvl w:val="0"/>
          <w:numId w:val="3"/>
        </w:numPr>
      </w:pPr>
      <w:r>
        <w:t>Crear una carpeta y conectarla a VSC</w:t>
      </w:r>
    </w:p>
    <w:p w14:paraId="6E44ED30" w14:textId="4103D93F" w:rsidR="00D15D4F" w:rsidRDefault="00404242" w:rsidP="00404242">
      <w:pPr>
        <w:pStyle w:val="Prrafodelista"/>
        <w:numPr>
          <w:ilvl w:val="0"/>
          <w:numId w:val="3"/>
        </w:numPr>
      </w:pPr>
      <w:r>
        <w:t>Para instalar librerías ir a la terminal</w:t>
      </w:r>
    </w:p>
    <w:p w14:paraId="0C3C6963" w14:textId="74F4FCA0" w:rsidR="009503A8" w:rsidRDefault="009503A8" w:rsidP="009503A8">
      <w:pPr>
        <w:pStyle w:val="Prrafodelista"/>
        <w:numPr>
          <w:ilvl w:val="0"/>
          <w:numId w:val="1"/>
        </w:numPr>
      </w:pPr>
      <w:r>
        <w:t>Pyplot</w:t>
      </w:r>
      <w:r w:rsidR="00404242">
        <w:t>: pip install matplotlib</w:t>
      </w:r>
    </w:p>
    <w:p w14:paraId="758C80B4" w14:textId="687177E7" w:rsidR="00404242" w:rsidRDefault="00404242" w:rsidP="00404242">
      <w:pPr>
        <w:pStyle w:val="Prrafodelista"/>
        <w:numPr>
          <w:ilvl w:val="0"/>
          <w:numId w:val="3"/>
        </w:numPr>
      </w:pPr>
      <w:r>
        <w:t>Para importar las libreriras</w:t>
      </w:r>
    </w:p>
    <w:p w14:paraId="0DA20F18" w14:textId="2D528C74" w:rsidR="00404242" w:rsidRDefault="00404242" w:rsidP="00404242">
      <w:pPr>
        <w:pStyle w:val="Prrafodelista"/>
        <w:numPr>
          <w:ilvl w:val="0"/>
          <w:numId w:val="1"/>
        </w:numPr>
      </w:pPr>
      <w:r>
        <w:t>Pyplot: import matplotlib</w:t>
      </w:r>
    </w:p>
    <w:p w14:paraId="52E30DCA" w14:textId="350B35B6" w:rsidR="00637747" w:rsidRDefault="00637747" w:rsidP="00404242">
      <w:pPr>
        <w:pStyle w:val="Prrafodelista"/>
        <w:numPr>
          <w:ilvl w:val="0"/>
          <w:numId w:val="1"/>
        </w:numPr>
        <w:rPr>
          <w:lang w:val="en-US"/>
        </w:rPr>
      </w:pPr>
      <w:r w:rsidRPr="00637747">
        <w:rPr>
          <w:lang w:val="en-US"/>
        </w:rPr>
        <w:t>M</w:t>
      </w:r>
      <w:r w:rsidRPr="00637747">
        <w:rPr>
          <w:lang w:val="en-US"/>
        </w:rPr>
        <w:t>atplotlib</w:t>
      </w:r>
      <w:r>
        <w:rPr>
          <w:lang w:val="en-US"/>
        </w:rPr>
        <w:t>:</w:t>
      </w:r>
      <w:r w:rsidRPr="00637747">
        <w:rPr>
          <w:lang w:val="en-US"/>
        </w:rPr>
        <w:t xml:space="preserve"> import matplotlib.pyplot as p</w:t>
      </w:r>
      <w:r>
        <w:rPr>
          <w:lang w:val="en-US"/>
        </w:rPr>
        <w:t>lt</w:t>
      </w:r>
    </w:p>
    <w:p w14:paraId="242A8D33" w14:textId="447072B0" w:rsidR="00637747" w:rsidRDefault="00637747" w:rsidP="00404242">
      <w:pPr>
        <w:pStyle w:val="Prrafodelista"/>
        <w:numPr>
          <w:ilvl w:val="0"/>
          <w:numId w:val="1"/>
        </w:numPr>
        <w:rPr>
          <w:lang w:val="en-US"/>
        </w:rPr>
      </w:pPr>
      <w:r w:rsidRPr="00637747">
        <w:rPr>
          <w:lang w:val="en-US"/>
        </w:rPr>
        <w:t>Numpy: Import numpy as np</w:t>
      </w:r>
    </w:p>
    <w:p w14:paraId="16C22F70" w14:textId="1CE4DD5B" w:rsidR="00637747" w:rsidRPr="00FF365D" w:rsidRDefault="00FF365D" w:rsidP="00FF365D">
      <w:pPr>
        <w:pStyle w:val="Prrafodelista"/>
        <w:numPr>
          <w:ilvl w:val="0"/>
          <w:numId w:val="3"/>
        </w:numP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  <w:r w:rsidRPr="00FF365D">
        <w:t>Ver distintos tipos de g</w:t>
      </w:r>
      <w:r>
        <w:t>raficos con pyplot</w:t>
      </w:r>
    </w:p>
    <w:p w14:paraId="7DFC199F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4B6FD2DC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</w:p>
    <w:p w14:paraId="1BF9238E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FD5CC10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linspace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FF36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802549D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**</w:t>
      </w:r>
      <w:r w:rsidRPr="00FF36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5C74B37F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416EC47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7E730ACC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1E723E5B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FCEE17B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FF36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"rx"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EACFCE8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2D6F263A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C1A3FA9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FF36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"rs-"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608FFE6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124DFBAA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54BC6BD1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FF36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"yD:"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5B812091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03CB4D3F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95F12F3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hist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F66BC6F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6357C517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3930EA3C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pie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496C256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46AA1C1B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70520DD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lastRenderedPageBreak/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scatter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Y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ACA64B9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</w:t>
      </w:r>
    </w:p>
    <w:p w14:paraId="7186EE03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065DD01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boxplot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FF365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X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EDC4934" w14:textId="77777777" w:rsidR="00FF365D" w:rsidRPr="00FF365D" w:rsidRDefault="00FF365D" w:rsidP="00FF36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F36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FF36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r w:rsidRPr="00FF365D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7BE51C41" w14:textId="30997550" w:rsidR="00FF365D" w:rsidRDefault="00FF365D" w:rsidP="00FF365D">
      <w:pPr>
        <w:rPr>
          <w:lang w:val="en-US"/>
        </w:rPr>
      </w:pPr>
    </w:p>
    <w:p w14:paraId="0A363EA8" w14:textId="319BE00D" w:rsidR="009D10C6" w:rsidRDefault="009D10C6" w:rsidP="009D10C6">
      <w:pPr>
        <w:jc w:val="center"/>
        <w:rPr>
          <w:lang w:val="en-US"/>
        </w:rPr>
      </w:pPr>
      <w:r>
        <w:rPr>
          <w:lang w:val="en-US"/>
        </w:rPr>
        <w:t>REALIZAR GRAFICAS CON SUBPLOT</w:t>
      </w:r>
    </w:p>
    <w:p w14:paraId="5CA3CAD4" w14:textId="18481375" w:rsidR="005C24CA" w:rsidRPr="009E6CBC" w:rsidRDefault="00FF365D" w:rsidP="00FF365D">
      <w:pPr>
        <w:pStyle w:val="Prrafodelista"/>
        <w:numPr>
          <w:ilvl w:val="0"/>
          <w:numId w:val="3"/>
        </w:numPr>
      </w:pPr>
      <w:r w:rsidRPr="009E6CBC">
        <w:t>Realizar graficas con subplot</w:t>
      </w:r>
      <w:r w:rsidR="009E6CBC" w:rsidRPr="009E6CBC">
        <w:t>: p</w:t>
      </w:r>
      <w:r w:rsidR="009E6CBC">
        <w:t>ara que me muestre mas de una grafica.</w:t>
      </w:r>
    </w:p>
    <w:p w14:paraId="36F835A8" w14:textId="5740DB7F" w:rsidR="00FF365D" w:rsidRDefault="00FF365D" w:rsidP="00FF365D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Importar libreria: </w:t>
      </w:r>
      <w:r w:rsidRPr="00637747">
        <w:rPr>
          <w:lang w:val="en-US"/>
        </w:rPr>
        <w:t>import matplotlib.pyplot as p</w:t>
      </w:r>
      <w:r>
        <w:rPr>
          <w:lang w:val="en-US"/>
        </w:rPr>
        <w:t>lt</w:t>
      </w:r>
    </w:p>
    <w:p w14:paraId="6EFFAAFE" w14:textId="190E11F0" w:rsidR="009E6CBC" w:rsidRDefault="009E6CBC" w:rsidP="00FF365D">
      <w:pPr>
        <w:pStyle w:val="Prrafodelista"/>
        <w:numPr>
          <w:ilvl w:val="1"/>
          <w:numId w:val="3"/>
        </w:numPr>
      </w:pPr>
      <w:r w:rsidRPr="009E6CBC">
        <w:t>Importar libreria: impor num</w:t>
      </w:r>
      <w:r>
        <w:t>py np</w:t>
      </w:r>
    </w:p>
    <w:p w14:paraId="4BD2F256" w14:textId="6470061E" w:rsidR="009E6CBC" w:rsidRDefault="009E6CBC" w:rsidP="009E6CBC">
      <w:pPr>
        <w:pStyle w:val="Prrafodelista"/>
        <w:numPr>
          <w:ilvl w:val="0"/>
          <w:numId w:val="3"/>
        </w:numPr>
      </w:pPr>
      <w:r>
        <w:t>Colocar nuestros datos</w:t>
      </w:r>
    </w:p>
    <w:p w14:paraId="38A7A875" w14:textId="2737E8CD" w:rsidR="009E6CBC" w:rsidRDefault="009E6CBC" w:rsidP="009E6CBC">
      <w:pPr>
        <w:pStyle w:val="Prrafodelista"/>
        <w:numPr>
          <w:ilvl w:val="1"/>
          <w:numId w:val="3"/>
        </w:numPr>
      </w:pPr>
      <w:r>
        <w:t>X = np.linspace(0,5,11)</w:t>
      </w:r>
    </w:p>
    <w:p w14:paraId="26EABF0A" w14:textId="5DEE85D3" w:rsidR="009E6CBC" w:rsidRDefault="009E6CBC" w:rsidP="009E6CBC">
      <w:pPr>
        <w:pStyle w:val="Prrafodelista"/>
        <w:numPr>
          <w:ilvl w:val="1"/>
          <w:numId w:val="3"/>
        </w:numPr>
      </w:pPr>
      <w:r>
        <w:t>Y = X**2</w:t>
      </w:r>
    </w:p>
    <w:p w14:paraId="2290D209" w14:textId="26C2AC33" w:rsidR="009E6CBC" w:rsidRDefault="009E6CBC" w:rsidP="009E6CBC">
      <w:pPr>
        <w:pStyle w:val="Prrafodelista"/>
        <w:numPr>
          <w:ilvl w:val="0"/>
          <w:numId w:val="3"/>
        </w:numPr>
      </w:pPr>
      <w:r>
        <w:t>Visualizar las dos graficas</w:t>
      </w:r>
    </w:p>
    <w:p w14:paraId="1554E8B0" w14:textId="26F4AE17" w:rsidR="009E6CBC" w:rsidRDefault="009E6CBC" w:rsidP="009E6CBC">
      <w:pPr>
        <w:pStyle w:val="Prrafodelista"/>
        <w:numPr>
          <w:ilvl w:val="1"/>
          <w:numId w:val="3"/>
        </w:numPr>
      </w:pPr>
      <w:r>
        <w:t>Plt.subplot(1,2,1) #El primer numero es fila, segundo columna, tercero índice)</w:t>
      </w:r>
    </w:p>
    <w:p w14:paraId="2A5D47A4" w14:textId="0BB1FAC6" w:rsidR="009E6CBC" w:rsidRDefault="009E6CBC" w:rsidP="009E6CBC">
      <w:pPr>
        <w:pStyle w:val="Prrafodelista"/>
        <w:numPr>
          <w:ilvl w:val="1"/>
          <w:numId w:val="3"/>
        </w:numPr>
      </w:pPr>
      <w:r>
        <w:t>Plt.plot(X,Y)  #Tipo de grafico</w:t>
      </w:r>
    </w:p>
    <w:p w14:paraId="316524D9" w14:textId="48BF766D" w:rsidR="009E6CBC" w:rsidRDefault="009E6CBC" w:rsidP="009E6CBC">
      <w:pPr>
        <w:pStyle w:val="Prrafodelista"/>
        <w:numPr>
          <w:ilvl w:val="1"/>
          <w:numId w:val="3"/>
        </w:numPr>
      </w:pPr>
      <w:r>
        <w:t xml:space="preserve">Plt.subplot(1,2,2) segundo grafico </w:t>
      </w:r>
    </w:p>
    <w:p w14:paraId="1E4F580A" w14:textId="1A11617B" w:rsidR="009E6CBC" w:rsidRDefault="009E6CBC" w:rsidP="009E6CBC">
      <w:pPr>
        <w:pStyle w:val="Prrafodelista"/>
        <w:numPr>
          <w:ilvl w:val="1"/>
          <w:numId w:val="3"/>
        </w:numPr>
      </w:pPr>
      <w:r>
        <w:t>Plt.hist(y) #Tipo de grafico</w:t>
      </w:r>
    </w:p>
    <w:p w14:paraId="192C88D1" w14:textId="76353CC4" w:rsidR="009E6CBC" w:rsidRPr="009E6CBC" w:rsidRDefault="009E6CBC" w:rsidP="009E6CBC">
      <w:pPr>
        <w:pStyle w:val="Prrafodelista"/>
        <w:numPr>
          <w:ilvl w:val="1"/>
          <w:numId w:val="3"/>
        </w:numPr>
      </w:pPr>
      <w:r>
        <w:t>Plt.show #Imprimir</w:t>
      </w:r>
    </w:p>
    <w:p w14:paraId="160340B9" w14:textId="6F0E0AC6" w:rsidR="00FF365D" w:rsidRDefault="00FF365D" w:rsidP="00FF365D"/>
    <w:p w14:paraId="08C03197" w14:textId="0A40BE5D" w:rsidR="00F7441C" w:rsidRDefault="00F7441C" w:rsidP="00F7441C">
      <w:pPr>
        <w:jc w:val="center"/>
      </w:pPr>
      <w:r>
        <w:t>METODO ORIENTADO A OBJETO</w:t>
      </w:r>
    </w:p>
    <w:p w14:paraId="70D3A3CA" w14:textId="62215105" w:rsidR="00F7441C" w:rsidRDefault="00F7441C" w:rsidP="00F7441C">
      <w:r>
        <w:t xml:space="preserve">Es mejor que el anterior porque podemos modificar y personalizar cada grafico indiviualmente. </w:t>
      </w:r>
    </w:p>
    <w:p w14:paraId="0B06A713" w14:textId="726189B1" w:rsidR="00F7441C" w:rsidRDefault="00F7441C" w:rsidP="00F7441C">
      <w:pPr>
        <w:jc w:val="center"/>
      </w:pPr>
      <w:r w:rsidRPr="00F7441C">
        <w:t>REALIZAR GRAFICAS CON SUBPLOT</w:t>
      </w:r>
      <w:r w:rsidRPr="00F7441C">
        <w:t>S (E</w:t>
      </w:r>
      <w:r>
        <w:t xml:space="preserve">s  casi similar a </w:t>
      </w:r>
      <w:r w:rsidRPr="00F7441C">
        <w:t>SUBPLOT</w:t>
      </w:r>
      <w:r>
        <w:t>)</w:t>
      </w:r>
    </w:p>
    <w:p w14:paraId="22EC2E5C" w14:textId="49508C8B" w:rsidR="00F7441C" w:rsidRDefault="00F7441C" w:rsidP="00F7441C">
      <w:r>
        <w:t xml:space="preserve">Nos permite trabajar multiples graficas en un solo lienso y aprovecha las bondades del método orientado a objetos. </w:t>
      </w:r>
    </w:p>
    <w:p w14:paraId="322C7C66" w14:textId="5416C8E2" w:rsidR="00F7441C" w:rsidRDefault="00D8189F" w:rsidP="00D8189F">
      <w:pPr>
        <w:jc w:val="center"/>
      </w:pPr>
      <w:r w:rsidRPr="00D8189F">
        <w:t>TITULOS, LEYENDAS, ETIQUETAS, TAMAÑO</w:t>
      </w:r>
    </w:p>
    <w:p w14:paraId="0925797F" w14:textId="7DB2A61E" w:rsidR="00B62342" w:rsidRDefault="00B62342" w:rsidP="00D8189F">
      <w:pPr>
        <w:jc w:val="center"/>
      </w:pPr>
    </w:p>
    <w:p w14:paraId="499BDAD0" w14:textId="62C8532C" w:rsidR="00B62342" w:rsidRDefault="00B62342" w:rsidP="00D8189F">
      <w:pPr>
        <w:jc w:val="center"/>
      </w:pPr>
      <w:r>
        <w:t>COLOCAR COLORES Y ESTILOS</w:t>
      </w:r>
    </w:p>
    <w:p w14:paraId="3A2BA7F6" w14:textId="37D74E34" w:rsidR="00B62342" w:rsidRDefault="00B62342" w:rsidP="00D8189F">
      <w:pPr>
        <w:jc w:val="center"/>
      </w:pPr>
    </w:p>
    <w:p w14:paraId="59DFDF74" w14:textId="3C666864" w:rsidR="00B62342" w:rsidRDefault="00B62342" w:rsidP="00D8189F">
      <w:pPr>
        <w:jc w:val="center"/>
      </w:pPr>
      <w:r>
        <w:t>BAR PLOT (GRAFICAS DE BARRAS</w:t>
      </w:r>
      <w:r w:rsidR="00385453">
        <w:t>, HISTOGRAMAS, SCATEER, BOXPLOT</w:t>
      </w:r>
    </w:p>
    <w:p w14:paraId="3FBF9194" w14:textId="3340BF05" w:rsidR="00385453" w:rsidRDefault="00385453" w:rsidP="00D8189F">
      <w:pPr>
        <w:jc w:val="center"/>
      </w:pPr>
    </w:p>
    <w:p w14:paraId="55ECFE01" w14:textId="590AD1EE" w:rsidR="00385453" w:rsidRDefault="00385453" w:rsidP="00D8189F">
      <w:pPr>
        <w:jc w:val="center"/>
      </w:pPr>
      <w:r>
        <w:t>SEABORN</w:t>
      </w:r>
    </w:p>
    <w:p w14:paraId="0F24816A" w14:textId="053653F2" w:rsidR="00385453" w:rsidRDefault="00385453" w:rsidP="00385453">
      <w:pPr>
        <w:pStyle w:val="Prrafodelista"/>
        <w:numPr>
          <w:ilvl w:val="0"/>
          <w:numId w:val="1"/>
        </w:numPr>
      </w:pPr>
      <w:r>
        <w:t>SET</w:t>
      </w:r>
    </w:p>
    <w:p w14:paraId="64C132D7" w14:textId="77777777" w:rsidR="00B62342" w:rsidRPr="00D8189F" w:rsidRDefault="00B62342" w:rsidP="00B62342"/>
    <w:p w14:paraId="0620E0E5" w14:textId="77777777" w:rsidR="00F7441C" w:rsidRPr="009E6CBC" w:rsidRDefault="00F7441C" w:rsidP="00F7441C"/>
    <w:sectPr w:rsidR="00F7441C" w:rsidRPr="009E6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D435" w14:textId="77777777" w:rsidR="00C90EDD" w:rsidRDefault="00C90EDD" w:rsidP="009503A8">
      <w:pPr>
        <w:spacing w:after="0" w:line="240" w:lineRule="auto"/>
      </w:pPr>
      <w:r>
        <w:separator/>
      </w:r>
    </w:p>
  </w:endnote>
  <w:endnote w:type="continuationSeparator" w:id="0">
    <w:p w14:paraId="1D0650AA" w14:textId="77777777" w:rsidR="00C90EDD" w:rsidRDefault="00C90EDD" w:rsidP="0095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FAA8" w14:textId="77777777" w:rsidR="00C90EDD" w:rsidRDefault="00C90EDD" w:rsidP="009503A8">
      <w:pPr>
        <w:spacing w:after="0" w:line="240" w:lineRule="auto"/>
      </w:pPr>
      <w:r>
        <w:separator/>
      </w:r>
    </w:p>
  </w:footnote>
  <w:footnote w:type="continuationSeparator" w:id="0">
    <w:p w14:paraId="4FEF63F2" w14:textId="77777777" w:rsidR="00C90EDD" w:rsidRDefault="00C90EDD" w:rsidP="00950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C54A3"/>
    <w:multiLevelType w:val="hybridMultilevel"/>
    <w:tmpl w:val="97AAB970"/>
    <w:lvl w:ilvl="0" w:tplc="60680658">
      <w:numFmt w:val="bullet"/>
      <w:lvlText w:val=""/>
      <w:lvlJc w:val="left"/>
      <w:pPr>
        <w:ind w:left="1437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70B6561B"/>
    <w:multiLevelType w:val="hybridMultilevel"/>
    <w:tmpl w:val="F8FA2CFA"/>
    <w:lvl w:ilvl="0" w:tplc="E6E4352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7C837B39"/>
    <w:multiLevelType w:val="hybridMultilevel"/>
    <w:tmpl w:val="128E2124"/>
    <w:lvl w:ilvl="0" w:tplc="C31A3AD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4F"/>
    <w:rsid w:val="002A6ECC"/>
    <w:rsid w:val="00385453"/>
    <w:rsid w:val="00404242"/>
    <w:rsid w:val="00576504"/>
    <w:rsid w:val="005C24CA"/>
    <w:rsid w:val="00637747"/>
    <w:rsid w:val="009503A8"/>
    <w:rsid w:val="009B0ABE"/>
    <w:rsid w:val="009B0B1E"/>
    <w:rsid w:val="009D10C6"/>
    <w:rsid w:val="009E6CBC"/>
    <w:rsid w:val="00A94F6A"/>
    <w:rsid w:val="00B62342"/>
    <w:rsid w:val="00C07404"/>
    <w:rsid w:val="00C90EDD"/>
    <w:rsid w:val="00D15D4F"/>
    <w:rsid w:val="00D8189F"/>
    <w:rsid w:val="00E323B0"/>
    <w:rsid w:val="00F7441C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7F4C"/>
  <w15:chartTrackingRefBased/>
  <w15:docId w15:val="{082BCEE4-B332-4706-9570-47CBD858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D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0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3A8"/>
  </w:style>
  <w:style w:type="paragraph" w:styleId="Piedepgina">
    <w:name w:val="footer"/>
    <w:basedOn w:val="Normal"/>
    <w:link w:val="PiedepginaCar"/>
    <w:uiPriority w:val="99"/>
    <w:unhideWhenUsed/>
    <w:rsid w:val="00950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RMGT</dc:creator>
  <cp:keywords/>
  <dc:description/>
  <cp:lastModifiedBy>RMGT</cp:lastModifiedBy>
  <cp:revision>2</cp:revision>
  <dcterms:created xsi:type="dcterms:W3CDTF">2024-07-25T04:52:00Z</dcterms:created>
  <dcterms:modified xsi:type="dcterms:W3CDTF">2024-07-26T06:59:00Z</dcterms:modified>
</cp:coreProperties>
</file>