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F79" w:rsidRDefault="00944388">
      <w:pPr>
        <w:pStyle w:val="Standard"/>
        <w:widowControl w:val="0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Style w:val="Policepardfaut"/>
          <w:rFonts w:ascii="Calibri" w:hAnsi="Calibri" w:cs="Calibri"/>
          <w:b/>
          <w:bCs/>
        </w:rPr>
        <w:t>Titre</w:t>
      </w:r>
      <w:r>
        <w:rPr>
          <w:rStyle w:val="Policepardfaut"/>
          <w:rFonts w:ascii="Calibri" w:hAnsi="Calibri" w:cs="Calibri"/>
        </w:rPr>
        <w:t xml:space="preserve"> : </w:t>
      </w:r>
      <w:bookmarkStart w:id="0" w:name="_GoBack"/>
      <w:bookmarkEnd w:id="0"/>
    </w:p>
    <w:p w:rsidR="00585F79" w:rsidRDefault="00944388">
      <w:pPr>
        <w:pStyle w:val="Standard"/>
        <w:widowControl w:val="0"/>
        <w:tabs>
          <w:tab w:val="left" w:pos="560"/>
          <w:tab w:val="left" w:pos="1120"/>
          <w:tab w:val="left" w:pos="6220"/>
          <w:tab w:val="right" w:pos="8460"/>
        </w:tabs>
        <w:spacing w:before="240"/>
        <w:jc w:val="right"/>
      </w:pPr>
      <w:r>
        <w:rPr>
          <w:rStyle w:val="Policepardfaut"/>
          <w:rFonts w:ascii="Calibri" w:hAnsi="Calibri" w:cs="Calibri"/>
          <w:b/>
          <w:bCs/>
        </w:rPr>
        <w:t>Présentée par</w:t>
      </w:r>
      <w:r>
        <w:rPr>
          <w:rStyle w:val="Policepardfaut"/>
          <w:rFonts w:ascii="Calibri" w:hAnsi="Calibri" w:cs="Calibri"/>
        </w:rPr>
        <w:t xml:space="preserve"> :</w:t>
      </w:r>
      <w:r>
        <w:rPr>
          <w:rStyle w:val="Policepardfaut"/>
          <w:rFonts w:ascii="Calibri" w:hAnsi="Calibri" w:cs="Calibri"/>
        </w:rPr>
        <w:tab/>
        <w:t xml:space="preserve">             </w:t>
      </w:r>
      <w:r>
        <w:rPr>
          <w:rStyle w:val="Policepardfaut"/>
          <w:rFonts w:ascii="Calibri" w:hAnsi="Calibri" w:cs="Calibri"/>
          <w:b/>
          <w:bCs/>
        </w:rPr>
        <w:t>Rapport écrit par</w:t>
      </w:r>
      <w:r>
        <w:rPr>
          <w:rStyle w:val="Policepardfaut"/>
          <w:rFonts w:ascii="Calibri" w:hAnsi="Calibri" w:cs="Calibri"/>
        </w:rPr>
        <w:t> :</w:t>
      </w:r>
    </w:p>
    <w:p w:rsidR="00585F79" w:rsidRDefault="00944388">
      <w:pPr>
        <w:pStyle w:val="Standard"/>
        <w:widowControl w:val="0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Style w:val="Policepardfaut"/>
          <w:rFonts w:ascii="Calibri" w:hAnsi="Calibri" w:cs="Calibri"/>
          <w:b/>
          <w:bCs/>
        </w:rPr>
        <w:t>Correcteur</w:t>
      </w:r>
      <w:r>
        <w:rPr>
          <w:rStyle w:val="Policepardfaut"/>
          <w:rFonts w:ascii="Calibri" w:hAnsi="Calibri" w:cs="Calibri"/>
        </w:rPr>
        <w:t xml:space="preserve"> :</w:t>
      </w:r>
      <w:r>
        <w:rPr>
          <w:rStyle w:val="Policepardfaut"/>
          <w:rFonts w:ascii="Calibri" w:hAnsi="Calibri" w:cs="Calibri"/>
        </w:rPr>
        <w:tab/>
      </w:r>
      <w:r>
        <w:rPr>
          <w:rStyle w:val="Policepardfaut"/>
          <w:rFonts w:ascii="Calibri" w:hAnsi="Calibri" w:cs="Calibri"/>
          <w:b/>
          <w:bCs/>
        </w:rPr>
        <w:t>Date</w:t>
      </w:r>
      <w:r>
        <w:rPr>
          <w:rStyle w:val="Policepardfaut"/>
          <w:rFonts w:ascii="Calibri" w:hAnsi="Calibri" w:cs="Calibri"/>
        </w:rPr>
        <w:t xml:space="preserve"> : </w:t>
      </w:r>
    </w:p>
    <w:p w:rsidR="00585F79" w:rsidRDefault="00585F79">
      <w:pPr>
        <w:pStyle w:val="Standard"/>
        <w:tabs>
          <w:tab w:val="left" w:pos="7360"/>
        </w:tabs>
        <w:spacing w:before="120"/>
        <w:jc w:val="center"/>
        <w:rPr>
          <w:rFonts w:ascii="Calibri" w:hAnsi="Calibri" w:cs="Calibri"/>
          <w:b/>
          <w:sz w:val="28"/>
          <w:szCs w:val="28"/>
        </w:rPr>
      </w:pPr>
    </w:p>
    <w:tbl>
      <w:tblPr>
        <w:tblW w:w="9646" w:type="dxa"/>
        <w:tblInd w:w="-1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0"/>
        <w:gridCol w:w="1862"/>
        <w:gridCol w:w="2443"/>
        <w:gridCol w:w="1141"/>
      </w:tblGrid>
      <w:tr w:rsidR="00585F79">
        <w:tc>
          <w:tcPr>
            <w:tcW w:w="9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Bibliographie de la leçon :</w:t>
            </w:r>
          </w:p>
        </w:tc>
      </w:tr>
      <w:tr w:rsidR="00585F79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Titre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Auteurs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Éditeur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Année</w:t>
            </w:r>
          </w:p>
        </w:tc>
      </w:tr>
      <w:tr w:rsidR="00585F79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</w:tr>
      <w:tr w:rsidR="00585F79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54E4B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2016</w:t>
            </w:r>
          </w:p>
        </w:tc>
      </w:tr>
      <w:tr w:rsidR="00585F79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Pr="00671F22" w:rsidRDefault="00585F79" w:rsidP="00D1743B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</w:tr>
    </w:tbl>
    <w:p w:rsidR="00585F79" w:rsidRDefault="00585F79">
      <w:pPr>
        <w:pStyle w:val="Standard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tbl>
      <w:tblPr>
        <w:tblW w:w="9756" w:type="dxa"/>
        <w:tblInd w:w="-1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56"/>
      </w:tblGrid>
      <w:tr w:rsidR="00585F79">
        <w:tc>
          <w:tcPr>
            <w:tcW w:w="9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Plan détaillé</w:t>
            </w:r>
          </w:p>
        </w:tc>
      </w:tr>
      <w:tr w:rsidR="00585F79">
        <w:trPr>
          <w:trHeight w:val="11280"/>
        </w:trPr>
        <w:tc>
          <w:tcPr>
            <w:tcW w:w="9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14EE" w:rsidRDefault="004914EE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color w:val="000000"/>
              </w:rPr>
            </w:pPr>
          </w:p>
          <w:p w:rsidR="003416BB" w:rsidRDefault="003416BB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color w:val="000000"/>
              </w:rPr>
            </w:pPr>
          </w:p>
          <w:p w:rsidR="00647BD5" w:rsidRDefault="00647BD5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color w:val="000000"/>
              </w:rPr>
            </w:pPr>
          </w:p>
        </w:tc>
      </w:tr>
      <w:tr w:rsidR="00585F79">
        <w:trPr>
          <w:trHeight w:val="120"/>
        </w:trPr>
        <w:tc>
          <w:tcPr>
            <w:tcW w:w="9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</w:rPr>
            </w:pPr>
          </w:p>
        </w:tc>
      </w:tr>
    </w:tbl>
    <w:p w:rsidR="00585F79" w:rsidRDefault="00585F79">
      <w:pPr>
        <w:pStyle w:val="Standard"/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</w:p>
    <w:tbl>
      <w:tblPr>
        <w:tblW w:w="9792" w:type="dxa"/>
        <w:tblInd w:w="-1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92"/>
      </w:tblGrid>
      <w:tr w:rsidR="00585F79"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Questions posées par l’enseignant</w:t>
            </w:r>
          </w:p>
        </w:tc>
      </w:tr>
      <w:tr w:rsidR="00585F79"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A5C" w:rsidRDefault="00944388" w:rsidP="003A3934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   </w:t>
            </w:r>
          </w:p>
          <w:p w:rsidR="003A3934" w:rsidRDefault="003A3934" w:rsidP="003A3934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</w:p>
          <w:p w:rsidR="003A3934" w:rsidRDefault="003A3934" w:rsidP="003A3934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</w:p>
          <w:p w:rsidR="00462A5C" w:rsidRDefault="00462A5C" w:rsidP="00462A5C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</w:p>
          <w:p w:rsidR="00462A5C" w:rsidRDefault="00462A5C" w:rsidP="00462A5C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</w:p>
          <w:p w:rsidR="00462A5C" w:rsidRDefault="00462A5C" w:rsidP="00462A5C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</w:p>
          <w:p w:rsidR="00462A5C" w:rsidRDefault="00462A5C" w:rsidP="00462A5C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585F79"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Commentaires donnés par l’enseignant</w:t>
            </w:r>
          </w:p>
        </w:tc>
      </w:tr>
      <w:tr w:rsidR="00585F79">
        <w:trPr>
          <w:trHeight w:val="7725"/>
        </w:trPr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34A" w:rsidRPr="00D22DF7" w:rsidRDefault="0000034A" w:rsidP="00462A5C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</w:tc>
      </w:tr>
      <w:tr w:rsidR="00585F79"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Partie réservée au correcteur</w:t>
            </w:r>
          </w:p>
        </w:tc>
      </w:tr>
      <w:tr w:rsidR="00585F79">
        <w:trPr>
          <w:trHeight w:val="13790"/>
        </w:trPr>
        <w:tc>
          <w:tcPr>
            <w:tcW w:w="9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647BD5" w:rsidRDefault="00647BD5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Cs/>
              </w:rPr>
            </w:pPr>
          </w:p>
        </w:tc>
      </w:tr>
    </w:tbl>
    <w:p w:rsidR="00585F79" w:rsidRDefault="00585F79">
      <w:pPr>
        <w:pStyle w:val="Standard"/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</w:p>
    <w:p w:rsidR="00244623" w:rsidRDefault="00244623">
      <w:pPr>
        <w:pStyle w:val="Standard"/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</w:p>
    <w:sectPr w:rsidR="00244623">
      <w:headerReference w:type="default" r:id="rId6"/>
      <w:pgSz w:w="11880" w:h="17040"/>
      <w:pgMar w:top="1134" w:right="1134" w:bottom="851" w:left="1134" w:header="107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134" w:rsidRDefault="00AC6134">
      <w:pPr>
        <w:rPr>
          <w:rFonts w:hint="eastAsia"/>
        </w:rPr>
      </w:pPr>
      <w:r>
        <w:separator/>
      </w:r>
    </w:p>
  </w:endnote>
  <w:endnote w:type="continuationSeparator" w:id="0">
    <w:p w:rsidR="00AC6134" w:rsidRDefault="00AC61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charset w:val="00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134" w:rsidRDefault="00AC613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C6134" w:rsidRDefault="00AC613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3C4" w:rsidRDefault="00944388">
    <w:pPr>
      <w:pStyle w:val="Standard"/>
      <w:tabs>
        <w:tab w:val="right" w:pos="9620"/>
      </w:tabs>
      <w:jc w:val="both"/>
      <w:rPr>
        <w:rFonts w:ascii="Calibri" w:hAnsi="Calibri" w:cs="Calibri"/>
        <w:b/>
        <w:sz w:val="18"/>
      </w:rPr>
    </w:pPr>
    <w:r>
      <w:rPr>
        <w:rFonts w:ascii="Calibri" w:hAnsi="Calibri" w:cs="Calibri"/>
        <w:b/>
        <w:sz w:val="18"/>
      </w:rPr>
      <w:t>Centre de Montrouge</w:t>
    </w:r>
    <w:r>
      <w:rPr>
        <w:rFonts w:ascii="Calibri" w:hAnsi="Calibri" w:cs="Calibri"/>
        <w:b/>
        <w:sz w:val="18"/>
      </w:rPr>
      <w:tab/>
      <w:t>Compte-rendu de leçon de physique</w:t>
    </w:r>
  </w:p>
  <w:p w:rsidR="00E353C4" w:rsidRDefault="00944388">
    <w:pPr>
      <w:pStyle w:val="Standard"/>
      <w:pBdr>
        <w:bottom w:val="single" w:sz="6" w:space="1" w:color="000000"/>
      </w:pBdr>
      <w:tabs>
        <w:tab w:val="right" w:pos="9620"/>
      </w:tabs>
      <w:jc w:val="both"/>
      <w:rPr>
        <w:rFonts w:ascii="Calibri" w:hAnsi="Calibri" w:cs="Calibri"/>
        <w:sz w:val="18"/>
      </w:rPr>
    </w:pPr>
    <w:r>
      <w:rPr>
        <w:rFonts w:ascii="Calibri" w:hAnsi="Calibri" w:cs="Calibri"/>
        <w:sz w:val="18"/>
      </w:rPr>
      <w:t>Préparation à l'agrégation de physique-chimie option physique</w:t>
    </w:r>
    <w:r>
      <w:rPr>
        <w:rFonts w:ascii="Calibri" w:hAnsi="Calibri" w:cs="Calibri"/>
        <w:sz w:val="18"/>
      </w:rPr>
      <w:tab/>
      <w:t>2019-2020</w:t>
    </w:r>
  </w:p>
  <w:p w:rsidR="00E353C4" w:rsidRDefault="00AC6134">
    <w:pPr>
      <w:pStyle w:val="En-tte"/>
      <w:rPr>
        <w:rFonts w:ascii="Calibri" w:hAnsi="Calibri" w:cs="Calibr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79"/>
    <w:rsid w:val="0000034A"/>
    <w:rsid w:val="000027E8"/>
    <w:rsid w:val="000113CD"/>
    <w:rsid w:val="0003765C"/>
    <w:rsid w:val="00043E73"/>
    <w:rsid w:val="00046160"/>
    <w:rsid w:val="00056D21"/>
    <w:rsid w:val="00064420"/>
    <w:rsid w:val="000B0A95"/>
    <w:rsid w:val="000B43B3"/>
    <w:rsid w:val="000B5868"/>
    <w:rsid w:val="000C66D3"/>
    <w:rsid w:val="000F5E94"/>
    <w:rsid w:val="00106FA4"/>
    <w:rsid w:val="001111BE"/>
    <w:rsid w:val="00112FF1"/>
    <w:rsid w:val="0011681B"/>
    <w:rsid w:val="001350CA"/>
    <w:rsid w:val="001B0D20"/>
    <w:rsid w:val="001B6372"/>
    <w:rsid w:val="001D338C"/>
    <w:rsid w:val="001D4BBA"/>
    <w:rsid w:val="001D5E64"/>
    <w:rsid w:val="002163F6"/>
    <w:rsid w:val="00216EC8"/>
    <w:rsid w:val="00227EDA"/>
    <w:rsid w:val="0024316E"/>
    <w:rsid w:val="00244623"/>
    <w:rsid w:val="00245826"/>
    <w:rsid w:val="00251734"/>
    <w:rsid w:val="0025787E"/>
    <w:rsid w:val="00260EBE"/>
    <w:rsid w:val="00266A84"/>
    <w:rsid w:val="00270009"/>
    <w:rsid w:val="002738C3"/>
    <w:rsid w:val="00274D9E"/>
    <w:rsid w:val="002836D0"/>
    <w:rsid w:val="002837DD"/>
    <w:rsid w:val="002A025C"/>
    <w:rsid w:val="002A0971"/>
    <w:rsid w:val="002A21CB"/>
    <w:rsid w:val="002A2E01"/>
    <w:rsid w:val="00301151"/>
    <w:rsid w:val="00304EF0"/>
    <w:rsid w:val="00327638"/>
    <w:rsid w:val="003416BB"/>
    <w:rsid w:val="00343F71"/>
    <w:rsid w:val="00351C10"/>
    <w:rsid w:val="00354BF9"/>
    <w:rsid w:val="00363CBA"/>
    <w:rsid w:val="0038099A"/>
    <w:rsid w:val="00387B0E"/>
    <w:rsid w:val="00390DA2"/>
    <w:rsid w:val="003A1CD9"/>
    <w:rsid w:val="003A3934"/>
    <w:rsid w:val="003D5A5D"/>
    <w:rsid w:val="003E0069"/>
    <w:rsid w:val="003E06F6"/>
    <w:rsid w:val="003E151A"/>
    <w:rsid w:val="003F5E34"/>
    <w:rsid w:val="00415243"/>
    <w:rsid w:val="004239B5"/>
    <w:rsid w:val="0042759E"/>
    <w:rsid w:val="00442472"/>
    <w:rsid w:val="00462A5C"/>
    <w:rsid w:val="004633B3"/>
    <w:rsid w:val="004715FD"/>
    <w:rsid w:val="00487685"/>
    <w:rsid w:val="004914EE"/>
    <w:rsid w:val="00493DCB"/>
    <w:rsid w:val="004B0936"/>
    <w:rsid w:val="004B3CF6"/>
    <w:rsid w:val="004E169A"/>
    <w:rsid w:val="004E2684"/>
    <w:rsid w:val="00505BD7"/>
    <w:rsid w:val="00522472"/>
    <w:rsid w:val="00530851"/>
    <w:rsid w:val="00533C11"/>
    <w:rsid w:val="005426E6"/>
    <w:rsid w:val="00554E4B"/>
    <w:rsid w:val="00562C88"/>
    <w:rsid w:val="005709F6"/>
    <w:rsid w:val="00571A85"/>
    <w:rsid w:val="00571DFF"/>
    <w:rsid w:val="0057294F"/>
    <w:rsid w:val="00585F79"/>
    <w:rsid w:val="00586250"/>
    <w:rsid w:val="005A0A33"/>
    <w:rsid w:val="005C5285"/>
    <w:rsid w:val="00601821"/>
    <w:rsid w:val="00614E44"/>
    <w:rsid w:val="00626959"/>
    <w:rsid w:val="00647BD5"/>
    <w:rsid w:val="00653310"/>
    <w:rsid w:val="00657814"/>
    <w:rsid w:val="00671F22"/>
    <w:rsid w:val="006812EA"/>
    <w:rsid w:val="006A79F3"/>
    <w:rsid w:val="006B5978"/>
    <w:rsid w:val="006E34E4"/>
    <w:rsid w:val="006E4B06"/>
    <w:rsid w:val="00735E11"/>
    <w:rsid w:val="00771C8C"/>
    <w:rsid w:val="00786644"/>
    <w:rsid w:val="007B7551"/>
    <w:rsid w:val="007C4837"/>
    <w:rsid w:val="007C665A"/>
    <w:rsid w:val="007D51A9"/>
    <w:rsid w:val="00803E5E"/>
    <w:rsid w:val="00847898"/>
    <w:rsid w:val="00880B8A"/>
    <w:rsid w:val="008953CE"/>
    <w:rsid w:val="008A37EC"/>
    <w:rsid w:val="008D75E2"/>
    <w:rsid w:val="008E17E3"/>
    <w:rsid w:val="0091547B"/>
    <w:rsid w:val="009214A6"/>
    <w:rsid w:val="009227DD"/>
    <w:rsid w:val="009300E4"/>
    <w:rsid w:val="00943959"/>
    <w:rsid w:val="00944388"/>
    <w:rsid w:val="009851BC"/>
    <w:rsid w:val="0099305A"/>
    <w:rsid w:val="00997F81"/>
    <w:rsid w:val="009A4FA2"/>
    <w:rsid w:val="009B391D"/>
    <w:rsid w:val="009F0ECE"/>
    <w:rsid w:val="009F1755"/>
    <w:rsid w:val="00A0298C"/>
    <w:rsid w:val="00A23085"/>
    <w:rsid w:val="00A269E9"/>
    <w:rsid w:val="00A27C30"/>
    <w:rsid w:val="00A44CE1"/>
    <w:rsid w:val="00A52E9B"/>
    <w:rsid w:val="00A717EE"/>
    <w:rsid w:val="00AC2164"/>
    <w:rsid w:val="00AC6134"/>
    <w:rsid w:val="00AD2790"/>
    <w:rsid w:val="00AF2826"/>
    <w:rsid w:val="00B018E2"/>
    <w:rsid w:val="00B1231D"/>
    <w:rsid w:val="00B24C3B"/>
    <w:rsid w:val="00B42A15"/>
    <w:rsid w:val="00B84C73"/>
    <w:rsid w:val="00BA3261"/>
    <w:rsid w:val="00BB4008"/>
    <w:rsid w:val="00BE355D"/>
    <w:rsid w:val="00C129F0"/>
    <w:rsid w:val="00C20AAA"/>
    <w:rsid w:val="00C272F2"/>
    <w:rsid w:val="00C67D2A"/>
    <w:rsid w:val="00C71266"/>
    <w:rsid w:val="00C93D1D"/>
    <w:rsid w:val="00CC1D51"/>
    <w:rsid w:val="00CC35EC"/>
    <w:rsid w:val="00CC4059"/>
    <w:rsid w:val="00CD0F29"/>
    <w:rsid w:val="00CE4D8E"/>
    <w:rsid w:val="00D1743B"/>
    <w:rsid w:val="00D22DF7"/>
    <w:rsid w:val="00D22E34"/>
    <w:rsid w:val="00D278F8"/>
    <w:rsid w:val="00D363DB"/>
    <w:rsid w:val="00D5258F"/>
    <w:rsid w:val="00D53965"/>
    <w:rsid w:val="00D56515"/>
    <w:rsid w:val="00D63247"/>
    <w:rsid w:val="00D77D68"/>
    <w:rsid w:val="00D81267"/>
    <w:rsid w:val="00D84CB6"/>
    <w:rsid w:val="00D85DDA"/>
    <w:rsid w:val="00D9634A"/>
    <w:rsid w:val="00DC3B81"/>
    <w:rsid w:val="00DC4B21"/>
    <w:rsid w:val="00DC66B7"/>
    <w:rsid w:val="00DC6722"/>
    <w:rsid w:val="00DD3611"/>
    <w:rsid w:val="00DF3418"/>
    <w:rsid w:val="00E5660A"/>
    <w:rsid w:val="00E65CE0"/>
    <w:rsid w:val="00E71494"/>
    <w:rsid w:val="00E75783"/>
    <w:rsid w:val="00E95B84"/>
    <w:rsid w:val="00EB1B5F"/>
    <w:rsid w:val="00EB3F07"/>
    <w:rsid w:val="00ED1454"/>
    <w:rsid w:val="00EE1644"/>
    <w:rsid w:val="00EE5237"/>
    <w:rsid w:val="00EF121A"/>
    <w:rsid w:val="00EF6BAF"/>
    <w:rsid w:val="00F06FE4"/>
    <w:rsid w:val="00F24E3E"/>
    <w:rsid w:val="00F27597"/>
    <w:rsid w:val="00F45E4D"/>
    <w:rsid w:val="00F47D77"/>
    <w:rsid w:val="00F65054"/>
    <w:rsid w:val="00F85748"/>
    <w:rsid w:val="00F92956"/>
    <w:rsid w:val="00F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9DAA61-E5E9-4F41-B77D-BDB30EA1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2">
    <w:name w:val="Titre 2"/>
    <w:basedOn w:val="Heading"/>
    <w:next w:val="Textbody"/>
    <w:pPr>
      <w:spacing w:before="200"/>
      <w:outlineLvl w:val="1"/>
    </w:pPr>
    <w:rPr>
      <w:b/>
      <w:bCs/>
    </w:rPr>
  </w:style>
  <w:style w:type="paragraph" w:customStyle="1" w:styleId="Titre3">
    <w:name w:val="Titre 3"/>
    <w:basedOn w:val="Heading"/>
    <w:next w:val="Textbody"/>
    <w:pPr>
      <w:spacing w:before="140"/>
      <w:outlineLvl w:val="2"/>
    </w:pPr>
    <w:rPr>
      <w:b/>
      <w:bCs/>
    </w:rPr>
  </w:style>
  <w:style w:type="character" w:customStyle="1" w:styleId="Policepardfaut">
    <w:name w:val="Police par défaut"/>
  </w:style>
  <w:style w:type="paragraph" w:customStyle="1" w:styleId="Standard">
    <w:name w:val="Standard"/>
    <w:pPr>
      <w:widowControl/>
      <w:suppressAutoHyphens/>
    </w:pPr>
    <w:rPr>
      <w:rFonts w:ascii="New York" w:eastAsia="Times New Roman" w:hAnsi="New York" w:cs="New York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e">
    <w:name w:val="Liste"/>
    <w:basedOn w:val="Textbody"/>
    <w:rPr>
      <w:rFonts w:cs="FreeSans"/>
    </w:rPr>
  </w:style>
  <w:style w:type="paragraph" w:customStyle="1" w:styleId="Lgende">
    <w:name w:val="Légende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En-tte">
    <w:name w:val="En-tête"/>
    <w:basedOn w:val="Standard"/>
    <w:pPr>
      <w:tabs>
        <w:tab w:val="center" w:pos="4536"/>
        <w:tab w:val="right" w:pos="9072"/>
      </w:tabs>
    </w:pPr>
  </w:style>
  <w:style w:type="paragraph" w:customStyle="1" w:styleId="Pieddepage">
    <w:name w:val="Pied de page"/>
    <w:basedOn w:val="Stand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</w:rPr>
  </w:style>
  <w:style w:type="character" w:customStyle="1" w:styleId="Numrodepage">
    <w:name w:val="Numéro de page"/>
    <w:basedOn w:val="Policepardfau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StrongEmphasis">
    <w:name w:val="Strong Emphasis"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9B3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Valoche</dc:creator>
  <cp:lastModifiedBy>Bernard Chelli</cp:lastModifiedBy>
  <cp:revision>5</cp:revision>
  <cp:lastPrinted>1995-11-21T17:41:00Z</cp:lastPrinted>
  <dcterms:created xsi:type="dcterms:W3CDTF">2020-05-26T08:34:00Z</dcterms:created>
  <dcterms:modified xsi:type="dcterms:W3CDTF">2020-05-26T08:35:00Z</dcterms:modified>
</cp:coreProperties>
</file>