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Titre</w:t>
      </w:r>
      <w:r>
        <w:rPr>
          <w:rStyle w:val="Policepardfaut"/>
          <w:rFonts w:ascii="Calibri" w:hAnsi="Calibri" w:cs="Calibri"/>
        </w:rPr>
        <w:t xml:space="preserve"> : </w:t>
      </w:r>
      <w:r w:rsidR="00275C89">
        <w:rPr>
          <w:rStyle w:val="Policepardfaut"/>
          <w:rFonts w:ascii="Calibri" w:hAnsi="Calibri" w:cs="Calibri"/>
        </w:rPr>
        <w:t>Bernouilli et applications</w:t>
      </w:r>
    </w:p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right"/>
      </w:pPr>
      <w:r>
        <w:rPr>
          <w:rStyle w:val="Policepardfaut"/>
          <w:rFonts w:ascii="Calibri" w:hAnsi="Calibri" w:cs="Calibri"/>
          <w:b/>
          <w:bCs/>
        </w:rPr>
        <w:t>Présentée par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  <w:t xml:space="preserve">             </w:t>
      </w:r>
      <w:r>
        <w:rPr>
          <w:rStyle w:val="Policepardfaut"/>
          <w:rFonts w:ascii="Calibri" w:hAnsi="Calibri" w:cs="Calibri"/>
          <w:b/>
          <w:bCs/>
        </w:rPr>
        <w:t>Rapport écrit par</w:t>
      </w:r>
      <w:r>
        <w:rPr>
          <w:rStyle w:val="Policepardfaut"/>
          <w:rFonts w:ascii="Calibri" w:hAnsi="Calibri" w:cs="Calibri"/>
        </w:rPr>
        <w:t> :</w:t>
      </w:r>
    </w:p>
    <w:p w:rsidR="00585F79" w:rsidRDefault="00944388">
      <w:pPr>
        <w:pStyle w:val="Standard"/>
        <w:widowControl w:val="0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Style w:val="Policepardfaut"/>
          <w:rFonts w:ascii="Calibri" w:hAnsi="Calibri" w:cs="Calibri"/>
          <w:b/>
          <w:bCs/>
        </w:rPr>
        <w:t>Correcteur</w:t>
      </w:r>
      <w:r>
        <w:rPr>
          <w:rStyle w:val="Policepardfaut"/>
          <w:rFonts w:ascii="Calibri" w:hAnsi="Calibri" w:cs="Calibri"/>
        </w:rPr>
        <w:t xml:space="preserve"> :</w:t>
      </w:r>
      <w:r>
        <w:rPr>
          <w:rStyle w:val="Policepardfaut"/>
          <w:rFonts w:ascii="Calibri" w:hAnsi="Calibri" w:cs="Calibri"/>
        </w:rPr>
        <w:tab/>
      </w:r>
      <w:r>
        <w:rPr>
          <w:rStyle w:val="Policepardfaut"/>
          <w:rFonts w:ascii="Calibri" w:hAnsi="Calibri" w:cs="Calibri"/>
          <w:b/>
          <w:bCs/>
        </w:rPr>
        <w:t>Date</w:t>
      </w:r>
      <w:r>
        <w:rPr>
          <w:rStyle w:val="Policepardfaut"/>
          <w:rFonts w:ascii="Calibri" w:hAnsi="Calibri" w:cs="Calibri"/>
        </w:rPr>
        <w:t xml:space="preserve"> : </w:t>
      </w:r>
      <w:r w:rsidR="001866BD">
        <w:rPr>
          <w:rStyle w:val="Policepardfaut"/>
          <w:rFonts w:ascii="Calibri" w:hAnsi="Calibri" w:cs="Calibri"/>
        </w:rPr>
        <w:t>2</w:t>
      </w:r>
      <w:r w:rsidR="00C86538">
        <w:rPr>
          <w:rStyle w:val="Policepardfaut"/>
          <w:rFonts w:ascii="Calibri" w:hAnsi="Calibri" w:cs="Calibri"/>
        </w:rPr>
        <w:t>8/05/2020</w:t>
      </w:r>
    </w:p>
    <w:p w:rsidR="00585F79" w:rsidRDefault="00585F79">
      <w:pPr>
        <w:pStyle w:val="Standard"/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0"/>
        <w:gridCol w:w="1862"/>
        <w:gridCol w:w="2443"/>
        <w:gridCol w:w="1141"/>
      </w:tblGrid>
      <w:tr w:rsidR="00585F79">
        <w:tc>
          <w:tcPr>
            <w:tcW w:w="96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Bibliographie de la leçon :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Éditeur</w:t>
            </w: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Année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54E4B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</w:t>
            </w:r>
          </w:p>
        </w:tc>
      </w:tr>
      <w:tr w:rsidR="00585F79"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Pr="00671F22" w:rsidRDefault="00585F79" w:rsidP="00D1743B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tbl>
      <w:tblPr>
        <w:tblW w:w="9756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56"/>
      </w:tblGrid>
      <w:tr w:rsidR="00585F79">
        <w:tc>
          <w:tcPr>
            <w:tcW w:w="9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Plan détaillé</w:t>
            </w:r>
          </w:p>
        </w:tc>
      </w:tr>
      <w:tr w:rsidR="00585F79">
        <w:trPr>
          <w:trHeight w:val="11280"/>
        </w:trPr>
        <w:tc>
          <w:tcPr>
            <w:tcW w:w="9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914EE" w:rsidRDefault="00EF09AB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color w:val="000000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3FB66893" wp14:editId="53D6959C">
                  <wp:extent cx="6029012" cy="6053666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9490" t="18390" r="37383" b="22475"/>
                          <a:stretch/>
                        </pic:blipFill>
                        <pic:spPr bwMode="auto">
                          <a:xfrm>
                            <a:off x="0" y="0"/>
                            <a:ext cx="6064736" cy="60895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16BB" w:rsidRDefault="003416BB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color w:val="000000"/>
              </w:rPr>
            </w:pPr>
          </w:p>
          <w:p w:rsidR="00647BD5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Dans une leçon precdente on etablis equation d’éuler pour un fluide parfait. On s’interesse au bilan d’’energie qui est décrit par Th. De Bernouiili. ON considère 2 cas et on fera 2 exemples classiques.</w:t>
            </w:r>
            <w:bookmarkStart w:id="0" w:name="_GoBack"/>
            <w:bookmarkEnd w:id="0"/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noProof/>
                <w:lang w:eastAsia="ja-JP"/>
              </w:rPr>
            </w:pPr>
          </w:p>
          <w:p w:rsidR="00EF09AB" w:rsidRDefault="00EF09AB" w:rsidP="00647BD5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color w:val="000000"/>
              </w:rPr>
            </w:pPr>
          </w:p>
        </w:tc>
      </w:tr>
      <w:tr w:rsidR="00585F79">
        <w:trPr>
          <w:trHeight w:val="120"/>
        </w:trPr>
        <w:tc>
          <w:tcPr>
            <w:tcW w:w="9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tbl>
      <w:tblPr>
        <w:tblW w:w="9792" w:type="dxa"/>
        <w:tblInd w:w="-12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92"/>
      </w:tblGrid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Questions posées par l’enseignant</w:t>
            </w: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62A5C" w:rsidRDefault="00944388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 xml:space="preserve">   </w:t>
            </w:r>
          </w:p>
          <w:p w:rsidR="003A3934" w:rsidRDefault="003A3934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3A3934" w:rsidRDefault="003A3934" w:rsidP="003A3934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  <w:p w:rsidR="00462A5C" w:rsidRDefault="00462A5C" w:rsidP="00462A5C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bCs/>
              </w:rPr>
            </w:pP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lastRenderedPageBreak/>
              <w:t>Commentaires donnés par l’enseignant</w:t>
            </w:r>
          </w:p>
        </w:tc>
      </w:tr>
      <w:tr w:rsidR="00585F79">
        <w:trPr>
          <w:trHeight w:val="7725"/>
        </w:trPr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34A" w:rsidRPr="00D22DF7" w:rsidRDefault="0000034A" w:rsidP="00462A5C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u w:val="single"/>
              </w:rPr>
            </w:pPr>
          </w:p>
        </w:tc>
      </w:tr>
      <w:tr w:rsidR="00585F79">
        <w:tc>
          <w:tcPr>
            <w:tcW w:w="9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B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944388">
            <w:pPr>
              <w:pStyle w:val="Standard"/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Partie réservée au correcteur</w:t>
            </w:r>
          </w:p>
        </w:tc>
      </w:tr>
      <w:tr w:rsidR="00585F79">
        <w:trPr>
          <w:trHeight w:val="13790"/>
        </w:trPr>
        <w:tc>
          <w:tcPr>
            <w:tcW w:w="97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snapToGrid w:val="0"/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585F79" w:rsidRDefault="00585F79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/>
                <w:u w:val="single"/>
              </w:rPr>
            </w:pPr>
          </w:p>
          <w:p w:rsidR="00647BD5" w:rsidRDefault="00647BD5">
            <w:pPr>
              <w:pStyle w:val="Standard"/>
              <w:tabs>
                <w:tab w:val="left" w:pos="560"/>
                <w:tab w:val="left" w:pos="1120"/>
              </w:tabs>
              <w:jc w:val="both"/>
              <w:rPr>
                <w:rFonts w:ascii="Calibri" w:hAnsi="Calibri" w:cs="Calibri"/>
                <w:bCs/>
              </w:rPr>
            </w:pPr>
          </w:p>
        </w:tc>
      </w:tr>
    </w:tbl>
    <w:p w:rsidR="00585F79" w:rsidRDefault="00585F79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p w:rsidR="00244623" w:rsidRDefault="00244623">
      <w:pPr>
        <w:pStyle w:val="Standard"/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</w:p>
    <w:sectPr w:rsidR="00244623">
      <w:headerReference w:type="default" r:id="rId7"/>
      <w:pgSz w:w="11880" w:h="17040"/>
      <w:pgMar w:top="1134" w:right="1134" w:bottom="851" w:left="1134" w:header="107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383" w:rsidRDefault="00354383">
      <w:pPr>
        <w:rPr>
          <w:rFonts w:hint="eastAsia"/>
        </w:rPr>
      </w:pPr>
      <w:r>
        <w:separator/>
      </w:r>
    </w:p>
  </w:endnote>
  <w:endnote w:type="continuationSeparator" w:id="0">
    <w:p w:rsidR="00354383" w:rsidRDefault="003543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reeSans">
    <w:charset w:val="0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383" w:rsidRDefault="0035438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54383" w:rsidRDefault="0035438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3C4" w:rsidRDefault="00944388">
    <w:pPr>
      <w:pStyle w:val="Standard"/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E353C4" w:rsidRDefault="00944388">
    <w:pPr>
      <w:pStyle w:val="Standard"/>
      <w:pBdr>
        <w:bottom w:val="single" w:sz="6" w:space="1" w:color="000000"/>
      </w:pBdr>
      <w:tabs>
        <w:tab w:val="right" w:pos="9620"/>
      </w:tabs>
      <w:jc w:val="both"/>
      <w:rPr>
        <w:rFonts w:ascii="Calibri" w:hAnsi="Calibri" w:cs="Calibri"/>
        <w:sz w:val="18"/>
      </w:rPr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2019-2020</w:t>
    </w:r>
  </w:p>
  <w:p w:rsidR="00E353C4" w:rsidRDefault="00354383">
    <w:pPr>
      <w:pStyle w:val="En-tte"/>
      <w:rPr>
        <w:rFonts w:ascii="Calibri" w:hAnsi="Calibri" w:cs="Calibr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F79"/>
    <w:rsid w:val="0000034A"/>
    <w:rsid w:val="000027E8"/>
    <w:rsid w:val="000113CD"/>
    <w:rsid w:val="0003765C"/>
    <w:rsid w:val="00043E73"/>
    <w:rsid w:val="00046160"/>
    <w:rsid w:val="00056D21"/>
    <w:rsid w:val="00064420"/>
    <w:rsid w:val="000B0A95"/>
    <w:rsid w:val="000B43B3"/>
    <w:rsid w:val="000B5868"/>
    <w:rsid w:val="000C66D3"/>
    <w:rsid w:val="000F5E94"/>
    <w:rsid w:val="00106FA4"/>
    <w:rsid w:val="001111BE"/>
    <w:rsid w:val="00112FF1"/>
    <w:rsid w:val="0011681B"/>
    <w:rsid w:val="001350CA"/>
    <w:rsid w:val="001866BD"/>
    <w:rsid w:val="001B0D20"/>
    <w:rsid w:val="001B6372"/>
    <w:rsid w:val="001D338C"/>
    <w:rsid w:val="001D4BBA"/>
    <w:rsid w:val="001D5E64"/>
    <w:rsid w:val="002163F6"/>
    <w:rsid w:val="00216EC8"/>
    <w:rsid w:val="00227EDA"/>
    <w:rsid w:val="0024316E"/>
    <w:rsid w:val="00244623"/>
    <w:rsid w:val="00245826"/>
    <w:rsid w:val="00251734"/>
    <w:rsid w:val="0025787E"/>
    <w:rsid w:val="00260EBE"/>
    <w:rsid w:val="00266A84"/>
    <w:rsid w:val="00270009"/>
    <w:rsid w:val="002738C3"/>
    <w:rsid w:val="00274D9E"/>
    <w:rsid w:val="00275C89"/>
    <w:rsid w:val="002836D0"/>
    <w:rsid w:val="002837DD"/>
    <w:rsid w:val="002A025C"/>
    <w:rsid w:val="002A0971"/>
    <w:rsid w:val="002A21CB"/>
    <w:rsid w:val="002A2E01"/>
    <w:rsid w:val="00301151"/>
    <w:rsid w:val="00304EF0"/>
    <w:rsid w:val="00327638"/>
    <w:rsid w:val="003416BB"/>
    <w:rsid w:val="00343F71"/>
    <w:rsid w:val="00351C10"/>
    <w:rsid w:val="00354383"/>
    <w:rsid w:val="00354BF9"/>
    <w:rsid w:val="00363CBA"/>
    <w:rsid w:val="0038099A"/>
    <w:rsid w:val="00387B0E"/>
    <w:rsid w:val="00390DA2"/>
    <w:rsid w:val="003A1CD9"/>
    <w:rsid w:val="003A3934"/>
    <w:rsid w:val="003D5A5D"/>
    <w:rsid w:val="003E0069"/>
    <w:rsid w:val="003E06F6"/>
    <w:rsid w:val="003E151A"/>
    <w:rsid w:val="003F5E34"/>
    <w:rsid w:val="00415243"/>
    <w:rsid w:val="004239B5"/>
    <w:rsid w:val="0042759E"/>
    <w:rsid w:val="00442472"/>
    <w:rsid w:val="00462A5C"/>
    <w:rsid w:val="004633B3"/>
    <w:rsid w:val="004715FD"/>
    <w:rsid w:val="00487685"/>
    <w:rsid w:val="004914EE"/>
    <w:rsid w:val="00493DCB"/>
    <w:rsid w:val="004B0936"/>
    <w:rsid w:val="004B3CF6"/>
    <w:rsid w:val="004E169A"/>
    <w:rsid w:val="004E2684"/>
    <w:rsid w:val="00505BD7"/>
    <w:rsid w:val="00522472"/>
    <w:rsid w:val="00530851"/>
    <w:rsid w:val="00533C11"/>
    <w:rsid w:val="005426E6"/>
    <w:rsid w:val="00554E4B"/>
    <w:rsid w:val="00562C88"/>
    <w:rsid w:val="005709F6"/>
    <w:rsid w:val="00571A85"/>
    <w:rsid w:val="00571DFF"/>
    <w:rsid w:val="0057294F"/>
    <w:rsid w:val="00585F79"/>
    <w:rsid w:val="00586250"/>
    <w:rsid w:val="005A0A33"/>
    <w:rsid w:val="005C5285"/>
    <w:rsid w:val="00601821"/>
    <w:rsid w:val="00614E44"/>
    <w:rsid w:val="00626959"/>
    <w:rsid w:val="00647BD5"/>
    <w:rsid w:val="00653310"/>
    <w:rsid w:val="00657814"/>
    <w:rsid w:val="00671F22"/>
    <w:rsid w:val="006812EA"/>
    <w:rsid w:val="006A79F3"/>
    <w:rsid w:val="006B5978"/>
    <w:rsid w:val="006E34E4"/>
    <w:rsid w:val="006E4B06"/>
    <w:rsid w:val="00735E11"/>
    <w:rsid w:val="00771C8C"/>
    <w:rsid w:val="00786644"/>
    <w:rsid w:val="007B7551"/>
    <w:rsid w:val="007C4837"/>
    <w:rsid w:val="007C665A"/>
    <w:rsid w:val="007D51A9"/>
    <w:rsid w:val="00803E5E"/>
    <w:rsid w:val="00847898"/>
    <w:rsid w:val="00880B8A"/>
    <w:rsid w:val="008953CE"/>
    <w:rsid w:val="008A37EC"/>
    <w:rsid w:val="008D75E2"/>
    <w:rsid w:val="008E17E3"/>
    <w:rsid w:val="0091547B"/>
    <w:rsid w:val="009214A6"/>
    <w:rsid w:val="009227DD"/>
    <w:rsid w:val="009300E4"/>
    <w:rsid w:val="00943959"/>
    <w:rsid w:val="00944388"/>
    <w:rsid w:val="009851BC"/>
    <w:rsid w:val="0099305A"/>
    <w:rsid w:val="00997F81"/>
    <w:rsid w:val="009A4FA2"/>
    <w:rsid w:val="009B391D"/>
    <w:rsid w:val="009F0ECE"/>
    <w:rsid w:val="009F1755"/>
    <w:rsid w:val="00A0298C"/>
    <w:rsid w:val="00A23085"/>
    <w:rsid w:val="00A269E9"/>
    <w:rsid w:val="00A27C30"/>
    <w:rsid w:val="00A44CE1"/>
    <w:rsid w:val="00A52E9B"/>
    <w:rsid w:val="00A717EE"/>
    <w:rsid w:val="00AC2164"/>
    <w:rsid w:val="00AC6134"/>
    <w:rsid w:val="00AD2790"/>
    <w:rsid w:val="00AF2826"/>
    <w:rsid w:val="00B018E2"/>
    <w:rsid w:val="00B1231D"/>
    <w:rsid w:val="00B24C3B"/>
    <w:rsid w:val="00B42A15"/>
    <w:rsid w:val="00B84C73"/>
    <w:rsid w:val="00BA3261"/>
    <w:rsid w:val="00BB4008"/>
    <w:rsid w:val="00BE355D"/>
    <w:rsid w:val="00C129F0"/>
    <w:rsid w:val="00C20AAA"/>
    <w:rsid w:val="00C272F2"/>
    <w:rsid w:val="00C67D2A"/>
    <w:rsid w:val="00C71266"/>
    <w:rsid w:val="00C86538"/>
    <w:rsid w:val="00C93D1D"/>
    <w:rsid w:val="00CC1D51"/>
    <w:rsid w:val="00CC35EC"/>
    <w:rsid w:val="00CC4059"/>
    <w:rsid w:val="00CD0F29"/>
    <w:rsid w:val="00CE4D8E"/>
    <w:rsid w:val="00D1743B"/>
    <w:rsid w:val="00D22DF7"/>
    <w:rsid w:val="00D22E34"/>
    <w:rsid w:val="00D278F8"/>
    <w:rsid w:val="00D363DB"/>
    <w:rsid w:val="00D5258F"/>
    <w:rsid w:val="00D53965"/>
    <w:rsid w:val="00D56515"/>
    <w:rsid w:val="00D63247"/>
    <w:rsid w:val="00D77D68"/>
    <w:rsid w:val="00D81267"/>
    <w:rsid w:val="00D84CB6"/>
    <w:rsid w:val="00D85DDA"/>
    <w:rsid w:val="00D9634A"/>
    <w:rsid w:val="00DC3B81"/>
    <w:rsid w:val="00DC4B21"/>
    <w:rsid w:val="00DC66B7"/>
    <w:rsid w:val="00DC6722"/>
    <w:rsid w:val="00DD3611"/>
    <w:rsid w:val="00DF3418"/>
    <w:rsid w:val="00E5660A"/>
    <w:rsid w:val="00E65CE0"/>
    <w:rsid w:val="00E71494"/>
    <w:rsid w:val="00E75783"/>
    <w:rsid w:val="00E95B84"/>
    <w:rsid w:val="00EB1B5F"/>
    <w:rsid w:val="00EB3F07"/>
    <w:rsid w:val="00ED1454"/>
    <w:rsid w:val="00EE1644"/>
    <w:rsid w:val="00EE5237"/>
    <w:rsid w:val="00EF09AB"/>
    <w:rsid w:val="00EF121A"/>
    <w:rsid w:val="00EF6BAF"/>
    <w:rsid w:val="00F06FE4"/>
    <w:rsid w:val="00F24E3E"/>
    <w:rsid w:val="00F27597"/>
    <w:rsid w:val="00F45E4D"/>
    <w:rsid w:val="00F47D77"/>
    <w:rsid w:val="00F65054"/>
    <w:rsid w:val="00F85748"/>
    <w:rsid w:val="00F92956"/>
    <w:rsid w:val="00FF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9DAA61-E5E9-4F41-B77D-BDB30EA1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2">
    <w:name w:val="Titre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itre3">
    <w:name w:val="Titre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Policepardfaut">
    <w:name w:val="Police par défaut"/>
  </w:style>
  <w:style w:type="paragraph" w:customStyle="1" w:styleId="Standard">
    <w:name w:val="Standard"/>
    <w:pPr>
      <w:widowControl/>
      <w:suppressAutoHyphens/>
    </w:pPr>
    <w:rPr>
      <w:rFonts w:ascii="New York" w:eastAsia="Times New Roman" w:hAnsi="New York" w:cs="New York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e">
    <w:name w:val="Liste"/>
    <w:basedOn w:val="Textbody"/>
    <w:rPr>
      <w:rFonts w:cs="FreeSans"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En-tte">
    <w:name w:val="En-tête"/>
    <w:basedOn w:val="Standard"/>
    <w:pPr>
      <w:tabs>
        <w:tab w:val="center" w:pos="4536"/>
        <w:tab w:val="right" w:pos="9072"/>
      </w:tabs>
    </w:pPr>
  </w:style>
  <w:style w:type="paragraph" w:customStyle="1" w:styleId="Pieddepage">
    <w:name w:val="Pied de page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</w:rPr>
  </w:style>
  <w:style w:type="character" w:customStyle="1" w:styleId="Numrodepage">
    <w:name w:val="Numéro de page"/>
    <w:basedOn w:val="Policepardfaut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StrongEmphasis">
    <w:name w:val="Strong Emphasis"/>
    <w:rPr>
      <w:b/>
      <w:b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B3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Valoche</dc:creator>
  <cp:lastModifiedBy>Bernard Chelli</cp:lastModifiedBy>
  <cp:revision>8</cp:revision>
  <cp:lastPrinted>1995-11-21T17:41:00Z</cp:lastPrinted>
  <dcterms:created xsi:type="dcterms:W3CDTF">2020-05-26T08:34:00Z</dcterms:created>
  <dcterms:modified xsi:type="dcterms:W3CDTF">2020-05-28T14:06:00Z</dcterms:modified>
</cp:coreProperties>
</file>