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552C" w14:textId="77777777" w:rsidR="00DE7684" w:rsidRDefault="00DE7684" w:rsidP="00DE7684">
      <w:pPr>
        <w:pStyle w:val="Titre1"/>
      </w:pPr>
      <w:r>
        <w:t>Fonctionnement des éléments d’édition de Mado</w:t>
      </w:r>
    </w:p>
    <w:p w14:paraId="370162EF" w14:textId="77777777" w:rsidR="00DE7684" w:rsidRDefault="00DE7684" w:rsidP="00DE7684">
      <w:pPr>
        <w:pStyle w:val="Titre2"/>
      </w:pPr>
      <w:r>
        <w:t>Gras / Italique / Souligné</w:t>
      </w:r>
    </w:p>
    <w:p w14:paraId="4B3D3E85" w14:textId="77777777" w:rsidR="00DE7684" w:rsidRDefault="00DE7684" w:rsidP="00DE7684">
      <w:r>
        <w:t>Le cas simple : un utilisateur écrit un texte, souhaite ajouter un effet, clique sur le bouton donnant l’effet voulu et se retrouve entre les balises correspondantes.</w:t>
      </w:r>
    </w:p>
    <w:p w14:paraId="07944A0A" w14:textId="77777777" w:rsidR="00DE7684" w:rsidRDefault="00DE7684" w:rsidP="00DE7684">
      <w:r>
        <w:t>Les cas de sélection :</w:t>
      </w:r>
    </w:p>
    <w:p w14:paraId="5EE90D50" w14:textId="77777777" w:rsidR="00DE7684" w:rsidRDefault="00DE7684" w:rsidP="00DE7684">
      <w:pPr>
        <w:pStyle w:val="Paragraphedeliste"/>
        <w:numPr>
          <w:ilvl w:val="0"/>
          <w:numId w:val="1"/>
        </w:numPr>
      </w:pPr>
      <w:r>
        <w:t>Un utilisateur sélectionne du texte sans effet, ajoute un effet, les balises s’ajoutent autour de cette sélection.</w:t>
      </w:r>
    </w:p>
    <w:p w14:paraId="2DB0B24C" w14:textId="77777777" w:rsidR="00DE7684" w:rsidRDefault="00DE7684" w:rsidP="00DE7684">
      <w:pPr>
        <w:pStyle w:val="Paragraphedeliste"/>
        <w:numPr>
          <w:ilvl w:val="0"/>
          <w:numId w:val="1"/>
        </w:numPr>
      </w:pPr>
      <w:r>
        <w:t>Un utilisateur sélectionne du texte dont une partie contient l’effet voulu, il ajoute un effet, la balise en trop se retrouve supprimé pour avoir un code léger.</w:t>
      </w:r>
    </w:p>
    <w:p w14:paraId="6EB4C73A" w14:textId="77777777" w:rsidR="00093F53" w:rsidRDefault="00093F53" w:rsidP="00093F53">
      <w:pPr>
        <w:pStyle w:val="Titre2"/>
      </w:pPr>
      <w:r>
        <w:t>Fonctionnement bouton (exemple : gras)</w:t>
      </w:r>
      <w:bookmarkStart w:id="0" w:name="_GoBack"/>
      <w:bookmarkEnd w:id="0"/>
    </w:p>
    <w:p w14:paraId="284BF010" w14:textId="77777777" w:rsidR="00093F53" w:rsidRPr="00093F53" w:rsidRDefault="00093F53" w:rsidP="00093F53">
      <w:pPr>
        <w:pStyle w:val="Paragraphedeliste"/>
        <w:numPr>
          <w:ilvl w:val="0"/>
          <w:numId w:val="1"/>
        </w:numPr>
      </w:pPr>
      <w:r w:rsidRPr="00093F53">
        <w:t>Si on a ** rien ne s'affiche</w:t>
      </w:r>
    </w:p>
    <w:p w14:paraId="04455030" w14:textId="77777777" w:rsidR="00093F53" w:rsidRPr="00093F53" w:rsidRDefault="00093F53" w:rsidP="00093F53">
      <w:pPr>
        <w:pStyle w:val="Paragraphedeliste"/>
        <w:numPr>
          <w:ilvl w:val="0"/>
          <w:numId w:val="1"/>
        </w:numPr>
      </w:pPr>
      <w:r w:rsidRPr="00093F53">
        <w:t>Si on a ** curseur ** le bouton gras est activé</w:t>
      </w:r>
    </w:p>
    <w:p w14:paraId="7221E1A7" w14:textId="77777777" w:rsidR="00093F53" w:rsidRPr="00093F53" w:rsidRDefault="00093F53" w:rsidP="00093F53">
      <w:pPr>
        <w:pStyle w:val="Paragraphedeliste"/>
        <w:numPr>
          <w:ilvl w:val="0"/>
          <w:numId w:val="1"/>
        </w:numPr>
      </w:pPr>
      <w:r w:rsidRPr="00093F53">
        <w:t>Si on a ** contenu ** curseur le bouton gras est désactivé</w:t>
      </w:r>
    </w:p>
    <w:p w14:paraId="18DAC7EB" w14:textId="77777777" w:rsidR="00093F53" w:rsidRPr="00093F53" w:rsidRDefault="00093F53" w:rsidP="00093F53">
      <w:pPr>
        <w:pStyle w:val="Paragraphedeliste"/>
        <w:numPr>
          <w:ilvl w:val="0"/>
          <w:numId w:val="1"/>
        </w:numPr>
      </w:pPr>
      <w:r w:rsidRPr="00093F53">
        <w:t>Si on a ** contenu ** encore ** curseur le bouton gras est désactivé</w:t>
      </w:r>
    </w:p>
    <w:p w14:paraId="1C344CC7" w14:textId="77777777" w:rsidR="00DE7684" w:rsidRPr="00DE7684" w:rsidRDefault="00093F53" w:rsidP="00093F53">
      <w:pPr>
        <w:pStyle w:val="Paragraphedeliste"/>
        <w:numPr>
          <w:ilvl w:val="0"/>
          <w:numId w:val="1"/>
        </w:numPr>
      </w:pPr>
      <w:r w:rsidRPr="00093F53">
        <w:t>Si on a ** contenu** encore curseur ** le bouton est désactivé</w:t>
      </w:r>
    </w:p>
    <w:sectPr w:rsidR="00DE7684" w:rsidRPr="00DE7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A6FED"/>
    <w:multiLevelType w:val="hybridMultilevel"/>
    <w:tmpl w:val="12186A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441"/>
    <w:rsid w:val="00054830"/>
    <w:rsid w:val="00093F53"/>
    <w:rsid w:val="00227B83"/>
    <w:rsid w:val="00834276"/>
    <w:rsid w:val="00B3639F"/>
    <w:rsid w:val="00BD3441"/>
    <w:rsid w:val="00D8085C"/>
    <w:rsid w:val="00DD1A60"/>
    <w:rsid w:val="00D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A59B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3639F"/>
    <w:pPr>
      <w:keepNext/>
      <w:keepLines/>
      <w:spacing w:before="12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7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6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7B83"/>
    <w:pPr>
      <w:numPr>
        <w:ilvl w:val="1"/>
      </w:numPr>
    </w:pPr>
    <w:rPr>
      <w:rFonts w:eastAsiaTheme="minorEastAsia"/>
      <w:sz w:val="24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227B83"/>
    <w:rPr>
      <w:rFonts w:eastAsiaTheme="minorEastAsia"/>
      <w:sz w:val="2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E76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E76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3639F"/>
    <w:pPr>
      <w:keepNext/>
      <w:keepLines/>
      <w:spacing w:before="12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7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6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7B83"/>
    <w:pPr>
      <w:numPr>
        <w:ilvl w:val="1"/>
      </w:numPr>
    </w:pPr>
    <w:rPr>
      <w:rFonts w:eastAsiaTheme="minorEastAsia"/>
      <w:sz w:val="24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227B83"/>
    <w:rPr>
      <w:rFonts w:eastAsiaTheme="minorEastAsia"/>
      <w:sz w:val="2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E76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E7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Grillet</dc:creator>
  <cp:keywords/>
  <dc:description/>
  <cp:lastModifiedBy>Armand Grillet</cp:lastModifiedBy>
  <cp:revision>3</cp:revision>
  <dcterms:created xsi:type="dcterms:W3CDTF">2013-07-19T22:36:00Z</dcterms:created>
  <dcterms:modified xsi:type="dcterms:W3CDTF">2013-07-20T23:04:00Z</dcterms:modified>
</cp:coreProperties>
</file>