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37" w:rsidRPr="00127C37" w:rsidRDefault="00127C37" w:rsidP="00127C37">
      <w:pPr>
        <w:pStyle w:val="Titre1"/>
      </w:pPr>
      <w:r>
        <w:t xml:space="preserve">Fonctionnalités </w:t>
      </w:r>
      <w:bookmarkStart w:id="0" w:name="_GoBack"/>
      <w:bookmarkEnd w:id="0"/>
      <w:r>
        <w:t>à ajouter sur Mado</w:t>
      </w:r>
    </w:p>
    <w:p w:rsidR="00127C37" w:rsidRDefault="00127C37"/>
    <w:p w:rsidR="00127C37" w:rsidRDefault="00127C37">
      <w:r>
        <w:t>Ajouter une fonction Drag &amp; Drop sur toute l’application pour les fichiers Markdown.</w:t>
      </w:r>
    </w:p>
    <w:p w:rsidR="0071406E" w:rsidRDefault="004D534A">
      <w:r>
        <w:t>Amélioration thème :</w:t>
      </w:r>
    </w:p>
    <w:p w:rsidR="004D534A" w:rsidRDefault="004D534A">
      <w:r>
        <w:t>Rafraichissement lors de la validation des options.</w:t>
      </w:r>
    </w:p>
    <w:p w:rsidR="004D534A" w:rsidRDefault="004D534A">
      <w:proofErr w:type="spellStart"/>
      <w:r>
        <w:t>Textarea</w:t>
      </w:r>
      <w:proofErr w:type="spellEnd"/>
      <w:r>
        <w:t xml:space="preserve"> pour mettre le CSS de l’utilisateur</w:t>
      </w:r>
    </w:p>
    <w:p w:rsidR="004D534A" w:rsidRDefault="004D534A">
      <w:r>
        <w:t xml:space="preserve">Si le CSS est celui de l’utilisateur on l’enregistre dans le </w:t>
      </w:r>
      <w:proofErr w:type="spellStart"/>
      <w:r>
        <w:t>localStorage</w:t>
      </w:r>
      <w:proofErr w:type="spellEnd"/>
      <w:r>
        <w:t xml:space="preserve"> directement, prévoir le cas où la </w:t>
      </w:r>
      <w:proofErr w:type="spellStart"/>
      <w:r>
        <w:t>textArea</w:t>
      </w:r>
      <w:proofErr w:type="spellEnd"/>
      <w:r>
        <w:t xml:space="preserve"> contient seulement « simple », « medium » ou « modern » et limiter à 50 000 caractères.</w:t>
      </w:r>
    </w:p>
    <w:p w:rsidR="004D534A" w:rsidRDefault="004D534A">
      <w:r>
        <w:t xml:space="preserve">Création du </w:t>
      </w:r>
      <w:proofErr w:type="spellStart"/>
      <w:r>
        <w:t>footer</w:t>
      </w:r>
      <w:proofErr w:type="spellEnd"/>
      <w:r>
        <w:t xml:space="preserve"> avec à gauche nombre de mots, au milieu nom du document et à droite l’état (sauvegardé / non sauvegardé).</w:t>
      </w:r>
    </w:p>
    <w:p w:rsidR="004D534A" w:rsidRDefault="004D534A">
      <w:r>
        <w:t>Création de la page d’aide.</w:t>
      </w:r>
    </w:p>
    <w:p w:rsidR="004D534A" w:rsidRDefault="004D534A">
      <w:r>
        <w:t>Amélioration de la sauvegarde de fichier (pas de demande d’écrasement etc…)</w:t>
      </w:r>
    </w:p>
    <w:p w:rsidR="004D534A" w:rsidRDefault="004D534A">
      <w:r>
        <w:t>Vérification de sauvegarde avant fermeture de la page.</w:t>
      </w:r>
    </w:p>
    <w:p w:rsidR="004D534A" w:rsidRDefault="004D534A"/>
    <w:sectPr w:rsidR="004D5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6C"/>
    <w:rsid w:val="00127C37"/>
    <w:rsid w:val="0035201B"/>
    <w:rsid w:val="004D534A"/>
    <w:rsid w:val="007B596C"/>
    <w:rsid w:val="00D8085C"/>
    <w:rsid w:val="00DD1A60"/>
    <w:rsid w:val="00ED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FD2F1-3C45-443D-AA5E-BBDDEBF9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7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7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7C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Grillet</dc:creator>
  <cp:keywords/>
  <dc:description/>
  <cp:lastModifiedBy>Armand Grillet</cp:lastModifiedBy>
  <cp:revision>4</cp:revision>
  <dcterms:created xsi:type="dcterms:W3CDTF">2013-06-16T20:57:00Z</dcterms:created>
  <dcterms:modified xsi:type="dcterms:W3CDTF">2013-06-28T22:37:00Z</dcterms:modified>
</cp:coreProperties>
</file>