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A4" w:rsidRDefault="00451BA4" w:rsidP="007845A9">
      <w:pPr>
        <w:pStyle w:val="Titre1"/>
      </w:pPr>
      <w:r>
        <w:t>Cycle du développement de Mado</w:t>
      </w:r>
      <w:r w:rsidR="007F51A4">
        <w:t>.</w:t>
      </w:r>
    </w:p>
    <w:p w:rsidR="007845A9" w:rsidRPr="007845A9" w:rsidRDefault="007845A9" w:rsidP="007845A9">
      <w:pPr>
        <w:pStyle w:val="Titre2"/>
      </w:pPr>
      <w:r>
        <w:t>Présentation</w:t>
      </w:r>
      <w:r w:rsidR="007F51A4">
        <w:t>.</w:t>
      </w:r>
    </w:p>
    <w:p w:rsidR="00451BA4" w:rsidRDefault="00451BA4" w:rsidP="00451BA4">
      <w:r>
        <w:t xml:space="preserve">Comme il a été dit précédemment, </w:t>
      </w:r>
      <w:r w:rsidR="007845A9">
        <w:t>L</w:t>
      </w:r>
      <w:r>
        <w:t xml:space="preserve"> s’occupe de la partie design et </w:t>
      </w:r>
      <w:r w:rsidR="007845A9">
        <w:t>R</w:t>
      </w:r>
      <w:r>
        <w:t xml:space="preserve"> de la partie applicative. Toute la forme globale de l’application doit être approuvée des deux côtés, la différence entre produire l’application et penser l’application est donc bien présente.</w:t>
      </w:r>
    </w:p>
    <w:p w:rsidR="00451BA4" w:rsidRDefault="00451BA4" w:rsidP="00451BA4">
      <w:r>
        <w:t>Dans le premier cycle consacré au développement du cœur de l’application, débuté en mai 2013. Le principal sera d’avoir une application donc le fonctionnement de base est respecté.</w:t>
      </w:r>
    </w:p>
    <w:p w:rsidR="00B66276" w:rsidRPr="00B66276" w:rsidRDefault="00451BA4" w:rsidP="00B66276">
      <w:pPr>
        <w:pStyle w:val="Titre3"/>
      </w:pPr>
      <w:r>
        <w:t xml:space="preserve">Mado est une application d’écriture en Markdown. Ecrivez vos notes, cours et posts de blog grâce à une édition simple et complète tout en voyant en un clin d’œil le résultat final en HTML. </w:t>
      </w:r>
    </w:p>
    <w:p w:rsidR="00451BA4" w:rsidRDefault="00451BA4" w:rsidP="00451BA4">
      <w:r>
        <w:t>Le cœur de l’</w:t>
      </w:r>
      <w:r w:rsidR="00B66276">
        <w:t xml:space="preserve">application est déjà pensé, le cycle de développement </w:t>
      </w:r>
      <w:r w:rsidR="007F51A4">
        <w:t xml:space="preserve">appliqué ici </w:t>
      </w:r>
      <w:r w:rsidR="00B66276">
        <w:t>début</w:t>
      </w:r>
      <w:r w:rsidR="007845A9">
        <w:t>e</w:t>
      </w:r>
      <w:r w:rsidR="00B66276">
        <w:t xml:space="preserve"> le 12 août.</w:t>
      </w:r>
      <w:r w:rsidR="007845A9">
        <w:t xml:space="preserve"> L’utilité</w:t>
      </w:r>
      <w:r w:rsidR="007F51A4">
        <w:t xml:space="preserve"> de celui-ci</w:t>
      </w:r>
      <w:r w:rsidR="007845A9">
        <w:t xml:space="preserve"> est de donner un fil conducteur au travail fournit.</w:t>
      </w:r>
    </w:p>
    <w:p w:rsidR="007845A9" w:rsidRDefault="007845A9" w:rsidP="007845A9">
      <w:pPr>
        <w:pStyle w:val="Titre2"/>
      </w:pPr>
      <w:r>
        <w:t>Finaliser les bases</w:t>
      </w:r>
      <w:r w:rsidR="007F51A4">
        <w:t>.</w:t>
      </w:r>
    </w:p>
    <w:p w:rsidR="007845A9" w:rsidRDefault="007845A9" w:rsidP="007845A9">
      <w:r>
        <w:t xml:space="preserve">Les premiers besoins sont un fonctionnement parfait du mouvement de choix entre </w:t>
      </w:r>
      <w:r w:rsidR="00B11E31">
        <w:t xml:space="preserve">éditeur </w:t>
      </w:r>
      <w:r>
        <w:t xml:space="preserve">Markdown et </w:t>
      </w:r>
      <w:r w:rsidR="008679BB">
        <w:t xml:space="preserve">vue </w:t>
      </w:r>
      <w:r>
        <w:t>HTML. Le switch ainsi que le mouvement de changement seront effectués par L.</w:t>
      </w:r>
      <w:r w:rsidR="008679BB">
        <w:t xml:space="preserve"> Ce switch aura deux formes selon la taille de l’écran, la version petit écran acceptant deux positions (Markdown / HTML)  et la version grand écran trois (M↓, M↓ et HTML, HTML).</w:t>
      </w:r>
    </w:p>
    <w:p w:rsidR="008679BB" w:rsidRDefault="008679BB" w:rsidP="007845A9">
      <w:r>
        <w:t>Dans le même temps, R s’occupe de l’interface d’aide finalisée</w:t>
      </w:r>
      <w:r w:rsidR="00EA2931">
        <w:t xml:space="preserve"> ainsi que des boutons d’ajout de lien et d’image</w:t>
      </w:r>
      <w:r>
        <w:t>. Une restructuration de l’HTML / CSS par L est envisageable si des améliorations sont possibles.</w:t>
      </w:r>
    </w:p>
    <w:p w:rsidR="008679BB" w:rsidRDefault="008679BB" w:rsidP="007845A9">
      <w:r>
        <w:t>L s’occupera après le switch de l’architecture de l’information des fenêtres séparées « À propos de Mado » et « Paramètres ». Le logo de Mado ainsi que le fonctionnement lors d’un clic sur les paramètres sera effectué plus tard.</w:t>
      </w:r>
    </w:p>
    <w:p w:rsidR="008679BB" w:rsidRDefault="008679BB" w:rsidP="007845A9">
      <w:r>
        <w:t>S’ensuivra un travail collaboratif sur les graphismes de Mado afin d’obtenir une architecture visuelle cohérente alliant colorimétrie</w:t>
      </w:r>
      <w:r w:rsidR="00B11E31">
        <w:t xml:space="preserve"> et typographie,</w:t>
      </w:r>
      <w:r>
        <w:t xml:space="preserve"> icônes</w:t>
      </w:r>
      <w:r w:rsidR="00B11E31">
        <w:t xml:space="preserve"> et logo (dans cet ordre de finalisation)</w:t>
      </w:r>
      <w:r>
        <w:t xml:space="preserve">. Tout sera pensé à deux, les icônes </w:t>
      </w:r>
      <w:r w:rsidR="00B11E31">
        <w:t>seront ensuite faîtes par L pendant que R travaillera le fonctionnement JS des paramètres et appliquera la colorimétrie sur l’application.</w:t>
      </w:r>
    </w:p>
    <w:p w:rsidR="00B11E31" w:rsidRDefault="00B11E31" w:rsidP="007845A9">
      <w:r>
        <w:t>Une fois toutes ses bases finies la première phase « les bases » sera fini, l’ultime base ajoutée sera le logo Mado à l’application.</w:t>
      </w:r>
    </w:p>
    <w:p w:rsidR="00B11E31" w:rsidRDefault="00B11E31" w:rsidP="00B11E31">
      <w:pPr>
        <w:pStyle w:val="Titre2"/>
      </w:pPr>
      <w:r>
        <w:t>Un site ? Non. Une application ? Oui !</w:t>
      </w:r>
    </w:p>
    <w:p w:rsidR="00B11E31" w:rsidRDefault="00B11E31" w:rsidP="00B11E31">
      <w:r>
        <w:t xml:space="preserve">Mado est une </w:t>
      </w:r>
      <w:hyperlink r:id="rId5" w:history="1">
        <w:r w:rsidRPr="00B11E31">
          <w:rPr>
            <w:rStyle w:val="Lienhypertexte"/>
          </w:rPr>
          <w:t>application</w:t>
        </w:r>
        <w:r>
          <w:rPr>
            <w:rStyle w:val="Lienhypertexte"/>
          </w:rPr>
          <w:t xml:space="preserve"> packagée</w:t>
        </w:r>
        <w:r w:rsidRPr="00B11E31">
          <w:rPr>
            <w:rStyle w:val="Lienhypertexte"/>
          </w:rPr>
          <w:t xml:space="preserve"> Chrome</w:t>
        </w:r>
      </w:hyperlink>
      <w:r>
        <w:t xml:space="preserve">. Elle bénéficie ainsi d’une </w:t>
      </w:r>
      <w:hyperlink r:id="rId6" w:history="1">
        <w:r w:rsidRPr="00B11E31">
          <w:rPr>
            <w:rStyle w:val="Lienhypertexte"/>
          </w:rPr>
          <w:t>liste d’API propres à Google Chrome</w:t>
        </w:r>
      </w:hyperlink>
      <w:r>
        <w:t xml:space="preserve"> lui assurant des fonctionnalités avancées. Cette partie sera consacrée à faire de Mado une application s’intégrant dans le milieu applicatif de l’utilisateur.</w:t>
      </w:r>
    </w:p>
    <w:p w:rsidR="00B11E31" w:rsidRDefault="00B11E31" w:rsidP="00B11E31">
      <w:r>
        <w:t>R s’appliquera à insérer des API afin de permettre une utilisation facile des fichiers locaux (édition</w:t>
      </w:r>
      <w:r w:rsidR="007F51A4">
        <w:t xml:space="preserve"> de fichier M↓ mais aussi TXT</w:t>
      </w:r>
      <w:r w:rsidR="009F0961">
        <w:t>) et</w:t>
      </w:r>
      <w:bookmarkStart w:id="0" w:name="_GoBack"/>
      <w:bookmarkEnd w:id="0"/>
      <w:r w:rsidR="009F0961">
        <w:t xml:space="preserve"> un fonctionnement de tous les boutons de la topbar concernant l’édition.</w:t>
      </w:r>
    </w:p>
    <w:p w:rsidR="00B11E31" w:rsidRDefault="00B11E31" w:rsidP="00B11E31">
      <w:r>
        <w:t>L effectuera les trois CSS différents de la version gratuite de Mado s’appliquant à la vue HTML ainsi que de la zone d’ajout de son propre CSS sans fonctionnement JS</w:t>
      </w:r>
      <w:r w:rsidR="001B7BBD">
        <w:t>.</w:t>
      </w:r>
    </w:p>
    <w:p w:rsidR="001B7BBD" w:rsidRDefault="00B11E31" w:rsidP="00B11E31">
      <w:r>
        <w:t xml:space="preserve">R créera ensuite un fonctionnement </w:t>
      </w:r>
      <w:r w:rsidR="007F51A4">
        <w:t xml:space="preserve">sécurisé de l’application pour que la version payante permette d’ajouter son propre CSS via l’interface construite par L. </w:t>
      </w:r>
    </w:p>
    <w:p w:rsidR="00B11E31" w:rsidRDefault="007F51A4" w:rsidP="00B11E31">
      <w:r>
        <w:lastRenderedPageBreak/>
        <w:t>Pendant ce temps L devra commencer à construire la manière de vendre Mado (site web, principe, améliorations futures)</w:t>
      </w:r>
      <w:r w:rsidR="001B7BBD">
        <w:t xml:space="preserve"> et construira le code permettant un Drag &amp; Drop de fichiers sur Mado pour lancer l’édition dans une nouvelle fenêtre, le JS sera effectué par R à partir de documents et algorithmes trouvés par L</w:t>
      </w:r>
      <w:r>
        <w:t>.</w:t>
      </w:r>
    </w:p>
    <w:p w:rsidR="007F51A4" w:rsidRDefault="007F51A4" w:rsidP="007F51A4">
      <w:pPr>
        <w:pStyle w:val="Titre2"/>
      </w:pPr>
      <w:r>
        <w:t>Les premiers pas.</w:t>
      </w:r>
    </w:p>
    <w:p w:rsidR="007F51A4" w:rsidRDefault="007F51A4" w:rsidP="007F51A4">
      <w:r>
        <w:t xml:space="preserve">La construction du site web sera un élément clé pour vendre notre application. Notre site doit être flamboyant, proposant un style parfait avec un JS magique. Pourquoi pas des exemples d’utilisation </w:t>
      </w:r>
      <w:r w:rsidR="004B0590">
        <w:t xml:space="preserve">de </w:t>
      </w:r>
      <w:r>
        <w:t xml:space="preserve">Mado </w:t>
      </w:r>
      <w:r w:rsidR="004B0590">
        <w:t>en image mais avec une zone d’édition fonctionnelle</w:t>
      </w:r>
      <w:r>
        <w:t xml:space="preserve"> ? Tout </w:t>
      </w:r>
      <w:r w:rsidR="004B0590">
        <w:t xml:space="preserve">doit être réfléchi pour </w:t>
      </w:r>
      <w:r>
        <w:t>que notre site</w:t>
      </w:r>
      <w:r w:rsidR="004B0590">
        <w:t xml:space="preserve"> et ainsi notre application</w:t>
      </w:r>
      <w:r>
        <w:t xml:space="preserve"> puisse se retrouver en haut de l’affiche </w:t>
      </w:r>
      <w:r w:rsidR="004B0590">
        <w:t>lors du lancement.</w:t>
      </w:r>
    </w:p>
    <w:p w:rsidR="004B0590" w:rsidRDefault="004B0590" w:rsidP="007F51A4">
      <w:r>
        <w:t>Le site sera imaginé à deux, le codage des éléments graphiques proposé à L et celui du JS à R. Tout doit être parfait pour le lancement qui sera supporté par Google (les Chrome Apps connaîtront un très fort succès en fin d’année 2013), les designers et la communauté high-tech.</w:t>
      </w:r>
    </w:p>
    <w:p w:rsidR="004B0590" w:rsidRDefault="004B0590" w:rsidP="004B0590">
      <w:pPr>
        <w:pStyle w:val="Titre2"/>
      </w:pPr>
      <w:r>
        <w:t>Regarde, il marche !</w:t>
      </w:r>
    </w:p>
    <w:p w:rsidR="001E5789" w:rsidRDefault="004B0590" w:rsidP="004B0590">
      <w:r>
        <w:t>Une fois l’application lancée notre focus sera sur DoublePad tout en gardant 1/10 de notre temps à des ajouts pour Mado.</w:t>
      </w:r>
    </w:p>
    <w:p w:rsidR="004B0590" w:rsidRPr="004B0590" w:rsidRDefault="004B0590" w:rsidP="004B0590">
      <w:r>
        <w:t>L’ajout de compatibilité avec plus de fichiers (comme l’</w:t>
      </w:r>
      <w:r w:rsidR="001E5789">
        <w:t>ODT) et</w:t>
      </w:r>
      <w:r>
        <w:t xml:space="preserve"> la création d’un </w:t>
      </w:r>
      <w:r w:rsidR="001E5789">
        <w:t>showroom</w:t>
      </w:r>
      <w:r>
        <w:t xml:space="preserve"> de CSS pour </w:t>
      </w:r>
      <w:r w:rsidR="001E5789">
        <w:t>Mado réservé aux</w:t>
      </w:r>
      <w:r>
        <w:t xml:space="preserve"> utilisateurs payants </w:t>
      </w:r>
      <w:r w:rsidR="001E5789">
        <w:t>permettront à l’application d’effectuer des remous et de garder sa fraîcheur.</w:t>
      </w:r>
    </w:p>
    <w:p w:rsidR="007F51A4" w:rsidRPr="007F51A4" w:rsidRDefault="007F51A4" w:rsidP="007F51A4"/>
    <w:p w:rsidR="00B11E31" w:rsidRPr="00B11E31" w:rsidRDefault="00B11E31" w:rsidP="00B11E31"/>
    <w:p w:rsidR="007845A9" w:rsidRPr="007845A9" w:rsidRDefault="007845A9" w:rsidP="007845A9"/>
    <w:p w:rsidR="007845A9" w:rsidRDefault="007845A9" w:rsidP="00451BA4"/>
    <w:p w:rsidR="007845A9" w:rsidRPr="00451BA4" w:rsidRDefault="007845A9" w:rsidP="00451BA4"/>
    <w:sectPr w:rsidR="007845A9" w:rsidRPr="0045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83D13"/>
    <w:multiLevelType w:val="hybridMultilevel"/>
    <w:tmpl w:val="7818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A4"/>
    <w:rsid w:val="000032E2"/>
    <w:rsid w:val="00054830"/>
    <w:rsid w:val="001B7BBD"/>
    <w:rsid w:val="001E5789"/>
    <w:rsid w:val="00227B83"/>
    <w:rsid w:val="00360FF1"/>
    <w:rsid w:val="00451BA4"/>
    <w:rsid w:val="004B0590"/>
    <w:rsid w:val="007845A9"/>
    <w:rsid w:val="007F51A4"/>
    <w:rsid w:val="008679BB"/>
    <w:rsid w:val="009F0961"/>
    <w:rsid w:val="00B11E31"/>
    <w:rsid w:val="00B3639F"/>
    <w:rsid w:val="00B66276"/>
    <w:rsid w:val="00D8085C"/>
    <w:rsid w:val="00DD1A60"/>
    <w:rsid w:val="00E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A257-E62F-493F-BD2B-81A24AB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3639F"/>
    <w:pPr>
      <w:keepNext/>
      <w:keepLines/>
      <w:spacing w:before="12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B83"/>
    <w:pPr>
      <w:numPr>
        <w:ilvl w:val="1"/>
      </w:numPr>
    </w:pPr>
    <w:rPr>
      <w:rFonts w:eastAsiaTheme="minorEastAsia"/>
      <w:sz w:val="24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227B83"/>
    <w:rPr>
      <w:rFonts w:eastAsiaTheme="minorEastAsia"/>
      <w:sz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51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11E3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1E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5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chrome.com/apps/api_index.html" TargetMode="External"/><Relationship Id="rId5" Type="http://schemas.openxmlformats.org/officeDocument/2006/relationships/hyperlink" Target="http://developer.chrome.com/apps/about_ap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3660E5-FDE9-4DD0-8FEB-91213A08F24A}">
  <we:reference id="wa102919515" version="1.3.1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Grillet</dc:creator>
  <cp:keywords/>
  <dc:description/>
  <cp:lastModifiedBy>Armand Grillet</cp:lastModifiedBy>
  <cp:revision>8</cp:revision>
  <dcterms:created xsi:type="dcterms:W3CDTF">2013-08-11T22:37:00Z</dcterms:created>
  <dcterms:modified xsi:type="dcterms:W3CDTF">2013-08-12T15:28:00Z</dcterms:modified>
</cp:coreProperties>
</file>