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99152" w14:textId="5CE97AFD" w:rsidR="009D54AF" w:rsidRDefault="002C4A97" w:rsidP="002C4A97">
      <w:pPr>
        <w:pStyle w:val="Titre1"/>
      </w:pPr>
      <w:r>
        <w:t>Q&amp;A</w:t>
      </w:r>
    </w:p>
    <w:p w14:paraId="48799154" w14:textId="1C7C760F" w:rsidR="002C4A97" w:rsidRPr="00D05444" w:rsidRDefault="002C4A97" w:rsidP="00BA50DE">
      <w:pPr>
        <w:pStyle w:val="Titre2"/>
        <w:rPr>
          <w:lang w:val="en-US"/>
        </w:rPr>
      </w:pPr>
      <w:r w:rsidRPr="00D05444">
        <w:rPr>
          <w:lang w:val="en-US"/>
        </w:rPr>
        <w:t>What is Mado?</w:t>
      </w:r>
    </w:p>
    <w:p w14:paraId="255505F5" w14:textId="6813B75D" w:rsidR="009365FA" w:rsidRPr="00D05444" w:rsidRDefault="009365FA" w:rsidP="002C4A97">
      <w:pPr>
        <w:rPr>
          <w:lang w:val="en-US"/>
        </w:rPr>
      </w:pPr>
      <w:r w:rsidRPr="00D05444">
        <w:rPr>
          <w:lang w:val="en-US"/>
        </w:rPr>
        <w:t>Mado is a Markdown editor application. It works on Linux, Mac OS X and Windows. You can use it to take notes, write blog posts or edit documents.</w:t>
      </w:r>
    </w:p>
    <w:p w14:paraId="48799156" w14:textId="15546C19" w:rsidR="002C4A97" w:rsidRDefault="002C4A97" w:rsidP="00B83A16">
      <w:pPr>
        <w:pStyle w:val="Titre2"/>
        <w:rPr>
          <w:lang w:val="en-US"/>
        </w:rPr>
      </w:pPr>
      <w:r w:rsidRPr="00D05444">
        <w:rPr>
          <w:lang w:val="en-US"/>
        </w:rPr>
        <w:t>Does Mado work offline?</w:t>
      </w:r>
    </w:p>
    <w:p w14:paraId="03BE44A3" w14:textId="07C49FBE" w:rsidR="00BA50DE" w:rsidRPr="00D05444" w:rsidRDefault="00BA50DE" w:rsidP="002C4A97">
      <w:pPr>
        <w:rPr>
          <w:lang w:val="en-US"/>
        </w:rPr>
      </w:pPr>
      <w:r>
        <w:rPr>
          <w:lang w:val="en-US"/>
        </w:rPr>
        <w:t>Yes, it does. Mado was designed to work offline just fine.</w:t>
      </w:r>
    </w:p>
    <w:p w14:paraId="48799158" w14:textId="027CFCE5" w:rsidR="004032A8" w:rsidRDefault="002C4A97" w:rsidP="00892595">
      <w:pPr>
        <w:pStyle w:val="Titre2"/>
        <w:rPr>
          <w:lang w:val="en-US"/>
        </w:rPr>
      </w:pPr>
      <w:r w:rsidRPr="00D05444">
        <w:rPr>
          <w:lang w:val="en-US"/>
        </w:rPr>
        <w:t>What is the connection between Mado and Google Chrome?</w:t>
      </w:r>
    </w:p>
    <w:p w14:paraId="76822CDB" w14:textId="3733147A" w:rsidR="00D05444" w:rsidRPr="00D05444" w:rsidRDefault="00D05444" w:rsidP="002C4A97">
      <w:pPr>
        <w:rPr>
          <w:lang w:val="en-US"/>
        </w:rPr>
      </w:pPr>
      <w:r>
        <w:rPr>
          <w:lang w:val="en-US"/>
        </w:rPr>
        <w:t xml:space="preserve">Mado is an application based on Google Chrome. </w:t>
      </w:r>
      <w:r w:rsidR="00054A11">
        <w:rPr>
          <w:lang w:val="en-US"/>
        </w:rPr>
        <w:t xml:space="preserve">Some of its current limitations </w:t>
      </w:r>
      <w:r w:rsidR="004F74AF">
        <w:rPr>
          <w:lang w:val="en-US"/>
        </w:rPr>
        <w:t xml:space="preserve">are due to Google Chrome features yet to come. Mado </w:t>
      </w:r>
      <w:r w:rsidR="00453B35">
        <w:rPr>
          <w:lang w:val="en-US"/>
        </w:rPr>
        <w:t>evolves</w:t>
      </w:r>
      <w:r w:rsidR="004F74AF">
        <w:rPr>
          <w:lang w:val="en-US"/>
        </w:rPr>
        <w:t xml:space="preserve"> with the navigator’s updates in order to </w:t>
      </w:r>
      <w:r w:rsidR="001A5CBC">
        <w:rPr>
          <w:lang w:val="en-US"/>
        </w:rPr>
        <w:t>maximize its</w:t>
      </w:r>
      <w:r w:rsidR="000C2DED">
        <w:rPr>
          <w:lang w:val="en-US"/>
        </w:rPr>
        <w:t xml:space="preserve"> potential</w:t>
      </w:r>
      <w:r w:rsidR="004F74AF">
        <w:rPr>
          <w:lang w:val="en-US"/>
        </w:rPr>
        <w:t>.</w:t>
      </w:r>
    </w:p>
    <w:p w14:paraId="4879915A" w14:textId="21E0CBC4" w:rsidR="006A2B06" w:rsidRDefault="006A2B06" w:rsidP="0027577D">
      <w:pPr>
        <w:pStyle w:val="Titre2"/>
        <w:rPr>
          <w:lang w:val="en-US"/>
        </w:rPr>
      </w:pPr>
      <w:r w:rsidRPr="00D05444">
        <w:rPr>
          <w:lang w:val="en-US"/>
        </w:rPr>
        <w:t>What’s next for Mado?</w:t>
      </w:r>
      <w:bookmarkStart w:id="0" w:name="_GoBack"/>
      <w:bookmarkEnd w:id="0"/>
    </w:p>
    <w:p w14:paraId="392B8F20" w14:textId="0A153F8D" w:rsidR="0086384E" w:rsidRPr="00D05444" w:rsidRDefault="0086384E" w:rsidP="006A2B06">
      <w:pPr>
        <w:rPr>
          <w:lang w:val="en-US"/>
        </w:rPr>
      </w:pPr>
      <w:r>
        <w:rPr>
          <w:lang w:val="en-US"/>
        </w:rPr>
        <w:t>Mado is in continuous development until the version 1.0 is released.</w:t>
      </w:r>
      <w:r w:rsidR="00A61F6B">
        <w:rPr>
          <w:lang w:val="en-US"/>
        </w:rPr>
        <w:t xml:space="preserve"> If you wish to keep track of Mado’s progression, follow us on Twitter.</w:t>
      </w:r>
      <w:r w:rsidR="006B134F">
        <w:rPr>
          <w:lang w:val="en-US"/>
        </w:rPr>
        <w:t xml:space="preserve"> Our goal is to deliver you an application that is perfectly integrated to your environment and that offers a complete text editor.</w:t>
      </w:r>
    </w:p>
    <w:sectPr w:rsidR="0086384E" w:rsidRPr="00D05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79"/>
    <w:rsid w:val="00054A11"/>
    <w:rsid w:val="00093F6D"/>
    <w:rsid w:val="000C2DED"/>
    <w:rsid w:val="001246B3"/>
    <w:rsid w:val="001A5CBC"/>
    <w:rsid w:val="00202F10"/>
    <w:rsid w:val="0027577D"/>
    <w:rsid w:val="002C4A97"/>
    <w:rsid w:val="004032A8"/>
    <w:rsid w:val="00453B35"/>
    <w:rsid w:val="004C71DD"/>
    <w:rsid w:val="004F3EA5"/>
    <w:rsid w:val="004F74AF"/>
    <w:rsid w:val="00514BBE"/>
    <w:rsid w:val="006A2B06"/>
    <w:rsid w:val="006B134F"/>
    <w:rsid w:val="006D5625"/>
    <w:rsid w:val="00716579"/>
    <w:rsid w:val="0086384E"/>
    <w:rsid w:val="00892595"/>
    <w:rsid w:val="009365FA"/>
    <w:rsid w:val="00A61F6B"/>
    <w:rsid w:val="00AB16EE"/>
    <w:rsid w:val="00B83A16"/>
    <w:rsid w:val="00BA50DE"/>
    <w:rsid w:val="00D05444"/>
    <w:rsid w:val="00D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9152"/>
  <w15:chartTrackingRefBased/>
  <w15:docId w15:val="{36B84B72-E62B-4D4E-91FD-9FA9CE9B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10"/>
    <w:pPr>
      <w:jc w:val="both"/>
    </w:pPr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uiPriority w:val="9"/>
    <w:qFormat/>
    <w:rsid w:val="002C4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4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02F10"/>
    <w:pPr>
      <w:spacing w:after="0" w:line="240" w:lineRule="auto"/>
      <w:jc w:val="both"/>
    </w:pPr>
    <w:rPr>
      <w:rFonts w:ascii="Open Sans" w:hAnsi="Open Sans"/>
    </w:rPr>
  </w:style>
  <w:style w:type="character" w:customStyle="1" w:styleId="Titre2Car">
    <w:name w:val="Titre 2 Car"/>
    <w:basedOn w:val="Policepardfaut"/>
    <w:link w:val="Titre2"/>
    <w:uiPriority w:val="9"/>
    <w:rsid w:val="002C4A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C4A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Théophile Barbin</dc:creator>
  <cp:keywords/>
  <dc:description/>
  <cp:lastModifiedBy>Théophile Barbin</cp:lastModifiedBy>
  <cp:revision>22</cp:revision>
  <dcterms:created xsi:type="dcterms:W3CDTF">2013-10-12T12:27:00Z</dcterms:created>
  <dcterms:modified xsi:type="dcterms:W3CDTF">2013-10-13T14:26:00Z</dcterms:modified>
</cp:coreProperties>
</file>