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C01" w:rsidRDefault="003D22EE" w:rsidP="003D22EE">
      <w:pPr>
        <w:pStyle w:val="Title"/>
      </w:pPr>
      <w:r>
        <w:t>What is Mindmapped PIM</w:t>
      </w:r>
    </w:p>
    <w:p w:rsidR="003D22EE" w:rsidRDefault="003D22EE" w:rsidP="003D22EE">
      <w:r>
        <w:t>This project can be thought of as a PIM of PIMs. What this means is that our program will make use of existing PIMs such as Facebook, Gmail and LinkedIn. It will extract data from these sources (not sure how much of this data will be processed. i.e. to what point a data source will be processed)</w:t>
      </w:r>
      <w:r w:rsidR="003D214A">
        <w:t xml:space="preserve">. It will then analyse data from all the data sources and determine a </w:t>
      </w:r>
      <w:r w:rsidR="00A6275F">
        <w:t>topic of a certain piece of data. The program will then analyse all the topic bu</w:t>
      </w:r>
      <w:r w:rsidR="00EE0DE9">
        <w:t xml:space="preserve">bbles currently in the mindmap </w:t>
      </w:r>
      <w:r w:rsidR="00A6275F">
        <w:t>to see if there is an existing bubble for the topic. If there is it will add the data to that bubble as a new branch</w:t>
      </w:r>
      <w:r w:rsidR="00EE0DE9">
        <w:t>, else if will</w:t>
      </w:r>
      <w:r w:rsidR="00643A7B">
        <w:t xml:space="preserve"> create a new bubble for that topic and place the data as a branch under that bubble.</w:t>
      </w:r>
    </w:p>
    <w:p w:rsidR="00643A7B" w:rsidRDefault="00096255" w:rsidP="003D22EE">
      <w:r>
        <w:t>Some branches of a topic may allow for certain functionality. E.g. an email branch will allow the person to reply, or a Facebook post branch may allow the person to reply or like.</w:t>
      </w:r>
      <w:r w:rsidR="005B5B94">
        <w:t xml:space="preserve"> </w:t>
      </w:r>
      <w:r w:rsidR="00AE476B">
        <w:t xml:space="preserve"> In summary each topic bubble will have branches that contain data from various data sources.</w:t>
      </w:r>
      <w:bookmarkStart w:id="0" w:name="_GoBack"/>
      <w:bookmarkEnd w:id="0"/>
    </w:p>
    <w:p w:rsidR="000F38AD" w:rsidRPr="000F38AD" w:rsidRDefault="00AE476B" w:rsidP="003D22EE">
      <w:pPr>
        <w:rPr>
          <w:b/>
        </w:rPr>
      </w:pPr>
      <w:r>
        <w:rPr>
          <w:b/>
        </w:rPr>
        <w:t>Questions</w:t>
      </w:r>
      <w:r w:rsidR="000F38AD" w:rsidRPr="000F38AD">
        <w:rPr>
          <w:b/>
        </w:rPr>
        <w:t>:</w:t>
      </w:r>
    </w:p>
    <w:p w:rsidR="000F38AD" w:rsidRDefault="000F38AD" w:rsidP="000F38AD">
      <w:r>
        <w:t>How to implement the branches??</w:t>
      </w:r>
    </w:p>
    <w:p w:rsidR="000F38AD" w:rsidRDefault="000F38AD" w:rsidP="000F38AD">
      <w:r>
        <w:t>Is it going to be more like a tree structure than a mind map?</w:t>
      </w:r>
    </w:p>
    <w:p w:rsidR="000F38AD" w:rsidRDefault="000F38AD" w:rsidP="000F38AD">
      <w:pPr>
        <w:pStyle w:val="ListParagraph"/>
        <w:ind w:left="0"/>
      </w:pPr>
    </w:p>
    <w:p w:rsidR="00EE0DE9" w:rsidRPr="003D22EE" w:rsidRDefault="00EE0DE9" w:rsidP="003D22EE"/>
    <w:sectPr w:rsidR="00EE0DE9" w:rsidRPr="003D22EE" w:rsidSect="004E5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A02E6"/>
    <w:multiLevelType w:val="hybridMultilevel"/>
    <w:tmpl w:val="C90A10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69E376CD"/>
    <w:multiLevelType w:val="hybridMultilevel"/>
    <w:tmpl w:val="C48E0C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efaultTabStop w:val="720"/>
  <w:characterSpacingControl w:val="doNotCompress"/>
  <w:compat>
    <w:compatSetting w:name="compatibilityMode" w:uri="http://schemas.microsoft.com/office/word" w:val="12"/>
  </w:compat>
  <w:rsids>
    <w:rsidRoot w:val="003D22EE"/>
    <w:rsid w:val="00096255"/>
    <w:rsid w:val="000F38AD"/>
    <w:rsid w:val="003D214A"/>
    <w:rsid w:val="003D22EE"/>
    <w:rsid w:val="004E5C01"/>
    <w:rsid w:val="005B5B94"/>
    <w:rsid w:val="00643A7B"/>
    <w:rsid w:val="00A6275F"/>
    <w:rsid w:val="00AE476B"/>
    <w:rsid w:val="00DA7878"/>
    <w:rsid w:val="00EE0DE9"/>
    <w:rsid w:val="00F16236"/>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2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22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F38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2016-05-23T14:13:00Z</dcterms:created>
  <dcterms:modified xsi:type="dcterms:W3CDTF">2016-05-23T19:41:00Z</dcterms:modified>
</cp:coreProperties>
</file>