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94F2" w14:textId="68FD7BB9" w:rsidR="00BF2379" w:rsidRDefault="00410937">
      <w:r>
        <w:t xml:space="preserve">Python </w:t>
      </w:r>
    </w:p>
    <w:p w14:paraId="5F804BB6" w14:textId="4036CAF7" w:rsidR="00410937" w:rsidRDefault="00410937">
      <w:r>
        <w:t>Programación orientada a objeto</w:t>
      </w:r>
    </w:p>
    <w:p w14:paraId="111547BD" w14:textId="34148882" w:rsidR="00410937" w:rsidRDefault="00A06F55">
      <w:r>
        <w:t>Trasladar la naturaleza de los objetos de la vida real al código de programación</w:t>
      </w:r>
    </w:p>
    <w:p w14:paraId="251C521D" w14:textId="065DD23E" w:rsidR="00A06F55" w:rsidRDefault="00A06F55">
      <w:r>
        <w:t>Los objetos tienen un estado, un comportamiento y unas propiedades</w:t>
      </w:r>
    </w:p>
    <w:p w14:paraId="585745AD" w14:textId="5471B954" w:rsidR="00A06F55" w:rsidRDefault="00A06F55">
      <w:r>
        <w:t xml:space="preserve">Ejemplo </w:t>
      </w:r>
    </w:p>
    <w:p w14:paraId="29DFAF3F" w14:textId="49FE88DD" w:rsidR="00A06F55" w:rsidRDefault="00A06F55">
      <w:r>
        <w:t xml:space="preserve">Coche </w:t>
      </w:r>
    </w:p>
    <w:p w14:paraId="44D562F9" w14:textId="3A7946DE" w:rsidR="00A06F55" w:rsidRDefault="00A06F55">
      <w:r>
        <w:t>Estado: parado, circulando, aparcado etc</w:t>
      </w:r>
    </w:p>
    <w:p w14:paraId="59A092B5" w14:textId="69BF1CFA" w:rsidR="00A06F55" w:rsidRDefault="00A06F55">
      <w:r>
        <w:t>Propiedades: color, peso, tamaño etc</w:t>
      </w:r>
    </w:p>
    <w:p w14:paraId="4D2FDACC" w14:textId="7E2C2E90" w:rsidR="00A06F55" w:rsidRDefault="00A06F55">
      <w:r>
        <w:t>Comportamiento: arrancar, frenar, acelerar, girar etc</w:t>
      </w:r>
    </w:p>
    <w:p w14:paraId="000354B6" w14:textId="7BDD6C21" w:rsidR="00A06F55" w:rsidRDefault="00A06F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A2173" wp14:editId="78A0C628">
                <wp:simplePos x="0" y="0"/>
                <wp:positionH relativeFrom="column">
                  <wp:posOffset>1866900</wp:posOffset>
                </wp:positionH>
                <wp:positionV relativeFrom="paragraph">
                  <wp:posOffset>125095</wp:posOffset>
                </wp:positionV>
                <wp:extent cx="4914900" cy="30670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D7111" w14:textId="5A715201" w:rsidR="00A06F55" w:rsidRDefault="00A06F55" w:rsidP="00A06F55">
                            <w:pPr>
                              <w:jc w:val="center"/>
                            </w:pPr>
                            <w:r w:rsidRPr="00A06F55">
                              <w:drawing>
                                <wp:inline distT="0" distB="0" distL="0" distR="0" wp14:anchorId="6B44A1A7" wp14:editId="2B0CFF94">
                                  <wp:extent cx="4562475" cy="30349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7349" cy="3038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A21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pt;margin-top:9.85pt;width:387pt;height:2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" fillcolor="white [3201]" strokeweight=".5pt">
                <v:textbox>
                  <w:txbxContent>
                    <w:p w14:paraId="231D7111" w14:textId="5A715201" w:rsidR="00A06F55" w:rsidRDefault="00A06F55" w:rsidP="00A06F55">
                      <w:pPr>
                        <w:jc w:val="center"/>
                      </w:pPr>
                      <w:r w:rsidRPr="00A06F55">
                        <w:drawing>
                          <wp:inline distT="0" distB="0" distL="0" distR="0" wp14:anchorId="6B44A1A7" wp14:editId="2B0CFF94">
                            <wp:extent cx="4562475" cy="30349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7349" cy="30381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Objeto:</w:t>
      </w:r>
    </w:p>
    <w:p w14:paraId="657B73E4" w14:textId="29C6DAA2" w:rsidR="00A06F55" w:rsidRDefault="00A06F55">
      <w:r>
        <w:t>Propiedades(atributos)</w:t>
      </w:r>
    </w:p>
    <w:p w14:paraId="4CBE450E" w14:textId="253D6E94" w:rsidR="00A06F55" w:rsidRDefault="00A06F55">
      <w:r>
        <w:t>-color</w:t>
      </w:r>
    </w:p>
    <w:p w14:paraId="40C7F151" w14:textId="3E2BD410" w:rsidR="00A06F55" w:rsidRDefault="00A06F55">
      <w:r>
        <w:t>-peso</w:t>
      </w:r>
    </w:p>
    <w:p w14:paraId="32733378" w14:textId="204D3232" w:rsidR="00A06F55" w:rsidRDefault="00A06F55">
      <w:r>
        <w:t>-alto</w:t>
      </w:r>
    </w:p>
    <w:p w14:paraId="4C8B5BB7" w14:textId="03B5FAC9" w:rsidR="00A06F55" w:rsidRDefault="00A06F55">
      <w:r>
        <w:t>-largo</w:t>
      </w:r>
    </w:p>
    <w:p w14:paraId="7762AC5C" w14:textId="319469D2" w:rsidR="00A06F55" w:rsidRDefault="00A06F55">
      <w:r>
        <w:t xml:space="preserve">Comportamiento </w:t>
      </w:r>
    </w:p>
    <w:p w14:paraId="25AC66A5" w14:textId="749E2B0E" w:rsidR="00A06F55" w:rsidRDefault="00A06F55">
      <w:r>
        <w:t>-Arrancar</w:t>
      </w:r>
    </w:p>
    <w:p w14:paraId="72E6AA0D" w14:textId="743FC24B" w:rsidR="00A06F55" w:rsidRDefault="00A06F55">
      <w:r>
        <w:t>-Frenar</w:t>
      </w:r>
    </w:p>
    <w:p w14:paraId="4D0D9F3F" w14:textId="48F842C5" w:rsidR="00A06F55" w:rsidRDefault="00A06F55">
      <w:r>
        <w:t>-Girar</w:t>
      </w:r>
    </w:p>
    <w:p w14:paraId="772662B2" w14:textId="2301E0FF" w:rsidR="00A06F55" w:rsidRDefault="00A06F55">
      <w:r>
        <w:t>-Acelerar</w:t>
      </w:r>
    </w:p>
    <w:p w14:paraId="1508E2E4" w14:textId="2CB590D5" w:rsidR="00A06F55" w:rsidRDefault="00A06F55" w:rsidP="00A06F55">
      <w:pPr>
        <w:jc w:val="center"/>
      </w:pPr>
    </w:p>
    <w:p w14:paraId="6341E5A9" w14:textId="658F5566" w:rsidR="00A06F55" w:rsidRDefault="000631C4">
      <w:r>
        <w:t>Ventajas</w:t>
      </w:r>
    </w:p>
    <w:p w14:paraId="0813CEC5" w14:textId="0800D240" w:rsidR="000631C4" w:rsidRDefault="000631C4">
      <w:r>
        <w:t>-programas divididos en trozo, partes, módulos, clases</w:t>
      </w:r>
    </w:p>
    <w:p w14:paraId="2EE865E7" w14:textId="423B57AF" w:rsidR="000631C4" w:rsidRDefault="000631C4">
      <w:r>
        <w:t>-muy reutilizable (Herencia)</w:t>
      </w:r>
    </w:p>
    <w:p w14:paraId="799FA558" w14:textId="4995B0CF" w:rsidR="000631C4" w:rsidRDefault="000631C4">
      <w:r>
        <w:t xml:space="preserve">-Tratamiento de excepciones </w:t>
      </w:r>
    </w:p>
    <w:p w14:paraId="0EACDB2E" w14:textId="66BBAD01" w:rsidR="000631C4" w:rsidRDefault="000631C4">
      <w:r>
        <w:t>-Encapsulamiento</w:t>
      </w:r>
    </w:p>
    <w:p w14:paraId="48E8F8F9" w14:textId="0AAB5D8E" w:rsidR="000631C4" w:rsidRDefault="00B51B25">
      <w:r>
        <w:t>CLASE</w:t>
      </w:r>
    </w:p>
    <w:p w14:paraId="6B30B599" w14:textId="0F6D6CEA" w:rsidR="00B51B25" w:rsidRDefault="00B51B25">
      <w:r>
        <w:t>Modelo donde se redactan las características comunes de un grupo de objetos</w:t>
      </w:r>
    </w:p>
    <w:p w14:paraId="73F8129D" w14:textId="2F4CD5B8" w:rsidR="00B51B25" w:rsidRDefault="00B51B25">
      <w:r>
        <w:t xml:space="preserve">-Objeto es sinónimo de instancia o de ejemplar </w:t>
      </w:r>
    </w:p>
    <w:p w14:paraId="31AFBE79" w14:textId="1392EEFC" w:rsidR="00B51B25" w:rsidRDefault="00B51B25"/>
    <w:p w14:paraId="2FBDC9DE" w14:textId="2293E6C5" w:rsidR="00714B04" w:rsidRDefault="00714B04">
      <w:r>
        <w:t>MODULARIZACION</w:t>
      </w:r>
    </w:p>
    <w:p w14:paraId="1F08CB2A" w14:textId="72A56902" w:rsidR="00714B04" w:rsidRDefault="00823ED5">
      <w:r>
        <w:t>-</w:t>
      </w:r>
      <w:r w:rsidR="00714B04">
        <w:t>Establece que una aplicación puede albergar varias clases</w:t>
      </w:r>
    </w:p>
    <w:p w14:paraId="38DB9939" w14:textId="66111699" w:rsidR="00714B04" w:rsidRDefault="00823ED5">
      <w:r>
        <w:lastRenderedPageBreak/>
        <w:t>-</w:t>
      </w:r>
      <w:r w:rsidR="00714B04">
        <w:t xml:space="preserve">Cada </w:t>
      </w:r>
      <w:r>
        <w:t>módulo</w:t>
      </w:r>
      <w:r w:rsidR="00714B04">
        <w:t xml:space="preserve"> funciona de manera independiente a otros</w:t>
      </w:r>
    </w:p>
    <w:p w14:paraId="10E5D2F5" w14:textId="77777777" w:rsidR="00823ED5" w:rsidRDefault="00823ED5"/>
    <w:p w14:paraId="50668F3B" w14:textId="5BDAAB0A" w:rsidR="00823ED5" w:rsidRDefault="00823ED5">
      <w:r>
        <w:t>ENCASPSULACION</w:t>
      </w:r>
    </w:p>
    <w:p w14:paraId="64446087" w14:textId="123257D2" w:rsidR="00823ED5" w:rsidRDefault="00823ED5">
      <w:r>
        <w:t>-Cada módulo no sabe que es lo que contiene otros módulos</w:t>
      </w:r>
    </w:p>
    <w:p w14:paraId="1CBCF362" w14:textId="500F1C0E" w:rsidR="00823ED5" w:rsidRDefault="00823ED5">
      <w:r>
        <w:t>-Se conectan o estable comunicación por métodos de acceso</w:t>
      </w:r>
    </w:p>
    <w:p w14:paraId="2A1669B1" w14:textId="389CC9C5" w:rsidR="00823ED5" w:rsidRDefault="00823ED5"/>
    <w:p w14:paraId="71F54A67" w14:textId="6F4D6031" w:rsidR="00823ED5" w:rsidRDefault="00823ED5">
      <w:r>
        <w:t xml:space="preserve">Accediendo a propiedades y comportamientos </w:t>
      </w:r>
    </w:p>
    <w:p w14:paraId="06702679" w14:textId="43BD8148" w:rsidR="00823ED5" w:rsidRDefault="00823ED5">
      <w:r>
        <w:t xml:space="preserve">Nomenclatura del punto </w:t>
      </w:r>
    </w:p>
    <w:p w14:paraId="451395D9" w14:textId="5F18B5E3" w:rsidR="00823ED5" w:rsidRDefault="00823ED5">
      <w:r>
        <w:t xml:space="preserve">Objeto </w:t>
      </w:r>
    </w:p>
    <w:p w14:paraId="5206B050" w14:textId="2DFDA3DB" w:rsidR="00823ED5" w:rsidRDefault="00823ED5">
      <w:r>
        <w:t xml:space="preserve">Accediendo a propiedades de objeto desde código </w:t>
      </w:r>
    </w:p>
    <w:p w14:paraId="7683E265" w14:textId="02D5570C" w:rsidR="00823ED5" w:rsidRDefault="00823ED5">
      <w:r>
        <w:t xml:space="preserve">Ejemplo </w:t>
      </w:r>
    </w:p>
    <w:p w14:paraId="4D7921E1" w14:textId="6E03A320" w:rsidR="00823ED5" w:rsidRDefault="00823ED5">
      <w:r>
        <w:t>-miCoche.color=”….”</w:t>
      </w:r>
      <w:r w:rsidR="006C23D2">
        <w:t>;</w:t>
      </w:r>
    </w:p>
    <w:p w14:paraId="4C39F874" w14:textId="7A54138D" w:rsidR="00823ED5" w:rsidRDefault="006C23D2">
      <w:r>
        <w:t>Accediendo</w:t>
      </w:r>
      <w:r w:rsidR="00823ED5">
        <w:t xml:space="preserve"> a comportamiento de objeto desde código </w:t>
      </w:r>
    </w:p>
    <w:p w14:paraId="724BAFC7" w14:textId="1C95F891" w:rsidR="00823ED5" w:rsidRDefault="006C23D2">
      <w:r>
        <w:t>-miCoche.arranca();</w:t>
      </w:r>
    </w:p>
    <w:p w14:paraId="406D8DF2" w14:textId="3ADE0126" w:rsidR="006C23D2" w:rsidRDefault="00AB36D9" w:rsidP="00AB36D9">
      <w:pPr>
        <w:jc w:val="center"/>
      </w:pPr>
      <w:r>
        <w:rPr>
          <w:noProof/>
        </w:rPr>
        <w:drawing>
          <wp:inline distT="0" distB="0" distL="0" distR="0" wp14:anchorId="397CC4C4" wp14:editId="0295760A">
            <wp:extent cx="2009775" cy="1400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EC64" w14:textId="7CEE571F" w:rsidR="00AB36D9" w:rsidRDefault="00DB2D92" w:rsidP="00DB2D92">
      <w:pPr>
        <w:jc w:val="center"/>
      </w:pPr>
      <w:r>
        <w:rPr>
          <w:noProof/>
        </w:rPr>
        <w:lastRenderedPageBreak/>
        <w:drawing>
          <wp:inline distT="0" distB="0" distL="0" distR="0" wp14:anchorId="5E91396B" wp14:editId="0454B323">
            <wp:extent cx="5762625" cy="4038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F5B2" w14:textId="77777777" w:rsidR="00714B04" w:rsidRDefault="00714B04"/>
    <w:p w14:paraId="684707EC" w14:textId="77777777" w:rsidR="00B51B25" w:rsidRDefault="00B51B25"/>
    <w:p w14:paraId="31BEAF0F" w14:textId="77777777" w:rsidR="000631C4" w:rsidRDefault="000631C4"/>
    <w:sectPr w:rsidR="000631C4" w:rsidSect="004109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79"/>
    <w:rsid w:val="000631C4"/>
    <w:rsid w:val="001912BF"/>
    <w:rsid w:val="00410937"/>
    <w:rsid w:val="006C23D2"/>
    <w:rsid w:val="00714B04"/>
    <w:rsid w:val="00823ED5"/>
    <w:rsid w:val="00A06F55"/>
    <w:rsid w:val="00AB36D9"/>
    <w:rsid w:val="00B51B25"/>
    <w:rsid w:val="00BF2379"/>
    <w:rsid w:val="00DB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ED9D"/>
  <w15:chartTrackingRefBased/>
  <w15:docId w15:val="{83832F9E-1122-4227-A1C3-B0ED1766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NAVARRO OSORIO</dc:creator>
  <cp:keywords/>
  <dc:description/>
  <cp:lastModifiedBy>ARMANDO NAVARRO OSORIO</cp:lastModifiedBy>
  <cp:revision>5</cp:revision>
  <dcterms:created xsi:type="dcterms:W3CDTF">2022-08-17T18:23:00Z</dcterms:created>
  <dcterms:modified xsi:type="dcterms:W3CDTF">2023-02-25T03:05:00Z</dcterms:modified>
</cp:coreProperties>
</file>