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por: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Geraldine Jaramillo Avendaño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Morales Restrepo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Melissa Quintero Vergara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Santiago Restrepo Duque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a: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Dubenis Andrea López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rPr>
          <w:rFonts w:ascii="Times New Roman" w:hAnsi="Times New Roman" w:cs="Times New Roman"/>
          <w:sz w:val="24"/>
        </w:rPr>
      </w:pP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Institución Educativa Diego Echavarría Misas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Técnica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11-5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Medellín, Antioquía, 2020</w:t>
      </w:r>
    </w:p>
    <w:p w:rsidR="00C30567" w:rsidRDefault="00C30567" w:rsidP="00C30567">
      <w:pPr>
        <w:jc w:val="center"/>
        <w:rPr>
          <w:rFonts w:ascii="Times New Roman" w:hAnsi="Times New Roman" w:cs="Times New Roman"/>
          <w:sz w:val="24"/>
        </w:rPr>
      </w:pPr>
    </w:p>
    <w:p w:rsidR="00C30567" w:rsidRPr="00343301" w:rsidRDefault="00C30567" w:rsidP="00C30567">
      <w:pPr>
        <w:jc w:val="center"/>
        <w:rPr>
          <w:sz w:val="24"/>
        </w:rPr>
      </w:pPr>
    </w:p>
    <w:p w:rsidR="00E31406" w:rsidRPr="00343301" w:rsidRDefault="00343301" w:rsidP="00343301">
      <w:pPr>
        <w:jc w:val="center"/>
        <w:rPr>
          <w:rFonts w:ascii="Times New Roman" w:hAnsi="Times New Roman" w:cs="Times New Roman"/>
          <w:b/>
        </w:rPr>
      </w:pPr>
      <w:r w:rsidRPr="00343301">
        <w:rPr>
          <w:rFonts w:ascii="Times New Roman" w:hAnsi="Times New Roman" w:cs="Times New Roman"/>
          <w:b/>
        </w:rPr>
        <w:lastRenderedPageBreak/>
        <w:t>Taller</w:t>
      </w:r>
    </w:p>
    <w:p w:rsidR="00343301" w:rsidRPr="00343301" w:rsidRDefault="00343301" w:rsidP="00343301">
      <w:pPr>
        <w:tabs>
          <w:tab w:val="left" w:pos="6450"/>
        </w:tabs>
        <w:jc w:val="both"/>
        <w:rPr>
          <w:rFonts w:ascii="Times New Roman" w:hAnsi="Times New Roman" w:cs="Times New Roman"/>
          <w:sz w:val="24"/>
        </w:rPr>
      </w:pPr>
      <w:r w:rsidRPr="00343301">
        <w:rPr>
          <w:rFonts w:ascii="Times New Roman" w:hAnsi="Times New Roman" w:cs="Times New Roman"/>
          <w:sz w:val="24"/>
        </w:rPr>
        <w:t>Cada uno de los siguientes puntos están orientados a motivar a los estudiantes a evidenciar el trabajo en equipo, por lo cual se debe hacer de acuerdo a su proyecto pedagógico integrador.</w:t>
      </w:r>
    </w:p>
    <w:p w:rsidR="00343301" w:rsidRPr="00343301" w:rsidRDefault="00343301" w:rsidP="00343301">
      <w:pPr>
        <w:tabs>
          <w:tab w:val="left" w:pos="64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343301">
        <w:rPr>
          <w:rFonts w:ascii="Times New Roman" w:hAnsi="Times New Roman" w:cs="Times New Roman"/>
          <w:sz w:val="24"/>
        </w:rPr>
        <w:t xml:space="preserve"> Identificar los actores del sistema</w:t>
      </w:r>
    </w:p>
    <w:p w:rsidR="00343301" w:rsidRDefault="00343301" w:rsidP="00343301">
      <w:pPr>
        <w:tabs>
          <w:tab w:val="left" w:pos="64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Identificar los casos de uso</w:t>
      </w:r>
    </w:p>
    <w:p w:rsidR="00343301" w:rsidRDefault="00343301" w:rsidP="00343301">
      <w:pPr>
        <w:tabs>
          <w:tab w:val="left" w:pos="64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Realizar un diagrama de casos de uso</w:t>
      </w:r>
    </w:p>
    <w:p w:rsidR="00343301" w:rsidRDefault="00343301" w:rsidP="00343301">
      <w:pPr>
        <w:tabs>
          <w:tab w:val="left" w:pos="6450"/>
          <w:tab w:val="left" w:pos="84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Para 5 casos de uso, realizar la especificación de cada uno de estos casos de uso</w:t>
      </w:r>
      <w:r w:rsidRPr="00343301">
        <w:rPr>
          <w:rFonts w:ascii="Times New Roman" w:hAnsi="Times New Roman" w:cs="Times New Roman"/>
          <w:sz w:val="24"/>
        </w:rPr>
        <w:tab/>
      </w:r>
    </w:p>
    <w:p w:rsidR="004701EB" w:rsidRDefault="004701EB" w:rsidP="00343301">
      <w:pPr>
        <w:tabs>
          <w:tab w:val="left" w:pos="6450"/>
          <w:tab w:val="left" w:pos="8460"/>
        </w:tabs>
        <w:jc w:val="both"/>
        <w:rPr>
          <w:rFonts w:ascii="Times New Roman" w:hAnsi="Times New Roman" w:cs="Times New Roman"/>
          <w:sz w:val="24"/>
        </w:rPr>
      </w:pPr>
    </w:p>
    <w:p w:rsidR="00343301" w:rsidRDefault="00343301" w:rsidP="00343301">
      <w:pPr>
        <w:tabs>
          <w:tab w:val="left" w:pos="6450"/>
          <w:tab w:val="left" w:pos="8460"/>
        </w:tabs>
        <w:jc w:val="center"/>
        <w:rPr>
          <w:rFonts w:ascii="Times New Roman" w:hAnsi="Times New Roman" w:cs="Times New Roman"/>
          <w:b/>
          <w:sz w:val="24"/>
        </w:rPr>
      </w:pPr>
      <w:r w:rsidRPr="00343301">
        <w:rPr>
          <w:rFonts w:ascii="Times New Roman" w:hAnsi="Times New Roman" w:cs="Times New Roman"/>
          <w:b/>
          <w:sz w:val="24"/>
        </w:rPr>
        <w:t>Solución</w:t>
      </w:r>
    </w:p>
    <w:p w:rsidR="004701EB" w:rsidRPr="004701EB" w:rsidRDefault="004701EB" w:rsidP="004701EB">
      <w:pPr>
        <w:tabs>
          <w:tab w:val="left" w:pos="6450"/>
          <w:tab w:val="left" w:pos="84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5F7555" w:rsidRDefault="005F7555" w:rsidP="00240D58">
      <w:pPr>
        <w:tabs>
          <w:tab w:val="left" w:pos="6450"/>
          <w:tab w:val="left" w:pos="8460"/>
        </w:tabs>
        <w:jc w:val="both"/>
        <w:rPr>
          <w:rFonts w:ascii="Times New Roman" w:hAnsi="Times New Roman" w:cs="Times New Roman"/>
          <w:sz w:val="24"/>
        </w:rPr>
      </w:pPr>
      <w:r w:rsidRPr="005F7555">
        <w:rPr>
          <w:noProof/>
          <w:lang w:eastAsia="es-CO"/>
        </w:rPr>
        <w:t xml:space="preserve"> </w:t>
      </w:r>
      <w:r w:rsidR="004701EB">
        <w:rPr>
          <w:noProof/>
          <w:lang w:eastAsia="es-CO"/>
        </w:rPr>
        <w:drawing>
          <wp:inline distT="0" distB="0" distL="0" distR="0" wp14:anchorId="1ACA4362" wp14:editId="5C87CBAF">
            <wp:extent cx="5865779" cy="3443591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534" t="34679" r="36664" b="23109"/>
                    <a:stretch/>
                  </pic:blipFill>
                  <pic:spPr bwMode="auto">
                    <a:xfrm>
                      <a:off x="0" y="0"/>
                      <a:ext cx="5865779" cy="344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93" w:rsidRDefault="00F10F93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:rsidR="00F10F93" w:rsidRDefault="00F10F93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:rsidR="00F10F93" w:rsidRDefault="00F10F93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:rsidR="005F7555" w:rsidRPr="005F7555" w:rsidRDefault="005F7555" w:rsidP="005F7555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  <w:r w:rsidRPr="005F7555">
        <w:rPr>
          <w:rFonts w:ascii="Times New Roman" w:hAnsi="Times New Roman" w:cs="Times New Roman"/>
          <w:sz w:val="24"/>
        </w:rPr>
        <w:lastRenderedPageBreak/>
        <w:t>2.</w:t>
      </w:r>
      <w:r w:rsidRPr="005F7555">
        <w:t xml:space="preserve"> </w:t>
      </w:r>
      <w:r w:rsidRPr="005F7555">
        <w:rPr>
          <w:rFonts w:ascii="Times New Roman" w:hAnsi="Times New Roman" w:cs="Times New Roman"/>
          <w:b/>
          <w:sz w:val="24"/>
        </w:rPr>
        <w:t>Casos de uso:</w:t>
      </w:r>
    </w:p>
    <w:p w:rsidR="005F7555" w:rsidRPr="005F7555" w:rsidRDefault="005F7555" w:rsidP="005F7555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  <w:r w:rsidRPr="005F7555">
        <w:rPr>
          <w:rFonts w:ascii="Times New Roman" w:hAnsi="Times New Roman" w:cs="Times New Roman"/>
          <w:b/>
          <w:sz w:val="24"/>
        </w:rPr>
        <w:t>Administradores (dueños de los establecimientos):</w:t>
      </w:r>
    </w:p>
    <w:p w:rsidR="005F7555" w:rsidRPr="005F7555" w:rsidRDefault="0017661C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-Abrir</w:t>
      </w:r>
      <w:r w:rsidR="00240D58">
        <w:rPr>
          <w:rFonts w:ascii="Times New Roman" w:hAnsi="Times New Roman" w:cs="Times New Roman"/>
          <w:sz w:val="24"/>
        </w:rPr>
        <w:t xml:space="preserve"> el</w:t>
      </w:r>
      <w:r>
        <w:rPr>
          <w:rFonts w:ascii="Times New Roman" w:hAnsi="Times New Roman" w:cs="Times New Roman"/>
          <w:sz w:val="24"/>
        </w:rPr>
        <w:t xml:space="preserve"> aplicativo.</w:t>
      </w:r>
    </w:p>
    <w:p w:rsidR="005F7555" w:rsidRPr="005F7555" w:rsidRDefault="005F7555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 xml:space="preserve">-Registrarse </w:t>
      </w:r>
      <w:r w:rsidR="00263720">
        <w:rPr>
          <w:rFonts w:ascii="Times New Roman" w:hAnsi="Times New Roman" w:cs="Times New Roman"/>
          <w:sz w:val="24"/>
        </w:rPr>
        <w:t xml:space="preserve"> e iniciar sesión </w:t>
      </w:r>
      <w:r w:rsidRPr="005F7555">
        <w:rPr>
          <w:rFonts w:ascii="Times New Roman" w:hAnsi="Times New Roman" w:cs="Times New Roman"/>
          <w:sz w:val="24"/>
        </w:rPr>
        <w:t>en la plataforma</w:t>
      </w:r>
      <w:r w:rsidR="00263720">
        <w:rPr>
          <w:rFonts w:ascii="Times New Roman" w:hAnsi="Times New Roman" w:cs="Times New Roman"/>
          <w:sz w:val="24"/>
        </w:rPr>
        <w:t>.</w:t>
      </w:r>
    </w:p>
    <w:p w:rsidR="005F7555" w:rsidRPr="005F7555" w:rsidRDefault="005F7555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>-Agregar la información requer</w:t>
      </w:r>
      <w:r w:rsidR="00263720">
        <w:rPr>
          <w:rFonts w:ascii="Times New Roman" w:hAnsi="Times New Roman" w:cs="Times New Roman"/>
          <w:sz w:val="24"/>
        </w:rPr>
        <w:t>ida a cerca del establecimiento.</w:t>
      </w:r>
    </w:p>
    <w:p w:rsidR="005F7555" w:rsidRDefault="005F7555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 xml:space="preserve">-Actualizar constantemente la información del establecimiento. </w:t>
      </w:r>
    </w:p>
    <w:p w:rsidR="0017661C" w:rsidRPr="005F7555" w:rsidRDefault="0017661C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-Cerrar </w:t>
      </w:r>
      <w:r w:rsidR="00240D58"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sz w:val="24"/>
        </w:rPr>
        <w:t>aplicativo.</w:t>
      </w:r>
    </w:p>
    <w:p w:rsidR="005F7555" w:rsidRPr="005F7555" w:rsidRDefault="005F7555" w:rsidP="005F7555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  <w:r w:rsidRPr="005F7555">
        <w:rPr>
          <w:rFonts w:ascii="Times New Roman" w:hAnsi="Times New Roman" w:cs="Times New Roman"/>
          <w:b/>
          <w:sz w:val="24"/>
        </w:rPr>
        <w:t>Clientes:</w:t>
      </w:r>
    </w:p>
    <w:p w:rsidR="005F7555" w:rsidRPr="005F7555" w:rsidRDefault="00240D58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-Abrir el</w:t>
      </w:r>
      <w:r w:rsidR="0017661C">
        <w:rPr>
          <w:rFonts w:ascii="Times New Roman" w:hAnsi="Times New Roman" w:cs="Times New Roman"/>
          <w:sz w:val="24"/>
        </w:rPr>
        <w:t xml:space="preserve"> aplicativo.</w:t>
      </w:r>
    </w:p>
    <w:p w:rsidR="00B10331" w:rsidRDefault="005F7555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>-</w:t>
      </w:r>
      <w:r w:rsidR="00B10331" w:rsidRPr="00B10331">
        <w:t xml:space="preserve"> </w:t>
      </w:r>
      <w:r w:rsidR="00B10331">
        <w:rPr>
          <w:rFonts w:ascii="Times New Roman" w:hAnsi="Times New Roman" w:cs="Times New Roman"/>
          <w:sz w:val="24"/>
        </w:rPr>
        <w:t>V</w:t>
      </w:r>
      <w:r w:rsidR="00B10331" w:rsidRPr="00B10331">
        <w:rPr>
          <w:rFonts w:ascii="Times New Roman" w:hAnsi="Times New Roman" w:cs="Times New Roman"/>
          <w:sz w:val="24"/>
        </w:rPr>
        <w:t>isualizar la información de los establecimientos públicos de la comuna 5</w:t>
      </w:r>
    </w:p>
    <w:p w:rsidR="005F7555" w:rsidRPr="005F7555" w:rsidRDefault="00B10331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 xml:space="preserve"> </w:t>
      </w:r>
      <w:r w:rsidR="005F7555" w:rsidRPr="005F7555">
        <w:rPr>
          <w:rFonts w:ascii="Times New Roman" w:hAnsi="Times New Roman" w:cs="Times New Roman"/>
          <w:sz w:val="24"/>
        </w:rPr>
        <w:t>-Visualizar la información que tiene cada establecimiento público</w:t>
      </w:r>
    </w:p>
    <w:p w:rsidR="005F7555" w:rsidRDefault="005F7555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5F7555">
        <w:rPr>
          <w:rFonts w:ascii="Times New Roman" w:hAnsi="Times New Roman" w:cs="Times New Roman"/>
          <w:sz w:val="24"/>
        </w:rPr>
        <w:t>-Cargar de nuevo el aplicativo para ver la información actualizada que tiene cada establecimiento</w:t>
      </w:r>
    </w:p>
    <w:p w:rsidR="0017661C" w:rsidRDefault="0017661C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Cerrar </w:t>
      </w:r>
      <w:r w:rsidR="00240D58"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sz w:val="24"/>
        </w:rPr>
        <w:t>aplicativo.</w:t>
      </w:r>
    </w:p>
    <w:p w:rsidR="00FB4FD5" w:rsidRDefault="004701EB" w:rsidP="00FB4FD5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4701EB">
        <w:rPr>
          <w:rFonts w:ascii="Times New Roman" w:hAnsi="Times New Roman" w:cs="Times New Roman"/>
          <w:b/>
          <w:sz w:val="24"/>
        </w:rPr>
        <w:t xml:space="preserve"> Diagrama de casos de uso</w:t>
      </w:r>
    </w:p>
    <w:p w:rsidR="00F10F93" w:rsidRPr="00F10F93" w:rsidRDefault="00F10F93" w:rsidP="00FB4FD5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F10F93">
        <w:rPr>
          <w:rFonts w:ascii="Times New Roman" w:hAnsi="Times New Roman" w:cs="Times New Roman"/>
          <w:sz w:val="24"/>
        </w:rPr>
        <w:t>(Está en la siguiente página)</w:t>
      </w:r>
    </w:p>
    <w:p w:rsidR="00F10F93" w:rsidRDefault="00F10F93" w:rsidP="00FB4FD5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</w:p>
    <w:p w:rsidR="00F10F93" w:rsidRDefault="00F10F93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noProof/>
          <w:lang w:eastAsia="es-CO"/>
        </w:rPr>
      </w:pPr>
    </w:p>
    <w:p w:rsidR="00B10331" w:rsidRDefault="00B10331" w:rsidP="00F10F93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4"/>
        </w:rPr>
      </w:pPr>
    </w:p>
    <w:p w:rsidR="00B10331" w:rsidRDefault="00B10331" w:rsidP="00F10F93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3C98E9D" wp14:editId="1F7950AA">
            <wp:extent cx="6444867" cy="57177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533" t="24817" r="36572" b="9191"/>
                    <a:stretch/>
                  </pic:blipFill>
                  <pic:spPr bwMode="auto">
                    <a:xfrm>
                      <a:off x="0" y="0"/>
                      <a:ext cx="6461468" cy="57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93" w:rsidRPr="00F10F93" w:rsidRDefault="00F10F93" w:rsidP="00F10F93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 w:rsidRPr="00F10F93">
        <w:rPr>
          <w:rFonts w:ascii="Times New Roman" w:hAnsi="Times New Roman" w:cs="Times New Roman"/>
          <w:sz w:val="24"/>
        </w:rPr>
        <w:t>4.</w:t>
      </w:r>
    </w:p>
    <w:tbl>
      <w:tblPr>
        <w:tblStyle w:val="Cuadrculaclara-nfasis3"/>
        <w:tblW w:w="9039" w:type="dxa"/>
        <w:tblLook w:val="04A0" w:firstRow="1" w:lastRow="0" w:firstColumn="1" w:lastColumn="0" w:noHBand="0" w:noVBand="1"/>
      </w:tblPr>
      <w:tblGrid>
        <w:gridCol w:w="4489"/>
        <w:gridCol w:w="4550"/>
      </w:tblGrid>
      <w:tr w:rsidR="00F10F93" w:rsidTr="00FB1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Designación</w:t>
            </w:r>
          </w:p>
        </w:tc>
        <w:tc>
          <w:tcPr>
            <w:tcW w:w="4550" w:type="dxa"/>
          </w:tcPr>
          <w:p w:rsidR="00F10F93" w:rsidRPr="00FB1348" w:rsidRDefault="00607579" w:rsidP="00F10F93">
            <w:pPr>
              <w:tabs>
                <w:tab w:val="left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10F93" w:rsidTr="00FB1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50" w:type="dxa"/>
          </w:tcPr>
          <w:p w:rsidR="00F10F93" w:rsidRPr="00FB1348" w:rsidRDefault="00607579" w:rsidP="00F10F93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Abrir el aplicativo</w:t>
            </w:r>
          </w:p>
        </w:tc>
      </w:tr>
      <w:tr w:rsidR="00F10F93" w:rsidTr="00FB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550" w:type="dxa"/>
          </w:tcPr>
          <w:p w:rsidR="00F10F93" w:rsidRPr="00FB1348" w:rsidRDefault="00607579" w:rsidP="00607579">
            <w:pPr>
              <w:pStyle w:val="Prrafodelista"/>
              <w:numPr>
                <w:ilvl w:val="0"/>
                <w:numId w:val="2"/>
              </w:num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Acceder al aplicativo por medio de una URL o por el buscador</w:t>
            </w:r>
          </w:p>
        </w:tc>
      </w:tr>
      <w:tr w:rsidR="00F10F93" w:rsidTr="00FB1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550" w:type="dxa"/>
          </w:tcPr>
          <w:p w:rsidR="00F10F93" w:rsidRPr="00FB1348" w:rsidRDefault="000F7C05" w:rsidP="00F10F93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Administradores (Dueños de los establecimientos públicos) y clientes</w:t>
            </w:r>
          </w:p>
        </w:tc>
      </w:tr>
      <w:tr w:rsidR="00F10F93" w:rsidTr="00FB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Flujos alternos y excepcionales</w:t>
            </w:r>
          </w:p>
        </w:tc>
        <w:tc>
          <w:tcPr>
            <w:tcW w:w="4550" w:type="dxa"/>
          </w:tcPr>
          <w:p w:rsidR="0093586A" w:rsidRPr="0093586A" w:rsidRDefault="0093586A" w:rsidP="0093586A">
            <w:pPr>
              <w:numPr>
                <w:ilvl w:val="0"/>
                <w:numId w:val="8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Problemas para abrir al aplicativo</w:t>
            </w:r>
          </w:p>
          <w:p w:rsidR="0093586A" w:rsidRPr="0093586A" w:rsidRDefault="0093586A" w:rsidP="0093586A">
            <w:pPr>
              <w:numPr>
                <w:ilvl w:val="0"/>
                <w:numId w:val="8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Pr="00FB13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página</w:t>
            </w: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no carga o se demora en cargar</w:t>
            </w:r>
          </w:p>
          <w:p w:rsidR="0093586A" w:rsidRPr="0093586A" w:rsidRDefault="0093586A" w:rsidP="0093586A">
            <w:pPr>
              <w:numPr>
                <w:ilvl w:val="0"/>
                <w:numId w:val="8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Se requiere un cierre forzoso </w:t>
            </w:r>
          </w:p>
          <w:p w:rsidR="00F10F93" w:rsidRPr="00FB1348" w:rsidRDefault="00F10F93" w:rsidP="00F10F93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93" w:rsidTr="00FB1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4550" w:type="dxa"/>
          </w:tcPr>
          <w:p w:rsidR="00F10F93" w:rsidRPr="001B25F4" w:rsidRDefault="001B25F4" w:rsidP="00F10F93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Encontrar el dominio web</w:t>
            </w:r>
          </w:p>
        </w:tc>
      </w:tr>
      <w:tr w:rsidR="00F10F93" w:rsidTr="00FB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10F93" w:rsidRPr="00FB1348" w:rsidRDefault="00F10F93" w:rsidP="00F10F9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Pos-condiciones</w:t>
            </w:r>
          </w:p>
        </w:tc>
        <w:tc>
          <w:tcPr>
            <w:tcW w:w="4550" w:type="dxa"/>
          </w:tcPr>
          <w:p w:rsidR="00F10F93" w:rsidRPr="001B25F4" w:rsidRDefault="00FB1348" w:rsidP="00F10F93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Visualizar el aplicativo</w:t>
            </w:r>
          </w:p>
        </w:tc>
      </w:tr>
    </w:tbl>
    <w:p w:rsidR="00101D4C" w:rsidRDefault="00101D4C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01D4C" w:rsidTr="0010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Designación</w:t>
            </w:r>
          </w:p>
        </w:tc>
        <w:tc>
          <w:tcPr>
            <w:tcW w:w="4489" w:type="dxa"/>
          </w:tcPr>
          <w:p w:rsidR="00101D4C" w:rsidRPr="0093586A" w:rsidRDefault="00607579" w:rsidP="00F53E69">
            <w:pPr>
              <w:tabs>
                <w:tab w:val="left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101D4C" w:rsidRPr="0093586A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Registrarse e iniciar sesión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0F7C05" w:rsidRPr="0093586A" w:rsidRDefault="000F7C05" w:rsidP="000F7C0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3586A">
              <w:rPr>
                <w:color w:val="000000"/>
              </w:rPr>
              <w:t>Abrir el formulario de registro</w:t>
            </w:r>
          </w:p>
          <w:p w:rsidR="000F7C05" w:rsidRPr="0093586A" w:rsidRDefault="000F7C05" w:rsidP="000F7C0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3586A">
              <w:rPr>
                <w:color w:val="000000"/>
              </w:rPr>
              <w:t>Llenar los requerimientos del formulario</w:t>
            </w:r>
          </w:p>
          <w:p w:rsidR="000F7C05" w:rsidRPr="0093586A" w:rsidRDefault="000F7C05" w:rsidP="000F7C0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3586A">
              <w:rPr>
                <w:color w:val="000000"/>
              </w:rPr>
              <w:t>Verificar el registro</w:t>
            </w:r>
          </w:p>
          <w:p w:rsidR="000F7C05" w:rsidRPr="0093586A" w:rsidRDefault="000F7C05" w:rsidP="000F7C0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3586A">
              <w:rPr>
                <w:color w:val="000000"/>
              </w:rPr>
              <w:t>Acceder al aplicativo por medio de inicio de sesión</w:t>
            </w:r>
          </w:p>
          <w:p w:rsidR="00101D4C" w:rsidRPr="0093586A" w:rsidRDefault="00101D4C" w:rsidP="000F7C05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489" w:type="dxa"/>
          </w:tcPr>
          <w:p w:rsidR="00101D4C" w:rsidRPr="0093586A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Administradores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Flujos alternos y excepcionales</w:t>
            </w:r>
          </w:p>
        </w:tc>
        <w:tc>
          <w:tcPr>
            <w:tcW w:w="4489" w:type="dxa"/>
          </w:tcPr>
          <w:p w:rsidR="0093586A" w:rsidRPr="0093586A" w:rsidRDefault="0093586A" w:rsidP="0093586A">
            <w:pPr>
              <w:numPr>
                <w:ilvl w:val="0"/>
                <w:numId w:val="9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Problemas al acceder y al ingresar información en el formulario</w:t>
            </w:r>
          </w:p>
          <w:p w:rsidR="0093586A" w:rsidRPr="0093586A" w:rsidRDefault="0093586A" w:rsidP="0093586A">
            <w:pPr>
              <w:numPr>
                <w:ilvl w:val="0"/>
                <w:numId w:val="9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no permite realizar el registro</w:t>
            </w:r>
          </w:p>
          <w:p w:rsidR="00101D4C" w:rsidRPr="0093586A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101D4C" w:rsidRPr="0093586A" w:rsidRDefault="0093586A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Mostrar la información del formulario para registrarse y asimismo poder iniciar sesión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93586A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sz w:val="24"/>
                <w:szCs w:val="24"/>
              </w:rPr>
              <w:t>Pos-condiciones</w:t>
            </w:r>
          </w:p>
        </w:tc>
        <w:tc>
          <w:tcPr>
            <w:tcW w:w="4489" w:type="dxa"/>
          </w:tcPr>
          <w:p w:rsidR="00101D4C" w:rsidRPr="0093586A" w:rsidRDefault="0093586A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comprueba la validez de los datos de registro para iniciar sesión</w:t>
            </w:r>
          </w:p>
        </w:tc>
      </w:tr>
    </w:tbl>
    <w:p w:rsidR="00101D4C" w:rsidRPr="00F10F93" w:rsidRDefault="00101D4C" w:rsidP="00101D4C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01D4C" w:rsidTr="0010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Designación</w:t>
            </w:r>
          </w:p>
        </w:tc>
        <w:tc>
          <w:tcPr>
            <w:tcW w:w="4489" w:type="dxa"/>
          </w:tcPr>
          <w:p w:rsidR="00101D4C" w:rsidRDefault="00607579" w:rsidP="00F53E69">
            <w:pPr>
              <w:tabs>
                <w:tab w:val="left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003</w:t>
            </w: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489" w:type="dxa"/>
          </w:tcPr>
          <w:p w:rsidR="00101D4C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Ingresar información del establecimiento público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4489" w:type="dxa"/>
          </w:tcPr>
          <w:p w:rsidR="00101D4C" w:rsidRPr="000F7C05" w:rsidRDefault="000F7C05" w:rsidP="000F7C05">
            <w:pPr>
              <w:pStyle w:val="Prrafodelista"/>
              <w:numPr>
                <w:ilvl w:val="0"/>
                <w:numId w:val="4"/>
              </w:num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F7C05">
              <w:rPr>
                <w:rFonts w:ascii="Arial" w:hAnsi="Arial" w:cs="Arial"/>
                <w:color w:val="000000"/>
              </w:rPr>
              <w:t xml:space="preserve"> Iniciar sesión</w:t>
            </w:r>
          </w:p>
          <w:p w:rsidR="000F7C05" w:rsidRPr="000F7C05" w:rsidRDefault="000F7C05" w:rsidP="000F7C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Consignar toda la información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0F7C05">
              <w:rPr>
                <w:rFonts w:ascii="Arial" w:hAnsi="Arial" w:cs="Arial"/>
                <w:color w:val="000000"/>
                <w:sz w:val="22"/>
                <w:szCs w:val="22"/>
              </w:rPr>
              <w:t>requerida para registrar exitosamente el establecimiento (Dirección, productos o servicios, etc.) </w:t>
            </w:r>
          </w:p>
          <w:p w:rsidR="000F7C05" w:rsidRPr="000F7C05" w:rsidRDefault="000F7C05" w:rsidP="000F7C05">
            <w:pPr>
              <w:pStyle w:val="Prrafodelista"/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4489" w:type="dxa"/>
          </w:tcPr>
          <w:p w:rsidR="00101D4C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Administradores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Flujos alternos y excepcionales</w:t>
            </w:r>
          </w:p>
        </w:tc>
        <w:tc>
          <w:tcPr>
            <w:tcW w:w="4489" w:type="dxa"/>
          </w:tcPr>
          <w:p w:rsidR="00FB1348" w:rsidRPr="00FB1348" w:rsidRDefault="00FB1348" w:rsidP="00FB1348">
            <w:pPr>
              <w:numPr>
                <w:ilvl w:val="0"/>
                <w:numId w:val="10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1348">
              <w:rPr>
                <w:rFonts w:ascii="Arial" w:eastAsia="Times New Roman" w:hAnsi="Arial" w:cs="Arial"/>
                <w:color w:val="000000"/>
                <w:lang w:eastAsia="es-CO"/>
              </w:rPr>
              <w:t>El sistema no permite consignar información </w:t>
            </w:r>
          </w:p>
          <w:p w:rsidR="00FB1348" w:rsidRPr="00FB1348" w:rsidRDefault="00FB1348" w:rsidP="00FB1348">
            <w:pPr>
              <w:numPr>
                <w:ilvl w:val="0"/>
                <w:numId w:val="10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1348">
              <w:rPr>
                <w:rFonts w:ascii="Arial" w:eastAsia="Times New Roman" w:hAnsi="Arial" w:cs="Arial"/>
                <w:color w:val="000000"/>
                <w:lang w:eastAsia="es-CO"/>
              </w:rPr>
              <w:t>La página se carga automáticamente y borra la información consignada (aún no guardada)</w:t>
            </w:r>
          </w:p>
          <w:p w:rsidR="00101D4C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B1348" w:rsidRDefault="00FB1348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FB1348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101D4C" w:rsidRPr="00FB1348" w:rsidRDefault="00FB1348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Visualizar los datos requeridos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FB1348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Pos-condiciones</w:t>
            </w:r>
          </w:p>
        </w:tc>
        <w:tc>
          <w:tcPr>
            <w:tcW w:w="4489" w:type="dxa"/>
          </w:tcPr>
          <w:p w:rsidR="00101D4C" w:rsidRPr="00FB1348" w:rsidRDefault="00FB1348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Mostrar a los clientes la información requerida del establecimiento público</w:t>
            </w:r>
          </w:p>
        </w:tc>
      </w:tr>
    </w:tbl>
    <w:p w:rsidR="0093586A" w:rsidRPr="00F10F93" w:rsidRDefault="0093586A" w:rsidP="00101D4C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01D4C" w:rsidTr="0010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Designación</w:t>
            </w:r>
          </w:p>
        </w:tc>
        <w:tc>
          <w:tcPr>
            <w:tcW w:w="4489" w:type="dxa"/>
          </w:tcPr>
          <w:p w:rsidR="00101D4C" w:rsidRPr="001B25F4" w:rsidRDefault="00607579" w:rsidP="00F53E69">
            <w:pPr>
              <w:tabs>
                <w:tab w:val="left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101D4C" w:rsidRPr="001B25F4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Visualizar la información de los establecimientos públicos de la comuna 5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0F7C05" w:rsidRPr="000F7C05" w:rsidRDefault="000F7C05" w:rsidP="000F7C05">
            <w:pPr>
              <w:numPr>
                <w:ilvl w:val="0"/>
                <w:numId w:val="6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Abrir el aplicativo</w:t>
            </w:r>
          </w:p>
          <w:p w:rsidR="000F7C05" w:rsidRPr="000F7C05" w:rsidRDefault="000F7C05" w:rsidP="000F7C05">
            <w:pPr>
              <w:numPr>
                <w:ilvl w:val="0"/>
                <w:numId w:val="6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Visualizar los negocios registrados</w:t>
            </w:r>
          </w:p>
          <w:p w:rsidR="000F7C05" w:rsidRPr="000F7C05" w:rsidRDefault="000F7C05" w:rsidP="000F7C05">
            <w:pPr>
              <w:numPr>
                <w:ilvl w:val="0"/>
                <w:numId w:val="6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Acceder a algún negocio y observar la información que cada uno ofrece</w:t>
            </w:r>
          </w:p>
          <w:p w:rsidR="00101D4C" w:rsidRPr="001B25F4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489" w:type="dxa"/>
          </w:tcPr>
          <w:p w:rsidR="00101D4C" w:rsidRPr="001B25F4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Flujos alternos y excepcionales</w:t>
            </w:r>
          </w:p>
        </w:tc>
        <w:tc>
          <w:tcPr>
            <w:tcW w:w="4489" w:type="dxa"/>
          </w:tcPr>
          <w:p w:rsidR="001B25F4" w:rsidRPr="001B25F4" w:rsidRDefault="001B25F4" w:rsidP="001B25F4">
            <w:pPr>
              <w:numPr>
                <w:ilvl w:val="0"/>
                <w:numId w:val="1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permite abrir ninguno de los establecimientos y por ende tampoco permite ver la información de cada uno de ellos</w:t>
            </w:r>
          </w:p>
          <w:p w:rsidR="001B25F4" w:rsidRPr="001B25F4" w:rsidRDefault="001B25F4" w:rsidP="001B25F4">
            <w:pPr>
              <w:numPr>
                <w:ilvl w:val="0"/>
                <w:numId w:val="11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Muestra la información incompleta </w:t>
            </w:r>
          </w:p>
          <w:p w:rsidR="00101D4C" w:rsidRPr="001B25F4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101D4C" w:rsidRPr="001B25F4" w:rsidRDefault="001B25F4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Visualizar todos los establecimientos públicos registrados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Pos-condiciones</w:t>
            </w:r>
          </w:p>
        </w:tc>
        <w:tc>
          <w:tcPr>
            <w:tcW w:w="4489" w:type="dxa"/>
          </w:tcPr>
          <w:p w:rsidR="00101D4C" w:rsidRPr="001B25F4" w:rsidRDefault="001B25F4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 la información que presenta cada establecimiento</w:t>
            </w:r>
          </w:p>
        </w:tc>
      </w:tr>
    </w:tbl>
    <w:p w:rsidR="00B10331" w:rsidRPr="00F10F93" w:rsidRDefault="00B10331" w:rsidP="00101D4C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01D4C" w:rsidTr="0010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Designación</w:t>
            </w:r>
          </w:p>
        </w:tc>
        <w:tc>
          <w:tcPr>
            <w:tcW w:w="4489" w:type="dxa"/>
          </w:tcPr>
          <w:p w:rsidR="00101D4C" w:rsidRPr="001B25F4" w:rsidRDefault="00607579" w:rsidP="00F53E69">
            <w:pPr>
              <w:tabs>
                <w:tab w:val="left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101D4C" w:rsidRPr="001B25F4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Actualizar constantemente el aplicativo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0F7C05" w:rsidRPr="000F7C05" w:rsidRDefault="000F7C05" w:rsidP="000F7C05">
            <w:pPr>
              <w:numPr>
                <w:ilvl w:val="0"/>
                <w:numId w:val="7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Acceder a la </w:t>
            </w: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información</w:t>
            </w: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</w:t>
            </w: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algún</w:t>
            </w: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establecimiento </w:t>
            </w:r>
          </w:p>
          <w:p w:rsidR="000F7C05" w:rsidRPr="000F7C05" w:rsidRDefault="000F7C05" w:rsidP="000F7C05">
            <w:pPr>
              <w:numPr>
                <w:ilvl w:val="0"/>
                <w:numId w:val="7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Cargar el aplicativo para ver la información vigente</w:t>
            </w:r>
          </w:p>
          <w:p w:rsidR="00101D4C" w:rsidRPr="001B25F4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489" w:type="dxa"/>
          </w:tcPr>
          <w:p w:rsidR="00101D4C" w:rsidRPr="001B25F4" w:rsidRDefault="000F7C05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Flujos alternos y excepcionales</w:t>
            </w:r>
          </w:p>
        </w:tc>
        <w:tc>
          <w:tcPr>
            <w:tcW w:w="4489" w:type="dxa"/>
          </w:tcPr>
          <w:p w:rsidR="001B25F4" w:rsidRPr="001B25F4" w:rsidRDefault="001B25F4" w:rsidP="001B25F4">
            <w:pPr>
              <w:numPr>
                <w:ilvl w:val="0"/>
                <w:numId w:val="12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Sobrecarga en el sistema</w:t>
            </w:r>
          </w:p>
          <w:p w:rsidR="001B25F4" w:rsidRPr="001B25F4" w:rsidRDefault="001B25F4" w:rsidP="001B25F4">
            <w:pPr>
              <w:numPr>
                <w:ilvl w:val="0"/>
                <w:numId w:val="12"/>
              </w:num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Falta de disponibilidad a la hora de actualizar la información del establecimiento</w:t>
            </w:r>
          </w:p>
          <w:p w:rsidR="00101D4C" w:rsidRPr="001B25F4" w:rsidRDefault="00101D4C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4C" w:rsidTr="0010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489" w:type="dxa"/>
          </w:tcPr>
          <w:p w:rsidR="00101D4C" w:rsidRPr="001B25F4" w:rsidRDefault="001B25F4" w:rsidP="00F53E69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Seleccionar el establecimiento al cual se desea acceder y adquirir la información</w:t>
            </w:r>
          </w:p>
        </w:tc>
      </w:tr>
      <w:tr w:rsidR="00101D4C" w:rsidTr="00101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1D4C" w:rsidRPr="001B25F4" w:rsidRDefault="00101D4C" w:rsidP="00F53E69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sz w:val="24"/>
                <w:szCs w:val="24"/>
              </w:rPr>
              <w:t>Pos-condiciones</w:t>
            </w:r>
          </w:p>
        </w:tc>
        <w:tc>
          <w:tcPr>
            <w:tcW w:w="4489" w:type="dxa"/>
          </w:tcPr>
          <w:p w:rsidR="00101D4C" w:rsidRPr="001B25F4" w:rsidRDefault="001B25F4" w:rsidP="00F53E69">
            <w:pPr>
              <w:tabs>
                <w:tab w:val="left" w:pos="28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2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Visualizar la información vigente del establecimiento</w:t>
            </w:r>
          </w:p>
        </w:tc>
      </w:tr>
    </w:tbl>
    <w:p w:rsidR="00101D4C" w:rsidRPr="00F10F93" w:rsidRDefault="00101D4C" w:rsidP="00101D4C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:rsidR="00101D4C" w:rsidRPr="005F7555" w:rsidRDefault="00101D4C" w:rsidP="005F7555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sectPr w:rsidR="00101D4C" w:rsidRPr="005F7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FD" w:rsidRDefault="00B405FD" w:rsidP="00FB4FD5">
      <w:pPr>
        <w:spacing w:after="0" w:line="240" w:lineRule="auto"/>
      </w:pPr>
      <w:r>
        <w:separator/>
      </w:r>
    </w:p>
  </w:endnote>
  <w:endnote w:type="continuationSeparator" w:id="0">
    <w:p w:rsidR="00B405FD" w:rsidRDefault="00B405FD" w:rsidP="00FB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FD" w:rsidRDefault="00B405FD" w:rsidP="00FB4FD5">
      <w:pPr>
        <w:spacing w:after="0" w:line="240" w:lineRule="auto"/>
      </w:pPr>
      <w:r>
        <w:separator/>
      </w:r>
    </w:p>
  </w:footnote>
  <w:footnote w:type="continuationSeparator" w:id="0">
    <w:p w:rsidR="00B405FD" w:rsidRDefault="00B405FD" w:rsidP="00FB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3AF"/>
    <w:multiLevelType w:val="multilevel"/>
    <w:tmpl w:val="4B4A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D39DE"/>
    <w:multiLevelType w:val="hybridMultilevel"/>
    <w:tmpl w:val="B23E67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24B9"/>
    <w:multiLevelType w:val="multilevel"/>
    <w:tmpl w:val="31A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B1188"/>
    <w:multiLevelType w:val="multilevel"/>
    <w:tmpl w:val="6B6E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9078E"/>
    <w:multiLevelType w:val="multilevel"/>
    <w:tmpl w:val="E20E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14060"/>
    <w:multiLevelType w:val="hybridMultilevel"/>
    <w:tmpl w:val="C5BC33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629C7"/>
    <w:multiLevelType w:val="multilevel"/>
    <w:tmpl w:val="C5CC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66004"/>
    <w:multiLevelType w:val="multilevel"/>
    <w:tmpl w:val="6412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3086"/>
    <w:multiLevelType w:val="multilevel"/>
    <w:tmpl w:val="724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A7862"/>
    <w:multiLevelType w:val="multilevel"/>
    <w:tmpl w:val="45E0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F7012"/>
    <w:multiLevelType w:val="hybridMultilevel"/>
    <w:tmpl w:val="DE167234"/>
    <w:lvl w:ilvl="0" w:tplc="84D8F7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01A26"/>
    <w:multiLevelType w:val="multilevel"/>
    <w:tmpl w:val="B140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67"/>
    <w:rsid w:val="000F7C05"/>
    <w:rsid w:val="00101D4C"/>
    <w:rsid w:val="0017661C"/>
    <w:rsid w:val="001B25F4"/>
    <w:rsid w:val="00240D58"/>
    <w:rsid w:val="00263720"/>
    <w:rsid w:val="00343301"/>
    <w:rsid w:val="004701EB"/>
    <w:rsid w:val="004D2806"/>
    <w:rsid w:val="00504F10"/>
    <w:rsid w:val="005D79A9"/>
    <w:rsid w:val="005F7555"/>
    <w:rsid w:val="00607579"/>
    <w:rsid w:val="006D1843"/>
    <w:rsid w:val="0093586A"/>
    <w:rsid w:val="00A540FC"/>
    <w:rsid w:val="00B10331"/>
    <w:rsid w:val="00B405FD"/>
    <w:rsid w:val="00C30567"/>
    <w:rsid w:val="00D6652B"/>
    <w:rsid w:val="00E31406"/>
    <w:rsid w:val="00F10F93"/>
    <w:rsid w:val="00FB1348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CC2D7B-7F7B-4CCC-AE10-3F17259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3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5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FD5"/>
  </w:style>
  <w:style w:type="paragraph" w:styleId="Piedepgina">
    <w:name w:val="footer"/>
    <w:basedOn w:val="Normal"/>
    <w:link w:val="PiedepginaCar"/>
    <w:uiPriority w:val="99"/>
    <w:unhideWhenUsed/>
    <w:rsid w:val="00FB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FD5"/>
  </w:style>
  <w:style w:type="table" w:styleId="Tablaconcuadrcula">
    <w:name w:val="Table Grid"/>
    <w:basedOn w:val="Tablanormal"/>
    <w:uiPriority w:val="59"/>
    <w:rsid w:val="00F1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101D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101D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3">
    <w:name w:val="Light Grid Accent 3"/>
    <w:basedOn w:val="Tablanormal"/>
    <w:uiPriority w:val="62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6">
    <w:name w:val="Light Grid Accent 6"/>
    <w:basedOn w:val="Tablanormal"/>
    <w:uiPriority w:val="62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4">
    <w:name w:val="Medium Shading 1 Accent 4"/>
    <w:basedOn w:val="Tablanormal"/>
    <w:uiPriority w:val="63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101D4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F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JHAIR</dc:creator>
  <cp:lastModifiedBy>Melissa Quintero Vergara</cp:lastModifiedBy>
  <cp:revision>2</cp:revision>
  <dcterms:created xsi:type="dcterms:W3CDTF">2020-07-03T14:56:00Z</dcterms:created>
  <dcterms:modified xsi:type="dcterms:W3CDTF">2020-07-03T14:56:00Z</dcterms:modified>
</cp:coreProperties>
</file>