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BD" w:rsidRDefault="00860FAD">
      <w:r>
        <w:rPr>
          <w:noProof/>
          <w:lang w:eastAsia="es-ES"/>
        </w:rPr>
        <w:drawing>
          <wp:inline distT="0" distB="0" distL="0" distR="0" wp14:anchorId="52C93428" wp14:editId="162785C1">
            <wp:extent cx="2305050" cy="108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D" w:rsidRDefault="00860FAD">
      <w:r>
        <w:rPr>
          <w:noProof/>
          <w:lang w:eastAsia="es-ES"/>
        </w:rPr>
        <w:drawing>
          <wp:inline distT="0" distB="0" distL="0" distR="0" wp14:anchorId="3749683F" wp14:editId="413C886E">
            <wp:extent cx="4038600" cy="523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D" w:rsidRDefault="00860FAD">
      <w:r>
        <w:rPr>
          <w:noProof/>
          <w:lang w:eastAsia="es-ES"/>
        </w:rPr>
        <w:drawing>
          <wp:inline distT="0" distB="0" distL="0" distR="0" wp14:anchorId="2B42E542" wp14:editId="617D0013">
            <wp:extent cx="505777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D" w:rsidRDefault="00860FAD">
      <w:r>
        <w:rPr>
          <w:noProof/>
          <w:lang w:eastAsia="es-ES"/>
        </w:rPr>
        <w:drawing>
          <wp:inline distT="0" distB="0" distL="0" distR="0" wp14:anchorId="7A9DAF2E" wp14:editId="17627C54">
            <wp:extent cx="3276600" cy="942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D" w:rsidRDefault="00860FAD">
      <w:r>
        <w:rPr>
          <w:noProof/>
          <w:lang w:eastAsia="es-ES"/>
        </w:rPr>
        <w:drawing>
          <wp:inline distT="0" distB="0" distL="0" distR="0" wp14:anchorId="5556A285" wp14:editId="24176D41">
            <wp:extent cx="3248025" cy="904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D" w:rsidRDefault="00860FAD">
      <w:r>
        <w:rPr>
          <w:noProof/>
          <w:lang w:eastAsia="es-ES"/>
        </w:rPr>
        <w:drawing>
          <wp:inline distT="0" distB="0" distL="0" distR="0" wp14:anchorId="4AEDD190" wp14:editId="208D56BC">
            <wp:extent cx="4695825" cy="933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38" w:rsidRDefault="002E2C38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ECA088B" wp14:editId="60FD4692">
            <wp:extent cx="4591050" cy="990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A87" w:rsidRDefault="00321A87" w:rsidP="00860FAD">
      <w:pPr>
        <w:spacing w:after="0" w:line="240" w:lineRule="auto"/>
      </w:pPr>
      <w:r>
        <w:separator/>
      </w:r>
    </w:p>
  </w:endnote>
  <w:endnote w:type="continuationSeparator" w:id="0">
    <w:p w:rsidR="00321A87" w:rsidRDefault="00321A87" w:rsidP="0086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A87" w:rsidRDefault="00321A87" w:rsidP="00860FAD">
      <w:pPr>
        <w:spacing w:after="0" w:line="240" w:lineRule="auto"/>
      </w:pPr>
      <w:r>
        <w:separator/>
      </w:r>
    </w:p>
  </w:footnote>
  <w:footnote w:type="continuationSeparator" w:id="0">
    <w:p w:rsidR="00321A87" w:rsidRDefault="00321A87" w:rsidP="00860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AD"/>
    <w:rsid w:val="002B0246"/>
    <w:rsid w:val="002E2C38"/>
    <w:rsid w:val="00321A87"/>
    <w:rsid w:val="003F33D5"/>
    <w:rsid w:val="00441BFB"/>
    <w:rsid w:val="00860FAD"/>
    <w:rsid w:val="00C656BD"/>
    <w:rsid w:val="00F4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0415C-3B15-42F7-AA9F-01319E11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0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AD"/>
  </w:style>
  <w:style w:type="paragraph" w:styleId="Piedepgina">
    <w:name w:val="footer"/>
    <w:basedOn w:val="Normal"/>
    <w:link w:val="PiedepginaCar"/>
    <w:uiPriority w:val="99"/>
    <w:unhideWhenUsed/>
    <w:rsid w:val="00860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de Ingeniería UNAM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Ulises García Cano Castillo</dc:creator>
  <cp:keywords/>
  <dc:description/>
  <cp:lastModifiedBy>Eric Ulises García Cano Castillo</cp:lastModifiedBy>
  <cp:revision>2</cp:revision>
  <dcterms:created xsi:type="dcterms:W3CDTF">2015-04-08T17:41:00Z</dcterms:created>
  <dcterms:modified xsi:type="dcterms:W3CDTF">2015-04-09T17:02:00Z</dcterms:modified>
</cp:coreProperties>
</file>