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AF84" w14:textId="01B84FED" w:rsidR="004C2BC8" w:rsidRDefault="004C2BC8">
      <w:proofErr w:type="spellStart"/>
      <w:r>
        <w:t>Guia_proyectos_modelos_de_datos</w:t>
      </w:r>
      <w:proofErr w:type="spellEnd"/>
    </w:p>
    <w:p w14:paraId="7FBA6801" w14:textId="5DFA1972" w:rsidR="004C2BC8" w:rsidRDefault="004C2BC8" w:rsidP="004C2BC8">
      <w:pPr>
        <w:pStyle w:val="ListParagraph"/>
        <w:numPr>
          <w:ilvl w:val="0"/>
          <w:numId w:val="1"/>
        </w:numPr>
        <w:rPr>
          <w:lang w:val="es-MX"/>
        </w:rPr>
      </w:pPr>
      <w:r w:rsidRPr="004C2BC8">
        <w:rPr>
          <w:lang w:val="es-MX"/>
        </w:rPr>
        <w:t>Mi duda es sobre si l</w:t>
      </w:r>
      <w:r>
        <w:rPr>
          <w:lang w:val="es-MX"/>
        </w:rPr>
        <w:t>a base de datos debe ser creada desde cero o si ya hay una base de donde partir para la creación de lo siguiente:</w:t>
      </w:r>
    </w:p>
    <w:p w14:paraId="7D1D4DF1" w14:textId="77DD5C82" w:rsidR="004C2BC8" w:rsidRDefault="004C2BC8" w:rsidP="004C2BC8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Modelo entidad-relación </w:t>
      </w:r>
    </w:p>
    <w:p w14:paraId="6580F386" w14:textId="67B596D4" w:rsidR="004C2BC8" w:rsidRDefault="004C2BC8" w:rsidP="004C2BC8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Base de datos </w:t>
      </w:r>
    </w:p>
    <w:p w14:paraId="02D41BF7" w14:textId="33DAF930" w:rsidR="004C2BC8" w:rsidRDefault="004C2BC8" w:rsidP="004C2BC8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Aplicación de la 3 regla de normalización en a la base de datos</w:t>
      </w:r>
    </w:p>
    <w:p w14:paraId="405A55A2" w14:textId="08C35FCC" w:rsidR="004C2BC8" w:rsidRDefault="004C2BC8" w:rsidP="004C2BC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De igual manera, otra duda es sobre si la base de datos se puede crear de manera local con Oracle 1</w:t>
      </w:r>
      <w:r w:rsidR="00095275">
        <w:rPr>
          <w:lang w:val="es-MX"/>
        </w:rPr>
        <w:t>0</w:t>
      </w:r>
      <w:r>
        <w:rPr>
          <w:lang w:val="es-MX"/>
        </w:rPr>
        <w:t>g, seria utilizando el modelo relacional.</w:t>
      </w:r>
    </w:p>
    <w:p w14:paraId="6AA35F20" w14:textId="10F7842C" w:rsidR="004C2BC8" w:rsidRDefault="004C2BC8" w:rsidP="004C2BC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Una duda mas es a que se refiere con la recolección de datos externa mediante APIs</w:t>
      </w:r>
    </w:p>
    <w:p w14:paraId="582D2DA0" w14:textId="5E692B42" w:rsidR="004C2BC8" w:rsidRPr="004C2BC8" w:rsidRDefault="00FD352D" w:rsidP="004C2BC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No me queda claro exactamente que vamos a entregar para la competencia, entre el código modificado, el reporte del proyecto, únicamente las predicciones hechas con el </w:t>
      </w:r>
      <w:r w:rsidR="007C3398">
        <w:rPr>
          <w:lang w:val="es-MX"/>
        </w:rPr>
        <w:t>código modificado</w:t>
      </w:r>
      <w:r>
        <w:rPr>
          <w:lang w:val="es-MX"/>
        </w:rPr>
        <w:t xml:space="preserve">. </w:t>
      </w:r>
    </w:p>
    <w:sectPr w:rsidR="004C2BC8" w:rsidRPr="004C2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50B1"/>
    <w:multiLevelType w:val="hybridMultilevel"/>
    <w:tmpl w:val="6C624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59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C8"/>
    <w:rsid w:val="00095275"/>
    <w:rsid w:val="0036667D"/>
    <w:rsid w:val="004C2BC8"/>
    <w:rsid w:val="007C3398"/>
    <w:rsid w:val="008204AB"/>
    <w:rsid w:val="00FD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D939"/>
  <w15:chartTrackingRefBased/>
  <w15:docId w15:val="{E0FC314E-ACB1-4D58-B7D6-247A07B4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Martinez</dc:creator>
  <cp:keywords/>
  <dc:description/>
  <cp:lastModifiedBy>Armando Martinez</cp:lastModifiedBy>
  <cp:revision>2</cp:revision>
  <dcterms:created xsi:type="dcterms:W3CDTF">2026-03-10T19:27:00Z</dcterms:created>
  <dcterms:modified xsi:type="dcterms:W3CDTF">2026-03-10T19:53:00Z</dcterms:modified>
</cp:coreProperties>
</file>