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66696" w14:textId="77777777" w:rsidR="00406F8B" w:rsidRPr="00406F8B" w:rsidRDefault="00406F8B" w:rsidP="00406F8B">
      <w:pPr>
        <w:rPr>
          <w:b/>
          <w:bCs/>
          <w:lang w:val="es-ES"/>
        </w:rPr>
      </w:pPr>
      <w:r w:rsidRPr="00406F8B">
        <w:rPr>
          <w:b/>
          <w:bCs/>
          <w:lang w:val="es-ES"/>
        </w:rPr>
        <w:t>Especificación de Requisitos Funcionales</w:t>
      </w:r>
    </w:p>
    <w:p w14:paraId="7BBA50CB" w14:textId="77777777" w:rsidR="00406F8B" w:rsidRPr="00406F8B" w:rsidRDefault="00406F8B" w:rsidP="00406F8B">
      <w:pPr>
        <w:rPr>
          <w:b/>
          <w:bCs/>
          <w:lang w:val="es-ES"/>
        </w:rPr>
      </w:pPr>
      <w:r w:rsidRPr="00406F8B">
        <w:rPr>
          <w:b/>
          <w:bCs/>
          <w:lang w:val="es-ES"/>
        </w:rPr>
        <w:t>1. Objetivo</w:t>
      </w:r>
    </w:p>
    <w:p w14:paraId="35BA86D0" w14:textId="77777777" w:rsidR="00406F8B" w:rsidRPr="00406F8B" w:rsidRDefault="00406F8B" w:rsidP="00406F8B">
      <w:pPr>
        <w:rPr>
          <w:lang w:val="es-ES"/>
        </w:rPr>
      </w:pPr>
      <w:r w:rsidRPr="00406F8B">
        <w:rPr>
          <w:lang w:val="es-ES"/>
        </w:rPr>
        <w:t>Desarrollar una aplicación web para la enseñanza del idioma inglés dirigida a hablantes nativos de español. La aplicación permitirá al estudiante practicar la traducción, la pronunciación y recibir retroalimentación en tiempo real sobre la calidad de su pronunciación.</w:t>
      </w:r>
    </w:p>
    <w:p w14:paraId="4FD2B832" w14:textId="3E3FF892" w:rsidR="00406F8B" w:rsidRPr="00406F8B" w:rsidRDefault="00406F8B" w:rsidP="00406F8B">
      <w:pPr>
        <w:rPr>
          <w:lang w:val="es-ES"/>
        </w:rPr>
      </w:pPr>
      <w:r w:rsidRPr="00406F8B">
        <w:rPr>
          <w:lang w:val="es-ES"/>
        </w:rPr>
        <w:t>La aplicación deberá poder integrarse con diferentes sistemas de inteligencia artificial, sin depender exclusivamente de un proveedor, modelo o</w:t>
      </w:r>
      <w:r w:rsidR="00F33F44">
        <w:rPr>
          <w:lang w:val="es-ES"/>
        </w:rPr>
        <w:t xml:space="preserve"> </w:t>
      </w:r>
      <w:r w:rsidRPr="00406F8B">
        <w:rPr>
          <w:lang w:val="es-ES"/>
        </w:rPr>
        <w:t>servicio específico.</w:t>
      </w:r>
    </w:p>
    <w:p w14:paraId="61F13FD0" w14:textId="77777777" w:rsidR="00406F8B" w:rsidRPr="00406F8B" w:rsidRDefault="00406F8B" w:rsidP="00406F8B">
      <w:pPr>
        <w:rPr>
          <w:b/>
          <w:bCs/>
          <w:lang w:val="es-ES"/>
        </w:rPr>
      </w:pPr>
      <w:r w:rsidRPr="00406F8B">
        <w:rPr>
          <w:b/>
          <w:bCs/>
          <w:lang w:val="es-ES"/>
        </w:rPr>
        <w:t>2. Alcance</w:t>
      </w:r>
    </w:p>
    <w:p w14:paraId="7F29ECBE" w14:textId="77777777" w:rsidR="00406F8B" w:rsidRPr="00406F8B" w:rsidRDefault="00406F8B" w:rsidP="00406F8B">
      <w:pPr>
        <w:rPr>
          <w:lang w:val="es-ES"/>
        </w:rPr>
      </w:pPr>
      <w:r w:rsidRPr="00406F8B">
        <w:rPr>
          <w:lang w:val="es-ES"/>
        </w:rPr>
        <w:t>La aplicación deberá ejecutarse desde un navegador web, sin necesidad de instalar software adicional. Deberá ser compatible con dispositivos móviles, tabletas y ordenadores.</w:t>
      </w:r>
    </w:p>
    <w:p w14:paraId="066C4198" w14:textId="77777777" w:rsidR="00406F8B" w:rsidRPr="00406F8B" w:rsidRDefault="00406F8B" w:rsidP="00406F8B">
      <w:pPr>
        <w:rPr>
          <w:lang w:val="es-ES"/>
        </w:rPr>
      </w:pPr>
      <w:r w:rsidRPr="00406F8B">
        <w:rPr>
          <w:lang w:val="es-ES"/>
        </w:rPr>
        <w:t>La solución deberá diseñarse de forma modular, permitiendo conectar, sustituir o configurar distintos servicios de inteligencia artificial para funciones como traducción, reconocimiento de voz, análisis de pronunciación, generación de voz y retroalimentación lingüística.</w:t>
      </w:r>
    </w:p>
    <w:p w14:paraId="021D0E68" w14:textId="77777777" w:rsidR="00406F8B" w:rsidRPr="00406F8B" w:rsidRDefault="00406F8B" w:rsidP="00406F8B">
      <w:pPr>
        <w:rPr>
          <w:b/>
          <w:bCs/>
          <w:lang w:val="es-ES"/>
        </w:rPr>
      </w:pPr>
      <w:r w:rsidRPr="00406F8B">
        <w:rPr>
          <w:b/>
          <w:bCs/>
          <w:lang w:val="es-ES"/>
        </w:rPr>
        <w:t>3. Requisitos Funcionales</w:t>
      </w:r>
    </w:p>
    <w:p w14:paraId="2FBE6960" w14:textId="77777777" w:rsidR="00406F8B" w:rsidRPr="00406F8B" w:rsidRDefault="00406F8B" w:rsidP="00406F8B">
      <w:pPr>
        <w:rPr>
          <w:b/>
          <w:bCs/>
          <w:lang w:val="es-ES"/>
        </w:rPr>
      </w:pPr>
      <w:r w:rsidRPr="00406F8B">
        <w:rPr>
          <w:b/>
          <w:bCs/>
          <w:lang w:val="es-ES"/>
        </w:rPr>
        <w:t>RF-1. Entrada de texto</w:t>
      </w:r>
    </w:p>
    <w:p w14:paraId="36DD4731" w14:textId="77777777" w:rsidR="00406F8B" w:rsidRPr="00406F8B" w:rsidRDefault="00406F8B" w:rsidP="00406F8B">
      <w:pPr>
        <w:rPr>
          <w:lang w:val="es-ES"/>
        </w:rPr>
      </w:pPr>
      <w:r w:rsidRPr="00406F8B">
        <w:rPr>
          <w:lang w:val="es-ES"/>
        </w:rPr>
        <w:t>La aplicación deberá proporcionar un área de texto donde el estudiante pueda escribir o pegar un texto en español.</w:t>
      </w:r>
    </w:p>
    <w:p w14:paraId="6200FFEF" w14:textId="77777777" w:rsidR="00406F8B" w:rsidRPr="00406F8B" w:rsidRDefault="00406F8B" w:rsidP="00406F8B">
      <w:pPr>
        <w:rPr>
          <w:b/>
          <w:bCs/>
          <w:lang w:val="es-ES"/>
        </w:rPr>
      </w:pPr>
      <w:r w:rsidRPr="00406F8B">
        <w:rPr>
          <w:b/>
          <w:bCs/>
          <w:lang w:val="es-ES"/>
        </w:rPr>
        <w:t>RF-2. Traducción al inglés</w:t>
      </w:r>
    </w:p>
    <w:p w14:paraId="5B676B8F" w14:textId="77777777" w:rsidR="00406F8B" w:rsidRPr="00406F8B" w:rsidRDefault="00406F8B" w:rsidP="00406F8B">
      <w:pPr>
        <w:rPr>
          <w:lang w:val="es-ES"/>
        </w:rPr>
      </w:pPr>
      <w:r w:rsidRPr="00406F8B">
        <w:rPr>
          <w:lang w:val="es-ES"/>
        </w:rPr>
        <w:t>Al solicitar la traducción, la aplicación deberá:</w:t>
      </w:r>
    </w:p>
    <w:p w14:paraId="299630D5" w14:textId="77777777" w:rsidR="00406F8B" w:rsidRPr="00406F8B" w:rsidRDefault="00406F8B" w:rsidP="00406F8B">
      <w:pPr>
        <w:numPr>
          <w:ilvl w:val="0"/>
          <w:numId w:val="21"/>
        </w:numPr>
        <w:rPr>
          <w:lang w:val="es-ES"/>
        </w:rPr>
      </w:pPr>
      <w:r w:rsidRPr="00406F8B">
        <w:rPr>
          <w:lang w:val="es-ES"/>
        </w:rPr>
        <w:t>Traducir el texto del español al inglés.</w:t>
      </w:r>
    </w:p>
    <w:p w14:paraId="01DC13BB" w14:textId="77777777" w:rsidR="00406F8B" w:rsidRPr="00406F8B" w:rsidRDefault="00406F8B" w:rsidP="00406F8B">
      <w:pPr>
        <w:numPr>
          <w:ilvl w:val="0"/>
          <w:numId w:val="21"/>
        </w:numPr>
        <w:rPr>
          <w:lang w:val="es-ES"/>
        </w:rPr>
      </w:pPr>
      <w:r w:rsidRPr="00406F8B">
        <w:rPr>
          <w:lang w:val="es-ES"/>
        </w:rPr>
        <w:t>Mantener, en la medida de lo posible, la estructura y el sentido del texto original.</w:t>
      </w:r>
    </w:p>
    <w:p w14:paraId="72ED90D2" w14:textId="77777777" w:rsidR="00406F8B" w:rsidRPr="00406F8B" w:rsidRDefault="00406F8B" w:rsidP="00406F8B">
      <w:pPr>
        <w:numPr>
          <w:ilvl w:val="0"/>
          <w:numId w:val="21"/>
        </w:numPr>
        <w:rPr>
          <w:lang w:val="es-ES"/>
        </w:rPr>
      </w:pPr>
      <w:r w:rsidRPr="00406F8B">
        <w:rPr>
          <w:lang w:val="es-ES"/>
        </w:rPr>
        <w:t>Mostrar el resultado traducido en un área independiente.</w:t>
      </w:r>
    </w:p>
    <w:p w14:paraId="1ED9C8B9" w14:textId="77777777" w:rsidR="00406F8B" w:rsidRPr="00406F8B" w:rsidRDefault="00406F8B" w:rsidP="00406F8B">
      <w:pPr>
        <w:numPr>
          <w:ilvl w:val="0"/>
          <w:numId w:val="21"/>
        </w:numPr>
        <w:rPr>
          <w:lang w:val="es-ES"/>
        </w:rPr>
      </w:pPr>
      <w:r w:rsidRPr="00406F8B">
        <w:rPr>
          <w:lang w:val="es-ES"/>
        </w:rPr>
        <w:t>Permitir que la traducción pueda realizarse mediante distintos proveedores o modelos de inteligencia artificial, siempre que estén configurados en el sistema.</w:t>
      </w:r>
    </w:p>
    <w:p w14:paraId="23F61223" w14:textId="77777777" w:rsidR="00406F8B" w:rsidRPr="00406F8B" w:rsidRDefault="00406F8B" w:rsidP="00406F8B">
      <w:pPr>
        <w:rPr>
          <w:b/>
          <w:bCs/>
          <w:lang w:val="es-ES"/>
        </w:rPr>
      </w:pPr>
      <w:r w:rsidRPr="00406F8B">
        <w:rPr>
          <w:b/>
          <w:bCs/>
          <w:lang w:val="es-ES"/>
        </w:rPr>
        <w:t>RF-3. Visualización de la pronunciación</w:t>
      </w:r>
    </w:p>
    <w:p w14:paraId="322293A5" w14:textId="77777777" w:rsidR="00406F8B" w:rsidRPr="00406F8B" w:rsidRDefault="00406F8B" w:rsidP="00406F8B">
      <w:pPr>
        <w:rPr>
          <w:lang w:val="es-ES"/>
        </w:rPr>
      </w:pPr>
      <w:r w:rsidRPr="00406F8B">
        <w:rPr>
          <w:lang w:val="es-ES"/>
        </w:rPr>
        <w:t>Para cada palabra del texto traducido al inglés, la aplicación deberá mostrar una representación escrita de su pronunciación.</w:t>
      </w:r>
    </w:p>
    <w:p w14:paraId="7386ECFE" w14:textId="77777777" w:rsidR="00406F8B" w:rsidRPr="00406F8B" w:rsidRDefault="00406F8B" w:rsidP="00406F8B">
      <w:pPr>
        <w:rPr>
          <w:lang w:val="es-ES"/>
        </w:rPr>
      </w:pPr>
      <w:r w:rsidRPr="00406F8B">
        <w:rPr>
          <w:lang w:val="es-ES"/>
        </w:rPr>
        <w:t>La representación podrá utilizar uno de los siguientes sistemas:</w:t>
      </w:r>
    </w:p>
    <w:p w14:paraId="1A3EB420" w14:textId="77777777" w:rsidR="00406F8B" w:rsidRPr="00406F8B" w:rsidRDefault="00406F8B" w:rsidP="00406F8B">
      <w:pPr>
        <w:numPr>
          <w:ilvl w:val="0"/>
          <w:numId w:val="22"/>
        </w:numPr>
        <w:rPr>
          <w:lang w:val="es-ES"/>
        </w:rPr>
      </w:pPr>
      <w:r w:rsidRPr="00406F8B">
        <w:rPr>
          <w:lang w:val="es-ES"/>
        </w:rPr>
        <w:t>Alfabeto Fonético Internacional, IPA.</w:t>
      </w:r>
    </w:p>
    <w:p w14:paraId="7291002C" w14:textId="77777777" w:rsidR="00406F8B" w:rsidRPr="00406F8B" w:rsidRDefault="00406F8B" w:rsidP="00406F8B">
      <w:pPr>
        <w:numPr>
          <w:ilvl w:val="0"/>
          <w:numId w:val="22"/>
        </w:numPr>
        <w:rPr>
          <w:lang w:val="es-ES"/>
        </w:rPr>
      </w:pPr>
      <w:r w:rsidRPr="00406F8B">
        <w:rPr>
          <w:lang w:val="es-ES"/>
        </w:rPr>
        <w:t>Pronunciación simplificada adaptada a hablantes nativos de español.</w:t>
      </w:r>
    </w:p>
    <w:p w14:paraId="3FC07BF0" w14:textId="77777777" w:rsidR="00406F8B" w:rsidRPr="00406F8B" w:rsidRDefault="00406F8B" w:rsidP="00406F8B">
      <w:pPr>
        <w:rPr>
          <w:lang w:val="es-ES"/>
        </w:rPr>
      </w:pPr>
      <w:r w:rsidRPr="00406F8B">
        <w:rPr>
          <w:lang w:val="es-ES"/>
        </w:rPr>
        <w:t>El sistema de representación elegido deberá ser consistente en toda la aplicación.</w:t>
      </w:r>
    </w:p>
    <w:p w14:paraId="565F8C04" w14:textId="77777777" w:rsidR="00406F8B" w:rsidRPr="00406F8B" w:rsidRDefault="00406F8B" w:rsidP="00406F8B">
      <w:pPr>
        <w:rPr>
          <w:b/>
          <w:bCs/>
          <w:lang w:val="es-ES"/>
        </w:rPr>
      </w:pPr>
      <w:r w:rsidRPr="00406F8B">
        <w:rPr>
          <w:b/>
          <w:bCs/>
          <w:lang w:val="es-ES"/>
        </w:rPr>
        <w:t>RF-4. Lectura guiada del estudiante</w:t>
      </w:r>
    </w:p>
    <w:p w14:paraId="2A8B4986" w14:textId="77777777" w:rsidR="00406F8B" w:rsidRPr="00406F8B" w:rsidRDefault="00406F8B" w:rsidP="00406F8B">
      <w:pPr>
        <w:rPr>
          <w:lang w:val="es-ES"/>
        </w:rPr>
      </w:pPr>
      <w:r w:rsidRPr="00406F8B">
        <w:rPr>
          <w:lang w:val="es-ES"/>
        </w:rPr>
        <w:t>La aplicación deberá permitir que el estudiante lea en voz alta el texto traducido utilizando el micrófono del dispositivo.</w:t>
      </w:r>
    </w:p>
    <w:p w14:paraId="3C906BE0" w14:textId="77777777" w:rsidR="00406F8B" w:rsidRPr="00406F8B" w:rsidRDefault="00406F8B" w:rsidP="00406F8B">
      <w:pPr>
        <w:rPr>
          <w:lang w:val="es-ES"/>
        </w:rPr>
      </w:pPr>
      <w:r w:rsidRPr="00406F8B">
        <w:rPr>
          <w:lang w:val="es-ES"/>
        </w:rPr>
        <w:lastRenderedPageBreak/>
        <w:t>Antes de iniciar la grabación, la aplicación deberá solicitar los permisos necesarios para acceder al micrófono.</w:t>
      </w:r>
    </w:p>
    <w:p w14:paraId="0B87542F" w14:textId="77777777" w:rsidR="00406F8B" w:rsidRPr="00406F8B" w:rsidRDefault="00406F8B" w:rsidP="00406F8B">
      <w:pPr>
        <w:rPr>
          <w:lang w:val="es-ES"/>
        </w:rPr>
      </w:pPr>
      <w:r w:rsidRPr="00406F8B">
        <w:rPr>
          <w:lang w:val="es-ES"/>
        </w:rPr>
        <w:t>La lectura deberá funcionar de forma similar a un sistema de karaoke, de manera que el estudiante pueda seguir el ritmo del texto mientras habla en inglés. La aplicación deberá resaltar visualmente la palabra o fragmento que el estudiante debe leer en cada momento.</w:t>
      </w:r>
    </w:p>
    <w:p w14:paraId="61B54073" w14:textId="77777777" w:rsidR="00406F8B" w:rsidRPr="00406F8B" w:rsidRDefault="00406F8B" w:rsidP="00406F8B">
      <w:pPr>
        <w:rPr>
          <w:b/>
          <w:bCs/>
          <w:lang w:val="es-ES"/>
        </w:rPr>
      </w:pPr>
      <w:r w:rsidRPr="00406F8B">
        <w:rPr>
          <w:b/>
          <w:bCs/>
          <w:lang w:val="es-ES"/>
        </w:rPr>
        <w:t>RF-5. Evaluación de la pronunciación</w:t>
      </w:r>
    </w:p>
    <w:p w14:paraId="01767085" w14:textId="77777777" w:rsidR="00406F8B" w:rsidRPr="00406F8B" w:rsidRDefault="00406F8B" w:rsidP="00406F8B">
      <w:pPr>
        <w:rPr>
          <w:lang w:val="es-ES"/>
        </w:rPr>
      </w:pPr>
      <w:r w:rsidRPr="00406F8B">
        <w:rPr>
          <w:lang w:val="es-ES"/>
        </w:rPr>
        <w:t>Mientras el estudiante lee el texto, la aplicación deberá:</w:t>
      </w:r>
    </w:p>
    <w:p w14:paraId="37C751A5" w14:textId="77777777" w:rsidR="00406F8B" w:rsidRPr="00406F8B" w:rsidRDefault="00406F8B" w:rsidP="00406F8B">
      <w:pPr>
        <w:numPr>
          <w:ilvl w:val="0"/>
          <w:numId w:val="23"/>
        </w:numPr>
        <w:rPr>
          <w:lang w:val="es-ES"/>
        </w:rPr>
      </w:pPr>
      <w:r w:rsidRPr="00406F8B">
        <w:rPr>
          <w:lang w:val="es-ES"/>
        </w:rPr>
        <w:t>Analizar la pronunciación de cada palabra.</w:t>
      </w:r>
    </w:p>
    <w:p w14:paraId="7493EAAD" w14:textId="77777777" w:rsidR="00406F8B" w:rsidRPr="00406F8B" w:rsidRDefault="00406F8B" w:rsidP="00406F8B">
      <w:pPr>
        <w:numPr>
          <w:ilvl w:val="0"/>
          <w:numId w:val="23"/>
        </w:numPr>
        <w:rPr>
          <w:lang w:val="es-ES"/>
        </w:rPr>
      </w:pPr>
      <w:r w:rsidRPr="00406F8B">
        <w:rPr>
          <w:lang w:val="es-ES"/>
        </w:rPr>
        <w:t>Comparar la pronunciación del estudiante con la pronunciación esperada.</w:t>
      </w:r>
    </w:p>
    <w:p w14:paraId="699EDBF1" w14:textId="77777777" w:rsidR="00406F8B" w:rsidRPr="00406F8B" w:rsidRDefault="00406F8B" w:rsidP="00406F8B">
      <w:pPr>
        <w:numPr>
          <w:ilvl w:val="0"/>
          <w:numId w:val="23"/>
        </w:numPr>
        <w:rPr>
          <w:lang w:val="es-ES"/>
        </w:rPr>
      </w:pPr>
      <w:r w:rsidRPr="00406F8B">
        <w:rPr>
          <w:lang w:val="es-ES"/>
        </w:rPr>
        <w:t>Determinar el nivel de coincidencia mediante un sistema de reconocimiento y análisis de voz.</w:t>
      </w:r>
    </w:p>
    <w:p w14:paraId="0E689860" w14:textId="77777777" w:rsidR="00406F8B" w:rsidRPr="00406F8B" w:rsidRDefault="00406F8B" w:rsidP="00406F8B">
      <w:pPr>
        <w:numPr>
          <w:ilvl w:val="0"/>
          <w:numId w:val="23"/>
        </w:numPr>
        <w:rPr>
          <w:lang w:val="es-ES"/>
        </w:rPr>
      </w:pPr>
      <w:r w:rsidRPr="00406F8B">
        <w:rPr>
          <w:lang w:val="es-ES"/>
        </w:rPr>
        <w:t>Marcar visualmente las palabras pronunciadas correctamente.</w:t>
      </w:r>
    </w:p>
    <w:p w14:paraId="5DAA5CF6" w14:textId="77777777" w:rsidR="00406F8B" w:rsidRPr="00406F8B" w:rsidRDefault="00406F8B" w:rsidP="00406F8B">
      <w:pPr>
        <w:numPr>
          <w:ilvl w:val="0"/>
          <w:numId w:val="23"/>
        </w:numPr>
        <w:rPr>
          <w:lang w:val="es-ES"/>
        </w:rPr>
      </w:pPr>
      <w:r w:rsidRPr="00406F8B">
        <w:rPr>
          <w:lang w:val="es-ES"/>
        </w:rPr>
        <w:t>Resaltar las palabras cuya pronunciación sea incorrecta o insuficientemente precisa.</w:t>
      </w:r>
    </w:p>
    <w:p w14:paraId="6BBD2B25" w14:textId="77777777" w:rsidR="00406F8B" w:rsidRPr="00406F8B" w:rsidRDefault="00406F8B" w:rsidP="00406F8B">
      <w:pPr>
        <w:numPr>
          <w:ilvl w:val="0"/>
          <w:numId w:val="23"/>
        </w:numPr>
        <w:rPr>
          <w:lang w:val="es-ES"/>
        </w:rPr>
      </w:pPr>
      <w:r w:rsidRPr="00406F8B">
        <w:rPr>
          <w:lang w:val="es-ES"/>
        </w:rPr>
        <w:t>Identificar, cuando sea técnicamente posible, los fonemas pronunciados de forma incorrecta.</w:t>
      </w:r>
    </w:p>
    <w:p w14:paraId="532D2C37" w14:textId="77777777" w:rsidR="00406F8B" w:rsidRPr="00406F8B" w:rsidRDefault="00406F8B" w:rsidP="00406F8B">
      <w:pPr>
        <w:rPr>
          <w:lang w:val="es-ES"/>
        </w:rPr>
      </w:pPr>
      <w:r w:rsidRPr="00406F8B">
        <w:rPr>
          <w:lang w:val="es-ES"/>
        </w:rPr>
        <w:t>El análisis de pronunciación deberá poder realizarse mediante distintos sistemas de inteligencia artificial o reconocimiento de voz, sin quedar limitado a una única tecnología concreta.</w:t>
      </w:r>
    </w:p>
    <w:p w14:paraId="07062AE7" w14:textId="77777777" w:rsidR="00406F8B" w:rsidRPr="00406F8B" w:rsidRDefault="00406F8B" w:rsidP="00406F8B">
      <w:pPr>
        <w:rPr>
          <w:b/>
          <w:bCs/>
          <w:lang w:val="es-ES"/>
        </w:rPr>
      </w:pPr>
      <w:r w:rsidRPr="00406F8B">
        <w:rPr>
          <w:b/>
          <w:bCs/>
          <w:lang w:val="es-ES"/>
        </w:rPr>
        <w:t>RF-6. Retroalimentación sobre errores</w:t>
      </w:r>
    </w:p>
    <w:p w14:paraId="12A88922" w14:textId="77777777" w:rsidR="00406F8B" w:rsidRPr="00406F8B" w:rsidRDefault="00406F8B" w:rsidP="00406F8B">
      <w:pPr>
        <w:rPr>
          <w:lang w:val="es-ES"/>
        </w:rPr>
      </w:pPr>
      <w:r w:rsidRPr="00406F8B">
        <w:rPr>
          <w:lang w:val="es-ES"/>
        </w:rPr>
        <w:t>Cuando una palabra sea evaluada como incorrecta, el estudiante podrá seleccionarla o pulsar un botón asociado para obtener información adicional.</w:t>
      </w:r>
    </w:p>
    <w:p w14:paraId="66A18D14" w14:textId="77777777" w:rsidR="00406F8B" w:rsidRPr="00406F8B" w:rsidRDefault="00406F8B" w:rsidP="00406F8B">
      <w:pPr>
        <w:rPr>
          <w:lang w:val="es-ES"/>
        </w:rPr>
      </w:pPr>
      <w:r w:rsidRPr="00406F8B">
        <w:rPr>
          <w:lang w:val="es-ES"/>
        </w:rPr>
        <w:t>La aplicación deberá mostrar:</w:t>
      </w:r>
    </w:p>
    <w:p w14:paraId="5EAE2D27" w14:textId="77777777" w:rsidR="00406F8B" w:rsidRPr="00406F8B" w:rsidRDefault="00406F8B" w:rsidP="00406F8B">
      <w:pPr>
        <w:numPr>
          <w:ilvl w:val="0"/>
          <w:numId w:val="24"/>
        </w:numPr>
        <w:rPr>
          <w:lang w:val="es-ES"/>
        </w:rPr>
      </w:pPr>
      <w:r w:rsidRPr="00406F8B">
        <w:rPr>
          <w:lang w:val="es-ES"/>
        </w:rPr>
        <w:t>La pronunciación correcta de la palabra.</w:t>
      </w:r>
    </w:p>
    <w:p w14:paraId="5B0718CB" w14:textId="77777777" w:rsidR="00406F8B" w:rsidRPr="00406F8B" w:rsidRDefault="00406F8B" w:rsidP="00406F8B">
      <w:pPr>
        <w:numPr>
          <w:ilvl w:val="0"/>
          <w:numId w:val="24"/>
        </w:numPr>
        <w:rPr>
          <w:lang w:val="es-ES"/>
        </w:rPr>
      </w:pPr>
      <w:r w:rsidRPr="00406F8B">
        <w:rPr>
          <w:lang w:val="es-ES"/>
        </w:rPr>
        <w:t>La pronunciación realizada por el estudiante.</w:t>
      </w:r>
    </w:p>
    <w:p w14:paraId="3A4F059A" w14:textId="77777777" w:rsidR="00406F8B" w:rsidRPr="00406F8B" w:rsidRDefault="00406F8B" w:rsidP="00406F8B">
      <w:pPr>
        <w:numPr>
          <w:ilvl w:val="0"/>
          <w:numId w:val="24"/>
        </w:numPr>
        <w:rPr>
          <w:lang w:val="es-ES"/>
        </w:rPr>
      </w:pPr>
      <w:r w:rsidRPr="00406F8B">
        <w:rPr>
          <w:lang w:val="es-ES"/>
        </w:rPr>
        <w:t>Una comparación visual entre ambas pronunciaciones.</w:t>
      </w:r>
    </w:p>
    <w:p w14:paraId="0496C755" w14:textId="77777777" w:rsidR="00406F8B" w:rsidRPr="00406F8B" w:rsidRDefault="00406F8B" w:rsidP="00406F8B">
      <w:pPr>
        <w:numPr>
          <w:ilvl w:val="0"/>
          <w:numId w:val="24"/>
        </w:numPr>
        <w:rPr>
          <w:lang w:val="es-ES"/>
        </w:rPr>
      </w:pPr>
      <w:r w:rsidRPr="00406F8B">
        <w:rPr>
          <w:lang w:val="es-ES"/>
        </w:rPr>
        <w:t>Una indicación visual de las diferencias detectadas.</w:t>
      </w:r>
    </w:p>
    <w:p w14:paraId="2769A7F3" w14:textId="77777777" w:rsidR="00406F8B" w:rsidRPr="00406F8B" w:rsidRDefault="00406F8B" w:rsidP="00406F8B">
      <w:pPr>
        <w:numPr>
          <w:ilvl w:val="0"/>
          <w:numId w:val="24"/>
        </w:numPr>
        <w:rPr>
          <w:lang w:val="es-ES"/>
        </w:rPr>
      </w:pPr>
      <w:r w:rsidRPr="00406F8B">
        <w:rPr>
          <w:lang w:val="es-ES"/>
        </w:rPr>
        <w:t>El fonema o los fonemas pronunciados incorrectamente, cuando el sistema pueda detectarlos con precisión.</w:t>
      </w:r>
    </w:p>
    <w:p w14:paraId="1B5CE53A" w14:textId="77777777" w:rsidR="00406F8B" w:rsidRPr="00406F8B" w:rsidRDefault="00406F8B" w:rsidP="00406F8B">
      <w:pPr>
        <w:rPr>
          <w:lang w:val="es-ES"/>
        </w:rPr>
      </w:pPr>
      <w:r w:rsidRPr="00406F8B">
        <w:rPr>
          <w:lang w:val="es-ES"/>
        </w:rPr>
        <w:t xml:space="preserve">La comparación visual, por </w:t>
      </w:r>
      <w:proofErr w:type="gramStart"/>
      <w:r w:rsidRPr="00406F8B">
        <w:rPr>
          <w:lang w:val="es-ES"/>
        </w:rPr>
        <w:t>ejemplo</w:t>
      </w:r>
      <w:proofErr w:type="gramEnd"/>
      <w:r w:rsidRPr="00406F8B">
        <w:rPr>
          <w:lang w:val="es-ES"/>
        </w:rPr>
        <w:t xml:space="preserve"> mediante forma de onda, espectrograma u otra visualización equivalente, deberá generarse únicamente para las palabras que el estudiante seleccione para revisar.</w:t>
      </w:r>
    </w:p>
    <w:p w14:paraId="55D2B4A4" w14:textId="77777777" w:rsidR="00406F8B" w:rsidRPr="00406F8B" w:rsidRDefault="00406F8B" w:rsidP="00406F8B">
      <w:pPr>
        <w:rPr>
          <w:lang w:val="es-ES"/>
        </w:rPr>
      </w:pPr>
      <w:r w:rsidRPr="00406F8B">
        <w:rPr>
          <w:lang w:val="es-ES"/>
        </w:rPr>
        <w:t>Los ejemplos de pronunciación correcta deberán generarse, cuando sea posible, con una voz sintética del mismo sexo o perfil vocal seleccionado por el estudiante. Además, si el sistema lo permite, la voz de referencia podrá tener características vocales similares a las del estudiante, como tono, ritmo o timbre aproximado.</w:t>
      </w:r>
    </w:p>
    <w:p w14:paraId="0F68D7DD" w14:textId="77777777" w:rsidR="00406F8B" w:rsidRPr="00406F8B" w:rsidRDefault="00406F8B" w:rsidP="00406F8B">
      <w:pPr>
        <w:rPr>
          <w:lang w:val="es-ES"/>
        </w:rPr>
      </w:pPr>
      <w:r w:rsidRPr="00406F8B">
        <w:rPr>
          <w:lang w:val="es-ES"/>
        </w:rPr>
        <w:t>La aplicación no deberá clonar, imitar ni reproducir la voz del estudiante sin su consentimiento explícito. Cualquier adaptación de la voz de referencia deberá realizarse de forma segura, transparente y respetando la privacidad del usuario.</w:t>
      </w:r>
    </w:p>
    <w:p w14:paraId="442DFC6C" w14:textId="77777777" w:rsidR="00406F8B" w:rsidRPr="00406F8B" w:rsidRDefault="00406F8B" w:rsidP="00406F8B">
      <w:pPr>
        <w:rPr>
          <w:b/>
          <w:bCs/>
          <w:lang w:val="es-ES"/>
        </w:rPr>
      </w:pPr>
      <w:r w:rsidRPr="00406F8B">
        <w:rPr>
          <w:b/>
          <w:bCs/>
          <w:lang w:val="es-ES"/>
        </w:rPr>
        <w:t>RF-7. Repetición de la pronunciación</w:t>
      </w:r>
    </w:p>
    <w:p w14:paraId="33398B7C" w14:textId="77777777" w:rsidR="00406F8B" w:rsidRPr="00406F8B" w:rsidRDefault="00406F8B" w:rsidP="00406F8B">
      <w:pPr>
        <w:rPr>
          <w:lang w:val="es-ES"/>
        </w:rPr>
      </w:pPr>
      <w:r w:rsidRPr="00406F8B">
        <w:rPr>
          <w:lang w:val="es-ES"/>
        </w:rPr>
        <w:lastRenderedPageBreak/>
        <w:t>Después de recibir la retroalimentación, el estudiante podrá:</w:t>
      </w:r>
    </w:p>
    <w:p w14:paraId="41A8DC21" w14:textId="77777777" w:rsidR="00406F8B" w:rsidRPr="00406F8B" w:rsidRDefault="00406F8B" w:rsidP="00406F8B">
      <w:pPr>
        <w:numPr>
          <w:ilvl w:val="0"/>
          <w:numId w:val="25"/>
        </w:numPr>
        <w:rPr>
          <w:lang w:val="es-ES"/>
        </w:rPr>
      </w:pPr>
      <w:r w:rsidRPr="00406F8B">
        <w:rPr>
          <w:lang w:val="es-ES"/>
        </w:rPr>
        <w:t>Repetir la pronunciación de la palabra tantas veces como desee.</w:t>
      </w:r>
    </w:p>
    <w:p w14:paraId="0611ADCA" w14:textId="77777777" w:rsidR="00406F8B" w:rsidRPr="00406F8B" w:rsidRDefault="00406F8B" w:rsidP="00406F8B">
      <w:pPr>
        <w:numPr>
          <w:ilvl w:val="0"/>
          <w:numId w:val="25"/>
        </w:numPr>
        <w:rPr>
          <w:lang w:val="es-ES"/>
        </w:rPr>
      </w:pPr>
      <w:r w:rsidRPr="00406F8B">
        <w:rPr>
          <w:lang w:val="es-ES"/>
        </w:rPr>
        <w:t>Recibir una nueva evaluación después de cada intento.</w:t>
      </w:r>
    </w:p>
    <w:p w14:paraId="6F44E304" w14:textId="77777777" w:rsidR="00406F8B" w:rsidRPr="00406F8B" w:rsidRDefault="00406F8B" w:rsidP="00406F8B">
      <w:pPr>
        <w:numPr>
          <w:ilvl w:val="0"/>
          <w:numId w:val="25"/>
        </w:numPr>
        <w:rPr>
          <w:lang w:val="es-ES"/>
        </w:rPr>
      </w:pPr>
      <w:r w:rsidRPr="00406F8B">
        <w:rPr>
          <w:lang w:val="es-ES"/>
        </w:rPr>
        <w:t>Continuar con la lectura del texto en cualquier momento.</w:t>
      </w:r>
    </w:p>
    <w:p w14:paraId="40C5F8FA" w14:textId="77777777" w:rsidR="00406F8B" w:rsidRPr="00406F8B" w:rsidRDefault="00406F8B" w:rsidP="00406F8B">
      <w:pPr>
        <w:rPr>
          <w:lang w:val="es-ES"/>
        </w:rPr>
      </w:pPr>
      <w:r w:rsidRPr="00406F8B">
        <w:rPr>
          <w:lang w:val="es-ES"/>
        </w:rPr>
        <w:t>La aplicación deberá actualizar el resultado de la evaluación después de cada nuevo intento.</w:t>
      </w:r>
    </w:p>
    <w:p w14:paraId="05ED77A6" w14:textId="77777777" w:rsidR="00406F8B" w:rsidRPr="00406F8B" w:rsidRDefault="00406F8B" w:rsidP="00406F8B">
      <w:pPr>
        <w:rPr>
          <w:b/>
          <w:bCs/>
          <w:lang w:val="es-ES"/>
        </w:rPr>
      </w:pPr>
      <w:r w:rsidRPr="00406F8B">
        <w:rPr>
          <w:b/>
          <w:bCs/>
          <w:lang w:val="es-ES"/>
        </w:rPr>
        <w:t>RF-8. Resultados finales</w:t>
      </w:r>
    </w:p>
    <w:p w14:paraId="0213D335" w14:textId="77777777" w:rsidR="00406F8B" w:rsidRPr="00406F8B" w:rsidRDefault="00406F8B" w:rsidP="00406F8B">
      <w:pPr>
        <w:rPr>
          <w:lang w:val="es-ES"/>
        </w:rPr>
      </w:pPr>
      <w:r w:rsidRPr="00406F8B">
        <w:rPr>
          <w:lang w:val="es-ES"/>
        </w:rPr>
        <w:t>Al finalizar la lectura, la aplicación deberá mostrar un resumen con la siguiente información:</w:t>
      </w:r>
    </w:p>
    <w:p w14:paraId="4D9A38B3" w14:textId="77777777" w:rsidR="00406F8B" w:rsidRPr="00406F8B" w:rsidRDefault="00406F8B" w:rsidP="00406F8B">
      <w:pPr>
        <w:numPr>
          <w:ilvl w:val="0"/>
          <w:numId w:val="26"/>
        </w:numPr>
        <w:rPr>
          <w:lang w:val="es-ES"/>
        </w:rPr>
      </w:pPr>
      <w:r w:rsidRPr="00406F8B">
        <w:rPr>
          <w:lang w:val="es-ES"/>
        </w:rPr>
        <w:t>Número total de palabras evaluadas.</w:t>
      </w:r>
    </w:p>
    <w:p w14:paraId="307DF775" w14:textId="77777777" w:rsidR="00406F8B" w:rsidRPr="00406F8B" w:rsidRDefault="00406F8B" w:rsidP="00406F8B">
      <w:pPr>
        <w:numPr>
          <w:ilvl w:val="0"/>
          <w:numId w:val="26"/>
        </w:numPr>
        <w:rPr>
          <w:lang w:val="es-ES"/>
        </w:rPr>
      </w:pPr>
      <w:r w:rsidRPr="00406F8B">
        <w:rPr>
          <w:lang w:val="es-ES"/>
        </w:rPr>
        <w:t>Número de palabras pronunciadas correctamente.</w:t>
      </w:r>
    </w:p>
    <w:p w14:paraId="6B8B1878" w14:textId="77777777" w:rsidR="00406F8B" w:rsidRPr="00406F8B" w:rsidRDefault="00406F8B" w:rsidP="00406F8B">
      <w:pPr>
        <w:numPr>
          <w:ilvl w:val="0"/>
          <w:numId w:val="26"/>
        </w:numPr>
        <w:rPr>
          <w:lang w:val="es-ES"/>
        </w:rPr>
      </w:pPr>
      <w:r w:rsidRPr="00406F8B">
        <w:rPr>
          <w:lang w:val="es-ES"/>
        </w:rPr>
        <w:t>Número de palabras con errores.</w:t>
      </w:r>
    </w:p>
    <w:p w14:paraId="5236B30C" w14:textId="77777777" w:rsidR="00406F8B" w:rsidRPr="00406F8B" w:rsidRDefault="00406F8B" w:rsidP="00406F8B">
      <w:pPr>
        <w:numPr>
          <w:ilvl w:val="0"/>
          <w:numId w:val="26"/>
        </w:numPr>
        <w:rPr>
          <w:lang w:val="es-ES"/>
        </w:rPr>
      </w:pPr>
      <w:r w:rsidRPr="00406F8B">
        <w:rPr>
          <w:lang w:val="es-ES"/>
        </w:rPr>
        <w:t>Porcentaje de pronunciación correcta.</w:t>
      </w:r>
    </w:p>
    <w:p w14:paraId="177FAC27" w14:textId="77777777" w:rsidR="00406F8B" w:rsidRPr="00406F8B" w:rsidRDefault="00406F8B" w:rsidP="00406F8B">
      <w:pPr>
        <w:numPr>
          <w:ilvl w:val="0"/>
          <w:numId w:val="26"/>
        </w:numPr>
        <w:rPr>
          <w:lang w:val="es-ES"/>
        </w:rPr>
      </w:pPr>
      <w:r w:rsidRPr="00406F8B">
        <w:rPr>
          <w:lang w:val="es-ES"/>
        </w:rPr>
        <w:t>Listado de palabras que requieren práctica adicional.</w:t>
      </w:r>
    </w:p>
    <w:p w14:paraId="17FC1103" w14:textId="77777777" w:rsidR="00406F8B" w:rsidRPr="00406F8B" w:rsidRDefault="00406F8B" w:rsidP="00406F8B">
      <w:pPr>
        <w:rPr>
          <w:b/>
          <w:bCs/>
          <w:lang w:val="es-ES"/>
        </w:rPr>
      </w:pPr>
      <w:r w:rsidRPr="00406F8B">
        <w:rPr>
          <w:b/>
          <w:bCs/>
          <w:lang w:val="es-ES"/>
        </w:rPr>
        <w:t>RF-9. Integración con sistemas de inteligencia artificial</w:t>
      </w:r>
    </w:p>
    <w:p w14:paraId="3C256673" w14:textId="77777777" w:rsidR="00406F8B" w:rsidRPr="00406F8B" w:rsidRDefault="00406F8B" w:rsidP="00406F8B">
      <w:pPr>
        <w:rPr>
          <w:lang w:val="es-ES"/>
        </w:rPr>
      </w:pPr>
      <w:r w:rsidRPr="00406F8B">
        <w:rPr>
          <w:lang w:val="es-ES"/>
        </w:rPr>
        <w:t>La aplicación deberá contar con una arquitectura flexible que permita conectarse con diferentes servicios de inteligencia artificial.</w:t>
      </w:r>
    </w:p>
    <w:p w14:paraId="01D812C3" w14:textId="77777777" w:rsidR="00406F8B" w:rsidRPr="00406F8B" w:rsidRDefault="00406F8B" w:rsidP="00406F8B">
      <w:pPr>
        <w:rPr>
          <w:lang w:val="es-ES"/>
        </w:rPr>
      </w:pPr>
      <w:r w:rsidRPr="00406F8B">
        <w:rPr>
          <w:lang w:val="es-ES"/>
        </w:rPr>
        <w:t>La integración deberá permitir, como mínimo:</w:t>
      </w:r>
    </w:p>
    <w:p w14:paraId="5954732B" w14:textId="77777777" w:rsidR="00406F8B" w:rsidRPr="00406F8B" w:rsidRDefault="00406F8B" w:rsidP="00406F8B">
      <w:pPr>
        <w:numPr>
          <w:ilvl w:val="0"/>
          <w:numId w:val="27"/>
        </w:numPr>
        <w:rPr>
          <w:lang w:val="es-ES"/>
        </w:rPr>
      </w:pPr>
      <w:r w:rsidRPr="00406F8B">
        <w:rPr>
          <w:lang w:val="es-ES"/>
        </w:rPr>
        <w:t>Configurar distintos proveedores de traducción automática.</w:t>
      </w:r>
    </w:p>
    <w:p w14:paraId="17D31889" w14:textId="77777777" w:rsidR="00406F8B" w:rsidRPr="00406F8B" w:rsidRDefault="00406F8B" w:rsidP="00406F8B">
      <w:pPr>
        <w:numPr>
          <w:ilvl w:val="0"/>
          <w:numId w:val="27"/>
        </w:numPr>
        <w:rPr>
          <w:lang w:val="es-ES"/>
        </w:rPr>
      </w:pPr>
      <w:r w:rsidRPr="00406F8B">
        <w:rPr>
          <w:lang w:val="es-ES"/>
        </w:rPr>
        <w:t>Configurar distintos sistemas de reconocimiento de voz.</w:t>
      </w:r>
    </w:p>
    <w:p w14:paraId="1860F712" w14:textId="77777777" w:rsidR="00406F8B" w:rsidRPr="00406F8B" w:rsidRDefault="00406F8B" w:rsidP="00406F8B">
      <w:pPr>
        <w:numPr>
          <w:ilvl w:val="0"/>
          <w:numId w:val="27"/>
        </w:numPr>
        <w:rPr>
          <w:lang w:val="es-ES"/>
        </w:rPr>
      </w:pPr>
      <w:r w:rsidRPr="00406F8B">
        <w:rPr>
          <w:lang w:val="es-ES"/>
        </w:rPr>
        <w:t>Configurar distintos sistemas de análisis de pronunciación.</w:t>
      </w:r>
    </w:p>
    <w:p w14:paraId="5AF322F6" w14:textId="77777777" w:rsidR="00406F8B" w:rsidRPr="00406F8B" w:rsidRDefault="00406F8B" w:rsidP="00406F8B">
      <w:pPr>
        <w:numPr>
          <w:ilvl w:val="0"/>
          <w:numId w:val="27"/>
        </w:numPr>
        <w:rPr>
          <w:lang w:val="es-ES"/>
        </w:rPr>
      </w:pPr>
      <w:r w:rsidRPr="00406F8B">
        <w:rPr>
          <w:lang w:val="es-ES"/>
        </w:rPr>
        <w:t>Configurar distintos sistemas de generación de voz sintética.</w:t>
      </w:r>
    </w:p>
    <w:p w14:paraId="3C9124C3" w14:textId="77777777" w:rsidR="00406F8B" w:rsidRPr="00406F8B" w:rsidRDefault="00406F8B" w:rsidP="00406F8B">
      <w:pPr>
        <w:numPr>
          <w:ilvl w:val="0"/>
          <w:numId w:val="27"/>
        </w:numPr>
        <w:rPr>
          <w:lang w:val="es-ES"/>
        </w:rPr>
      </w:pPr>
      <w:r w:rsidRPr="00406F8B">
        <w:rPr>
          <w:lang w:val="es-ES"/>
        </w:rPr>
        <w:t>Sustituir un proveedor de inteligencia artificial por otro sin modificar la lógica principal de la aplicación.</w:t>
      </w:r>
    </w:p>
    <w:p w14:paraId="273C2E2C" w14:textId="77777777" w:rsidR="00406F8B" w:rsidRPr="00406F8B" w:rsidRDefault="00406F8B" w:rsidP="00406F8B">
      <w:pPr>
        <w:rPr>
          <w:lang w:val="es-ES"/>
        </w:rPr>
      </w:pPr>
      <w:r w:rsidRPr="00406F8B">
        <w:rPr>
          <w:lang w:val="es-ES"/>
        </w:rPr>
        <w:t>La aplicación no deberá depender exclusivamente de una inteligencia artificial concreta. El sistema deberá funcionar mediante una capa de integración, API o adaptadores que permitan conectar diferentes modelos o servicios compatibles.</w:t>
      </w:r>
    </w:p>
    <w:p w14:paraId="4AC425F3" w14:textId="77777777" w:rsidR="00406F8B" w:rsidRPr="00406F8B" w:rsidRDefault="00406F8B" w:rsidP="00406F8B">
      <w:pPr>
        <w:rPr>
          <w:b/>
          <w:bCs/>
          <w:lang w:val="es-ES"/>
        </w:rPr>
      </w:pPr>
      <w:r w:rsidRPr="00406F8B">
        <w:rPr>
          <w:b/>
          <w:bCs/>
          <w:lang w:val="es-ES"/>
        </w:rPr>
        <w:t>4. Requisitos No Funcionales</w:t>
      </w:r>
    </w:p>
    <w:p w14:paraId="61F0BE8E" w14:textId="77777777" w:rsidR="00406F8B" w:rsidRPr="00406F8B" w:rsidRDefault="00406F8B" w:rsidP="00406F8B">
      <w:pPr>
        <w:rPr>
          <w:b/>
          <w:bCs/>
          <w:lang w:val="es-ES"/>
        </w:rPr>
      </w:pPr>
      <w:r w:rsidRPr="00406F8B">
        <w:rPr>
          <w:b/>
          <w:bCs/>
          <w:lang w:val="es-ES"/>
        </w:rPr>
        <w:t>RNF-1. Compatibilidad</w:t>
      </w:r>
    </w:p>
    <w:p w14:paraId="6BCB4146" w14:textId="77777777" w:rsidR="00406F8B" w:rsidRPr="00406F8B" w:rsidRDefault="00406F8B" w:rsidP="00406F8B">
      <w:pPr>
        <w:rPr>
          <w:lang w:val="es-ES"/>
        </w:rPr>
      </w:pPr>
      <w:r w:rsidRPr="00406F8B">
        <w:rPr>
          <w:lang w:val="es-ES"/>
        </w:rPr>
        <w:t>La aplicación deberá ser compatible con navegadores modernos, incluyendo Chrome, Edge, Firefox y Safari.</w:t>
      </w:r>
    </w:p>
    <w:p w14:paraId="6F9405A6" w14:textId="77777777" w:rsidR="00406F8B" w:rsidRPr="00406F8B" w:rsidRDefault="00406F8B" w:rsidP="00406F8B">
      <w:pPr>
        <w:rPr>
          <w:b/>
          <w:bCs/>
          <w:lang w:val="es-ES"/>
        </w:rPr>
      </w:pPr>
      <w:r w:rsidRPr="00406F8B">
        <w:rPr>
          <w:b/>
          <w:bCs/>
          <w:lang w:val="es-ES"/>
        </w:rPr>
        <w:t>RNF-2. Diseño adaptable</w:t>
      </w:r>
    </w:p>
    <w:p w14:paraId="1CA9AED0" w14:textId="77777777" w:rsidR="00406F8B" w:rsidRPr="00406F8B" w:rsidRDefault="00406F8B" w:rsidP="00406F8B">
      <w:pPr>
        <w:rPr>
          <w:lang w:val="es-ES"/>
        </w:rPr>
      </w:pPr>
      <w:r w:rsidRPr="00406F8B">
        <w:rPr>
          <w:lang w:val="es-ES"/>
        </w:rPr>
        <w:t>La interfaz deberá ser responsive y funcionar correctamente en:</w:t>
      </w:r>
    </w:p>
    <w:p w14:paraId="34A41EA1" w14:textId="77777777" w:rsidR="00406F8B" w:rsidRPr="00406F8B" w:rsidRDefault="00406F8B" w:rsidP="00406F8B">
      <w:pPr>
        <w:numPr>
          <w:ilvl w:val="0"/>
          <w:numId w:val="28"/>
        </w:numPr>
        <w:rPr>
          <w:lang w:val="es-ES"/>
        </w:rPr>
      </w:pPr>
      <w:r w:rsidRPr="00406F8B">
        <w:rPr>
          <w:lang w:val="es-ES"/>
        </w:rPr>
        <w:t>Teléfonos móviles.</w:t>
      </w:r>
    </w:p>
    <w:p w14:paraId="1737E1C1" w14:textId="77777777" w:rsidR="00406F8B" w:rsidRPr="00406F8B" w:rsidRDefault="00406F8B" w:rsidP="00406F8B">
      <w:pPr>
        <w:numPr>
          <w:ilvl w:val="0"/>
          <w:numId w:val="28"/>
        </w:numPr>
        <w:rPr>
          <w:lang w:val="es-ES"/>
        </w:rPr>
      </w:pPr>
      <w:r w:rsidRPr="00406F8B">
        <w:rPr>
          <w:lang w:val="es-ES"/>
        </w:rPr>
        <w:lastRenderedPageBreak/>
        <w:t>Tabletas.</w:t>
      </w:r>
    </w:p>
    <w:p w14:paraId="55DC65BB" w14:textId="77777777" w:rsidR="00406F8B" w:rsidRPr="00406F8B" w:rsidRDefault="00406F8B" w:rsidP="00406F8B">
      <w:pPr>
        <w:numPr>
          <w:ilvl w:val="0"/>
          <w:numId w:val="28"/>
        </w:numPr>
        <w:rPr>
          <w:lang w:val="es-ES"/>
        </w:rPr>
      </w:pPr>
      <w:r w:rsidRPr="00406F8B">
        <w:rPr>
          <w:lang w:val="es-ES"/>
        </w:rPr>
        <w:t>Ordenadores.</w:t>
      </w:r>
    </w:p>
    <w:p w14:paraId="03378EC1" w14:textId="77777777" w:rsidR="00406F8B" w:rsidRPr="00406F8B" w:rsidRDefault="00406F8B" w:rsidP="00406F8B">
      <w:pPr>
        <w:rPr>
          <w:b/>
          <w:bCs/>
          <w:lang w:val="es-ES"/>
        </w:rPr>
      </w:pPr>
      <w:r w:rsidRPr="00406F8B">
        <w:rPr>
          <w:b/>
          <w:bCs/>
          <w:lang w:val="es-ES"/>
        </w:rPr>
        <w:t>RNF-3. Permisos</w:t>
      </w:r>
    </w:p>
    <w:p w14:paraId="056C3119" w14:textId="77777777" w:rsidR="00406F8B" w:rsidRPr="00406F8B" w:rsidRDefault="00406F8B" w:rsidP="00406F8B">
      <w:pPr>
        <w:rPr>
          <w:lang w:val="es-ES"/>
        </w:rPr>
      </w:pPr>
      <w:r w:rsidRPr="00406F8B">
        <w:rPr>
          <w:lang w:val="es-ES"/>
        </w:rPr>
        <w:t>La aplicación deberá solicitar autorización para utilizar el micrófono antes de realizar cualquier grabación de audio.</w:t>
      </w:r>
    </w:p>
    <w:p w14:paraId="22A43B4B" w14:textId="77777777" w:rsidR="00406F8B" w:rsidRPr="00406F8B" w:rsidRDefault="00406F8B" w:rsidP="00406F8B">
      <w:pPr>
        <w:rPr>
          <w:b/>
          <w:bCs/>
          <w:lang w:val="es-ES"/>
        </w:rPr>
      </w:pPr>
      <w:r w:rsidRPr="00406F8B">
        <w:rPr>
          <w:b/>
          <w:bCs/>
          <w:lang w:val="es-ES"/>
        </w:rPr>
        <w:t>RNF-4. Rendimiento</w:t>
      </w:r>
    </w:p>
    <w:p w14:paraId="118360FD" w14:textId="77777777" w:rsidR="00406F8B" w:rsidRPr="00406F8B" w:rsidRDefault="00406F8B" w:rsidP="00406F8B">
      <w:pPr>
        <w:rPr>
          <w:lang w:val="es-ES"/>
        </w:rPr>
      </w:pPr>
      <w:r w:rsidRPr="00406F8B">
        <w:rPr>
          <w:lang w:val="es-ES"/>
        </w:rPr>
        <w:t>El tiempo de respuesta para la traducción y el análisis de pronunciación deberá ser lo suficientemente breve como para proporcionar una experiencia fluida al usuario.</w:t>
      </w:r>
    </w:p>
    <w:p w14:paraId="782C8FB4" w14:textId="77777777" w:rsidR="00406F8B" w:rsidRPr="00406F8B" w:rsidRDefault="00406F8B" w:rsidP="00406F8B">
      <w:pPr>
        <w:rPr>
          <w:b/>
          <w:bCs/>
          <w:lang w:val="es-ES"/>
        </w:rPr>
      </w:pPr>
      <w:r w:rsidRPr="00406F8B">
        <w:rPr>
          <w:b/>
          <w:bCs/>
          <w:lang w:val="es-ES"/>
        </w:rPr>
        <w:t>RNF-5. Usabilidad</w:t>
      </w:r>
    </w:p>
    <w:p w14:paraId="6091E104" w14:textId="77777777" w:rsidR="00406F8B" w:rsidRPr="00406F8B" w:rsidRDefault="00406F8B" w:rsidP="00406F8B">
      <w:pPr>
        <w:rPr>
          <w:lang w:val="es-ES"/>
        </w:rPr>
      </w:pPr>
      <w:r w:rsidRPr="00406F8B">
        <w:rPr>
          <w:lang w:val="es-ES"/>
        </w:rPr>
        <w:t>La interfaz deberá ser sencilla e intuitiva, permitiendo que usuarios sin conocimientos técnicos puedan utilizar todas las funciones sin dificultad.</w:t>
      </w:r>
    </w:p>
    <w:p w14:paraId="577238FC" w14:textId="77777777" w:rsidR="00406F8B" w:rsidRPr="00406F8B" w:rsidRDefault="00406F8B" w:rsidP="00406F8B">
      <w:pPr>
        <w:rPr>
          <w:b/>
          <w:bCs/>
          <w:lang w:val="es-ES"/>
        </w:rPr>
      </w:pPr>
      <w:r w:rsidRPr="00406F8B">
        <w:rPr>
          <w:b/>
          <w:bCs/>
          <w:lang w:val="es-ES"/>
        </w:rPr>
        <w:t>RNF-6. Privacidad y tratamiento de audio</w:t>
      </w:r>
    </w:p>
    <w:p w14:paraId="5400EFEA" w14:textId="77777777" w:rsidR="00406F8B" w:rsidRPr="00406F8B" w:rsidRDefault="00406F8B" w:rsidP="00406F8B">
      <w:pPr>
        <w:rPr>
          <w:lang w:val="es-ES"/>
        </w:rPr>
      </w:pPr>
      <w:r w:rsidRPr="00406F8B">
        <w:rPr>
          <w:lang w:val="es-ES"/>
        </w:rPr>
        <w:t>La aplicación deberá informar al usuario sobre el uso que se hará del audio grabado.</w:t>
      </w:r>
    </w:p>
    <w:p w14:paraId="4300D214" w14:textId="77777777" w:rsidR="00406F8B" w:rsidRPr="00406F8B" w:rsidRDefault="00406F8B" w:rsidP="00406F8B">
      <w:pPr>
        <w:rPr>
          <w:lang w:val="es-ES"/>
        </w:rPr>
      </w:pPr>
      <w:r w:rsidRPr="00406F8B">
        <w:rPr>
          <w:lang w:val="es-ES"/>
        </w:rPr>
        <w:t>Si el audio se procesa en servidores externos, la aplicación deberá indicarlo claramente. Además, deberá evitar almacenar grabaciones de voz salvo que sea estrictamente necesario para el funcionamiento del sistema o que el usuario haya dado su consentimiento.</w:t>
      </w:r>
    </w:p>
    <w:p w14:paraId="11881C97" w14:textId="77777777" w:rsidR="00406F8B" w:rsidRPr="00406F8B" w:rsidRDefault="00406F8B" w:rsidP="00406F8B">
      <w:pPr>
        <w:rPr>
          <w:lang w:val="es-ES"/>
        </w:rPr>
      </w:pPr>
      <w:r w:rsidRPr="00406F8B">
        <w:rPr>
          <w:lang w:val="es-ES"/>
        </w:rPr>
        <w:t>Cuando se utilicen características vocales del estudiante para adaptar ejemplos de pronunciación, la aplicación deberá solicitar consentimiento explícito e informar de forma clara qué datos se analizan, para qué se utilizan y durante cuánto tiempo se conservan.</w:t>
      </w:r>
    </w:p>
    <w:p w14:paraId="2DBD7FBC" w14:textId="77777777" w:rsidR="00406F8B" w:rsidRPr="00406F8B" w:rsidRDefault="00406F8B" w:rsidP="00406F8B">
      <w:pPr>
        <w:rPr>
          <w:b/>
          <w:bCs/>
          <w:lang w:val="es-ES"/>
        </w:rPr>
      </w:pPr>
      <w:r w:rsidRPr="00406F8B">
        <w:rPr>
          <w:b/>
          <w:bCs/>
          <w:lang w:val="es-ES"/>
        </w:rPr>
        <w:t>RNF-7. Independencia tecnológica</w:t>
      </w:r>
    </w:p>
    <w:p w14:paraId="59DA0F96" w14:textId="77777777" w:rsidR="00406F8B" w:rsidRPr="00406F8B" w:rsidRDefault="00406F8B" w:rsidP="00406F8B">
      <w:pPr>
        <w:rPr>
          <w:lang w:val="es-ES"/>
        </w:rPr>
      </w:pPr>
      <w:r w:rsidRPr="00406F8B">
        <w:rPr>
          <w:lang w:val="es-ES"/>
        </w:rPr>
        <w:t>La aplicación deberá estar diseñada para evitar la dependencia de un único proveedor de inteligencia artificial.</w:t>
      </w:r>
    </w:p>
    <w:p w14:paraId="1D94C17D" w14:textId="77777777" w:rsidR="00406F8B" w:rsidRPr="00406F8B" w:rsidRDefault="00406F8B" w:rsidP="00406F8B">
      <w:pPr>
        <w:rPr>
          <w:lang w:val="es-ES"/>
        </w:rPr>
      </w:pPr>
      <w:r w:rsidRPr="00406F8B">
        <w:rPr>
          <w:lang w:val="es-ES"/>
        </w:rPr>
        <w:t xml:space="preserve">Los servicios de IA utilizados deberán poder configurarse, sustituirse o ampliarse mediante una arquitectura basada en módulos, conectores, </w:t>
      </w:r>
      <w:proofErr w:type="spellStart"/>
      <w:r w:rsidRPr="00406F8B">
        <w:rPr>
          <w:lang w:val="es-ES"/>
        </w:rPr>
        <w:t>APIs</w:t>
      </w:r>
      <w:proofErr w:type="spellEnd"/>
      <w:r w:rsidRPr="00406F8B">
        <w:rPr>
          <w:lang w:val="es-ES"/>
        </w:rPr>
        <w:t xml:space="preserve"> o adaptadores.</w:t>
      </w:r>
    </w:p>
    <w:p w14:paraId="6ECFA3A3" w14:textId="77777777" w:rsidR="00406F8B" w:rsidRPr="00406F8B" w:rsidRDefault="00406F8B" w:rsidP="00406F8B">
      <w:pPr>
        <w:rPr>
          <w:b/>
          <w:bCs/>
          <w:lang w:val="es-ES"/>
        </w:rPr>
      </w:pPr>
      <w:r w:rsidRPr="00406F8B">
        <w:rPr>
          <w:b/>
          <w:bCs/>
          <w:lang w:val="es-ES"/>
        </w:rPr>
        <w:t>5. Flujo General de Uso</w:t>
      </w:r>
    </w:p>
    <w:p w14:paraId="2EC58C24" w14:textId="77777777" w:rsidR="00406F8B" w:rsidRPr="00406F8B" w:rsidRDefault="00406F8B" w:rsidP="00406F8B">
      <w:pPr>
        <w:numPr>
          <w:ilvl w:val="0"/>
          <w:numId w:val="29"/>
        </w:numPr>
        <w:rPr>
          <w:lang w:val="es-ES"/>
        </w:rPr>
      </w:pPr>
      <w:r w:rsidRPr="00406F8B">
        <w:rPr>
          <w:lang w:val="es-ES"/>
        </w:rPr>
        <w:t>El estudiante escribe o pega un texto en español.</w:t>
      </w:r>
    </w:p>
    <w:p w14:paraId="6B9E1884" w14:textId="77777777" w:rsidR="00406F8B" w:rsidRPr="00406F8B" w:rsidRDefault="00406F8B" w:rsidP="00406F8B">
      <w:pPr>
        <w:numPr>
          <w:ilvl w:val="0"/>
          <w:numId w:val="29"/>
        </w:numPr>
        <w:rPr>
          <w:lang w:val="es-ES"/>
        </w:rPr>
      </w:pPr>
      <w:r w:rsidRPr="00406F8B">
        <w:rPr>
          <w:lang w:val="es-ES"/>
        </w:rPr>
        <w:t>La aplicación traduce el texto al inglés utilizando el servicio de inteligencia artificial configurado.</w:t>
      </w:r>
    </w:p>
    <w:p w14:paraId="2B1F7F2F" w14:textId="77777777" w:rsidR="00406F8B" w:rsidRPr="00406F8B" w:rsidRDefault="00406F8B" w:rsidP="00406F8B">
      <w:pPr>
        <w:numPr>
          <w:ilvl w:val="0"/>
          <w:numId w:val="29"/>
        </w:numPr>
        <w:rPr>
          <w:lang w:val="es-ES"/>
        </w:rPr>
      </w:pPr>
      <w:r w:rsidRPr="00406F8B">
        <w:rPr>
          <w:lang w:val="es-ES"/>
        </w:rPr>
        <w:t>Se muestra la traducción junto con la pronunciación de cada palabra.</w:t>
      </w:r>
    </w:p>
    <w:p w14:paraId="725EF208" w14:textId="77777777" w:rsidR="00406F8B" w:rsidRPr="00406F8B" w:rsidRDefault="00406F8B" w:rsidP="00406F8B">
      <w:pPr>
        <w:numPr>
          <w:ilvl w:val="0"/>
          <w:numId w:val="29"/>
        </w:numPr>
        <w:rPr>
          <w:lang w:val="es-ES"/>
        </w:rPr>
      </w:pPr>
      <w:r w:rsidRPr="00406F8B">
        <w:rPr>
          <w:lang w:val="es-ES"/>
        </w:rPr>
        <w:t>El estudiante inicia la lectura utilizando el micrófono.</w:t>
      </w:r>
    </w:p>
    <w:p w14:paraId="3F781371" w14:textId="77777777" w:rsidR="00406F8B" w:rsidRPr="00406F8B" w:rsidRDefault="00406F8B" w:rsidP="00406F8B">
      <w:pPr>
        <w:numPr>
          <w:ilvl w:val="0"/>
          <w:numId w:val="29"/>
        </w:numPr>
        <w:rPr>
          <w:lang w:val="es-ES"/>
        </w:rPr>
      </w:pPr>
      <w:r w:rsidRPr="00406F8B">
        <w:rPr>
          <w:lang w:val="es-ES"/>
        </w:rPr>
        <w:t>La aplicación guía la lectura de forma similar a un karaoke.</w:t>
      </w:r>
    </w:p>
    <w:p w14:paraId="7C8EBDAC" w14:textId="77777777" w:rsidR="00406F8B" w:rsidRPr="00406F8B" w:rsidRDefault="00406F8B" w:rsidP="00406F8B">
      <w:pPr>
        <w:numPr>
          <w:ilvl w:val="0"/>
          <w:numId w:val="29"/>
        </w:numPr>
        <w:rPr>
          <w:lang w:val="es-ES"/>
        </w:rPr>
      </w:pPr>
      <w:r w:rsidRPr="00406F8B">
        <w:rPr>
          <w:lang w:val="es-ES"/>
        </w:rPr>
        <w:t>La aplicación analiza la pronunciación palabra por palabra.</w:t>
      </w:r>
    </w:p>
    <w:p w14:paraId="0B0F77B5" w14:textId="77777777" w:rsidR="00406F8B" w:rsidRPr="00406F8B" w:rsidRDefault="00406F8B" w:rsidP="00406F8B">
      <w:pPr>
        <w:numPr>
          <w:ilvl w:val="0"/>
          <w:numId w:val="29"/>
        </w:numPr>
        <w:rPr>
          <w:lang w:val="es-ES"/>
        </w:rPr>
      </w:pPr>
      <w:r w:rsidRPr="00406F8B">
        <w:rPr>
          <w:lang w:val="es-ES"/>
        </w:rPr>
        <w:t>Las palabras pronunciadas correctamente se marcan como correctas.</w:t>
      </w:r>
    </w:p>
    <w:p w14:paraId="6B7016EB" w14:textId="77777777" w:rsidR="00406F8B" w:rsidRPr="00406F8B" w:rsidRDefault="00406F8B" w:rsidP="00406F8B">
      <w:pPr>
        <w:numPr>
          <w:ilvl w:val="0"/>
          <w:numId w:val="29"/>
        </w:numPr>
        <w:rPr>
          <w:lang w:val="es-ES"/>
        </w:rPr>
      </w:pPr>
      <w:r w:rsidRPr="00406F8B">
        <w:rPr>
          <w:lang w:val="es-ES"/>
        </w:rPr>
        <w:t>Las palabras pronunciadas de forma incorrecta se resaltan.</w:t>
      </w:r>
    </w:p>
    <w:p w14:paraId="462C301B" w14:textId="77777777" w:rsidR="00406F8B" w:rsidRPr="00406F8B" w:rsidRDefault="00406F8B" w:rsidP="00406F8B">
      <w:pPr>
        <w:numPr>
          <w:ilvl w:val="0"/>
          <w:numId w:val="29"/>
        </w:numPr>
        <w:rPr>
          <w:lang w:val="es-ES"/>
        </w:rPr>
      </w:pPr>
      <w:r w:rsidRPr="00406F8B">
        <w:rPr>
          <w:lang w:val="es-ES"/>
        </w:rPr>
        <w:lastRenderedPageBreak/>
        <w:t>El estudiante puede revisar individualmente las palabras con errores.</w:t>
      </w:r>
    </w:p>
    <w:p w14:paraId="283E43AB" w14:textId="77777777" w:rsidR="00406F8B" w:rsidRPr="00406F8B" w:rsidRDefault="00406F8B" w:rsidP="00406F8B">
      <w:pPr>
        <w:numPr>
          <w:ilvl w:val="0"/>
          <w:numId w:val="29"/>
        </w:numPr>
        <w:rPr>
          <w:lang w:val="es-ES"/>
        </w:rPr>
      </w:pPr>
      <w:r w:rsidRPr="00406F8B">
        <w:rPr>
          <w:lang w:val="es-ES"/>
        </w:rPr>
        <w:t>El estudiante selecciona las palabras que quiere analizar con más detalle.</w:t>
      </w:r>
    </w:p>
    <w:p w14:paraId="77B6B203" w14:textId="77777777" w:rsidR="00406F8B" w:rsidRPr="00406F8B" w:rsidRDefault="00406F8B" w:rsidP="00406F8B">
      <w:pPr>
        <w:numPr>
          <w:ilvl w:val="0"/>
          <w:numId w:val="29"/>
        </w:numPr>
        <w:rPr>
          <w:lang w:val="es-ES"/>
        </w:rPr>
      </w:pPr>
      <w:r w:rsidRPr="00406F8B">
        <w:rPr>
          <w:lang w:val="es-ES"/>
        </w:rPr>
        <w:t>La aplicación muestra una comparación entre la pronunciación del estudiante y la pronunciación correcta de las palabras seleccionadas.</w:t>
      </w:r>
    </w:p>
    <w:p w14:paraId="36D81474" w14:textId="77777777" w:rsidR="00406F8B" w:rsidRPr="00406F8B" w:rsidRDefault="00406F8B" w:rsidP="00406F8B">
      <w:pPr>
        <w:numPr>
          <w:ilvl w:val="0"/>
          <w:numId w:val="29"/>
        </w:numPr>
        <w:rPr>
          <w:lang w:val="es-ES"/>
        </w:rPr>
      </w:pPr>
      <w:r w:rsidRPr="00406F8B">
        <w:rPr>
          <w:lang w:val="es-ES"/>
        </w:rPr>
        <w:t>La aplicación puede mostrar una forma de onda, espectrograma u otra visualización equivalente únicamente para las palabras elegidas por el estudiante.</w:t>
      </w:r>
    </w:p>
    <w:p w14:paraId="1A956742" w14:textId="77777777" w:rsidR="00406F8B" w:rsidRPr="00406F8B" w:rsidRDefault="00406F8B" w:rsidP="00406F8B">
      <w:pPr>
        <w:numPr>
          <w:ilvl w:val="0"/>
          <w:numId w:val="29"/>
        </w:numPr>
        <w:rPr>
          <w:lang w:val="es-ES"/>
        </w:rPr>
      </w:pPr>
      <w:r w:rsidRPr="00406F8B">
        <w:rPr>
          <w:lang w:val="es-ES"/>
        </w:rPr>
        <w:t>El estudiante puede escuchar un ejemplo de pronunciación correcta generado con una voz sintética del mismo sexo o perfil vocal seleccionado y, si es posible, con características vocales similares.</w:t>
      </w:r>
    </w:p>
    <w:p w14:paraId="70A6FC88" w14:textId="77777777" w:rsidR="00406F8B" w:rsidRPr="00406F8B" w:rsidRDefault="00406F8B" w:rsidP="00406F8B">
      <w:pPr>
        <w:numPr>
          <w:ilvl w:val="0"/>
          <w:numId w:val="29"/>
        </w:numPr>
        <w:rPr>
          <w:lang w:val="es-ES"/>
        </w:rPr>
      </w:pPr>
      <w:r w:rsidRPr="00406F8B">
        <w:rPr>
          <w:lang w:val="es-ES"/>
        </w:rPr>
        <w:t>El estudiante puede repetir la palabra hasta mejorarla o continuar con la lectura.</w:t>
      </w:r>
    </w:p>
    <w:p w14:paraId="5132D807" w14:textId="77777777" w:rsidR="00406F8B" w:rsidRPr="00406F8B" w:rsidRDefault="00406F8B" w:rsidP="00406F8B">
      <w:pPr>
        <w:numPr>
          <w:ilvl w:val="0"/>
          <w:numId w:val="29"/>
        </w:numPr>
        <w:rPr>
          <w:lang w:val="es-ES"/>
        </w:rPr>
      </w:pPr>
      <w:r w:rsidRPr="00406F8B">
        <w:rPr>
          <w:lang w:val="es-ES"/>
        </w:rPr>
        <w:t>Al finalizar, la aplicación presenta un resumen de los resultados obtenidos.</w:t>
      </w:r>
    </w:p>
    <w:p w14:paraId="6863233B" w14:textId="77777777" w:rsidR="00406F8B" w:rsidRDefault="00406F8B" w:rsidP="00505D65">
      <w:pPr>
        <w:rPr>
          <w:lang w:val="es-ES"/>
        </w:rPr>
      </w:pPr>
    </w:p>
    <w:sectPr w:rsidR="00406F8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25CA3"/>
    <w:multiLevelType w:val="multilevel"/>
    <w:tmpl w:val="2BE6A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066DB"/>
    <w:multiLevelType w:val="multilevel"/>
    <w:tmpl w:val="671E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5E616E"/>
    <w:multiLevelType w:val="multilevel"/>
    <w:tmpl w:val="EB7C7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783C26"/>
    <w:multiLevelType w:val="multilevel"/>
    <w:tmpl w:val="99E0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81575"/>
    <w:multiLevelType w:val="multilevel"/>
    <w:tmpl w:val="97FAD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2037C5"/>
    <w:multiLevelType w:val="multilevel"/>
    <w:tmpl w:val="84507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64771B"/>
    <w:multiLevelType w:val="multilevel"/>
    <w:tmpl w:val="1B222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75B29"/>
    <w:multiLevelType w:val="multilevel"/>
    <w:tmpl w:val="E9BC6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057B99"/>
    <w:multiLevelType w:val="multilevel"/>
    <w:tmpl w:val="DF1CE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A47E5E"/>
    <w:multiLevelType w:val="multilevel"/>
    <w:tmpl w:val="58C63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7D6A7F"/>
    <w:multiLevelType w:val="multilevel"/>
    <w:tmpl w:val="D4A68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8C75F3"/>
    <w:multiLevelType w:val="multilevel"/>
    <w:tmpl w:val="58E4B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9295D1F"/>
    <w:multiLevelType w:val="multilevel"/>
    <w:tmpl w:val="9368A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6004D7"/>
    <w:multiLevelType w:val="multilevel"/>
    <w:tmpl w:val="B3123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3900DE"/>
    <w:multiLevelType w:val="multilevel"/>
    <w:tmpl w:val="CC4AA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8991DCF"/>
    <w:multiLevelType w:val="multilevel"/>
    <w:tmpl w:val="A840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B071CC"/>
    <w:multiLevelType w:val="multilevel"/>
    <w:tmpl w:val="FC2EF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1B92F49"/>
    <w:multiLevelType w:val="multilevel"/>
    <w:tmpl w:val="71182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39C3290"/>
    <w:multiLevelType w:val="multilevel"/>
    <w:tmpl w:val="089A6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8B297B"/>
    <w:multiLevelType w:val="multilevel"/>
    <w:tmpl w:val="0C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695C4A5F"/>
    <w:multiLevelType w:val="multilevel"/>
    <w:tmpl w:val="C996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2A1146"/>
    <w:multiLevelType w:val="hybridMultilevel"/>
    <w:tmpl w:val="DB90B1FE"/>
    <w:lvl w:ilvl="0" w:tplc="F8BE4EA8">
      <w:start w:val="1"/>
      <w:numFmt w:val="decimal"/>
      <w:lvlText w:val="%1."/>
      <w:lvlJc w:val="left"/>
      <w:pPr>
        <w:ind w:left="1077" w:hanging="360"/>
      </w:pPr>
      <w:rPr>
        <w:rFonts w:ascii="Arial" w:hAnsi="Arial" w:hint="default"/>
        <w:b/>
        <w:bCs w:val="0"/>
        <w:i w:val="0"/>
        <w:iCs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pacing w:val="0"/>
        <w:kern w:val="0"/>
        <w:position w:val="0"/>
        <w:sz w:val="32"/>
        <w:u w:val="none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  <w:lvl w:ilvl="1" w:tplc="0C0A0019">
      <w:start w:val="1"/>
      <w:numFmt w:val="lowerLetter"/>
      <w:lvlText w:val="%2."/>
      <w:lvlJc w:val="left"/>
      <w:pPr>
        <w:ind w:left="1797" w:hanging="360"/>
      </w:pPr>
    </w:lvl>
    <w:lvl w:ilvl="2" w:tplc="0C0A001B">
      <w:start w:val="1"/>
      <w:numFmt w:val="lowerRoman"/>
      <w:lvlText w:val="%3."/>
      <w:lvlJc w:val="right"/>
      <w:pPr>
        <w:ind w:left="2517" w:hanging="180"/>
      </w:pPr>
    </w:lvl>
    <w:lvl w:ilvl="3" w:tplc="0C0A000F" w:tentative="1">
      <w:start w:val="1"/>
      <w:numFmt w:val="decimal"/>
      <w:lvlText w:val="%4."/>
      <w:lvlJc w:val="left"/>
      <w:pPr>
        <w:ind w:left="3237" w:hanging="360"/>
      </w:pPr>
    </w:lvl>
    <w:lvl w:ilvl="4" w:tplc="0C0A0019" w:tentative="1">
      <w:start w:val="1"/>
      <w:numFmt w:val="lowerLetter"/>
      <w:lvlText w:val="%5."/>
      <w:lvlJc w:val="left"/>
      <w:pPr>
        <w:ind w:left="3957" w:hanging="360"/>
      </w:pPr>
    </w:lvl>
    <w:lvl w:ilvl="5" w:tplc="0C0A001B" w:tentative="1">
      <w:start w:val="1"/>
      <w:numFmt w:val="lowerRoman"/>
      <w:lvlText w:val="%6."/>
      <w:lvlJc w:val="right"/>
      <w:pPr>
        <w:ind w:left="4677" w:hanging="180"/>
      </w:pPr>
    </w:lvl>
    <w:lvl w:ilvl="6" w:tplc="0C0A000F" w:tentative="1">
      <w:start w:val="1"/>
      <w:numFmt w:val="decimal"/>
      <w:lvlText w:val="%7."/>
      <w:lvlJc w:val="left"/>
      <w:pPr>
        <w:ind w:left="5397" w:hanging="360"/>
      </w:pPr>
    </w:lvl>
    <w:lvl w:ilvl="7" w:tplc="0C0A0019" w:tentative="1">
      <w:start w:val="1"/>
      <w:numFmt w:val="lowerLetter"/>
      <w:lvlText w:val="%8."/>
      <w:lvlJc w:val="left"/>
      <w:pPr>
        <w:ind w:left="6117" w:hanging="360"/>
      </w:pPr>
    </w:lvl>
    <w:lvl w:ilvl="8" w:tplc="0C0A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22" w15:restartNumberingAfterBreak="0">
    <w:nsid w:val="702C1616"/>
    <w:multiLevelType w:val="multilevel"/>
    <w:tmpl w:val="1E38C86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3" w15:restartNumberingAfterBreak="0">
    <w:nsid w:val="73D158E8"/>
    <w:multiLevelType w:val="multilevel"/>
    <w:tmpl w:val="0A142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EF35EA"/>
    <w:multiLevelType w:val="multilevel"/>
    <w:tmpl w:val="33F4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545D89"/>
    <w:multiLevelType w:val="multilevel"/>
    <w:tmpl w:val="17F2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201876"/>
    <w:multiLevelType w:val="hybridMultilevel"/>
    <w:tmpl w:val="46F818D6"/>
    <w:lvl w:ilvl="0" w:tplc="470299F8">
      <w:start w:val="1"/>
      <w:numFmt w:val="decimal"/>
      <w:lvlText w:val="%1."/>
      <w:lvlJc w:val="left"/>
      <w:pPr>
        <w:ind w:left="717" w:hanging="360"/>
      </w:pPr>
      <w:rPr>
        <w:rFonts w:ascii="Arial" w:hAnsi="Arial" w:hint="default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32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DED5428"/>
    <w:multiLevelType w:val="multilevel"/>
    <w:tmpl w:val="92CE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C456FE"/>
    <w:multiLevelType w:val="multilevel"/>
    <w:tmpl w:val="2F461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2370836">
    <w:abstractNumId w:val="26"/>
  </w:num>
  <w:num w:numId="2" w16cid:durableId="1511065001">
    <w:abstractNumId w:val="22"/>
  </w:num>
  <w:num w:numId="3" w16cid:durableId="475611316">
    <w:abstractNumId w:val="21"/>
  </w:num>
  <w:num w:numId="4" w16cid:durableId="1173837915">
    <w:abstractNumId w:val="19"/>
  </w:num>
  <w:num w:numId="5" w16cid:durableId="61487148">
    <w:abstractNumId w:val="7"/>
  </w:num>
  <w:num w:numId="6" w16cid:durableId="1658998894">
    <w:abstractNumId w:val="8"/>
  </w:num>
  <w:num w:numId="7" w16cid:durableId="1282179016">
    <w:abstractNumId w:val="17"/>
  </w:num>
  <w:num w:numId="8" w16cid:durableId="875701947">
    <w:abstractNumId w:val="24"/>
  </w:num>
  <w:num w:numId="9" w16cid:durableId="928849996">
    <w:abstractNumId w:val="2"/>
  </w:num>
  <w:num w:numId="10" w16cid:durableId="184634041">
    <w:abstractNumId w:val="11"/>
  </w:num>
  <w:num w:numId="11" w16cid:durableId="1465079978">
    <w:abstractNumId w:val="16"/>
  </w:num>
  <w:num w:numId="12" w16cid:durableId="1966543664">
    <w:abstractNumId w:val="5"/>
  </w:num>
  <w:num w:numId="13" w16cid:durableId="1087654845">
    <w:abstractNumId w:val="9"/>
  </w:num>
  <w:num w:numId="14" w16cid:durableId="910777133">
    <w:abstractNumId w:val="15"/>
  </w:num>
  <w:num w:numId="15" w16cid:durableId="951668789">
    <w:abstractNumId w:val="4"/>
  </w:num>
  <w:num w:numId="16" w16cid:durableId="1784690477">
    <w:abstractNumId w:val="13"/>
  </w:num>
  <w:num w:numId="17" w16cid:durableId="1514995954">
    <w:abstractNumId w:val="20"/>
  </w:num>
  <w:num w:numId="18" w16cid:durableId="463887205">
    <w:abstractNumId w:val="28"/>
  </w:num>
  <w:num w:numId="19" w16cid:durableId="921597414">
    <w:abstractNumId w:val="25"/>
  </w:num>
  <w:num w:numId="20" w16cid:durableId="2109806252">
    <w:abstractNumId w:val="14"/>
  </w:num>
  <w:num w:numId="21" w16cid:durableId="1612859129">
    <w:abstractNumId w:val="23"/>
  </w:num>
  <w:num w:numId="22" w16cid:durableId="728649843">
    <w:abstractNumId w:val="1"/>
  </w:num>
  <w:num w:numId="23" w16cid:durableId="1502163777">
    <w:abstractNumId w:val="3"/>
  </w:num>
  <w:num w:numId="24" w16cid:durableId="574321384">
    <w:abstractNumId w:val="0"/>
  </w:num>
  <w:num w:numId="25" w16cid:durableId="862787257">
    <w:abstractNumId w:val="27"/>
  </w:num>
  <w:num w:numId="26" w16cid:durableId="141385275">
    <w:abstractNumId w:val="18"/>
  </w:num>
  <w:num w:numId="27" w16cid:durableId="2137943371">
    <w:abstractNumId w:val="10"/>
  </w:num>
  <w:num w:numId="28" w16cid:durableId="220873433">
    <w:abstractNumId w:val="6"/>
  </w:num>
  <w:num w:numId="29" w16cid:durableId="132608220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82"/>
    <w:rsid w:val="000879AB"/>
    <w:rsid w:val="00094082"/>
    <w:rsid w:val="00095FFD"/>
    <w:rsid w:val="000B1784"/>
    <w:rsid w:val="001575F5"/>
    <w:rsid w:val="00182162"/>
    <w:rsid w:val="001B3B75"/>
    <w:rsid w:val="001C7327"/>
    <w:rsid w:val="001D00E0"/>
    <w:rsid w:val="00224B55"/>
    <w:rsid w:val="0023179B"/>
    <w:rsid w:val="00235279"/>
    <w:rsid w:val="002E4280"/>
    <w:rsid w:val="00324F16"/>
    <w:rsid w:val="0032545D"/>
    <w:rsid w:val="00352797"/>
    <w:rsid w:val="003C5931"/>
    <w:rsid w:val="003E5832"/>
    <w:rsid w:val="003E77EF"/>
    <w:rsid w:val="00406F8B"/>
    <w:rsid w:val="00436202"/>
    <w:rsid w:val="0047180D"/>
    <w:rsid w:val="00471E6F"/>
    <w:rsid w:val="004720E4"/>
    <w:rsid w:val="004816E0"/>
    <w:rsid w:val="004A1C71"/>
    <w:rsid w:val="004F64BA"/>
    <w:rsid w:val="00501855"/>
    <w:rsid w:val="00505D65"/>
    <w:rsid w:val="00510260"/>
    <w:rsid w:val="005108A7"/>
    <w:rsid w:val="00527073"/>
    <w:rsid w:val="00563206"/>
    <w:rsid w:val="0059160A"/>
    <w:rsid w:val="005B7DC4"/>
    <w:rsid w:val="005D4C61"/>
    <w:rsid w:val="005F1CF7"/>
    <w:rsid w:val="00676BAD"/>
    <w:rsid w:val="006E1015"/>
    <w:rsid w:val="006E2130"/>
    <w:rsid w:val="007068AA"/>
    <w:rsid w:val="007200C6"/>
    <w:rsid w:val="0077416A"/>
    <w:rsid w:val="007C2C27"/>
    <w:rsid w:val="007C6C51"/>
    <w:rsid w:val="0088601B"/>
    <w:rsid w:val="008975E3"/>
    <w:rsid w:val="008B365D"/>
    <w:rsid w:val="008B5757"/>
    <w:rsid w:val="00961DC6"/>
    <w:rsid w:val="009674CD"/>
    <w:rsid w:val="009A022C"/>
    <w:rsid w:val="009A51DC"/>
    <w:rsid w:val="009C2990"/>
    <w:rsid w:val="009D6F06"/>
    <w:rsid w:val="00A274D8"/>
    <w:rsid w:val="00A407FA"/>
    <w:rsid w:val="00A46FB4"/>
    <w:rsid w:val="00A94E4C"/>
    <w:rsid w:val="00AD2143"/>
    <w:rsid w:val="00AD2A68"/>
    <w:rsid w:val="00AE3483"/>
    <w:rsid w:val="00AE48CF"/>
    <w:rsid w:val="00AE58D0"/>
    <w:rsid w:val="00B154AE"/>
    <w:rsid w:val="00B24971"/>
    <w:rsid w:val="00B61B5D"/>
    <w:rsid w:val="00B768E0"/>
    <w:rsid w:val="00BA4255"/>
    <w:rsid w:val="00BD037E"/>
    <w:rsid w:val="00BD607C"/>
    <w:rsid w:val="00BF319A"/>
    <w:rsid w:val="00C23F31"/>
    <w:rsid w:val="00CC5BA0"/>
    <w:rsid w:val="00CD5343"/>
    <w:rsid w:val="00D113EE"/>
    <w:rsid w:val="00D11E43"/>
    <w:rsid w:val="00D12590"/>
    <w:rsid w:val="00D6137C"/>
    <w:rsid w:val="00D90D70"/>
    <w:rsid w:val="00E23031"/>
    <w:rsid w:val="00E26150"/>
    <w:rsid w:val="00EA1907"/>
    <w:rsid w:val="00EF61D1"/>
    <w:rsid w:val="00F066E4"/>
    <w:rsid w:val="00F33F44"/>
    <w:rsid w:val="00F46569"/>
    <w:rsid w:val="00FF7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1B996A"/>
  <w15:chartTrackingRefBased/>
  <w15:docId w15:val="{59B61AD5-C6DA-47DC-9589-F346AF651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s-ES" w:eastAsia="en-US" w:bidi="ar-SA"/>
        <w14:ligatures w14:val="standardContextual"/>
      </w:rPr>
    </w:rPrDefault>
    <w:pPrDefault>
      <w:pPr>
        <w:spacing w:before="120" w:after="200" w:line="276" w:lineRule="auto"/>
        <w:ind w:left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907"/>
    <w:rPr>
      <w:lang w:val="es-ES_tradnl"/>
    </w:rPr>
  </w:style>
  <w:style w:type="paragraph" w:styleId="Ttulo10">
    <w:name w:val="heading 1"/>
    <w:basedOn w:val="Normal"/>
    <w:next w:val="Normal"/>
    <w:link w:val="Ttulo1Car"/>
    <w:uiPriority w:val="9"/>
    <w:qFormat/>
    <w:rsid w:val="007200C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Cs/>
      <w:color w:val="365F91" w:themeColor="accent1" w:themeShade="BF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200C6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Cs/>
      <w:color w:val="000000" w:themeColor="text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200C6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Cs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200C6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Cs/>
      <w:i/>
      <w:iCs/>
      <w:color w:val="4F81BD" w:themeColor="accent1"/>
      <w:sz w:val="22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200C6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b/>
      <w:color w:val="243F60" w:themeColor="accent1" w:themeShade="7F"/>
      <w:sz w:val="2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200C6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b/>
      <w:i/>
      <w:iCs/>
      <w:color w:val="243F60" w:themeColor="accent1" w:themeShade="7F"/>
      <w:sz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200C6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b/>
      <w:i/>
      <w:iCs/>
      <w:color w:val="404040" w:themeColor="text1" w:themeTint="BF"/>
      <w:sz w:val="22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200C6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b/>
      <w:color w:val="4F81BD" w:themeColor="accent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200C6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b/>
      <w:i/>
      <w:iCs/>
      <w:color w:val="404040" w:themeColor="text1" w:themeTint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0"/>
    <w:uiPriority w:val="9"/>
    <w:rsid w:val="007200C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7200C6"/>
    <w:rPr>
      <w:rFonts w:asciiTheme="majorHAnsi" w:eastAsiaTheme="majorEastAsia" w:hAnsiTheme="majorHAnsi" w:cstheme="majorBidi"/>
      <w:b/>
      <w:bCs/>
      <w:color w:val="000000" w:themeColor="text1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7200C6"/>
    <w:rPr>
      <w:rFonts w:asciiTheme="majorHAnsi" w:eastAsiaTheme="majorEastAsia" w:hAnsiTheme="majorHAnsi" w:cstheme="majorBidi"/>
      <w:b/>
      <w:bCs/>
      <w:sz w:val="24"/>
    </w:rPr>
  </w:style>
  <w:style w:type="character" w:customStyle="1" w:styleId="Ttulo4Car">
    <w:name w:val="Título 4 Car"/>
    <w:basedOn w:val="Fuentedeprrafopredeter"/>
    <w:link w:val="Ttulo4"/>
    <w:uiPriority w:val="9"/>
    <w:rsid w:val="007200C6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200C6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200C6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200C6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200C6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200C6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7200C6"/>
    <w:rPr>
      <w:b/>
      <w:bCs/>
      <w:color w:val="4F81BD" w:themeColor="accent1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7200C6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7200C6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7200C6"/>
    <w:pPr>
      <w:numPr>
        <w:ilvl w:val="1"/>
      </w:numPr>
      <w:ind w:left="1071" w:hanging="357"/>
    </w:pPr>
    <w:rPr>
      <w:rFonts w:asciiTheme="majorHAnsi" w:eastAsiaTheme="majorEastAsia" w:hAnsiTheme="majorHAnsi" w:cstheme="majorBidi"/>
      <w:b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200C6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uerte">
    <w:name w:val="Strong"/>
    <w:basedOn w:val="Fuentedeprrafopredeter"/>
    <w:uiPriority w:val="22"/>
    <w:qFormat/>
    <w:rsid w:val="007200C6"/>
    <w:rPr>
      <w:b/>
      <w:bCs/>
    </w:rPr>
  </w:style>
  <w:style w:type="character" w:styleId="nfasis">
    <w:name w:val="Emphasis"/>
    <w:basedOn w:val="Fuentedeprrafopredeter"/>
    <w:uiPriority w:val="20"/>
    <w:qFormat/>
    <w:rsid w:val="007200C6"/>
    <w:rPr>
      <w:i/>
      <w:iCs/>
    </w:rPr>
  </w:style>
  <w:style w:type="paragraph" w:styleId="Sinespaciado">
    <w:name w:val="No Spacing"/>
    <w:uiPriority w:val="1"/>
    <w:qFormat/>
    <w:rsid w:val="007200C6"/>
  </w:style>
  <w:style w:type="paragraph" w:styleId="Prrafodelista">
    <w:name w:val="List Paragraph"/>
    <w:basedOn w:val="Normal"/>
    <w:uiPriority w:val="34"/>
    <w:qFormat/>
    <w:rsid w:val="007200C6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7200C6"/>
    <w:rPr>
      <w:b/>
      <w:i/>
      <w:iCs/>
      <w:color w:val="000000" w:themeColor="text1"/>
      <w:sz w:val="22"/>
    </w:rPr>
  </w:style>
  <w:style w:type="character" w:customStyle="1" w:styleId="CitaCar">
    <w:name w:val="Cita Car"/>
    <w:basedOn w:val="Fuentedeprrafopredeter"/>
    <w:link w:val="Cita"/>
    <w:uiPriority w:val="29"/>
    <w:rsid w:val="007200C6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200C6"/>
    <w:pPr>
      <w:pBdr>
        <w:bottom w:val="single" w:sz="4" w:space="4" w:color="4F81BD" w:themeColor="accent1"/>
      </w:pBdr>
      <w:spacing w:before="200" w:after="280"/>
      <w:ind w:left="936" w:right="936"/>
    </w:pPr>
    <w:rPr>
      <w:bCs/>
      <w:i/>
      <w:iCs/>
      <w:color w:val="4F81BD" w:themeColor="accent1"/>
      <w:sz w:val="22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200C6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7200C6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7200C6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7200C6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7200C6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7200C6"/>
    <w:rPr>
      <w:b/>
      <w:bCs/>
      <w:smallCaps/>
      <w:spacing w:val="5"/>
    </w:rPr>
  </w:style>
  <w:style w:type="paragraph" w:styleId="TtuloTDC">
    <w:name w:val="TOC Heading"/>
    <w:basedOn w:val="Ttulo10"/>
    <w:next w:val="Normal"/>
    <w:uiPriority w:val="39"/>
    <w:semiHidden/>
    <w:unhideWhenUsed/>
    <w:qFormat/>
    <w:rsid w:val="007200C6"/>
    <w:pPr>
      <w:outlineLvl w:val="9"/>
    </w:pPr>
    <w:rPr>
      <w:b/>
    </w:rPr>
  </w:style>
  <w:style w:type="paragraph" w:customStyle="1" w:styleId="Titulo2">
    <w:name w:val="Titulo 2"/>
    <w:basedOn w:val="Subttulo"/>
    <w:link w:val="Titulo2Car"/>
    <w:autoRedefine/>
    <w:qFormat/>
    <w:rsid w:val="009C2990"/>
    <w:pPr>
      <w:spacing w:line="360" w:lineRule="auto"/>
      <w:ind w:left="340"/>
    </w:pPr>
    <w:rPr>
      <w:rFonts w:asciiTheme="minorHAnsi" w:eastAsiaTheme="minorEastAsia" w:hAnsiTheme="minorHAnsi" w:cstheme="minorBidi"/>
      <w:b w:val="0"/>
      <w:i w:val="0"/>
      <w:iCs w:val="0"/>
      <w:color w:val="auto"/>
      <w:sz w:val="28"/>
      <w:szCs w:val="22"/>
      <w:lang w:eastAsia="es-ES"/>
    </w:rPr>
  </w:style>
  <w:style w:type="character" w:customStyle="1" w:styleId="Titulo2Car">
    <w:name w:val="Titulo 2 Car"/>
    <w:basedOn w:val="Ttulo1Car"/>
    <w:link w:val="Titulo2"/>
    <w:rsid w:val="009C2990"/>
    <w:rPr>
      <w:rFonts w:asciiTheme="majorHAnsi" w:eastAsiaTheme="minorEastAsia" w:hAnsiTheme="majorHAnsi" w:cstheme="majorBidi"/>
      <w:b/>
      <w:bCs w:val="0"/>
      <w:color w:val="365F91" w:themeColor="accent1" w:themeShade="BF"/>
      <w:spacing w:val="15"/>
      <w:sz w:val="28"/>
      <w:szCs w:val="28"/>
      <w:lang w:val="es-ES_tradnl" w:eastAsia="es-ES"/>
    </w:rPr>
  </w:style>
  <w:style w:type="paragraph" w:customStyle="1" w:styleId="Ttulo1">
    <w:name w:val="Título1"/>
    <w:basedOn w:val="Subttulo"/>
    <w:link w:val="Ttulo1Car0"/>
    <w:autoRedefine/>
    <w:qFormat/>
    <w:rsid w:val="00095FFD"/>
    <w:pPr>
      <w:numPr>
        <w:ilvl w:val="0"/>
        <w:numId w:val="2"/>
      </w:numPr>
      <w:ind w:left="717" w:hanging="360"/>
      <w:contextualSpacing/>
      <w:outlineLvl w:val="0"/>
    </w:pPr>
    <w:rPr>
      <w:rFonts w:ascii="Arial" w:hAnsi="Arial"/>
      <w:i w:val="0"/>
      <w:color w:val="5A5A5A" w:themeColor="text1" w:themeTint="A5"/>
      <w:sz w:val="32"/>
      <w:lang w:eastAsia="es-ES"/>
    </w:rPr>
  </w:style>
  <w:style w:type="character" w:customStyle="1" w:styleId="Ttulo1Car0">
    <w:name w:val="Título1 Car"/>
    <w:basedOn w:val="SubttuloCar"/>
    <w:link w:val="Ttulo1"/>
    <w:rsid w:val="00095FFD"/>
    <w:rPr>
      <w:rFonts w:ascii="Arial" w:eastAsiaTheme="majorEastAsia" w:hAnsi="Arial" w:cstheme="majorBidi"/>
      <w:b/>
      <w:i w:val="0"/>
      <w:iCs/>
      <w:color w:val="5A5A5A" w:themeColor="text1" w:themeTint="A5"/>
      <w:spacing w:val="15"/>
      <w:sz w:val="32"/>
      <w:szCs w:val="24"/>
      <w:lang w:val="es-ES_tradnl" w:eastAsia="es-ES"/>
    </w:rPr>
  </w:style>
  <w:style w:type="character" w:styleId="Hipervnculo">
    <w:name w:val="Hyperlink"/>
    <w:basedOn w:val="Fuentedeprrafopredeter"/>
    <w:uiPriority w:val="99"/>
    <w:unhideWhenUsed/>
    <w:rsid w:val="00AD214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D21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09cfb20e-9e66-40e8-a454-7652f7396998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CCA4B8FA62A1147BA06D9AB5457BC27" ma:contentTypeVersion="8" ma:contentTypeDescription="Crear nuevo documento." ma:contentTypeScope="" ma:versionID="78b3cb477c54fee44d1e66376bda4b25">
  <xsd:schema xmlns:xsd="http://www.w3.org/2001/XMLSchema" xmlns:xs="http://www.w3.org/2001/XMLSchema" xmlns:p="http://schemas.microsoft.com/office/2006/metadata/properties" xmlns:ns3="09cfb20e-9e66-40e8-a454-7652f7396998" targetNamespace="http://schemas.microsoft.com/office/2006/metadata/properties" ma:root="true" ma:fieldsID="7bc5574f7833bf24424fdb9449b0abb2" ns3:_="">
    <xsd:import namespace="09cfb20e-9e66-40e8-a454-7652f739699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cfb20e-9e66-40e8-a454-7652f739699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0C71E3-2BF2-41ED-9226-7FF7D40216AA}">
  <ds:schemaRefs>
    <ds:schemaRef ds:uri="http://schemas.microsoft.com/office/2006/metadata/properties"/>
    <ds:schemaRef ds:uri="http://schemas.microsoft.com/office/infopath/2007/PartnerControls"/>
    <ds:schemaRef ds:uri="09cfb20e-9e66-40e8-a454-7652f7396998"/>
  </ds:schemaRefs>
</ds:datastoreItem>
</file>

<file path=customXml/itemProps2.xml><?xml version="1.0" encoding="utf-8"?>
<ds:datastoreItem xmlns:ds="http://schemas.openxmlformats.org/officeDocument/2006/customXml" ds:itemID="{E6D25168-9225-44E9-8A2B-12BD8FD8BF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1C4F22B-CBCB-482D-9D0E-7DF8C5EE1D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9cfb20e-9e66-40e8-a454-7652f73969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1394</Words>
  <Characters>7671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Office2</dc:creator>
  <cp:keywords/>
  <dc:description/>
  <cp:lastModifiedBy>Office2</cp:lastModifiedBy>
  <cp:revision>5</cp:revision>
  <dcterms:created xsi:type="dcterms:W3CDTF">2026-07-01T08:28:00Z</dcterms:created>
  <dcterms:modified xsi:type="dcterms:W3CDTF">2026-07-01T08:29:00Z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0x0101003CCA4B8FA62A1147BA06D9AB5457BC27</vt:lpwstr>
  </property>
</Properties>
</file>