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F4959" w14:textId="40841401" w:rsidR="00B70164" w:rsidRDefault="00B70164">
      <w:proofErr w:type="spellStart"/>
      <w:r>
        <w:t>Login</w:t>
      </w:r>
      <w:proofErr w:type="spellEnd"/>
    </w:p>
    <w:p w14:paraId="798F0978" w14:textId="3ACD7CAC" w:rsidR="00335DA5" w:rsidRDefault="00B70164">
      <w:r>
        <w:rPr>
          <w:noProof/>
        </w:rPr>
        <w:drawing>
          <wp:inline distT="0" distB="0" distL="0" distR="0" wp14:anchorId="7834A6ED" wp14:editId="78B1C4EE">
            <wp:extent cx="5400040" cy="2712720"/>
            <wp:effectExtent l="0" t="0" r="0" b="0"/>
            <wp:docPr id="3690346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34634" name="Imagen 1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t="4516" b="6166"/>
                    <a:stretch/>
                  </pic:blipFill>
                  <pic:spPr bwMode="auto"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4F86" w14:textId="3C3D1E65" w:rsidR="00B70164" w:rsidRDefault="00B70164">
      <w:r>
        <w:t xml:space="preserve">Nuestra aplicación web tiene la siguiente interfaz para iniciar sesión con un correo y contraseña previamente cargado en la </w:t>
      </w:r>
      <w:proofErr w:type="spellStart"/>
      <w:r>
        <w:t>bd</w:t>
      </w:r>
      <w:proofErr w:type="spellEnd"/>
      <w:r>
        <w:t xml:space="preserve"> (</w:t>
      </w:r>
      <w:proofErr w:type="spellStart"/>
      <w:r>
        <w:t>Firebase</w:t>
      </w:r>
      <w:proofErr w:type="spellEnd"/>
      <w:r>
        <w:t>)</w:t>
      </w:r>
    </w:p>
    <w:p w14:paraId="03470C9C" w14:textId="205F36CD" w:rsidR="00B70164" w:rsidRDefault="00B70164">
      <w:r>
        <w:rPr>
          <w:noProof/>
        </w:rPr>
        <w:drawing>
          <wp:inline distT="0" distB="0" distL="0" distR="0" wp14:anchorId="7FC61E40" wp14:editId="7D124F0E">
            <wp:extent cx="5438702" cy="2095500"/>
            <wp:effectExtent l="0" t="0" r="0" b="0"/>
            <wp:docPr id="10777461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46155" name="Imagen 1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1" t="11789" r="4044" b="22491"/>
                    <a:stretch/>
                  </pic:blipFill>
                  <pic:spPr bwMode="auto">
                    <a:xfrm>
                      <a:off x="0" y="0"/>
                      <a:ext cx="5439749" cy="209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AC252" w14:textId="745F4CD6" w:rsidR="00B70164" w:rsidRDefault="00B70164">
      <w:r>
        <w:t xml:space="preserve">Esta es la parte donde se agrega a </w:t>
      </w:r>
      <w:proofErr w:type="spellStart"/>
      <w:r>
        <w:t>Firebase</w:t>
      </w:r>
      <w:proofErr w:type="spellEnd"/>
      <w:r>
        <w:t xml:space="preserve"> el correo que deseemos tenga acceso  </w:t>
      </w:r>
    </w:p>
    <w:p w14:paraId="1A32C102" w14:textId="49A25189" w:rsidR="00B70164" w:rsidRDefault="00B70164" w:rsidP="00B70164">
      <w:pPr>
        <w:ind w:left="708"/>
      </w:pPr>
      <w:r>
        <w:rPr>
          <w:noProof/>
        </w:rPr>
        <w:drawing>
          <wp:inline distT="0" distB="0" distL="0" distR="0" wp14:anchorId="731EDB45" wp14:editId="72A2B98A">
            <wp:extent cx="4844666" cy="1341120"/>
            <wp:effectExtent l="0" t="0" r="0" b="0"/>
            <wp:docPr id="1764572237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72237" name="Imagen 1" descr="Texto, Aplicación&#10;&#10;Descripción generada automáticamente"/>
                    <pic:cNvPicPr/>
                  </pic:nvPicPr>
                  <pic:blipFill rotWithShape="1">
                    <a:blip r:embed="rId6"/>
                    <a:srcRect l="8326" t="14300" r="25917" b="53335"/>
                    <a:stretch/>
                  </pic:blipFill>
                  <pic:spPr bwMode="auto">
                    <a:xfrm>
                      <a:off x="0" y="0"/>
                      <a:ext cx="4848209" cy="134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DDD23" w14:textId="486C6CA1" w:rsidR="00B70164" w:rsidRDefault="00B70164" w:rsidP="00B70164">
      <w:r>
        <w:t xml:space="preserve">Tenemos la parte del script donde le damos la configuración que </w:t>
      </w:r>
      <w:proofErr w:type="spellStart"/>
      <w:r>
        <w:t>Firebase</w:t>
      </w:r>
      <w:proofErr w:type="spellEnd"/>
      <w:r>
        <w:t xml:space="preserve"> nos da para la conexión con la autenticación</w:t>
      </w:r>
    </w:p>
    <w:p w14:paraId="746F446E" w14:textId="43DBA641" w:rsidR="00B70164" w:rsidRDefault="00B70164" w:rsidP="00B70164">
      <w:r>
        <w:rPr>
          <w:noProof/>
        </w:rPr>
        <w:lastRenderedPageBreak/>
        <w:drawing>
          <wp:inline distT="0" distB="0" distL="0" distR="0" wp14:anchorId="5C85DA5D" wp14:editId="5B8446EB">
            <wp:extent cx="4693920" cy="3012842"/>
            <wp:effectExtent l="0" t="0" r="0" b="0"/>
            <wp:docPr id="38522341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3411" name="Imagen 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9561" t="19000" r="29977" b="12000"/>
                    <a:stretch/>
                  </pic:blipFill>
                  <pic:spPr bwMode="auto">
                    <a:xfrm>
                      <a:off x="0" y="0"/>
                      <a:ext cx="4701722" cy="30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74139" w14:textId="67A1A18D" w:rsidR="00B70164" w:rsidRDefault="00B70164" w:rsidP="00B70164">
      <w:r>
        <w:t xml:space="preserve">Y aquí configuramos </w:t>
      </w:r>
      <w:r w:rsidR="005672CD">
        <w:t xml:space="preserve">con el siguiente script para hacer validación del usuario y mandar un mensaje de validación y nos redirecciones nuestra pagina central </w:t>
      </w:r>
      <w:r>
        <w:t xml:space="preserve"> </w:t>
      </w:r>
    </w:p>
    <w:p w14:paraId="4F85EFF8" w14:textId="4A7AD993" w:rsidR="00B70164" w:rsidRDefault="00B70164">
      <w:r>
        <w:rPr>
          <w:noProof/>
        </w:rPr>
        <w:drawing>
          <wp:inline distT="0" distB="0" distL="0" distR="0" wp14:anchorId="65F9B20B" wp14:editId="6FB48DD3">
            <wp:extent cx="5400040" cy="2727960"/>
            <wp:effectExtent l="0" t="0" r="0" b="0"/>
            <wp:docPr id="10018223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22346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t="4767" b="5416"/>
                    <a:stretch/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22EE5" w14:textId="60FF871F" w:rsidR="005672CD" w:rsidRDefault="005672CD">
      <w:r>
        <w:t xml:space="preserve">El mensaje es con un </w:t>
      </w:r>
      <w:proofErr w:type="spellStart"/>
      <w:r>
        <w:t>alert</w:t>
      </w:r>
      <w:proofErr w:type="spellEnd"/>
      <w:r>
        <w:t xml:space="preserve"> y dando aceptar tiene un temporalizador de 1mls para redireccionar a la página</w:t>
      </w:r>
    </w:p>
    <w:p w14:paraId="1138BD21" w14:textId="7CB1D8C0" w:rsidR="005672CD" w:rsidRDefault="005672CD"/>
    <w:p w14:paraId="2EF42BA7" w14:textId="3E92CC37" w:rsidR="00B70164" w:rsidRDefault="00B70164">
      <w:r>
        <w:rPr>
          <w:noProof/>
        </w:rPr>
        <w:lastRenderedPageBreak/>
        <w:drawing>
          <wp:inline distT="0" distB="0" distL="0" distR="0" wp14:anchorId="20B13DF0" wp14:editId="15BEB4A7">
            <wp:extent cx="5400040" cy="2766060"/>
            <wp:effectExtent l="0" t="0" r="0" b="0"/>
            <wp:docPr id="168960796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7966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t="4014" b="4913"/>
                    <a:stretch/>
                  </pic:blipFill>
                  <pic:spPr bwMode="auto"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88D76" w14:textId="7709DB3F" w:rsidR="005672CD" w:rsidRDefault="005672CD">
      <w:r>
        <w:t>Página principal con una actualización faltante</w:t>
      </w:r>
    </w:p>
    <w:sectPr w:rsidR="005672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64"/>
    <w:rsid w:val="00335DA5"/>
    <w:rsid w:val="00510DE2"/>
    <w:rsid w:val="005672CD"/>
    <w:rsid w:val="00B70164"/>
    <w:rsid w:val="00E1340C"/>
    <w:rsid w:val="00E4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E3EC64"/>
  <w15:chartTrackingRefBased/>
  <w15:docId w15:val="{383EAECB-CE63-4A66-9D8D-A62AB26C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Medina Delgado</dc:creator>
  <cp:keywords/>
  <dc:description/>
  <cp:lastModifiedBy>Armando Medina Delgado</cp:lastModifiedBy>
  <cp:revision>1</cp:revision>
  <dcterms:created xsi:type="dcterms:W3CDTF">2023-11-17T00:49:00Z</dcterms:created>
  <dcterms:modified xsi:type="dcterms:W3CDTF">2023-11-17T01:20:00Z</dcterms:modified>
</cp:coreProperties>
</file>