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265420" cy="3647440"/>
            <wp:effectExtent l="0" t="0" r="11430" b="101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149600"/>
            <wp:effectExtent l="0" t="0" r="762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3149600"/>
            <wp:effectExtent l="0" t="0" r="7620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3647440"/>
            <wp:effectExtent l="0" t="0" r="11430" b="1016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149600"/>
            <wp:effectExtent l="0" t="0" r="7620" b="127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3647440"/>
            <wp:effectExtent l="0" t="0" r="11430" b="1016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drawing>
          <wp:inline distT="0" distB="0" distL="114300" distR="114300">
            <wp:extent cx="5270500" cy="3473450"/>
            <wp:effectExtent l="0" t="0" r="6350" b="127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3149600"/>
            <wp:effectExtent l="0" t="0" r="762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E092E"/>
    <w:rsid w:val="0D3E092E"/>
    <w:rsid w:val="346577CD"/>
    <w:rsid w:val="41B6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2023-09-09T20:27:00Z</dcterms:created>
  <dc:creator>armando</dc:creator>
  <cp:lastModifiedBy>armando</cp:lastModifiedBy>
  <dcterms:modified xsi:type="dcterms:W3CDTF">2023-09-09T23:38:32Z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2058-12.2.0.13201</vt:lpwstr>
  </property>
  <property fmtid="{D5CDD505-2E9C-101B-9397-08002B2CF9AE}" pid="3" name="ICV">
    <vt:lpwstr>6F63CA107B374192938ECD5DAF736C05_11</vt:lpwstr>
  </property>
</Properties>
</file>