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EF47B" w14:textId="7B950F8E" w:rsidR="00D927B2" w:rsidRDefault="00D927B2" w:rsidP="00D927B2">
      <w:pPr>
        <w:jc w:val="center"/>
        <w:rPr>
          <w:b/>
          <w:bCs/>
          <w:sz w:val="36"/>
          <w:szCs w:val="36"/>
          <w:u w:val="single"/>
        </w:rPr>
      </w:pPr>
      <w:r w:rsidRPr="00D5213C">
        <w:rPr>
          <w:b/>
          <w:bCs/>
          <w:sz w:val="36"/>
          <w:szCs w:val="36"/>
          <w:u w:val="single"/>
        </w:rPr>
        <w:t>RELAZIONE AZIENDA THETA: VALUTAZIONE RISCHI</w:t>
      </w:r>
    </w:p>
    <w:p w14:paraId="2082AA4E" w14:textId="4FCC4595" w:rsidR="009E5A09" w:rsidRDefault="009E5A09" w:rsidP="00D927B2">
      <w:pPr>
        <w:jc w:val="center"/>
        <w:rPr>
          <w:b/>
          <w:bCs/>
          <w:sz w:val="36"/>
          <w:szCs w:val="36"/>
          <w:u w:val="single"/>
        </w:rPr>
      </w:pPr>
    </w:p>
    <w:p w14:paraId="526E9927" w14:textId="77777777" w:rsidR="009E5A09" w:rsidRDefault="009E5A09" w:rsidP="009E5A09">
      <w:r>
        <w:t>In vista della richiesta dell’azienda ‘Theta’ di effettuare un security test per valutare delle infrastrutture critiche del loro data center.</w:t>
      </w:r>
    </w:p>
    <w:p w14:paraId="77F6438F" w14:textId="18409273" w:rsidR="009E5A09" w:rsidRDefault="009E5A09" w:rsidP="009E5A09">
      <w:r>
        <w:t>Nello specifico dal CISO sono stati richiesti: Una proposta di modello di rete che sia dotato di dispositivi di sicurezza che assicurino un aumento della sicurezza della rete in questione.</w:t>
      </w:r>
    </w:p>
    <w:p w14:paraId="3D8AAF59" w14:textId="77777777" w:rsidR="009E5A09" w:rsidRDefault="009E5A09" w:rsidP="009E5A09">
      <w:r>
        <w:t xml:space="preserve">Dei test mirati sulle criticità, nello specifico, sul web server: Uno </w:t>
      </w:r>
      <w:proofErr w:type="spellStart"/>
      <w:r>
        <w:t>scan</w:t>
      </w:r>
      <w:proofErr w:type="spellEnd"/>
      <w:r>
        <w:t xml:space="preserve"> dei servizi attivi sulla macchina.</w:t>
      </w:r>
    </w:p>
    <w:p w14:paraId="0C75C07A" w14:textId="77777777" w:rsidR="009E5A09" w:rsidRDefault="009E5A09" w:rsidP="009E5A09">
      <w:r>
        <w:t>Enumerazione metodi http abilitati sul servizio http in ascolto su porta 80.</w:t>
      </w:r>
    </w:p>
    <w:p w14:paraId="1C65C550" w14:textId="77072486" w:rsidR="009E5A09" w:rsidRDefault="009E5A09" w:rsidP="009E5A09">
      <w:proofErr w:type="spellStart"/>
      <w:r>
        <w:t>Sull’application</w:t>
      </w:r>
      <w:proofErr w:type="spellEnd"/>
      <w:r>
        <w:t xml:space="preserve"> server: Enumerazione http abilitati</w:t>
      </w:r>
      <w:r w:rsidR="008F752E">
        <w:t>.</w:t>
      </w:r>
    </w:p>
    <w:p w14:paraId="074F625C" w14:textId="621F7193" w:rsidR="009E5A09" w:rsidRDefault="009E5A09" w:rsidP="009E5A09">
      <w:r>
        <w:t>Valutazione robustezza pagin</w:t>
      </w:r>
      <w:r w:rsidR="008F752E">
        <w:t xml:space="preserve">e </w:t>
      </w:r>
      <w:proofErr w:type="spellStart"/>
      <w:r w:rsidR="008F752E">
        <w:t>phpMyAdmin</w:t>
      </w:r>
      <w:proofErr w:type="spellEnd"/>
      <w:r w:rsidR="008F752E">
        <w:t xml:space="preserve"> e DVWAA</w:t>
      </w:r>
      <w:r>
        <w:t xml:space="preserve"> di login </w:t>
      </w:r>
      <w:r w:rsidR="008F752E">
        <w:t>con</w:t>
      </w:r>
      <w:r>
        <w:t xml:space="preserve"> </w:t>
      </w:r>
      <w:r w:rsidR="008F752E">
        <w:t>B</w:t>
      </w:r>
      <w:r>
        <w:t>rute</w:t>
      </w:r>
      <w:r w:rsidR="008F752E">
        <w:t xml:space="preserve"> F</w:t>
      </w:r>
      <w:r>
        <w:t xml:space="preserve">orce </w:t>
      </w:r>
      <w:proofErr w:type="spellStart"/>
      <w:r>
        <w:t>attacks</w:t>
      </w:r>
      <w:proofErr w:type="spellEnd"/>
      <w:r>
        <w:t>.</w:t>
      </w:r>
    </w:p>
    <w:p w14:paraId="6A963766" w14:textId="77777777" w:rsidR="009E5A09" w:rsidRPr="009E5A09" w:rsidRDefault="009E5A09" w:rsidP="009E5A09"/>
    <w:p w14:paraId="19B98032" w14:textId="7C77AC3E" w:rsidR="00D927B2" w:rsidRDefault="00D927B2" w:rsidP="00D927B2">
      <w:pPr>
        <w:jc w:val="center"/>
        <w:rPr>
          <w:b/>
          <w:bCs/>
          <w:sz w:val="36"/>
          <w:szCs w:val="36"/>
          <w:u w:val="single"/>
        </w:rPr>
      </w:pPr>
    </w:p>
    <w:p w14:paraId="1617BB90" w14:textId="3D68E695" w:rsidR="00D927B2" w:rsidRDefault="00D927B2" w:rsidP="00D927B2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Architettura di rete:</w:t>
      </w:r>
    </w:p>
    <w:p w14:paraId="7804B1B1" w14:textId="1EB5E601" w:rsidR="00D927B2" w:rsidRDefault="00D927B2" w:rsidP="00321C11">
      <w:pPr>
        <w:pStyle w:val="Paragrafoelenco"/>
      </w:pPr>
      <w:r>
        <w:t>Proposta di design di rete per mettere in sicurezza le criticità includendo i dispositivi di sicurezza per aumentare la protezione della rete.</w:t>
      </w:r>
    </w:p>
    <w:p w14:paraId="16F2AD98" w14:textId="690E77FD" w:rsidR="00D927B2" w:rsidRDefault="00321C11" w:rsidP="00D927B2">
      <w:pPr>
        <w:pStyle w:val="Paragrafoelenco"/>
      </w:pPr>
      <w:r>
        <w:rPr>
          <w:noProof/>
        </w:rPr>
        <w:drawing>
          <wp:inline distT="0" distB="0" distL="0" distR="0" wp14:anchorId="5ADC2849" wp14:editId="2897F7E9">
            <wp:extent cx="6115050" cy="306070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3CE4" w14:textId="6FAEE27F" w:rsidR="00D927B2" w:rsidRDefault="00D927B2" w:rsidP="00D927B2">
      <w:pPr>
        <w:pStyle w:val="Paragrafoelenco"/>
      </w:pPr>
    </w:p>
    <w:p w14:paraId="79B9E0D9" w14:textId="2FB39CBB" w:rsidR="000A7AD6" w:rsidRDefault="000A7AD6" w:rsidP="000A7AD6">
      <w:pPr>
        <w:pStyle w:val="Paragrafoelenco"/>
      </w:pPr>
      <w:r>
        <w:t xml:space="preserve">Sono stati aggiunti, per aumentare la sicurezza, degli IPS/IDS, dei </w:t>
      </w:r>
      <w:proofErr w:type="spellStart"/>
      <w:r>
        <w:t>FireWall</w:t>
      </w:r>
      <w:proofErr w:type="spellEnd"/>
      <w:r>
        <w:t xml:space="preserve">, Proxy Server e degli </w:t>
      </w:r>
      <w:proofErr w:type="spellStart"/>
      <w:r>
        <w:t>HoneyPot</w:t>
      </w:r>
      <w:proofErr w:type="spellEnd"/>
      <w:r>
        <w:t>.</w:t>
      </w:r>
    </w:p>
    <w:p w14:paraId="24E55631" w14:textId="77777777" w:rsidR="000A7AD6" w:rsidRDefault="000A7AD6" w:rsidP="000A7AD6">
      <w:pPr>
        <w:pStyle w:val="Paragrafoelenco"/>
      </w:pPr>
      <w:r>
        <w:t xml:space="preserve">Per ogni area ci sarà una rete diversa (con proprio router) e relativi </w:t>
      </w:r>
      <w:proofErr w:type="spellStart"/>
      <w:r>
        <w:t>FireWall</w:t>
      </w:r>
      <w:proofErr w:type="spellEnd"/>
      <w:r>
        <w:t xml:space="preserve">. </w:t>
      </w:r>
    </w:p>
    <w:p w14:paraId="41D59BF2" w14:textId="0379A063" w:rsidR="000A7AD6" w:rsidRDefault="000A7AD6" w:rsidP="000A7AD6">
      <w:pPr>
        <w:pStyle w:val="Paragrafoelenco"/>
      </w:pPr>
      <w:r>
        <w:t>Router1 si collegherà con la rete esterna “Internet”</w:t>
      </w:r>
      <w:r w:rsidR="00AD7F9A">
        <w:t xml:space="preserve">, attraverso un </w:t>
      </w:r>
      <w:proofErr w:type="spellStart"/>
      <w:r w:rsidR="00AD7F9A">
        <w:t>FireWall</w:t>
      </w:r>
      <w:proofErr w:type="spellEnd"/>
      <w:r w:rsidR="0050702C">
        <w:t xml:space="preserve"> perimetrale</w:t>
      </w:r>
      <w:r w:rsidR="00AD7F9A">
        <w:t>,</w:t>
      </w:r>
      <w:r>
        <w:t xml:space="preserve"> ed all’I</w:t>
      </w:r>
      <w:r w:rsidR="00AD7F9A">
        <w:t>P</w:t>
      </w:r>
      <w:r>
        <w:t xml:space="preserve">S per monitorare il traffico. </w:t>
      </w:r>
    </w:p>
    <w:p w14:paraId="314F3CA7" w14:textId="77777777" w:rsidR="000A7AD6" w:rsidRDefault="000A7AD6" w:rsidP="000A7AD6">
      <w:pPr>
        <w:pStyle w:val="Paragrafoelenco"/>
      </w:pPr>
      <w:r>
        <w:t xml:space="preserve">Prima del collegamento con le altre aree è presente un </w:t>
      </w:r>
      <w:proofErr w:type="spellStart"/>
      <w:r>
        <w:t>HoneyPot</w:t>
      </w:r>
      <w:proofErr w:type="spellEnd"/>
      <w:r>
        <w:t xml:space="preserve"> per poter mandare un segnale in caso di accesso su di esso.</w:t>
      </w:r>
    </w:p>
    <w:p w14:paraId="0490DBBA" w14:textId="65955381" w:rsidR="000A7AD6" w:rsidRDefault="000A7AD6" w:rsidP="000A7AD6">
      <w:pPr>
        <w:pStyle w:val="Paragrafoelenco"/>
      </w:pPr>
      <w:r>
        <w:t>Nel DMZ (</w:t>
      </w:r>
      <w:proofErr w:type="spellStart"/>
      <w:r>
        <w:t>Demilitarized</w:t>
      </w:r>
      <w:proofErr w:type="spellEnd"/>
      <w:r>
        <w:t xml:space="preserve"> Zone) è presente il Router3 con relativo </w:t>
      </w:r>
      <w:proofErr w:type="spellStart"/>
      <w:r>
        <w:t>FireWall</w:t>
      </w:r>
      <w:proofErr w:type="spellEnd"/>
      <w:r>
        <w:t xml:space="preserve"> e I</w:t>
      </w:r>
      <w:r w:rsidR="00AD7F9A">
        <w:t>D</w:t>
      </w:r>
      <w:r>
        <w:t>S, in più, collegato allo switch, c</w:t>
      </w:r>
      <w:r w:rsidR="00AD7F9A">
        <w:t>i sono un Reverse</w:t>
      </w:r>
      <w:r>
        <w:t xml:space="preserve"> Proxy</w:t>
      </w:r>
      <w:r w:rsidR="00AD7F9A">
        <w:t xml:space="preserve"> e un WAF</w:t>
      </w:r>
      <w:r>
        <w:t xml:space="preserve"> per il Web Server.</w:t>
      </w:r>
    </w:p>
    <w:p w14:paraId="727A95F8" w14:textId="2A56710F" w:rsidR="000A7AD6" w:rsidRDefault="000A7AD6" w:rsidP="000A7AD6">
      <w:pPr>
        <w:pStyle w:val="Paragrafoelenco"/>
      </w:pPr>
      <w:r>
        <w:lastRenderedPageBreak/>
        <w:t xml:space="preserve">Nella rete aziendale troviamo il Router4 con </w:t>
      </w:r>
      <w:r w:rsidR="00AD7F9A">
        <w:t xml:space="preserve">relativo </w:t>
      </w:r>
      <w:proofErr w:type="spellStart"/>
      <w:r w:rsidR="00AD7F9A">
        <w:t>FireWall</w:t>
      </w:r>
      <w:proofErr w:type="spellEnd"/>
      <w:r>
        <w:t>.</w:t>
      </w:r>
    </w:p>
    <w:p w14:paraId="7AFFE690" w14:textId="37EC6DBD" w:rsidR="000A7AD6" w:rsidRDefault="000A7AD6" w:rsidP="000A7AD6">
      <w:pPr>
        <w:pStyle w:val="Paragrafoelenco"/>
      </w:pPr>
      <w:r>
        <w:t>Nella Server Room</w:t>
      </w:r>
      <w:r w:rsidR="00A22A85">
        <w:t xml:space="preserve">, per evitare attacchi sia esterni che interni all’azienda, è stato inserito un </w:t>
      </w:r>
      <w:proofErr w:type="spellStart"/>
      <w:r w:rsidR="00A22A85">
        <w:t>HoneyPot</w:t>
      </w:r>
      <w:proofErr w:type="spellEnd"/>
      <w:r w:rsidR="00A22A85">
        <w:t xml:space="preserve"> in aggiunta al </w:t>
      </w:r>
      <w:proofErr w:type="spellStart"/>
      <w:r w:rsidR="00A22A85">
        <w:t>FireWall</w:t>
      </w:r>
      <w:proofErr w:type="spellEnd"/>
      <w:r w:rsidR="00A22A85">
        <w:t xml:space="preserve"> e I</w:t>
      </w:r>
      <w:r w:rsidR="0050702C">
        <w:t>D</w:t>
      </w:r>
      <w:r w:rsidR="00A22A85">
        <w:t>S, collegati al Router5.</w:t>
      </w:r>
    </w:p>
    <w:p w14:paraId="7FADA694" w14:textId="43DC7DB1" w:rsidR="00A22A85" w:rsidRDefault="00A22A85" w:rsidP="000A7AD6">
      <w:pPr>
        <w:pStyle w:val="Paragrafoelenco"/>
      </w:pPr>
    </w:p>
    <w:p w14:paraId="7CCEC7F0" w14:textId="1107457C" w:rsidR="00A22A85" w:rsidRDefault="00A22A85" w:rsidP="000A7AD6">
      <w:pPr>
        <w:pStyle w:val="Paragrafoelenco"/>
      </w:pPr>
      <w:r>
        <w:t>IPS (</w:t>
      </w:r>
      <w:proofErr w:type="spellStart"/>
      <w:r>
        <w:t>Intrusion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 System): sistema di prevenzione delle intrusioni, è uno strumento (hardware o software) usato per monitorare continuamente una rete per rilevare attività malevole, per poi prevenirle</w:t>
      </w:r>
      <w:r w:rsidR="002C5EA1">
        <w:t>.</w:t>
      </w:r>
    </w:p>
    <w:p w14:paraId="108E228C" w14:textId="1E7365ED" w:rsidR="00A22A85" w:rsidRDefault="00A22A85" w:rsidP="000A7AD6">
      <w:pPr>
        <w:pStyle w:val="Paragrafoelenco"/>
      </w:pPr>
      <w:r>
        <w:t>IDS (</w:t>
      </w:r>
      <w:proofErr w:type="spellStart"/>
      <w:r>
        <w:t>Intrusion</w:t>
      </w:r>
      <w:proofErr w:type="spellEnd"/>
      <w:r>
        <w:t xml:space="preserve"> </w:t>
      </w:r>
      <w:proofErr w:type="spellStart"/>
      <w:r>
        <w:t>Dete</w:t>
      </w:r>
      <w:r w:rsidR="002C5EA1">
        <w:t>c</w:t>
      </w:r>
      <w:r>
        <w:t>tion</w:t>
      </w:r>
      <w:proofErr w:type="spellEnd"/>
      <w:r>
        <w:t xml:space="preserve"> System</w:t>
      </w:r>
      <w:proofErr w:type="gramStart"/>
      <w:r>
        <w:t>):</w:t>
      </w:r>
      <w:r w:rsidR="002C5EA1">
        <w:t xml:space="preserve"> </w:t>
      </w:r>
      <w:r>
        <w:t xml:space="preserve"> </w:t>
      </w:r>
      <w:r w:rsidR="002C5EA1">
        <w:t>strumento</w:t>
      </w:r>
      <w:proofErr w:type="gramEnd"/>
      <w:r w:rsidR="002C5EA1">
        <w:t xml:space="preserve"> di monitoraggio continuo della sicurezza, permette di identificare attività malevole, notificando e bloccando la minaccia.</w:t>
      </w:r>
    </w:p>
    <w:p w14:paraId="6B1B9907" w14:textId="7D1606BD" w:rsidR="00A22A85" w:rsidRDefault="00A22A85" w:rsidP="000A7AD6">
      <w:pPr>
        <w:pStyle w:val="Paragrafoelenco"/>
      </w:pPr>
      <w:proofErr w:type="spellStart"/>
      <w:r>
        <w:t>FireWall</w:t>
      </w:r>
      <w:proofErr w:type="spellEnd"/>
      <w:r>
        <w:t>:</w:t>
      </w:r>
      <w:r w:rsidR="002C5EA1">
        <w:t xml:space="preserve"> dispositivo per la sicurezza della rete che permette di monitorare il traffico in entrata e uscita utilizzando una serie di regole di sicurezza per consentire o bloccare il traffico.</w:t>
      </w:r>
    </w:p>
    <w:p w14:paraId="510D771F" w14:textId="0F45278C" w:rsidR="00662F44" w:rsidRDefault="00662F44" w:rsidP="00662F44">
      <w:pPr>
        <w:pStyle w:val="Paragrafoelenco"/>
      </w:pPr>
      <w:r>
        <w:t>WAF (Web Application Server): dispositivo per aumentare la protezione delle applicazioni web aziendali intercettando e analizzando il traffico http.</w:t>
      </w:r>
    </w:p>
    <w:p w14:paraId="0EC4C6A1" w14:textId="4B0E45F5" w:rsidR="00A22A85" w:rsidRDefault="00A22A85" w:rsidP="000A7AD6">
      <w:pPr>
        <w:pStyle w:val="Paragrafoelenco"/>
      </w:pPr>
      <w:proofErr w:type="spellStart"/>
      <w:r>
        <w:t>HoneyPot</w:t>
      </w:r>
      <w:proofErr w:type="spellEnd"/>
      <w:r>
        <w:t>:</w:t>
      </w:r>
      <w:r w:rsidR="002C5EA1">
        <w:t xml:space="preserve"> si tratta di un computer vulnerabile usato come esca per attirare un attacco informatico, presentandosi come bersaglio sfruttando il tentativo di intrusione per ottenere informazioni sull’eventuale attacco.</w:t>
      </w:r>
    </w:p>
    <w:p w14:paraId="00CE472C" w14:textId="2DC39F05" w:rsidR="00A22A85" w:rsidRDefault="00A22A85" w:rsidP="000A7AD6">
      <w:pPr>
        <w:pStyle w:val="Paragrafoelenco"/>
      </w:pPr>
      <w:r>
        <w:t>Proxy:</w:t>
      </w:r>
      <w:r w:rsidR="002C5EA1">
        <w:t xml:space="preserve"> è un server che si interpone nel normale flusso di comunicazioni tra client e Web Server, in modo tale da eliminare il collegamento diretto tra client e Server di destinazione.</w:t>
      </w:r>
    </w:p>
    <w:p w14:paraId="44B84713" w14:textId="6B0AEE63" w:rsidR="002C5EA1" w:rsidRDefault="002C5EA1" w:rsidP="000A7AD6">
      <w:pPr>
        <w:pStyle w:val="Paragrafoelenco"/>
      </w:pPr>
      <w:r>
        <w:t xml:space="preserve">Reverse Proxy: </w:t>
      </w:r>
      <w:r w:rsidR="00662F44">
        <w:t>è un server che si colloca prima di uno o più Web Server per intercettare e ispezionare le richieste in entrata del client, inoltrarle al Web Server e restituire la risposta dal Server al client.</w:t>
      </w:r>
    </w:p>
    <w:p w14:paraId="1D684593" w14:textId="4441EAC0" w:rsidR="00662F44" w:rsidRDefault="00662F44" w:rsidP="000A7AD6">
      <w:pPr>
        <w:pStyle w:val="Paragrafoelenco"/>
      </w:pPr>
    </w:p>
    <w:p w14:paraId="77B40104" w14:textId="00CA7D20" w:rsidR="00662F44" w:rsidRDefault="00662F44" w:rsidP="00662F44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Enumerazione dei metodi HTTP abilitati:</w:t>
      </w:r>
    </w:p>
    <w:p w14:paraId="732EEE78" w14:textId="47991C0F" w:rsidR="00662F44" w:rsidRDefault="00662F44" w:rsidP="00662F44">
      <w:pPr>
        <w:pStyle w:val="Paragrafoelenco"/>
      </w:pPr>
      <w:r>
        <w:t>Creazione del programma in Python per mostrare i metodi http abilitati nella pagina web /phpMyAdmin.html del web server</w:t>
      </w:r>
    </w:p>
    <w:p w14:paraId="57D63D32" w14:textId="3544CDAA" w:rsidR="00662F44" w:rsidRDefault="00756BE3" w:rsidP="00662F44">
      <w:pPr>
        <w:pStyle w:val="Paragrafoelenco"/>
      </w:pPr>
      <w:r>
        <w:rPr>
          <w:noProof/>
        </w:rPr>
        <w:drawing>
          <wp:inline distT="0" distB="0" distL="0" distR="0" wp14:anchorId="233F73EF" wp14:editId="1E255556">
            <wp:extent cx="4445000" cy="262295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59" cy="26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64E4" w14:textId="6E212164" w:rsidR="00662F44" w:rsidRDefault="00662F44" w:rsidP="00662F44">
      <w:pPr>
        <w:pStyle w:val="Paragrafoelenco"/>
      </w:pPr>
      <w:r>
        <w:t>Il programma, così compilato, è composto da:</w:t>
      </w:r>
    </w:p>
    <w:p w14:paraId="080ADA70" w14:textId="7532DFE4" w:rsidR="00662F44" w:rsidRDefault="00662F44" w:rsidP="00662F44">
      <w:pPr>
        <w:pStyle w:val="Paragrafoelenco"/>
      </w:pPr>
      <w:r>
        <w:t xml:space="preserve">Inserimento della libreria </w:t>
      </w:r>
      <w:proofErr w:type="spellStart"/>
      <w:proofErr w:type="gramStart"/>
      <w:r>
        <w:t>http.client</w:t>
      </w:r>
      <w:proofErr w:type="spellEnd"/>
      <w:proofErr w:type="gramEnd"/>
      <w:r>
        <w:t xml:space="preserve"> già presente su </w:t>
      </w:r>
      <w:proofErr w:type="spellStart"/>
      <w:r>
        <w:t>Kali</w:t>
      </w:r>
      <w:proofErr w:type="spellEnd"/>
      <w:r>
        <w:t xml:space="preserve"> Linux per poter utilizzare le funzioni;</w:t>
      </w:r>
    </w:p>
    <w:p w14:paraId="3BC41BAC" w14:textId="34503C58" w:rsidR="00662F44" w:rsidRDefault="00662F44" w:rsidP="00662F44">
      <w:pPr>
        <w:pStyle w:val="Paragrafoelenco"/>
      </w:pPr>
      <w:r>
        <w:t>Inserimento delle variabili con le funzioni input dell’utente;</w:t>
      </w:r>
    </w:p>
    <w:p w14:paraId="0527C5ED" w14:textId="642E7504" w:rsidR="00662F44" w:rsidRDefault="00662F44" w:rsidP="00662F44">
      <w:pPr>
        <w:pStyle w:val="Paragrafoelenco"/>
      </w:pPr>
      <w:r>
        <w:t xml:space="preserve">Ciclo </w:t>
      </w:r>
      <w:proofErr w:type="spellStart"/>
      <w:r>
        <w:t>try</w:t>
      </w:r>
      <w:proofErr w:type="spellEnd"/>
      <w:r>
        <w:t xml:space="preserve"> per intercettare errori di esecuzione con la funzione </w:t>
      </w:r>
      <w:proofErr w:type="spellStart"/>
      <w:r>
        <w:t>except</w:t>
      </w:r>
      <w:proofErr w:type="spellEnd"/>
      <w:r>
        <w:t>;</w:t>
      </w:r>
    </w:p>
    <w:p w14:paraId="792D3E77" w14:textId="77777777" w:rsidR="00331D72" w:rsidRDefault="00662F44" w:rsidP="00662F44">
      <w:pPr>
        <w:pStyle w:val="Paragrafoelenco"/>
      </w:pPr>
      <w:r>
        <w:t>Ciclo for per la compilazione in elenco dei metodi abilitati, anziché in stringa.</w:t>
      </w:r>
    </w:p>
    <w:p w14:paraId="654C181B" w14:textId="3EE6A36D" w:rsidR="00662F44" w:rsidRDefault="00CD7503" w:rsidP="00AD7F9A">
      <w:pPr>
        <w:pStyle w:val="Paragrafoelenco"/>
        <w:jc w:val="center"/>
      </w:pPr>
      <w:r>
        <w:rPr>
          <w:noProof/>
        </w:rPr>
        <w:lastRenderedPageBreak/>
        <w:drawing>
          <wp:inline distT="0" distB="0" distL="0" distR="0" wp14:anchorId="60764E0A" wp14:editId="49F088A9">
            <wp:extent cx="6108700" cy="3028950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EF4A" w14:textId="429A3143" w:rsidR="00331D72" w:rsidRDefault="00331D72" w:rsidP="00331D72">
      <w:pPr>
        <w:pStyle w:val="Paragrafoelenco"/>
      </w:pPr>
      <w:r>
        <w:t>Tramite il programma si è riscontrato che i metodi http abilitati sulla porta predefinita 80 sono:</w:t>
      </w:r>
    </w:p>
    <w:p w14:paraId="30609F33" w14:textId="64630B1E" w:rsidR="00331D72" w:rsidRDefault="00331D72" w:rsidP="00331D72">
      <w:pPr>
        <w:pStyle w:val="Paragrafoelenco"/>
      </w:pPr>
      <w:r>
        <w:t>GET;</w:t>
      </w:r>
    </w:p>
    <w:p w14:paraId="46AE708A" w14:textId="0F289CD5" w:rsidR="00331D72" w:rsidRDefault="00331D72" w:rsidP="00331D72">
      <w:pPr>
        <w:pStyle w:val="Paragrafoelenco"/>
      </w:pPr>
      <w:r>
        <w:t>HEAD;</w:t>
      </w:r>
    </w:p>
    <w:p w14:paraId="24154875" w14:textId="03E842B2" w:rsidR="00331D72" w:rsidRDefault="00331D72" w:rsidP="00331D72">
      <w:pPr>
        <w:pStyle w:val="Paragrafoelenco"/>
      </w:pPr>
      <w:r>
        <w:t>POST;</w:t>
      </w:r>
    </w:p>
    <w:p w14:paraId="005348D6" w14:textId="6A0059E4" w:rsidR="00331D72" w:rsidRDefault="00331D72" w:rsidP="00331D72">
      <w:pPr>
        <w:pStyle w:val="Paragrafoelenco"/>
      </w:pPr>
      <w:r>
        <w:t>OPTIONS;</w:t>
      </w:r>
    </w:p>
    <w:p w14:paraId="2A8575EB" w14:textId="4021F572" w:rsidR="00331D72" w:rsidRDefault="00331D72" w:rsidP="00331D72">
      <w:pPr>
        <w:pStyle w:val="Paragrafoelenco"/>
      </w:pPr>
      <w:r>
        <w:t>TRACE;</w:t>
      </w:r>
    </w:p>
    <w:p w14:paraId="71D1DABF" w14:textId="21E01845" w:rsidR="00331D72" w:rsidRDefault="00331D72" w:rsidP="00331D72">
      <w:pPr>
        <w:pStyle w:val="Paragrafoelenco"/>
      </w:pPr>
      <w:r>
        <w:rPr>
          <w:noProof/>
        </w:rPr>
        <w:drawing>
          <wp:inline distT="0" distB="0" distL="0" distR="0" wp14:anchorId="44F891C1" wp14:editId="5E96E870">
            <wp:extent cx="6115050" cy="24066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44EA" w14:textId="77777777" w:rsidR="00331D72" w:rsidRDefault="00331D72" w:rsidP="00331D72">
      <w:pPr>
        <w:pStyle w:val="Paragrafoelenco"/>
      </w:pPr>
      <w:r>
        <w:t>Il metodo GET può essere inteso come un servizio di richiesta, creato per inviare e ricevere informazioni su</w:t>
      </w:r>
    </w:p>
    <w:p w14:paraId="0FB4A7D7" w14:textId="77777777" w:rsidR="00331D72" w:rsidRDefault="00331D72" w:rsidP="00331D72">
      <w:pPr>
        <w:pStyle w:val="Paragrafoelenco"/>
      </w:pPr>
      <w:r>
        <w:t>vari server e client web. Questo metodo è considerato inadatto e insicuro per la trasmissione di</w:t>
      </w:r>
    </w:p>
    <w:p w14:paraId="2097ACFD" w14:textId="77777777" w:rsidR="00331D72" w:rsidRDefault="00331D72" w:rsidP="00331D72">
      <w:pPr>
        <w:pStyle w:val="Paragrafoelenco"/>
      </w:pPr>
      <w:r>
        <w:t>informazioni sensibili.</w:t>
      </w:r>
    </w:p>
    <w:p w14:paraId="75D41D21" w14:textId="77777777" w:rsidR="00331D72" w:rsidRDefault="00331D72" w:rsidP="00331D72">
      <w:pPr>
        <w:pStyle w:val="Paragrafoelenco"/>
      </w:pPr>
      <w:r>
        <w:t>Il metodo HEAD è analogo a GET, ma restituisce solo i campi dell'</w:t>
      </w:r>
      <w:proofErr w:type="spellStart"/>
      <w:r>
        <w:t>header</w:t>
      </w:r>
      <w:proofErr w:type="spellEnd"/>
      <w:r>
        <w:t>, ad esempio per verificare la data</w:t>
      </w:r>
    </w:p>
    <w:p w14:paraId="656E762B" w14:textId="77777777" w:rsidR="00331D72" w:rsidRDefault="00331D72" w:rsidP="00331D72">
      <w:pPr>
        <w:pStyle w:val="Paragrafoelenco"/>
      </w:pPr>
      <w:r>
        <w:t>di modifica del file.</w:t>
      </w:r>
    </w:p>
    <w:p w14:paraId="59B84123" w14:textId="77777777" w:rsidR="00331D72" w:rsidRDefault="00331D72" w:rsidP="00331D72">
      <w:pPr>
        <w:pStyle w:val="Paragrafoelenco"/>
      </w:pPr>
      <w:r>
        <w:t>Il metodo POST scrive i parametri URL nella richiesta HTTP indirizzata al server, celandoli però alla vista</w:t>
      </w:r>
    </w:p>
    <w:p w14:paraId="0CA7BCAD" w14:textId="77777777" w:rsidR="00331D72" w:rsidRDefault="00331D72" w:rsidP="00331D72">
      <w:pPr>
        <w:pStyle w:val="Paragrafoelenco"/>
      </w:pPr>
      <w:r>
        <w:t>dell’utente. Le richieste POST non prevendono un limite massimo di grandezza.</w:t>
      </w:r>
    </w:p>
    <w:p w14:paraId="19FDEDF9" w14:textId="77777777" w:rsidR="00331D72" w:rsidRDefault="00331D72" w:rsidP="00331D72">
      <w:pPr>
        <w:pStyle w:val="Paragrafoelenco"/>
      </w:pPr>
      <w:r>
        <w:t>Con il metodo OPTIONS il client può richiedere quali metodi supporta il server per il file in questione.</w:t>
      </w:r>
    </w:p>
    <w:p w14:paraId="3D9F3AFB" w14:textId="77777777" w:rsidR="00331D72" w:rsidRDefault="00331D72" w:rsidP="00331D72">
      <w:pPr>
        <w:pStyle w:val="Paragrafoelenco"/>
      </w:pPr>
      <w:r>
        <w:lastRenderedPageBreak/>
        <w:t>Il metodo TRACE può essere usato per ricostruire il percorso di una richiesta HTTP fino al server e di ritorno</w:t>
      </w:r>
    </w:p>
    <w:p w14:paraId="2D0FD8CC" w14:textId="3815FAC4" w:rsidR="00331D72" w:rsidRDefault="00331D72" w:rsidP="00331D72">
      <w:pPr>
        <w:pStyle w:val="Paragrafoelenco"/>
      </w:pPr>
      <w:r>
        <w:t>dal server al client, ossia il browser in utilizzo.</w:t>
      </w:r>
    </w:p>
    <w:p w14:paraId="3E420BB8" w14:textId="77777777" w:rsidR="00331D72" w:rsidRDefault="00331D72" w:rsidP="00331D72">
      <w:pPr>
        <w:pStyle w:val="Paragrafoelenco"/>
      </w:pPr>
    </w:p>
    <w:p w14:paraId="106A2595" w14:textId="266FE9C7" w:rsidR="00331D72" w:rsidRDefault="00331D72" w:rsidP="00331D72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Port Scanning dei servizi attivi:</w:t>
      </w:r>
    </w:p>
    <w:p w14:paraId="3FD3EEEA" w14:textId="77777777" w:rsidR="00404886" w:rsidRDefault="00404886" w:rsidP="00331D72">
      <w:pPr>
        <w:pStyle w:val="Paragrafoelenco"/>
      </w:pPr>
      <w:r>
        <w:t xml:space="preserve">Il port scanning è una delle forme più popolari di ricognizione alla ricerca di potenziali vulnerabilità di un sistema, ma è </w:t>
      </w:r>
      <w:proofErr w:type="spellStart"/>
      <w:r>
        <w:t>altresi</w:t>
      </w:r>
      <w:proofErr w:type="spellEnd"/>
      <w:r>
        <w:t xml:space="preserve"> utilizzato nella sicurezza informatica a scopo preventivo effettuando scanning regolarmente, assicurando la solidità di ogni porta presa in esame. </w:t>
      </w:r>
    </w:p>
    <w:p w14:paraId="3CB28A6C" w14:textId="77777777" w:rsidR="00404886" w:rsidRDefault="00404886" w:rsidP="00331D72">
      <w:pPr>
        <w:pStyle w:val="Paragrafoelenco"/>
      </w:pPr>
      <w:r>
        <w:t xml:space="preserve">Al fine di rilevare lo stato di sicurezza di una componente di criticità individuata nel web server, è stato ritenuto opportuno quindi effettuare dei </w:t>
      </w:r>
      <w:proofErr w:type="spellStart"/>
      <w:r>
        <w:t>vulnerability</w:t>
      </w:r>
      <w:proofErr w:type="spellEnd"/>
      <w:r>
        <w:t xml:space="preserve"> </w:t>
      </w:r>
      <w:proofErr w:type="gramStart"/>
      <w:r>
        <w:t>test .</w:t>
      </w:r>
      <w:proofErr w:type="gramEnd"/>
      <w:r>
        <w:t xml:space="preserve"> </w:t>
      </w:r>
    </w:p>
    <w:p w14:paraId="13E19F09" w14:textId="496735A6" w:rsidR="00404886" w:rsidRDefault="00404886" w:rsidP="00331D72">
      <w:pPr>
        <w:pStyle w:val="Paragrafoelenco"/>
      </w:pPr>
      <w:r>
        <w:t xml:space="preserve">È stato realizzato un </w:t>
      </w:r>
      <w:proofErr w:type="spellStart"/>
      <w:r>
        <w:t>progamma</w:t>
      </w:r>
      <w:proofErr w:type="spellEnd"/>
      <w:r>
        <w:t xml:space="preserve"> in Python per la valutazione dei servizi attivi sulla macchina.</w:t>
      </w:r>
    </w:p>
    <w:p w14:paraId="34ED95EB" w14:textId="77777777" w:rsidR="001006AC" w:rsidRDefault="00404886" w:rsidP="00331D72">
      <w:pPr>
        <w:pStyle w:val="Paragrafoelenco"/>
      </w:pPr>
      <w:r>
        <w:t>Come primo step necessario ai fini della scrittura del codice è stato opportuna l’importazione dalle librerie standard: ‘</w:t>
      </w:r>
      <w:proofErr w:type="spellStart"/>
      <w:r>
        <w:t>socket</w:t>
      </w:r>
      <w:proofErr w:type="spellEnd"/>
      <w:r>
        <w:t xml:space="preserve">’ per utilizzare le appropriate funzioni sul quale leggere e scrivere i dati da trasmettere e ricevere. </w:t>
      </w:r>
    </w:p>
    <w:p w14:paraId="49D413F4" w14:textId="77777777" w:rsidR="001006AC" w:rsidRDefault="001006AC" w:rsidP="00331D72">
      <w:pPr>
        <w:pStyle w:val="Paragrafoelenco"/>
      </w:pPr>
      <w:r>
        <w:t>L</w:t>
      </w:r>
      <w:r w:rsidR="00404886">
        <w:t xml:space="preserve">’importazione </w:t>
      </w:r>
      <w:proofErr w:type="spellStart"/>
      <w:r w:rsidR="00404886">
        <w:t>IPy</w:t>
      </w:r>
      <w:proofErr w:type="spellEnd"/>
      <w:r>
        <w:t xml:space="preserve"> è stata necessaria</w:t>
      </w:r>
      <w:r w:rsidR="00404886">
        <w:t xml:space="preserve"> per convertire l’</w:t>
      </w:r>
      <w:proofErr w:type="spellStart"/>
      <w:r w:rsidR="00404886">
        <w:t>hostname</w:t>
      </w:r>
      <w:proofErr w:type="spellEnd"/>
      <w:r w:rsidR="00404886">
        <w:t xml:space="preserve"> nel corretto nel corretto indirizzo </w:t>
      </w:r>
      <w:proofErr w:type="spellStart"/>
      <w:r w:rsidR="00404886">
        <w:t>Ip</w:t>
      </w:r>
      <w:proofErr w:type="spellEnd"/>
      <w:r w:rsidR="00404886">
        <w:t xml:space="preserve">. </w:t>
      </w:r>
    </w:p>
    <w:p w14:paraId="461C48A2" w14:textId="15FDEF5A" w:rsidR="00404886" w:rsidRDefault="00404886" w:rsidP="00331D72">
      <w:pPr>
        <w:pStyle w:val="Paragrafoelenco"/>
      </w:pPr>
      <w:r>
        <w:t xml:space="preserve">Definiamo </w:t>
      </w:r>
      <w:proofErr w:type="gramStart"/>
      <w:r>
        <w:t>scanner(</w:t>
      </w:r>
      <w:proofErr w:type="gramEnd"/>
      <w:r>
        <w:t xml:space="preserve">) funzione, prendendo in considerazione come parametri target e numero della porta entro cui effettuare un range di </w:t>
      </w:r>
      <w:proofErr w:type="spellStart"/>
      <w:r>
        <w:t>scan</w:t>
      </w:r>
      <w:proofErr w:type="spellEnd"/>
      <w:r>
        <w:t xml:space="preserve"> che andrà da 0 al numero successivo a quello inserito. (Controllandolo e convertendolo se necessario nel passaggio successivo</w:t>
      </w:r>
      <w:proofErr w:type="gramStart"/>
      <w:r>
        <w:t>) .</w:t>
      </w:r>
      <w:proofErr w:type="gramEnd"/>
    </w:p>
    <w:p w14:paraId="0B132DEF" w14:textId="77777777" w:rsidR="001006AC" w:rsidRDefault="00404886" w:rsidP="00331D72">
      <w:pPr>
        <w:pStyle w:val="Paragrafoelenco"/>
      </w:pPr>
      <w:r>
        <w:t>In seguito, viene utilizzato ‘</w:t>
      </w:r>
      <w:proofErr w:type="spellStart"/>
      <w:r>
        <w:t>get</w:t>
      </w:r>
      <w:proofErr w:type="spellEnd"/>
      <w:r>
        <w:t xml:space="preserve">-banner’, ricevendo i livelli di data accessibili sulla porta in stato open, restituendoci informazioni sui servizi in corso. </w:t>
      </w:r>
    </w:p>
    <w:p w14:paraId="7E885BBE" w14:textId="680E63AF" w:rsidR="00404886" w:rsidRDefault="00404886" w:rsidP="00331D72">
      <w:pPr>
        <w:pStyle w:val="Paragrafoelenco"/>
      </w:pPr>
      <w:r>
        <w:t xml:space="preserve">Il </w:t>
      </w:r>
      <w:proofErr w:type="spellStart"/>
      <w:r>
        <w:t>socket</w:t>
      </w:r>
      <w:proofErr w:type="spellEnd"/>
      <w:r>
        <w:t xml:space="preserve"> restituirà il banner in 1024 bytes di buffer size, parametro temporale che ci permette di gestire la latenza.</w:t>
      </w:r>
    </w:p>
    <w:p w14:paraId="1BEE0C47" w14:textId="77777777" w:rsidR="001006AC" w:rsidRDefault="00404886" w:rsidP="00331D72">
      <w:pPr>
        <w:pStyle w:val="Paragrafoelenco"/>
      </w:pPr>
      <w:r>
        <w:t>Infine, per rendere possibile l’esecuzione del codice sorgente e la definizione di variabili globali speciali, tra cui la variabile _name_ alla quale viene assegnato il nome del modulo principale in esecuzione (_</w:t>
      </w:r>
      <w:proofErr w:type="spellStart"/>
      <w:r>
        <w:t>main</w:t>
      </w:r>
      <w:proofErr w:type="spellEnd"/>
      <w:r>
        <w:t xml:space="preserve">_). </w:t>
      </w:r>
    </w:p>
    <w:p w14:paraId="41760278" w14:textId="39707C0A" w:rsidR="00D5213C" w:rsidRPr="00D5213C" w:rsidRDefault="00404886" w:rsidP="00D5213C">
      <w:pPr>
        <w:pStyle w:val="Paragrafoelenco"/>
      </w:pPr>
      <w:r>
        <w:t xml:space="preserve">Viene reso possibile l’inserimento del target o targets ed il numero della porta su cui effettuare il range di </w:t>
      </w:r>
      <w:proofErr w:type="spellStart"/>
      <w:r>
        <w:t>scan</w:t>
      </w:r>
      <w:proofErr w:type="spellEnd"/>
      <w:r>
        <w:t xml:space="preserve">. Nel caso di target multipli questi saranno opportunamente suddivisi con lo ‘split’ e passati singolarmente alla funzione </w:t>
      </w:r>
      <w:proofErr w:type="spellStart"/>
      <w:r>
        <w:t>scan</w:t>
      </w:r>
      <w:proofErr w:type="spellEnd"/>
      <w:r>
        <w:t>.</w:t>
      </w:r>
    </w:p>
    <w:p w14:paraId="4101D356" w14:textId="77777777" w:rsidR="00AD7F9A" w:rsidRDefault="007215E0" w:rsidP="00AD7F9A">
      <w:pPr>
        <w:jc w:val="center"/>
      </w:pPr>
      <w:r>
        <w:rPr>
          <w:noProof/>
        </w:rPr>
        <w:lastRenderedPageBreak/>
        <w:drawing>
          <wp:inline distT="0" distB="0" distL="0" distR="0" wp14:anchorId="5378B150" wp14:editId="4BAD12F9">
            <wp:extent cx="5226050" cy="4265498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96" cy="431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FC3B" w14:textId="07CC3B0B" w:rsidR="00331D72" w:rsidRDefault="00331D72" w:rsidP="00AD7F9A">
      <w:pPr>
        <w:jc w:val="center"/>
      </w:pPr>
      <w:r>
        <w:rPr>
          <w:noProof/>
        </w:rPr>
        <w:drawing>
          <wp:inline distT="0" distB="0" distL="0" distR="0" wp14:anchorId="74123BEA" wp14:editId="5B543967">
            <wp:extent cx="5224275" cy="41338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87" cy="41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6896" w14:textId="553D5E66" w:rsidR="00942DCA" w:rsidRDefault="00942DCA" w:rsidP="00331D72">
      <w:pPr>
        <w:pStyle w:val="Paragrafoelenco"/>
      </w:pPr>
      <w:r>
        <w:t xml:space="preserve">Una volta eseguito il codice, ci verrà restituita una struttura di </w:t>
      </w:r>
      <w:proofErr w:type="spellStart"/>
      <w:r>
        <w:t>scan</w:t>
      </w:r>
      <w:proofErr w:type="spellEnd"/>
      <w:r>
        <w:t xml:space="preserve"> come in figura sottostante, in cui l’utente inserisce IP target e range di porte, e risultati di apertura e servizi in corso.</w:t>
      </w:r>
    </w:p>
    <w:p w14:paraId="698E647D" w14:textId="513C18A7" w:rsidR="007215E0" w:rsidRDefault="00942DCA" w:rsidP="00331D72">
      <w:pPr>
        <w:pStyle w:val="Paragrafoelenco"/>
      </w:pPr>
      <w:r>
        <w:lastRenderedPageBreak/>
        <w:t>Si potrà</w:t>
      </w:r>
      <w:r w:rsidR="00756BE3">
        <w:t xml:space="preserve"> riscontra</w:t>
      </w:r>
      <w:r>
        <w:t>re</w:t>
      </w:r>
      <w:r w:rsidR="00756BE3">
        <w:t xml:space="preserve"> che ci sono delle porte aperte non utili per l’utilizzo del server.</w:t>
      </w:r>
    </w:p>
    <w:p w14:paraId="098A8E18" w14:textId="77777777" w:rsidR="00AD7F9A" w:rsidRDefault="00AD7F9A" w:rsidP="00331D72">
      <w:pPr>
        <w:pStyle w:val="Paragrafoelenco"/>
      </w:pPr>
    </w:p>
    <w:p w14:paraId="13D16218" w14:textId="2B5354D7" w:rsidR="00756BE3" w:rsidRDefault="00756BE3" w:rsidP="00AD7F9A">
      <w:pPr>
        <w:pStyle w:val="Paragrafoelenco"/>
        <w:jc w:val="center"/>
      </w:pPr>
      <w:r>
        <w:rPr>
          <w:noProof/>
        </w:rPr>
        <w:drawing>
          <wp:inline distT="0" distB="0" distL="0" distR="0" wp14:anchorId="38F6DEDF" wp14:editId="642146B0">
            <wp:extent cx="4286250" cy="2927350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8157" w14:textId="5D70BA26" w:rsidR="00D5213C" w:rsidRDefault="00D5213C" w:rsidP="00331D72">
      <w:pPr>
        <w:pStyle w:val="Paragrafoelenco"/>
      </w:pPr>
    </w:p>
    <w:p w14:paraId="0EB9E9A2" w14:textId="34E7833E" w:rsidR="007D78B8" w:rsidRPr="007D78B8" w:rsidRDefault="00D5213C" w:rsidP="007D78B8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Report degli attacchi Brute Force sulla pagina </w:t>
      </w:r>
      <w:proofErr w:type="spellStart"/>
      <w:r>
        <w:rPr>
          <w:b/>
          <w:bCs/>
        </w:rPr>
        <w:t>phpMyAdmin</w:t>
      </w:r>
      <w:proofErr w:type="spellEnd"/>
      <w:r w:rsidR="007D78B8">
        <w:rPr>
          <w:b/>
          <w:bCs/>
        </w:rPr>
        <w:t xml:space="preserve"> e sulla pagina DVWA per ogni livello di sicurezza:</w:t>
      </w:r>
    </w:p>
    <w:p w14:paraId="5150B518" w14:textId="6BFD08E0" w:rsidR="009E5A09" w:rsidRDefault="009E5A09" w:rsidP="003B3AB1">
      <w:pPr>
        <w:pStyle w:val="Paragrafoelenco"/>
        <w:rPr>
          <w:bCs/>
        </w:rPr>
      </w:pPr>
      <w:r>
        <w:rPr>
          <w:bCs/>
        </w:rPr>
        <w:t>Altro testing richiesto</w:t>
      </w:r>
      <w:r w:rsidR="007D78B8">
        <w:rPr>
          <w:bCs/>
        </w:rPr>
        <w:t xml:space="preserve"> ed</w:t>
      </w:r>
      <w:r>
        <w:rPr>
          <w:bCs/>
        </w:rPr>
        <w:t xml:space="preserve"> effettuato, consiste nell’attacco brute force sulla pagina </w:t>
      </w:r>
      <w:proofErr w:type="spellStart"/>
      <w:r>
        <w:rPr>
          <w:bCs/>
        </w:rPr>
        <w:t>phpMyAdmin</w:t>
      </w:r>
      <w:proofErr w:type="spellEnd"/>
      <w:r>
        <w:rPr>
          <w:bCs/>
        </w:rPr>
        <w:t xml:space="preserve">, web </w:t>
      </w:r>
      <w:proofErr w:type="spellStart"/>
      <w:r>
        <w:rPr>
          <w:bCs/>
        </w:rPr>
        <w:t>application</w:t>
      </w:r>
      <w:proofErr w:type="spellEnd"/>
      <w:r>
        <w:rPr>
          <w:bCs/>
        </w:rPr>
        <w:t xml:space="preserve"> scritta prevalentemente in </w:t>
      </w:r>
      <w:proofErr w:type="spellStart"/>
      <w:r>
        <w:rPr>
          <w:bCs/>
        </w:rPr>
        <w:t>php</w:t>
      </w:r>
      <w:proofErr w:type="spellEnd"/>
      <w:r w:rsidR="007D78B8">
        <w:rPr>
          <w:bCs/>
        </w:rPr>
        <w:t xml:space="preserve"> e sulla pagina della security DVWA.</w:t>
      </w:r>
    </w:p>
    <w:p w14:paraId="654A7827" w14:textId="49A07D4D" w:rsidR="00E97793" w:rsidRDefault="00E97793" w:rsidP="003B3AB1">
      <w:pPr>
        <w:pStyle w:val="Paragrafoelenco"/>
        <w:rPr>
          <w:bCs/>
        </w:rPr>
      </w:pPr>
    </w:p>
    <w:p w14:paraId="64EE3030" w14:textId="42805667" w:rsidR="00E97793" w:rsidRDefault="00E97793" w:rsidP="003B3AB1">
      <w:pPr>
        <w:pStyle w:val="Paragrafoelenco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5A730541" wp14:editId="2FA534D5">
            <wp:simplePos x="0" y="0"/>
            <wp:positionH relativeFrom="column">
              <wp:posOffset>3205480</wp:posOffset>
            </wp:positionH>
            <wp:positionV relativeFrom="paragraph">
              <wp:posOffset>175895</wp:posOffset>
            </wp:positionV>
            <wp:extent cx="3149600" cy="2547620"/>
            <wp:effectExtent l="0" t="0" r="0" b="508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1323CF08" wp14:editId="7F70D3B3">
            <wp:simplePos x="0" y="0"/>
            <wp:positionH relativeFrom="column">
              <wp:posOffset>3810</wp:posOffset>
            </wp:positionH>
            <wp:positionV relativeFrom="paragraph">
              <wp:posOffset>205105</wp:posOffset>
            </wp:positionV>
            <wp:extent cx="3201670" cy="2387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60B4A" w14:textId="1EFDAE24" w:rsidR="002A5316" w:rsidRDefault="002A5316" w:rsidP="003B3AB1">
      <w:pPr>
        <w:pStyle w:val="Paragrafoelenco"/>
        <w:rPr>
          <w:bCs/>
        </w:rPr>
      </w:pPr>
    </w:p>
    <w:p w14:paraId="7AD2FD9F" w14:textId="0E2D5522" w:rsidR="007D78B8" w:rsidRDefault="007D78B8" w:rsidP="003B3AB1">
      <w:pPr>
        <w:pStyle w:val="Paragrafoelenco"/>
        <w:rPr>
          <w:bCs/>
        </w:rPr>
      </w:pPr>
    </w:p>
    <w:p w14:paraId="58744FF5" w14:textId="70D3F557" w:rsidR="008F5E36" w:rsidRPr="008F5E36" w:rsidRDefault="008F5E36" w:rsidP="008F5E36">
      <w:pPr>
        <w:pStyle w:val="Paragrafoelenco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26CB0EE" wp14:editId="6DB0E26F">
            <wp:extent cx="5784953" cy="4451350"/>
            <wp:effectExtent l="0" t="0" r="635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63" cy="445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5AAF" w14:textId="4DB1292F" w:rsidR="008F5E36" w:rsidRDefault="008F5E36" w:rsidP="003B3AB1">
      <w:pPr>
        <w:pStyle w:val="Paragrafoelenco"/>
        <w:rPr>
          <w:bCs/>
        </w:rPr>
      </w:pPr>
      <w:r>
        <w:rPr>
          <w:bCs/>
          <w:noProof/>
        </w:rPr>
        <w:drawing>
          <wp:inline distT="0" distB="0" distL="0" distR="0" wp14:anchorId="513A6346" wp14:editId="148C3903">
            <wp:extent cx="5067300" cy="455688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160" cy="45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E0EB" w14:textId="77777777" w:rsidR="008F5E36" w:rsidRDefault="008F5E36" w:rsidP="003B3AB1">
      <w:pPr>
        <w:pStyle w:val="Paragrafoelenco"/>
        <w:rPr>
          <w:bCs/>
        </w:rPr>
      </w:pPr>
    </w:p>
    <w:p w14:paraId="1B8BB0C6" w14:textId="2A43D4D1" w:rsidR="0065135C" w:rsidRDefault="0065135C" w:rsidP="003B3AB1">
      <w:pPr>
        <w:pStyle w:val="Paragrafoelenco"/>
        <w:rPr>
          <w:bCs/>
        </w:rPr>
      </w:pPr>
      <w:r>
        <w:rPr>
          <w:bCs/>
        </w:rPr>
        <w:t>Il programma così compilato contiene i comandi per automatizzare il processo di invio richieste metodi “GET” e “POST”, input utente per inserire</w:t>
      </w:r>
      <w:r w:rsidR="000646EA">
        <w:rPr>
          <w:bCs/>
        </w:rPr>
        <w:t xml:space="preserve"> </w:t>
      </w:r>
      <w:proofErr w:type="spellStart"/>
      <w:r w:rsidR="000646EA">
        <w:rPr>
          <w:bCs/>
        </w:rPr>
        <w:t>url</w:t>
      </w:r>
      <w:proofErr w:type="spellEnd"/>
      <w:r w:rsidR="000646EA">
        <w:rPr>
          <w:bCs/>
        </w:rPr>
        <w:t>, file liste per usernames/passwords, per poi andare a leggere questi input con la funzione “</w:t>
      </w:r>
      <w:proofErr w:type="spellStart"/>
      <w:r w:rsidR="000646EA">
        <w:rPr>
          <w:bCs/>
        </w:rPr>
        <w:t>readFile</w:t>
      </w:r>
      <w:proofErr w:type="spellEnd"/>
      <w:r w:rsidR="000646EA">
        <w:rPr>
          <w:bCs/>
        </w:rPr>
        <w:t>(text)”.</w:t>
      </w:r>
    </w:p>
    <w:p w14:paraId="074822A8" w14:textId="01BDF09E" w:rsidR="000646EA" w:rsidRDefault="000646EA" w:rsidP="003B3AB1">
      <w:pPr>
        <w:pStyle w:val="Paragrafoelenco"/>
        <w:rPr>
          <w:bCs/>
        </w:rPr>
      </w:pPr>
      <w:r>
        <w:rPr>
          <w:bCs/>
        </w:rPr>
        <w:t xml:space="preserve">Sono presenti dei cicli For, </w:t>
      </w:r>
      <w:proofErr w:type="spellStart"/>
      <w:r>
        <w:rPr>
          <w:bCs/>
        </w:rPr>
        <w:t>While</w:t>
      </w:r>
      <w:proofErr w:type="spellEnd"/>
      <w:r>
        <w:rPr>
          <w:bCs/>
        </w:rPr>
        <w:t xml:space="preserve"> e </w:t>
      </w:r>
      <w:proofErr w:type="spellStart"/>
      <w:r>
        <w:rPr>
          <w:bCs/>
        </w:rPr>
        <w:t>If</w:t>
      </w:r>
      <w:proofErr w:type="spellEnd"/>
      <w:r>
        <w:rPr>
          <w:bCs/>
        </w:rPr>
        <w:t>-Else per il controllo degli input e l’inserimento di user/password corrette.</w:t>
      </w:r>
    </w:p>
    <w:p w14:paraId="364C5F0F" w14:textId="6908A028" w:rsidR="000646EA" w:rsidRPr="000646EA" w:rsidRDefault="000646EA" w:rsidP="000646EA">
      <w:pPr>
        <w:pStyle w:val="Paragrafoelenco"/>
        <w:rPr>
          <w:bCs/>
        </w:rPr>
      </w:pPr>
      <w:r>
        <w:rPr>
          <w:bCs/>
        </w:rPr>
        <w:t>I</w:t>
      </w:r>
      <w:r w:rsidRPr="000646EA">
        <w:rPr>
          <w:bCs/>
        </w:rPr>
        <w:t xml:space="preserve">l Dictionary con </w:t>
      </w:r>
      <w:proofErr w:type="gramStart"/>
      <w:r w:rsidRPr="000646EA">
        <w:rPr>
          <w:bCs/>
        </w:rPr>
        <w:t>la key</w:t>
      </w:r>
      <w:proofErr w:type="gramEnd"/>
      <w:r w:rsidRPr="000646EA">
        <w:rPr>
          <w:bCs/>
        </w:rPr>
        <w:t xml:space="preserve"> e </w:t>
      </w:r>
      <w:proofErr w:type="spellStart"/>
      <w:r w:rsidRPr="000646EA">
        <w:rPr>
          <w:bCs/>
        </w:rPr>
        <w:t>value</w:t>
      </w:r>
      <w:proofErr w:type="spellEnd"/>
      <w:r w:rsidRPr="000646EA">
        <w:rPr>
          <w:bCs/>
        </w:rPr>
        <w:t xml:space="preserve"> dove specifichiamo le informazioni delle quali ha bisogno</w:t>
      </w:r>
    </w:p>
    <w:p w14:paraId="2AE78DAE" w14:textId="77777777" w:rsidR="000646EA" w:rsidRPr="000646EA" w:rsidRDefault="000646EA" w:rsidP="000646EA">
      <w:pPr>
        <w:pStyle w:val="Paragrafoelenco"/>
        <w:rPr>
          <w:bCs/>
        </w:rPr>
      </w:pPr>
      <w:r w:rsidRPr="000646EA">
        <w:rPr>
          <w:bCs/>
        </w:rPr>
        <w:t>il programma per funzionare, (la username, la password, e il bottone che deve “cliccare”);</w:t>
      </w:r>
    </w:p>
    <w:p w14:paraId="10330DC7" w14:textId="77777777" w:rsidR="000646EA" w:rsidRPr="000646EA" w:rsidRDefault="000646EA" w:rsidP="000646EA">
      <w:pPr>
        <w:pStyle w:val="Paragrafoelenco"/>
        <w:rPr>
          <w:bCs/>
        </w:rPr>
      </w:pPr>
      <w:r w:rsidRPr="000646EA">
        <w:rPr>
          <w:bCs/>
        </w:rPr>
        <w:t xml:space="preserve">L’ultimo </w:t>
      </w:r>
      <w:proofErr w:type="spellStart"/>
      <w:r w:rsidRPr="000646EA">
        <w:rPr>
          <w:bCs/>
        </w:rPr>
        <w:t>argument</w:t>
      </w:r>
      <w:proofErr w:type="spellEnd"/>
      <w:r w:rsidRPr="000646EA">
        <w:rPr>
          <w:bCs/>
        </w:rPr>
        <w:t xml:space="preserve"> “Login”</w:t>
      </w:r>
      <w:proofErr w:type="gramStart"/>
      <w:r w:rsidRPr="000646EA">
        <w:rPr>
          <w:bCs/>
        </w:rPr>
        <w:t>:”</w:t>
      </w:r>
      <w:proofErr w:type="spellStart"/>
      <w:r w:rsidRPr="000646EA">
        <w:rPr>
          <w:bCs/>
        </w:rPr>
        <w:t>submit</w:t>
      </w:r>
      <w:proofErr w:type="spellEnd"/>
      <w:proofErr w:type="gramEnd"/>
      <w:r w:rsidRPr="000646EA">
        <w:rPr>
          <w:bCs/>
        </w:rPr>
        <w:t xml:space="preserve">” = non essendo una variabile </w:t>
      </w:r>
      <w:proofErr w:type="spellStart"/>
      <w:r w:rsidRPr="000646EA">
        <w:rPr>
          <w:bCs/>
        </w:rPr>
        <w:t>submit</w:t>
      </w:r>
      <w:proofErr w:type="spellEnd"/>
      <w:r w:rsidRPr="000646EA">
        <w:rPr>
          <w:bCs/>
        </w:rPr>
        <w:t xml:space="preserve"> lo dobbiamo quotare (“”)</w:t>
      </w:r>
    </w:p>
    <w:p w14:paraId="6EC48256" w14:textId="0AF506C3" w:rsidR="000646EA" w:rsidRDefault="000646EA" w:rsidP="000646EA">
      <w:pPr>
        <w:pStyle w:val="Paragrafoelenco"/>
        <w:rPr>
          <w:bCs/>
        </w:rPr>
      </w:pPr>
      <w:r w:rsidRPr="000646EA">
        <w:rPr>
          <w:bCs/>
        </w:rPr>
        <w:t>questo serve per:</w:t>
      </w:r>
    </w:p>
    <w:p w14:paraId="75110D5A" w14:textId="3482ECC4" w:rsidR="000646EA" w:rsidRDefault="000646EA" w:rsidP="000646EA">
      <w:pPr>
        <w:pStyle w:val="Paragrafoelenco"/>
        <w:numPr>
          <w:ilvl w:val="0"/>
          <w:numId w:val="3"/>
        </w:numPr>
        <w:rPr>
          <w:bCs/>
        </w:rPr>
      </w:pPr>
      <w:r w:rsidRPr="000646EA">
        <w:rPr>
          <w:bCs/>
        </w:rPr>
        <w:t>La variabile nella</w:t>
      </w:r>
      <w:r>
        <w:rPr>
          <w:bCs/>
        </w:rPr>
        <w:t xml:space="preserve"> </w:t>
      </w:r>
      <w:r w:rsidRPr="000646EA">
        <w:rPr>
          <w:bCs/>
        </w:rPr>
        <w:t>quale andiamo a inserire la richiesta</w:t>
      </w:r>
      <w:r>
        <w:rPr>
          <w:bCs/>
        </w:rPr>
        <w:t>.</w:t>
      </w:r>
    </w:p>
    <w:p w14:paraId="1DC1D8DF" w14:textId="1024DB87" w:rsidR="000646EA" w:rsidRDefault="000646EA" w:rsidP="000646EA">
      <w:pPr>
        <w:pStyle w:val="Paragrafoelenco"/>
        <w:numPr>
          <w:ilvl w:val="0"/>
          <w:numId w:val="3"/>
        </w:numPr>
        <w:rPr>
          <w:bCs/>
        </w:rPr>
      </w:pPr>
      <w:r w:rsidRPr="000646EA">
        <w:rPr>
          <w:bCs/>
        </w:rPr>
        <w:t>La richiesta</w:t>
      </w:r>
      <w:r>
        <w:rPr>
          <w:bCs/>
        </w:rPr>
        <w:t xml:space="preserve"> </w:t>
      </w:r>
      <w:r w:rsidRPr="000646EA">
        <w:rPr>
          <w:bCs/>
        </w:rPr>
        <w:t>importata, che sa</w:t>
      </w:r>
      <w:r>
        <w:rPr>
          <w:bCs/>
        </w:rPr>
        <w:t xml:space="preserve"> </w:t>
      </w:r>
      <w:r w:rsidRPr="000646EA">
        <w:rPr>
          <w:bCs/>
        </w:rPr>
        <w:t>dove inserire il</w:t>
      </w:r>
      <w:r>
        <w:rPr>
          <w:bCs/>
        </w:rPr>
        <w:t xml:space="preserve"> </w:t>
      </w:r>
      <w:r w:rsidRPr="000646EA">
        <w:rPr>
          <w:bCs/>
        </w:rPr>
        <w:t>“</w:t>
      </w:r>
      <w:proofErr w:type="gramStart"/>
      <w:r w:rsidRPr="000646EA">
        <w:rPr>
          <w:bCs/>
        </w:rPr>
        <w:t>Data”(</w:t>
      </w:r>
      <w:proofErr w:type="gramEnd"/>
      <w:r w:rsidRPr="000646EA">
        <w:rPr>
          <w:bCs/>
        </w:rPr>
        <w:t>riga 30)</w:t>
      </w:r>
      <w:r>
        <w:rPr>
          <w:bCs/>
        </w:rPr>
        <w:t xml:space="preserve"> </w:t>
      </w:r>
      <w:r w:rsidRPr="000646EA">
        <w:rPr>
          <w:bCs/>
        </w:rPr>
        <w:t>con il metodo</w:t>
      </w:r>
      <w:r>
        <w:rPr>
          <w:bCs/>
        </w:rPr>
        <w:t xml:space="preserve"> </w:t>
      </w:r>
      <w:r w:rsidRPr="000646EA">
        <w:rPr>
          <w:bCs/>
        </w:rPr>
        <w:t>usato della pagina</w:t>
      </w:r>
      <w:r>
        <w:rPr>
          <w:bCs/>
        </w:rPr>
        <w:t>.</w:t>
      </w:r>
    </w:p>
    <w:p w14:paraId="71068861" w14:textId="09AD6479" w:rsidR="000646EA" w:rsidRDefault="000646EA" w:rsidP="000646EA">
      <w:pPr>
        <w:pStyle w:val="Paragrafoelenco"/>
        <w:numPr>
          <w:ilvl w:val="0"/>
          <w:numId w:val="3"/>
        </w:numPr>
        <w:rPr>
          <w:bCs/>
        </w:rPr>
      </w:pPr>
      <w:r w:rsidRPr="000646EA">
        <w:rPr>
          <w:bCs/>
        </w:rPr>
        <w:t>Data della riga 30</w:t>
      </w:r>
      <w:r>
        <w:rPr>
          <w:bCs/>
        </w:rPr>
        <w:t xml:space="preserve"> </w:t>
      </w:r>
      <w:r w:rsidRPr="000646EA">
        <w:rPr>
          <w:bCs/>
        </w:rPr>
        <w:t xml:space="preserve">viene inviata alla </w:t>
      </w:r>
      <w:proofErr w:type="spellStart"/>
      <w:r w:rsidRPr="000646EA">
        <w:rPr>
          <w:bCs/>
        </w:rPr>
        <w:t>url</w:t>
      </w:r>
      <w:proofErr w:type="spellEnd"/>
      <w:r w:rsidRPr="000646EA">
        <w:rPr>
          <w:bCs/>
        </w:rPr>
        <w:t xml:space="preserve"> del input</w:t>
      </w:r>
      <w:r>
        <w:rPr>
          <w:bCs/>
        </w:rPr>
        <w:t>.</w:t>
      </w:r>
    </w:p>
    <w:p w14:paraId="5BF42922" w14:textId="40421C99" w:rsidR="000646EA" w:rsidRDefault="000646EA" w:rsidP="000646EA">
      <w:pPr>
        <w:ind w:left="720"/>
        <w:rPr>
          <w:bCs/>
        </w:rPr>
      </w:pPr>
      <w:r w:rsidRPr="000646EA">
        <w:rPr>
          <w:bCs/>
        </w:rPr>
        <w:t>Per far capire al nostro programma se le credenziali sono giuste</w:t>
      </w:r>
      <w:r>
        <w:rPr>
          <w:bCs/>
        </w:rPr>
        <w:t xml:space="preserve"> si è inserito il ciclo </w:t>
      </w:r>
      <w:proofErr w:type="spellStart"/>
      <w:r>
        <w:rPr>
          <w:bCs/>
        </w:rPr>
        <w:t>if</w:t>
      </w:r>
      <w:proofErr w:type="spellEnd"/>
      <w:r>
        <w:rPr>
          <w:bCs/>
        </w:rPr>
        <w:t>-else di controllo</w:t>
      </w:r>
      <w:r w:rsidR="002A5316">
        <w:rPr>
          <w:bCs/>
        </w:rPr>
        <w:t xml:space="preserve"> per riuscire a forzare il login della pagina web provando le combinazioni di usernames/passwords presenti nella lista.</w:t>
      </w:r>
    </w:p>
    <w:p w14:paraId="4E7F1868" w14:textId="6273EB4C" w:rsidR="000646EA" w:rsidRDefault="000646EA" w:rsidP="00C32A6B">
      <w:pPr>
        <w:ind w:left="720"/>
        <w:rPr>
          <w:bCs/>
        </w:rPr>
      </w:pPr>
      <w:r w:rsidRPr="000646EA">
        <w:rPr>
          <w:bCs/>
        </w:rPr>
        <w:t>In caso le credenziali non siano giuste</w:t>
      </w:r>
      <w:r>
        <w:rPr>
          <w:bCs/>
        </w:rPr>
        <w:t xml:space="preserve"> </w:t>
      </w:r>
      <w:r w:rsidR="00C32A6B">
        <w:rPr>
          <w:bCs/>
        </w:rPr>
        <w:t>il programma andrà</w:t>
      </w:r>
      <w:r w:rsidR="00C32A6B" w:rsidRPr="00C32A6B">
        <w:rPr>
          <w:bCs/>
        </w:rPr>
        <w:t xml:space="preserve"> a cercare la stringa del “</w:t>
      </w:r>
      <w:proofErr w:type="spellStart"/>
      <w:r w:rsidR="00C32A6B" w:rsidRPr="00C32A6B">
        <w:rPr>
          <w:bCs/>
        </w:rPr>
        <w:t>login_failed_string</w:t>
      </w:r>
      <w:proofErr w:type="spellEnd"/>
      <w:r w:rsidR="00C32A6B" w:rsidRPr="00C32A6B">
        <w:rPr>
          <w:bCs/>
        </w:rPr>
        <w:t xml:space="preserve">” </w:t>
      </w:r>
      <w:r w:rsidR="00C32A6B">
        <w:rPr>
          <w:bCs/>
        </w:rPr>
        <w:t>all’interno</w:t>
      </w:r>
      <w:r w:rsidR="00C32A6B" w:rsidRPr="00C32A6B">
        <w:rPr>
          <w:bCs/>
        </w:rPr>
        <w:t xml:space="preserve"> </w:t>
      </w:r>
      <w:r w:rsidR="00C32A6B">
        <w:rPr>
          <w:bCs/>
        </w:rPr>
        <w:t>del</w:t>
      </w:r>
      <w:r w:rsidR="00C32A6B" w:rsidRPr="00C32A6B">
        <w:rPr>
          <w:bCs/>
        </w:rPr>
        <w:t>la risposta</w:t>
      </w:r>
      <w:r w:rsidR="00C32A6B">
        <w:rPr>
          <w:bCs/>
        </w:rPr>
        <w:t xml:space="preserve"> </w:t>
      </w:r>
      <w:r w:rsidR="00C32A6B" w:rsidRPr="00C32A6B">
        <w:rPr>
          <w:bCs/>
        </w:rPr>
        <w:t>della pagina HTML, se la trov</w:t>
      </w:r>
      <w:r w:rsidR="00C32A6B">
        <w:rPr>
          <w:bCs/>
        </w:rPr>
        <w:t>erà</w:t>
      </w:r>
      <w:r w:rsidR="00C32A6B" w:rsidRPr="00C32A6B">
        <w:rPr>
          <w:bCs/>
        </w:rPr>
        <w:t xml:space="preserve"> v</w:t>
      </w:r>
      <w:r w:rsidR="00C32A6B">
        <w:rPr>
          <w:bCs/>
        </w:rPr>
        <w:t>orrà</w:t>
      </w:r>
      <w:r w:rsidR="00C32A6B" w:rsidRPr="00C32A6B">
        <w:rPr>
          <w:bCs/>
        </w:rPr>
        <w:t xml:space="preserve"> dire che le credenziali</w:t>
      </w:r>
      <w:r w:rsidR="00C32A6B">
        <w:rPr>
          <w:bCs/>
        </w:rPr>
        <w:t xml:space="preserve"> </w:t>
      </w:r>
      <w:r w:rsidR="00C32A6B" w:rsidRPr="00C32A6B">
        <w:rPr>
          <w:bCs/>
        </w:rPr>
        <w:t>sono sbagliate e</w:t>
      </w:r>
      <w:r w:rsidR="00C32A6B">
        <w:rPr>
          <w:bCs/>
        </w:rPr>
        <w:t xml:space="preserve"> </w:t>
      </w:r>
      <w:r w:rsidR="00C32A6B" w:rsidRPr="00C32A6B">
        <w:rPr>
          <w:bCs/>
        </w:rPr>
        <w:t>il programma continuerà sul “pass”</w:t>
      </w:r>
      <w:r w:rsidR="00C32A6B">
        <w:rPr>
          <w:bCs/>
        </w:rPr>
        <w:t>.</w:t>
      </w:r>
    </w:p>
    <w:p w14:paraId="1416C031" w14:textId="7FBF87E0" w:rsidR="008F5E36" w:rsidRDefault="008F5E36" w:rsidP="00C32A6B">
      <w:pPr>
        <w:ind w:left="720"/>
        <w:rPr>
          <w:bCs/>
        </w:rPr>
      </w:pPr>
      <w:r>
        <w:rPr>
          <w:bCs/>
        </w:rPr>
        <w:t xml:space="preserve">Si è creato in </w:t>
      </w:r>
      <w:proofErr w:type="spellStart"/>
      <w:r>
        <w:rPr>
          <w:bCs/>
        </w:rPr>
        <w:t>python</w:t>
      </w:r>
      <w:proofErr w:type="spellEnd"/>
      <w:r>
        <w:rPr>
          <w:bCs/>
        </w:rPr>
        <w:t xml:space="preserve"> il modulo seekFile.py che permettesse di facilitare la ricerca del file in input</w:t>
      </w:r>
    </w:p>
    <w:p w14:paraId="6D59E67B" w14:textId="0CC6ED0E" w:rsidR="002A5316" w:rsidRDefault="002A5316" w:rsidP="00C32A6B">
      <w:pPr>
        <w:ind w:left="720"/>
        <w:rPr>
          <w:bCs/>
        </w:rPr>
      </w:pPr>
      <w:r>
        <w:rPr>
          <w:bCs/>
        </w:rPr>
        <w:t>Una volta trovata la giusta combinazione username/password il programma li stamperà a schermo.</w:t>
      </w:r>
    </w:p>
    <w:p w14:paraId="03E10EBD" w14:textId="6BFF1371" w:rsidR="0014017A" w:rsidRDefault="009E3247" w:rsidP="0014017A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29D4DB2C" wp14:editId="3D25D602">
            <wp:extent cx="5416550" cy="42672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D546" w14:textId="7A31B5F2" w:rsidR="0014017A" w:rsidRDefault="007D78B8" w:rsidP="0014017A">
      <w:pPr>
        <w:pStyle w:val="Paragrafoelenco"/>
        <w:rPr>
          <w:bCs/>
        </w:rPr>
      </w:pPr>
      <w:r>
        <w:rPr>
          <w:bCs/>
        </w:rPr>
        <w:lastRenderedPageBreak/>
        <w:t>Il testing della security DVWA è stato effettuato per ogni livello di sicurezza: low, medium, high.</w:t>
      </w:r>
    </w:p>
    <w:p w14:paraId="6EACE870" w14:textId="094ADF37" w:rsidR="007D78B8" w:rsidRDefault="007D78B8" w:rsidP="008F752E">
      <w:pPr>
        <w:ind w:left="72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20C50AA" wp14:editId="389B4EE4">
            <wp:extent cx="4140131" cy="3416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55" cy="342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25CF" w14:textId="77777777" w:rsidR="00F520F9" w:rsidRDefault="00F520F9" w:rsidP="00F520F9">
      <w:pPr>
        <w:pStyle w:val="Paragrafoelenco"/>
        <w:rPr>
          <w:bCs/>
        </w:rPr>
      </w:pPr>
      <w:r>
        <w:rPr>
          <w:bCs/>
        </w:rPr>
        <w:t>Attraverso l’esecuzione del programma di Brute Force è stato possibile reperire le credenziali “admin” “password” per l’accesso su DVWA.</w:t>
      </w:r>
    </w:p>
    <w:p w14:paraId="33C87CA2" w14:textId="07A3B96B" w:rsidR="003B3AB1" w:rsidRDefault="00F520F9" w:rsidP="00F520F9">
      <w:pPr>
        <w:pStyle w:val="Paragrafoelenco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78E4507" wp14:editId="05A90C30">
            <wp:extent cx="4114800" cy="488950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0222" w14:textId="77777777" w:rsidR="00F520F9" w:rsidRPr="00F520F9" w:rsidRDefault="00F520F9" w:rsidP="00F520F9">
      <w:pPr>
        <w:pStyle w:val="Paragrafoelenco"/>
        <w:jc w:val="center"/>
        <w:rPr>
          <w:bCs/>
        </w:rPr>
      </w:pPr>
    </w:p>
    <w:p w14:paraId="1FD20E32" w14:textId="72D6929C" w:rsidR="003B3AB1" w:rsidRDefault="003B3AB1" w:rsidP="003B3AB1">
      <w:pPr>
        <w:ind w:left="360"/>
        <w:jc w:val="center"/>
        <w:rPr>
          <w:b/>
          <w:bCs/>
          <w:u w:val="single"/>
        </w:rPr>
      </w:pPr>
      <w:r w:rsidRPr="003B3AB1">
        <w:rPr>
          <w:b/>
          <w:bCs/>
          <w:u w:val="single"/>
        </w:rPr>
        <w:t>VALUTAZIONE FINALE</w:t>
      </w:r>
    </w:p>
    <w:p w14:paraId="2CC365A1" w14:textId="4751FF74" w:rsidR="003B3AB1" w:rsidRDefault="00B76BA3" w:rsidP="003B3AB1">
      <w:pPr>
        <w:ind w:left="360"/>
      </w:pPr>
      <w:r>
        <w:t xml:space="preserve">Alla luce dei testing effettuati con i programmi e al nuovo design di rete progettato, è stato ritenuto opportuno </w:t>
      </w:r>
      <w:r w:rsidR="00BC512B">
        <w:t xml:space="preserve">implementare sistemi di sicurezza Hardware e Software: </w:t>
      </w:r>
      <w:proofErr w:type="spellStart"/>
      <w:r w:rsidR="00BC512B">
        <w:t>FireWall</w:t>
      </w:r>
      <w:proofErr w:type="spellEnd"/>
      <w:r w:rsidR="00BC512B">
        <w:t xml:space="preserve">, IPS/IDS, </w:t>
      </w:r>
      <w:proofErr w:type="spellStart"/>
      <w:r w:rsidR="00BC512B">
        <w:t>HoneyPots</w:t>
      </w:r>
      <w:proofErr w:type="spellEnd"/>
      <w:r w:rsidR="00D1087C">
        <w:t>, WAF</w:t>
      </w:r>
      <w:r w:rsidR="00BC512B">
        <w:t xml:space="preserve"> e Proxy Servers. </w:t>
      </w:r>
    </w:p>
    <w:p w14:paraId="54F20CCA" w14:textId="0855792C" w:rsidR="00BC512B" w:rsidRDefault="00BC512B" w:rsidP="003B3AB1">
      <w:pPr>
        <w:ind w:left="360"/>
      </w:pPr>
      <w:r>
        <w:t>Si consiglia inoltre di rendere più efficiente la rete andando a chiudere le porte http abilitat</w:t>
      </w:r>
      <w:r w:rsidR="00D1087C">
        <w:t>e</w:t>
      </w:r>
      <w:r>
        <w:t xml:space="preserve"> non utili al giusto </w:t>
      </w:r>
      <w:r w:rsidR="00D1087C">
        <w:t>utilizzo del Web Server dell’azienda</w:t>
      </w:r>
      <w:r w:rsidR="0014017A">
        <w:t xml:space="preserve"> e di cambiare gli accessi per i siti richiesti (</w:t>
      </w:r>
      <w:proofErr w:type="spellStart"/>
      <w:r w:rsidR="0014017A">
        <w:t>phpMyAdmin</w:t>
      </w:r>
      <w:proofErr w:type="spellEnd"/>
      <w:r w:rsidR="0014017A">
        <w:t xml:space="preserve"> e DVWA).</w:t>
      </w:r>
    </w:p>
    <w:p w14:paraId="7978608D" w14:textId="77777777" w:rsidR="0014017A" w:rsidRDefault="00E13F57" w:rsidP="0014017A">
      <w:pPr>
        <w:ind w:left="360"/>
      </w:pPr>
      <w:r>
        <w:t>Si consiglia al CISO di educare</w:t>
      </w:r>
      <w:r w:rsidR="0014017A">
        <w:t xml:space="preserve"> </w:t>
      </w:r>
      <w:r>
        <w:t>i dipendenti dell’azienda per gestire al meglio le credenziali di accesso, ad esempio non usando usernames/passwords presenti in liste già note o usare dati personali</w:t>
      </w:r>
      <w:r w:rsidR="00D1087C">
        <w:t>. Le password dovrebbero essere aggiornate ogni 3 mesi circa, per assicurarsi maggiore sicurezza e dovranno includere caratteri alfanumerici (maiuscoli e minuscoli), caratteri speciali e dovranno essere lunghe almeno 12 caratteri.</w:t>
      </w:r>
      <w:r>
        <w:t xml:space="preserve"> I dipendenti dovranno inoltre essere informati riguardo alla </w:t>
      </w:r>
      <w:proofErr w:type="spellStart"/>
      <w:r>
        <w:t>clean</w:t>
      </w:r>
      <w:proofErr w:type="spellEnd"/>
      <w:r>
        <w:t xml:space="preserve"> desk policy per evitare che malintenzionati possano reperire tali credenziali. Per misure di sicurezza ulteriori è anche possibile implementare il T</w:t>
      </w:r>
      <w:r w:rsidR="0014017A">
        <w:t>wo</w:t>
      </w:r>
      <w:r>
        <w:t xml:space="preserve"> </w:t>
      </w:r>
      <w:proofErr w:type="spellStart"/>
      <w:r>
        <w:t>Factor</w:t>
      </w:r>
      <w:proofErr w:type="spellEnd"/>
      <w:r>
        <w:t xml:space="preserve"> </w:t>
      </w:r>
      <w:r w:rsidR="0014017A">
        <w:t xml:space="preserve">Authentication. </w:t>
      </w:r>
    </w:p>
    <w:p w14:paraId="14D642D8" w14:textId="51490602" w:rsidR="0014017A" w:rsidRPr="0014017A" w:rsidRDefault="0014017A" w:rsidP="0014017A">
      <w:pPr>
        <w:ind w:left="360"/>
      </w:pPr>
      <w:r>
        <w:t xml:space="preserve">Attraverso dei brevi corsi formativi, i dipendenti dovranno inoltre imparare a </w:t>
      </w:r>
      <w:r>
        <w:rPr>
          <w:rFonts w:cstheme="minorHAnsi"/>
        </w:rPr>
        <w:t>r</w:t>
      </w:r>
      <w:r w:rsidRPr="0014017A">
        <w:rPr>
          <w:rFonts w:cstheme="minorHAnsi"/>
        </w:rPr>
        <w:t>iconoscere le truffe basate sull'ingegneria sociale, come phishing e moduli o link falsificati</w:t>
      </w:r>
      <w:r>
        <w:rPr>
          <w:rFonts w:cstheme="minorHAnsi"/>
        </w:rPr>
        <w:t>, c</w:t>
      </w:r>
      <w:r w:rsidRPr="0014017A">
        <w:rPr>
          <w:rFonts w:cstheme="minorHAnsi"/>
        </w:rPr>
        <w:t>omprendere le normative sulla sicurezza dei dati che riguardano il vostro settore</w:t>
      </w:r>
      <w:r>
        <w:rPr>
          <w:rFonts w:cstheme="minorHAnsi"/>
        </w:rPr>
        <w:t>,</w:t>
      </w:r>
      <w:r w:rsidRPr="0014017A">
        <w:rPr>
          <w:rFonts w:cstheme="minorHAnsi"/>
        </w:rPr>
        <w:t xml:space="preserve"> </w:t>
      </w:r>
      <w:r>
        <w:rPr>
          <w:rFonts w:cstheme="minorHAnsi"/>
        </w:rPr>
        <w:t>r</w:t>
      </w:r>
      <w:r w:rsidRPr="0014017A">
        <w:rPr>
          <w:rFonts w:cstheme="minorHAnsi"/>
        </w:rPr>
        <w:t>eagire correttamente nel caso in cui facciano clic</w:t>
      </w:r>
      <w:r>
        <w:rPr>
          <w:rFonts w:cstheme="minorHAnsi"/>
        </w:rPr>
        <w:t>k</w:t>
      </w:r>
      <w:r w:rsidRPr="0014017A">
        <w:rPr>
          <w:rFonts w:cstheme="minorHAnsi"/>
        </w:rPr>
        <w:t xml:space="preserve"> su un link malware o compromettano in altro modo i dati o la rete della vostra azienda</w:t>
      </w:r>
      <w:r>
        <w:rPr>
          <w:rFonts w:cstheme="minorHAnsi"/>
        </w:rPr>
        <w:t xml:space="preserve"> e</w:t>
      </w:r>
      <w:r w:rsidRPr="0014017A">
        <w:rPr>
          <w:rFonts w:cstheme="minorHAnsi"/>
        </w:rPr>
        <w:t xml:space="preserve"> </w:t>
      </w:r>
      <w:r>
        <w:rPr>
          <w:rFonts w:cstheme="minorHAnsi"/>
        </w:rPr>
        <w:t>c</w:t>
      </w:r>
      <w:r w:rsidRPr="0014017A">
        <w:rPr>
          <w:rFonts w:cstheme="minorHAnsi"/>
        </w:rPr>
        <w:t>apire come la sicurezza dei dati possa rappresentare una prima linea di difesa contro gli hacker</w:t>
      </w:r>
      <w:r>
        <w:rPr>
          <w:rFonts w:cstheme="minorHAnsi"/>
        </w:rPr>
        <w:t>.</w:t>
      </w:r>
    </w:p>
    <w:p w14:paraId="2A6CA4CA" w14:textId="4671A842" w:rsidR="000B33FA" w:rsidRPr="00D1087C" w:rsidRDefault="000B33FA" w:rsidP="003B3AB1">
      <w:pPr>
        <w:ind w:left="360"/>
      </w:pPr>
      <w:r>
        <w:lastRenderedPageBreak/>
        <w:t>P.S. Si è</w:t>
      </w:r>
      <w:r w:rsidR="0031115E">
        <w:t xml:space="preserve"> inoltre</w:t>
      </w:r>
      <w:r>
        <w:t xml:space="preserve"> consta</w:t>
      </w:r>
      <w:r w:rsidR="003477CC">
        <w:t>ta</w:t>
      </w:r>
      <w:r>
        <w:t>to con gli attacchi Brute Force che la macchina Metasploitable2 non è stata configurata correttamente per i livelli di sicurezza (medium, high).</w:t>
      </w:r>
    </w:p>
    <w:sectPr w:rsidR="000B33FA" w:rsidRPr="00D1087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212CD"/>
    <w:multiLevelType w:val="hybridMultilevel"/>
    <w:tmpl w:val="D480AE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37576"/>
    <w:multiLevelType w:val="hybridMultilevel"/>
    <w:tmpl w:val="EBB07CC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D7A783C"/>
    <w:multiLevelType w:val="hybridMultilevel"/>
    <w:tmpl w:val="E118DC0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575981">
    <w:abstractNumId w:val="2"/>
  </w:num>
  <w:num w:numId="2" w16cid:durableId="377818820">
    <w:abstractNumId w:val="0"/>
  </w:num>
  <w:num w:numId="3" w16cid:durableId="1472401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7B2"/>
    <w:rsid w:val="000646EA"/>
    <w:rsid w:val="000A7AD6"/>
    <w:rsid w:val="000B33FA"/>
    <w:rsid w:val="001006AC"/>
    <w:rsid w:val="0014017A"/>
    <w:rsid w:val="002A5316"/>
    <w:rsid w:val="002C5EA1"/>
    <w:rsid w:val="0031115E"/>
    <w:rsid w:val="00321C11"/>
    <w:rsid w:val="00331D72"/>
    <w:rsid w:val="003477CC"/>
    <w:rsid w:val="003B3AB1"/>
    <w:rsid w:val="00404886"/>
    <w:rsid w:val="0050702C"/>
    <w:rsid w:val="0065135C"/>
    <w:rsid w:val="00662F44"/>
    <w:rsid w:val="007215E0"/>
    <w:rsid w:val="00756BE3"/>
    <w:rsid w:val="007D78B8"/>
    <w:rsid w:val="008F5E36"/>
    <w:rsid w:val="008F752E"/>
    <w:rsid w:val="00942DCA"/>
    <w:rsid w:val="009E3247"/>
    <w:rsid w:val="009E5A09"/>
    <w:rsid w:val="00A22A85"/>
    <w:rsid w:val="00AD7F9A"/>
    <w:rsid w:val="00B76BA3"/>
    <w:rsid w:val="00BC512B"/>
    <w:rsid w:val="00C32A6B"/>
    <w:rsid w:val="00CD1F79"/>
    <w:rsid w:val="00CD7503"/>
    <w:rsid w:val="00D1087C"/>
    <w:rsid w:val="00D5213C"/>
    <w:rsid w:val="00D927B2"/>
    <w:rsid w:val="00E13F57"/>
    <w:rsid w:val="00E97793"/>
    <w:rsid w:val="00ED76AC"/>
    <w:rsid w:val="00F5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53255"/>
  <w15:chartTrackingRefBased/>
  <w15:docId w15:val="{CC89ED41-F4EE-4189-9FB4-52C2626CC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927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10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Piletti</dc:creator>
  <cp:keywords/>
  <dc:description/>
  <cp:lastModifiedBy>Nicolas Piletti</cp:lastModifiedBy>
  <cp:revision>19</cp:revision>
  <dcterms:created xsi:type="dcterms:W3CDTF">2022-11-16T13:01:00Z</dcterms:created>
  <dcterms:modified xsi:type="dcterms:W3CDTF">2022-11-18T10:48:00Z</dcterms:modified>
</cp:coreProperties>
</file>