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0686" w14:textId="00B8DE7E" w:rsidR="00CD4458" w:rsidRPr="003D3B71" w:rsidRDefault="00B62CC5" w:rsidP="003D3B71">
      <w:pPr>
        <w:pStyle w:val="Heading1"/>
      </w:pPr>
      <w:r w:rsidRPr="007E420E">
        <w:t>Comment</w:t>
      </w:r>
      <w:r w:rsidR="00723D97">
        <w:t>s</w:t>
      </w:r>
      <w:r w:rsidRPr="007E420E">
        <w:t xml:space="preserve"> </w:t>
      </w:r>
      <w:r w:rsidR="007E420E">
        <w:t>on</w:t>
      </w:r>
      <w:r w:rsidR="007E420E" w:rsidRPr="007E420E">
        <w:t xml:space="preserve"> the dynamics of i</w:t>
      </w:r>
      <w:r w:rsidR="007E420E">
        <w:t xml:space="preserve">nterest rates </w:t>
      </w:r>
      <w:r w:rsidR="00494072">
        <w:t xml:space="preserve">from </w:t>
      </w:r>
      <w:r w:rsidR="00723D97">
        <w:t>graph (Figure</w:t>
      </w:r>
      <w:r w:rsidR="005575A4">
        <w:t xml:space="preserve"> 1)</w:t>
      </w:r>
      <w:r w:rsidR="00723D97">
        <w:t xml:space="preserve"> </w:t>
      </w:r>
    </w:p>
    <w:p w14:paraId="2DA90042" w14:textId="22432340" w:rsidR="000218AF" w:rsidRPr="003236A9" w:rsidRDefault="000218AF" w:rsidP="005D6499">
      <w:pPr>
        <w:spacing w:line="480" w:lineRule="auto"/>
        <w:rPr>
          <w:rFonts w:asciiTheme="minorBidi" w:hAnsiTheme="minorBidi"/>
          <w:sz w:val="24"/>
          <w:szCs w:val="24"/>
        </w:rPr>
      </w:pPr>
      <w:r w:rsidRPr="003236A9">
        <w:rPr>
          <w:rFonts w:asciiTheme="minorBidi" w:hAnsiTheme="minorBidi"/>
          <w:sz w:val="24"/>
          <w:szCs w:val="24"/>
        </w:rPr>
        <w:t xml:space="preserve">The movement of the spread of corporate bonds – also representing the </w:t>
      </w:r>
      <w:r w:rsidR="00274418" w:rsidRPr="003236A9">
        <w:rPr>
          <w:rFonts w:asciiTheme="minorBidi" w:hAnsiTheme="minorBidi"/>
          <w:sz w:val="24"/>
          <w:szCs w:val="24"/>
        </w:rPr>
        <w:t xml:space="preserve">yield on said bonds, tell which </w:t>
      </w:r>
      <w:r w:rsidR="00C5624F" w:rsidRPr="003236A9">
        <w:rPr>
          <w:rFonts w:asciiTheme="minorBidi" w:hAnsiTheme="minorBidi"/>
          <w:sz w:val="24"/>
          <w:szCs w:val="24"/>
        </w:rPr>
        <w:t xml:space="preserve">time periods </w:t>
      </w:r>
      <w:r w:rsidR="00274418" w:rsidRPr="003236A9">
        <w:rPr>
          <w:rFonts w:asciiTheme="minorBidi" w:hAnsiTheme="minorBidi"/>
          <w:sz w:val="24"/>
          <w:szCs w:val="24"/>
        </w:rPr>
        <w:t xml:space="preserve">should be examined to understand </w:t>
      </w:r>
      <w:r w:rsidR="00C5624F" w:rsidRPr="003236A9">
        <w:rPr>
          <w:rFonts w:asciiTheme="minorBidi" w:hAnsiTheme="minorBidi"/>
          <w:sz w:val="24"/>
          <w:szCs w:val="24"/>
        </w:rPr>
        <w:t xml:space="preserve">what variables are considered to influence interest rates – represented through the spread of corporate bonds. </w:t>
      </w:r>
    </w:p>
    <w:p w14:paraId="72F4D0E6" w14:textId="207EE391" w:rsidR="003F538A" w:rsidRPr="003236A9" w:rsidRDefault="003F538A" w:rsidP="005D6499">
      <w:pPr>
        <w:spacing w:line="480" w:lineRule="auto"/>
        <w:rPr>
          <w:rFonts w:asciiTheme="minorBidi" w:hAnsiTheme="minorBidi"/>
          <w:sz w:val="24"/>
          <w:szCs w:val="24"/>
        </w:rPr>
      </w:pPr>
      <w:r w:rsidRPr="003236A9">
        <w:rPr>
          <w:rFonts w:asciiTheme="minorBidi" w:hAnsiTheme="minorBidi"/>
          <w:sz w:val="24"/>
          <w:szCs w:val="24"/>
        </w:rPr>
        <w:t>The first significant movement in the interest rate data comes during The Great Depression from 1929 to 1939. Prior to the global recession, US interest rates – represented through the yield curve, was declining</w:t>
      </w:r>
      <w:r w:rsidR="0006763B">
        <w:rPr>
          <w:rFonts w:asciiTheme="minorBidi" w:hAnsiTheme="minorBidi"/>
          <w:sz w:val="24"/>
          <w:szCs w:val="24"/>
        </w:rPr>
        <w:t>,</w:t>
      </w:r>
      <w:r w:rsidRPr="003236A9">
        <w:rPr>
          <w:rFonts w:asciiTheme="minorBidi" w:hAnsiTheme="minorBidi"/>
          <w:sz w:val="24"/>
          <w:szCs w:val="24"/>
        </w:rPr>
        <w:t xml:space="preserve"> hover</w:t>
      </w:r>
      <w:r w:rsidR="0006763B">
        <w:rPr>
          <w:rFonts w:asciiTheme="minorBidi" w:hAnsiTheme="minorBidi"/>
          <w:sz w:val="24"/>
          <w:szCs w:val="24"/>
        </w:rPr>
        <w:t xml:space="preserve">ing </w:t>
      </w:r>
      <w:r w:rsidRPr="003236A9">
        <w:rPr>
          <w:rFonts w:asciiTheme="minorBidi" w:hAnsiTheme="minorBidi"/>
          <w:sz w:val="24"/>
          <w:szCs w:val="24"/>
        </w:rPr>
        <w:t xml:space="preserve">at around 6%. However, as the Great Depression manifested, the interest rate became much more volatile and peaked at roughly 11% before descending again. Interestingly, there is a smaller peak as </w:t>
      </w:r>
      <w:r w:rsidR="008C6313" w:rsidRPr="003236A9">
        <w:rPr>
          <w:rFonts w:asciiTheme="minorBidi" w:hAnsiTheme="minorBidi"/>
          <w:sz w:val="24"/>
          <w:szCs w:val="24"/>
        </w:rPr>
        <w:t>contractionary fiscal policies were implemented in 1937 causing a lesser jump in interest rates. The yield curve then stabilizes until a period in American economic history called The Great Inflation. Both Moody’s corporate bond curves</w:t>
      </w:r>
      <w:r w:rsidR="0006763B">
        <w:rPr>
          <w:rFonts w:asciiTheme="minorBidi" w:hAnsiTheme="minorBidi"/>
          <w:sz w:val="24"/>
          <w:szCs w:val="24"/>
        </w:rPr>
        <w:t xml:space="preserve">, </w:t>
      </w:r>
      <w:r w:rsidR="008C6313" w:rsidRPr="003236A9">
        <w:rPr>
          <w:rFonts w:asciiTheme="minorBidi" w:hAnsiTheme="minorBidi"/>
          <w:sz w:val="24"/>
          <w:szCs w:val="24"/>
        </w:rPr>
        <w:t>treasury bills</w:t>
      </w:r>
      <w:r w:rsidR="0006763B">
        <w:rPr>
          <w:rFonts w:asciiTheme="minorBidi" w:hAnsiTheme="minorBidi"/>
          <w:sz w:val="24"/>
          <w:szCs w:val="24"/>
        </w:rPr>
        <w:t>,</w:t>
      </w:r>
      <w:r w:rsidR="008C6313" w:rsidRPr="003236A9">
        <w:rPr>
          <w:rFonts w:asciiTheme="minorBidi" w:hAnsiTheme="minorBidi"/>
          <w:sz w:val="24"/>
          <w:szCs w:val="24"/>
        </w:rPr>
        <w:t xml:space="preserve"> and the federal fund rate see severe volatile behaviour from 1954 to 1982. There is a consensus amongst economists that the Great Inflation was caused by an excessive growth in the supply of money. The downturn and beginning of the stabilization of the interest rate comes during Ronald Reagan’s presidency from 1981 to 1989. Confidence is restored in the treasury’s bills through monetary policies and thus its interest rate decreases from a peak of 19% to 6%. The federal bills keep stabilizing as economists revaluate the role of the government and central banks </w:t>
      </w:r>
      <w:r w:rsidR="006C5F3E" w:rsidRPr="003236A9">
        <w:rPr>
          <w:rFonts w:asciiTheme="minorBidi" w:hAnsiTheme="minorBidi"/>
          <w:sz w:val="24"/>
          <w:szCs w:val="24"/>
        </w:rPr>
        <w:t xml:space="preserve">following </w:t>
      </w:r>
      <w:r w:rsidR="008C6313" w:rsidRPr="003236A9">
        <w:rPr>
          <w:rFonts w:asciiTheme="minorBidi" w:hAnsiTheme="minorBidi"/>
          <w:sz w:val="24"/>
          <w:szCs w:val="24"/>
        </w:rPr>
        <w:t>the great inflation</w:t>
      </w:r>
      <w:r w:rsidR="008C6313" w:rsidRPr="00A06445">
        <w:rPr>
          <w:rFonts w:asciiTheme="minorBidi" w:hAnsiTheme="minorBidi"/>
          <w:sz w:val="24"/>
          <w:szCs w:val="24"/>
        </w:rPr>
        <w:t>.</w:t>
      </w:r>
      <w:r w:rsidR="00A06445" w:rsidRPr="00A06445">
        <w:rPr>
          <w:rFonts w:asciiTheme="minorBidi" w:hAnsiTheme="minorBidi"/>
          <w:sz w:val="24"/>
          <w:szCs w:val="24"/>
        </w:rPr>
        <w:t xml:space="preserve"> </w:t>
      </w:r>
      <w:r w:rsidR="00A06445" w:rsidRPr="00A06445">
        <w:rPr>
          <w:rFonts w:asciiTheme="minorBidi" w:hAnsiTheme="minorBidi"/>
          <w:sz w:val="24"/>
          <w:szCs w:val="24"/>
        </w:rPr>
        <w:t>The new government and</w:t>
      </w:r>
      <w:r w:rsidR="00A06445" w:rsidRPr="00A06445">
        <w:rPr>
          <w:rFonts w:asciiTheme="minorBidi" w:hAnsiTheme="minorBidi"/>
          <w:sz w:val="24"/>
          <w:szCs w:val="24"/>
        </w:rPr>
        <w:t xml:space="preserve"> central bank</w:t>
      </w:r>
      <w:r w:rsidR="00A06445" w:rsidRPr="00A06445">
        <w:rPr>
          <w:rFonts w:asciiTheme="minorBidi" w:hAnsiTheme="minorBidi"/>
          <w:sz w:val="24"/>
          <w:szCs w:val="24"/>
        </w:rPr>
        <w:t xml:space="preserve"> approach focuses on maintaining a low interest rate, only sanctioning increase during economic hardship</w:t>
      </w:r>
      <w:r w:rsidR="006C5F3E" w:rsidRPr="003236A9">
        <w:rPr>
          <w:rFonts w:asciiTheme="minorBidi" w:hAnsiTheme="minorBidi"/>
          <w:sz w:val="24"/>
          <w:szCs w:val="24"/>
        </w:rPr>
        <w:t xml:space="preserve">. This is seen through the increase in the federal fund leading up to and during the housing crisis of 2007 – another global recession. However, interest on corporate bonds do not spike at the same level as during The Great </w:t>
      </w:r>
      <w:r w:rsidR="006C5F3E" w:rsidRPr="003236A9">
        <w:rPr>
          <w:rFonts w:asciiTheme="minorBidi" w:hAnsiTheme="minorBidi"/>
          <w:sz w:val="24"/>
          <w:szCs w:val="24"/>
        </w:rPr>
        <w:lastRenderedPageBreak/>
        <w:t xml:space="preserve">Depression. The relative ease of the volatility of the yield curve can be attributed to the monetary policies implemented as can be seen through the decrease in the effective federal funds rate and treasury bills. Following another global recession, the interest rate of the corporate bonds stabilizes again at around 3%-6% until the Covid-19 pandemic. </w:t>
      </w:r>
    </w:p>
    <w:p w14:paraId="786E3681" w14:textId="71972A6A" w:rsidR="00F248BD" w:rsidRPr="003236A9" w:rsidRDefault="00F248BD" w:rsidP="005D6499">
      <w:pPr>
        <w:spacing w:line="480" w:lineRule="auto"/>
        <w:rPr>
          <w:rFonts w:asciiTheme="minorBidi" w:hAnsiTheme="minorBidi"/>
          <w:sz w:val="24"/>
          <w:szCs w:val="24"/>
        </w:rPr>
      </w:pPr>
      <w:r w:rsidRPr="003236A9">
        <w:rPr>
          <w:rFonts w:asciiTheme="minorBidi" w:hAnsiTheme="minorBidi"/>
          <w:sz w:val="24"/>
          <w:szCs w:val="24"/>
        </w:rPr>
        <w:t xml:space="preserve">While there are several major spikes that tell what variables to focus on, there are continuous </w:t>
      </w:r>
      <w:r w:rsidR="006C4549">
        <w:rPr>
          <w:rFonts w:asciiTheme="minorBidi" w:hAnsiTheme="minorBidi"/>
          <w:sz w:val="24"/>
          <w:szCs w:val="24"/>
        </w:rPr>
        <w:t>fluctuations</w:t>
      </w:r>
      <w:r w:rsidR="00A30924" w:rsidRPr="003236A9">
        <w:rPr>
          <w:rFonts w:asciiTheme="minorBidi" w:hAnsiTheme="minorBidi"/>
          <w:sz w:val="24"/>
          <w:szCs w:val="24"/>
        </w:rPr>
        <w:t xml:space="preserve"> throughout these major spikes. It can be understood that there is a continuous cycle throughout the trends of the </w:t>
      </w:r>
      <w:r w:rsidR="00541FC8" w:rsidRPr="003236A9">
        <w:rPr>
          <w:rFonts w:asciiTheme="minorBidi" w:hAnsiTheme="minorBidi"/>
          <w:sz w:val="24"/>
          <w:szCs w:val="24"/>
        </w:rPr>
        <w:t>curves known as the business cycle.</w:t>
      </w:r>
    </w:p>
    <w:p w14:paraId="79E76264" w14:textId="6CB58C3A" w:rsidR="00D94EAA" w:rsidRDefault="006C5F3E" w:rsidP="003D3B71">
      <w:pPr>
        <w:spacing w:line="480" w:lineRule="auto"/>
      </w:pPr>
      <w:r w:rsidRPr="003236A9">
        <w:rPr>
          <w:rFonts w:asciiTheme="minorBidi" w:hAnsiTheme="minorBidi"/>
          <w:sz w:val="24"/>
          <w:szCs w:val="24"/>
        </w:rPr>
        <w:t xml:space="preserve">From the dynamics of the interest rate data, there are mainly 4 variables that influence the interest rate; the business cycle, the effective federal funds rate, inflation, and if there is a global recession. </w:t>
      </w:r>
    </w:p>
    <w:p w14:paraId="144A1565" w14:textId="39F352C2" w:rsidR="00D2546A" w:rsidRDefault="007E420E" w:rsidP="00471531">
      <w:pPr>
        <w:pStyle w:val="Heading1"/>
      </w:pPr>
      <w:r>
        <w:t>Comment</w:t>
      </w:r>
      <w:r w:rsidR="00B27549">
        <w:t>s</w:t>
      </w:r>
      <w:r>
        <w:t xml:space="preserve"> on regression </w:t>
      </w:r>
      <w:r w:rsidR="00097A0B">
        <w:t>created</w:t>
      </w:r>
    </w:p>
    <w:p w14:paraId="41A8C8F3" w14:textId="77777777" w:rsidR="00D94EAA" w:rsidRPr="00D94EAA" w:rsidRDefault="00D94EAA" w:rsidP="00D94EAA"/>
    <w:p w14:paraId="540512D7" w14:textId="1571A75E" w:rsidR="00CC443F" w:rsidRPr="0062503E" w:rsidRDefault="00CC443F" w:rsidP="005D6499">
      <w:pPr>
        <w:spacing w:line="480" w:lineRule="auto"/>
        <w:rPr>
          <w:rFonts w:asciiTheme="minorBidi" w:hAnsiTheme="minorBidi"/>
          <w:sz w:val="24"/>
          <w:szCs w:val="24"/>
        </w:rPr>
      </w:pPr>
      <w:r w:rsidRPr="0062503E">
        <w:rPr>
          <w:rFonts w:asciiTheme="minorBidi" w:hAnsiTheme="minorBidi"/>
          <w:sz w:val="24"/>
          <w:szCs w:val="24"/>
        </w:rPr>
        <w:t>The validity of the claim made previously about global recessions, business cycles, federal fund rate, and inflation affecting the interest rate can be tested through a regression analysis.</w:t>
      </w:r>
      <w:r w:rsidR="00030809" w:rsidRPr="0062503E">
        <w:rPr>
          <w:rFonts w:asciiTheme="minorBidi" w:hAnsiTheme="minorBidi"/>
          <w:sz w:val="24"/>
          <w:szCs w:val="24"/>
        </w:rPr>
        <w:t xml:space="preserve"> By accessing panel data from the Federal Reserve Economic Data website, one can create the necessary variables. Firstly, the spread of corporate bond yield is created by simple subtraction of the lesser rated bond from the better rated bond. </w:t>
      </w:r>
      <w:r w:rsidR="001E2EBD" w:rsidRPr="0062503E">
        <w:rPr>
          <w:rFonts w:asciiTheme="minorBidi" w:hAnsiTheme="minorBidi"/>
          <w:sz w:val="24"/>
          <w:szCs w:val="24"/>
        </w:rPr>
        <w:t xml:space="preserve">This spread is the baseline for the following regression. </w:t>
      </w:r>
      <w:r w:rsidR="00030809" w:rsidRPr="0062503E">
        <w:rPr>
          <w:rFonts w:asciiTheme="minorBidi" w:hAnsiTheme="minorBidi"/>
          <w:sz w:val="24"/>
          <w:szCs w:val="24"/>
        </w:rPr>
        <w:t xml:space="preserve">Then, a dummy variable – a yes or no response, to whether the economy is in the housing crisis of 2007. The monetary policy variable is created from the data on the federal fund rate. </w:t>
      </w:r>
      <w:r w:rsidR="001E2EBD" w:rsidRPr="0062503E">
        <w:rPr>
          <w:rFonts w:asciiTheme="minorBidi" w:hAnsiTheme="minorBidi"/>
          <w:sz w:val="24"/>
          <w:szCs w:val="24"/>
        </w:rPr>
        <w:t xml:space="preserve">A variable for inflation is created by using year-on-year changes in the Consumer Price Index. Then </w:t>
      </w:r>
      <w:r w:rsidR="00030809" w:rsidRPr="0062503E">
        <w:rPr>
          <w:rFonts w:asciiTheme="minorBidi" w:hAnsiTheme="minorBidi"/>
          <w:sz w:val="24"/>
          <w:szCs w:val="24"/>
        </w:rPr>
        <w:t xml:space="preserve">Lastly, for the creation of the business cycle variable, one must use data in the form of an index on industrial production, and then use the </w:t>
      </w:r>
      <w:r w:rsidR="00030809" w:rsidRPr="0062503E">
        <w:rPr>
          <w:rFonts w:asciiTheme="minorBidi" w:hAnsiTheme="minorBidi"/>
          <w:sz w:val="24"/>
          <w:szCs w:val="24"/>
        </w:rPr>
        <w:lastRenderedPageBreak/>
        <w:t>Hamilton filter to generate the cyclical component of production</w:t>
      </w:r>
      <w:r w:rsidR="001E2EBD" w:rsidRPr="0062503E">
        <w:rPr>
          <w:rFonts w:asciiTheme="minorBidi" w:hAnsiTheme="minorBidi"/>
          <w:sz w:val="24"/>
          <w:szCs w:val="24"/>
        </w:rPr>
        <w:t xml:space="preserve">. The variables created have the descriptive statistics shown in </w:t>
      </w:r>
      <w:r w:rsidR="00691F1E">
        <w:rPr>
          <w:rFonts w:asciiTheme="minorBidi" w:hAnsiTheme="minorBidi"/>
          <w:sz w:val="24"/>
          <w:szCs w:val="24"/>
        </w:rPr>
        <w:t>T</w:t>
      </w:r>
      <w:r w:rsidR="001E2EBD" w:rsidRPr="0062503E">
        <w:rPr>
          <w:rFonts w:asciiTheme="minorBidi" w:hAnsiTheme="minorBidi"/>
          <w:sz w:val="24"/>
          <w:szCs w:val="24"/>
        </w:rPr>
        <w:t xml:space="preserve">able </w:t>
      </w:r>
      <w:r w:rsidR="00691F1E">
        <w:rPr>
          <w:rFonts w:asciiTheme="minorBidi" w:hAnsiTheme="minorBidi"/>
          <w:sz w:val="24"/>
          <w:szCs w:val="24"/>
        </w:rPr>
        <w:t>2 in the appendix</w:t>
      </w:r>
      <w:r w:rsidR="001E2EBD" w:rsidRPr="0062503E">
        <w:rPr>
          <w:rFonts w:asciiTheme="minorBidi" w:hAnsiTheme="minorBidi"/>
          <w:sz w:val="24"/>
          <w:szCs w:val="24"/>
        </w:rPr>
        <w:t xml:space="preserve">. </w:t>
      </w:r>
    </w:p>
    <w:p w14:paraId="79BD6D05" w14:textId="6E4BC6EF" w:rsidR="001E2EBD" w:rsidRPr="0062503E" w:rsidRDefault="001E2EBD" w:rsidP="005D6499">
      <w:pPr>
        <w:spacing w:line="480" w:lineRule="auto"/>
        <w:rPr>
          <w:rFonts w:asciiTheme="minorBidi" w:hAnsiTheme="minorBidi"/>
          <w:sz w:val="24"/>
          <w:szCs w:val="24"/>
        </w:rPr>
      </w:pPr>
      <w:r w:rsidRPr="0062503E">
        <w:rPr>
          <w:rFonts w:asciiTheme="minorBidi" w:hAnsiTheme="minorBidi"/>
          <w:sz w:val="24"/>
          <w:szCs w:val="24"/>
        </w:rPr>
        <w:t>From the variables created, we then run the following regression:</w:t>
      </w:r>
    </w:p>
    <w:p w14:paraId="6C1BA3AD" w14:textId="29525729" w:rsidR="001E2EBD" w:rsidRPr="0062503E" w:rsidRDefault="0017754D" w:rsidP="005D6499">
      <w:pPr>
        <w:spacing w:line="480" w:lineRule="auto"/>
        <w:rPr>
          <w:rFonts w:asciiTheme="minorBidi" w:hAnsiTheme="minorBidi"/>
          <w:sz w:val="24"/>
          <w:szCs w:val="24"/>
        </w:rPr>
      </w:pPr>
      <m:oMathPara>
        <m:oMath>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D2007+</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FFR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6F3BDC20" w14:textId="746D259C" w:rsidR="001E2EBD" w:rsidRPr="0062503E" w:rsidRDefault="001E2EBD" w:rsidP="005D6499">
      <w:pPr>
        <w:spacing w:line="480" w:lineRule="auto"/>
        <w:rPr>
          <w:rFonts w:asciiTheme="minorBidi" w:hAnsiTheme="minorBidi"/>
          <w:sz w:val="24"/>
          <w:szCs w:val="24"/>
        </w:rPr>
      </w:pPr>
      <w:r w:rsidRPr="0062503E">
        <w:rPr>
          <w:rFonts w:asciiTheme="minorBidi" w:hAnsiTheme="minorBidi"/>
          <w:sz w:val="24"/>
          <w:szCs w:val="24"/>
        </w:rPr>
        <w:t xml:space="preserve">Where </w:t>
      </w:r>
      <m:oMath>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t</m:t>
            </m:r>
          </m:sub>
        </m:sSub>
      </m:oMath>
      <w:r w:rsidR="005E7B7B" w:rsidRPr="0062503E">
        <w:rPr>
          <w:rFonts w:asciiTheme="minorBidi" w:eastAsiaTheme="minorEastAsia" w:hAnsiTheme="minorBidi"/>
          <w:sz w:val="24"/>
          <w:szCs w:val="24"/>
        </w:rPr>
        <w:t xml:space="preserve"> </w:t>
      </w:r>
      <w:r w:rsidR="005E7B7B" w:rsidRPr="0062503E">
        <w:rPr>
          <w:rFonts w:asciiTheme="minorBidi" w:hAnsiTheme="minorBidi"/>
          <w:sz w:val="24"/>
          <w:szCs w:val="24"/>
        </w:rPr>
        <w:t xml:space="preserve">is the spread,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oMath>
      <w:r w:rsidR="005E7B7B" w:rsidRPr="0062503E">
        <w:rPr>
          <w:rFonts w:asciiTheme="minorBidi" w:eastAsiaTheme="minorEastAsia" w:hAnsiTheme="minorBidi"/>
          <w:sz w:val="24"/>
          <w:szCs w:val="24"/>
        </w:rPr>
        <w:t xml:space="preserve"> </w:t>
      </w:r>
      <w:r w:rsidR="005E7B7B" w:rsidRPr="0062503E">
        <w:rPr>
          <w:rFonts w:asciiTheme="minorBidi" w:hAnsiTheme="minorBidi"/>
          <w:sz w:val="24"/>
          <w:szCs w:val="24"/>
        </w:rPr>
        <w:t xml:space="preserve">is the business cycle at time t, </w:t>
      </w:r>
      <m:oMath>
        <m:r>
          <w:rPr>
            <w:rFonts w:ascii="Cambria Math" w:hAnsi="Cambria Math"/>
            <w:sz w:val="24"/>
            <w:szCs w:val="24"/>
          </w:rPr>
          <m:t>D2007</m:t>
        </m:r>
      </m:oMath>
      <w:r w:rsidR="005E7B7B" w:rsidRPr="0062503E">
        <w:rPr>
          <w:rFonts w:asciiTheme="minorBidi" w:eastAsiaTheme="minorEastAsia" w:hAnsiTheme="minorBidi"/>
          <w:sz w:val="24"/>
          <w:szCs w:val="24"/>
        </w:rPr>
        <w:t xml:space="preserve"> </w:t>
      </w:r>
      <w:r w:rsidR="005E7B7B" w:rsidRPr="0062503E">
        <w:rPr>
          <w:rFonts w:asciiTheme="minorBidi" w:hAnsiTheme="minorBidi"/>
          <w:sz w:val="24"/>
          <w:szCs w:val="24"/>
        </w:rPr>
        <w:t xml:space="preserve">is the dummy capturing the financial crisis of 2007, </w:t>
      </w:r>
      <m:oMath>
        <m:sSub>
          <m:sSubPr>
            <m:ctrlPr>
              <w:rPr>
                <w:rFonts w:ascii="Cambria Math" w:hAnsi="Cambria Math"/>
                <w:i/>
                <w:sz w:val="24"/>
                <w:szCs w:val="24"/>
              </w:rPr>
            </m:ctrlPr>
          </m:sSubPr>
          <m:e>
            <m:r>
              <w:rPr>
                <w:rFonts w:ascii="Cambria Math" w:hAnsi="Cambria Math"/>
                <w:sz w:val="24"/>
                <w:szCs w:val="24"/>
              </w:rPr>
              <m:t>FFR</m:t>
            </m:r>
          </m:e>
          <m:sub>
            <m:r>
              <w:rPr>
                <w:rFonts w:ascii="Cambria Math" w:hAnsi="Cambria Math"/>
                <w:sz w:val="24"/>
                <w:szCs w:val="24"/>
              </w:rPr>
              <m:t>t</m:t>
            </m:r>
          </m:sub>
        </m:sSub>
      </m:oMath>
      <w:r w:rsidR="005E7B7B" w:rsidRPr="0062503E">
        <w:rPr>
          <w:rFonts w:asciiTheme="minorBidi" w:eastAsiaTheme="minorEastAsia" w:hAnsiTheme="minorBidi"/>
          <w:sz w:val="24"/>
          <w:szCs w:val="24"/>
        </w:rPr>
        <w:t xml:space="preserve"> </w:t>
      </w:r>
      <w:r w:rsidR="005E7B7B" w:rsidRPr="0062503E">
        <w:rPr>
          <w:rFonts w:asciiTheme="minorBidi" w:hAnsiTheme="minorBidi"/>
          <w:sz w:val="24"/>
          <w:szCs w:val="24"/>
        </w:rPr>
        <w:t xml:space="preserve">is the monetary policy at time t, </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t</m:t>
            </m:r>
          </m:sub>
        </m:sSub>
      </m:oMath>
      <w:r w:rsidR="005E7B7B" w:rsidRPr="0062503E">
        <w:rPr>
          <w:rFonts w:asciiTheme="minorBidi" w:eastAsiaTheme="minorEastAsia" w:hAnsiTheme="minorBidi"/>
          <w:sz w:val="24"/>
          <w:szCs w:val="24"/>
        </w:rPr>
        <w:t xml:space="preserve"> </w:t>
      </w:r>
      <w:r w:rsidR="005E7B7B" w:rsidRPr="0062503E">
        <w:rPr>
          <w:rFonts w:asciiTheme="minorBidi" w:hAnsiTheme="minorBidi"/>
          <w:sz w:val="24"/>
          <w:szCs w:val="24"/>
        </w:rPr>
        <w:t xml:space="preserve">is the inflation rate at time t, </w:t>
      </w:r>
      <m:oMath>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w:r w:rsidR="005E7B7B" w:rsidRPr="0062503E">
        <w:rPr>
          <w:rFonts w:asciiTheme="minorBidi" w:eastAsiaTheme="minorEastAsia" w:hAnsiTheme="minorBidi"/>
          <w:sz w:val="24"/>
          <w:szCs w:val="24"/>
        </w:rPr>
        <w:t xml:space="preserve"> </w:t>
      </w:r>
      <w:r w:rsidR="005E7B7B" w:rsidRPr="0062503E">
        <w:rPr>
          <w:rFonts w:asciiTheme="minorBidi" w:hAnsiTheme="minorBidi"/>
          <w:sz w:val="24"/>
          <w:szCs w:val="24"/>
        </w:rPr>
        <w:t>is the error term of the regression.</w:t>
      </w:r>
      <w:r w:rsidR="00EA51CA" w:rsidRPr="0062503E">
        <w:rPr>
          <w:rFonts w:asciiTheme="minorBidi" w:hAnsiTheme="minorBidi"/>
          <w:sz w:val="24"/>
          <w:szCs w:val="24"/>
        </w:rPr>
        <w:t xml:space="preserve"> </w:t>
      </w:r>
      <w:r w:rsidR="0053198A">
        <w:rPr>
          <w:rFonts w:asciiTheme="minorBidi" w:hAnsiTheme="minorBidi"/>
          <w:sz w:val="24"/>
          <w:szCs w:val="24"/>
        </w:rPr>
        <w:t>The regression is summarized in Table 3 in the appendix.</w:t>
      </w:r>
    </w:p>
    <w:p w14:paraId="4759B021" w14:textId="08FF8F1D" w:rsidR="00471531" w:rsidRDefault="00471531" w:rsidP="003D3B71">
      <w:pPr>
        <w:spacing w:line="480" w:lineRule="auto"/>
        <w:rPr>
          <w:rFonts w:asciiTheme="minorBidi" w:hAnsiTheme="minorBidi"/>
          <w:b/>
          <w:bCs/>
          <w:sz w:val="24"/>
          <w:szCs w:val="24"/>
          <w:u w:val="single"/>
        </w:rPr>
      </w:pPr>
    </w:p>
    <w:p w14:paraId="7D5FC52F" w14:textId="1A804EBF" w:rsidR="007666D8" w:rsidRPr="0062503E" w:rsidRDefault="007666D8" w:rsidP="005D6499">
      <w:pPr>
        <w:spacing w:line="480" w:lineRule="auto"/>
        <w:rPr>
          <w:rFonts w:asciiTheme="minorBidi" w:hAnsiTheme="minorBidi"/>
          <w:b/>
          <w:bCs/>
          <w:sz w:val="24"/>
          <w:szCs w:val="24"/>
          <w:u w:val="single"/>
        </w:rPr>
      </w:pPr>
      <w:r w:rsidRPr="0062503E">
        <w:rPr>
          <w:rFonts w:asciiTheme="minorBidi" w:hAnsiTheme="minorBidi"/>
          <w:b/>
          <w:bCs/>
          <w:sz w:val="24"/>
          <w:szCs w:val="24"/>
          <w:u w:val="single"/>
        </w:rPr>
        <w:t>Analysis of regression results</w:t>
      </w:r>
    </w:p>
    <w:p w14:paraId="688F6266" w14:textId="4F430A09" w:rsidR="00F230C2" w:rsidRPr="0062503E" w:rsidRDefault="007666D8" w:rsidP="005D6499">
      <w:pPr>
        <w:spacing w:line="480" w:lineRule="auto"/>
        <w:rPr>
          <w:rFonts w:asciiTheme="minorBidi" w:hAnsiTheme="minorBidi"/>
          <w:sz w:val="24"/>
          <w:szCs w:val="24"/>
        </w:rPr>
      </w:pPr>
      <w:r w:rsidRPr="0062503E">
        <w:rPr>
          <w:rFonts w:asciiTheme="minorBidi" w:hAnsiTheme="minorBidi"/>
          <w:sz w:val="24"/>
          <w:szCs w:val="24"/>
        </w:rPr>
        <w:t xml:space="preserve">The variable </w:t>
      </w:r>
      <w:r w:rsidR="005D3A36" w:rsidRPr="0062503E">
        <w:rPr>
          <w:rFonts w:asciiTheme="minorBidi" w:hAnsiTheme="minorBidi"/>
          <w:sz w:val="24"/>
          <w:szCs w:val="24"/>
        </w:rPr>
        <w:t xml:space="preserve">for business cycle </w:t>
      </w:r>
      <w:r w:rsidRPr="0062503E">
        <w:rPr>
          <w:rFonts w:asciiTheme="minorBidi" w:hAnsiTheme="minorBidi"/>
          <w:sz w:val="24"/>
          <w:szCs w:val="24"/>
        </w:rPr>
        <w:t xml:space="preserve">was created using </w:t>
      </w:r>
      <w:r w:rsidR="00AE6709" w:rsidRPr="0062503E">
        <w:rPr>
          <w:rFonts w:asciiTheme="minorBidi" w:hAnsiTheme="minorBidi"/>
          <w:sz w:val="24"/>
          <w:szCs w:val="24"/>
        </w:rPr>
        <w:t xml:space="preserve">logarithmic </w:t>
      </w:r>
      <w:r w:rsidR="005D3A36" w:rsidRPr="0062503E">
        <w:rPr>
          <w:rFonts w:asciiTheme="minorBidi" w:hAnsiTheme="minorBidi"/>
          <w:sz w:val="24"/>
          <w:szCs w:val="24"/>
        </w:rPr>
        <w:t>data on industrial production</w:t>
      </w:r>
      <w:r w:rsidR="00AE6709" w:rsidRPr="0062503E">
        <w:rPr>
          <w:rFonts w:asciiTheme="minorBidi" w:hAnsiTheme="minorBidi"/>
          <w:sz w:val="24"/>
          <w:szCs w:val="24"/>
        </w:rPr>
        <w:t>. Then</w:t>
      </w:r>
      <w:r w:rsidR="006C4549">
        <w:rPr>
          <w:rFonts w:asciiTheme="minorBidi" w:hAnsiTheme="minorBidi"/>
          <w:sz w:val="24"/>
          <w:szCs w:val="24"/>
        </w:rPr>
        <w:t>,</w:t>
      </w:r>
      <w:r w:rsidR="00AE6709" w:rsidRPr="0062503E">
        <w:rPr>
          <w:rFonts w:asciiTheme="minorBidi" w:hAnsiTheme="minorBidi"/>
          <w:sz w:val="24"/>
          <w:szCs w:val="24"/>
        </w:rPr>
        <w:t xml:space="preserve"> through the Hamilton filter, the cycle can be extracted </w:t>
      </w:r>
      <w:r w:rsidR="006E0C74" w:rsidRPr="0062503E">
        <w:rPr>
          <w:rFonts w:asciiTheme="minorBidi" w:hAnsiTheme="minorBidi"/>
          <w:sz w:val="24"/>
          <w:szCs w:val="24"/>
        </w:rPr>
        <w:t xml:space="preserve">at a monthly interval </w:t>
      </w:r>
      <w:r w:rsidR="00AE6709" w:rsidRPr="0062503E">
        <w:rPr>
          <w:rFonts w:asciiTheme="minorBidi" w:hAnsiTheme="minorBidi"/>
          <w:sz w:val="24"/>
          <w:szCs w:val="24"/>
        </w:rPr>
        <w:t xml:space="preserve">and used for further analysis. </w:t>
      </w:r>
      <w:r w:rsidR="006E0C74" w:rsidRPr="0062503E">
        <w:rPr>
          <w:rFonts w:asciiTheme="minorBidi" w:hAnsiTheme="minorBidi"/>
          <w:sz w:val="24"/>
          <w:szCs w:val="24"/>
        </w:rPr>
        <w:t xml:space="preserve">The Hamilton filter is a levelled variable and is therefore multiplied by 100 to </w:t>
      </w:r>
      <w:r w:rsidR="00532B93" w:rsidRPr="0062503E">
        <w:rPr>
          <w:rFonts w:asciiTheme="minorBidi" w:hAnsiTheme="minorBidi"/>
          <w:sz w:val="24"/>
          <w:szCs w:val="24"/>
        </w:rPr>
        <w:t xml:space="preserve">ensure that </w:t>
      </w:r>
      <w:r w:rsidR="003630A2" w:rsidRPr="0062503E">
        <w:rPr>
          <w:rFonts w:asciiTheme="minorBidi" w:hAnsiTheme="minorBidi"/>
          <w:sz w:val="24"/>
          <w:szCs w:val="24"/>
        </w:rPr>
        <w:t xml:space="preserve">measurements contribute equally to the model. </w:t>
      </w:r>
      <w:r w:rsidR="00671E40" w:rsidRPr="0062503E">
        <w:rPr>
          <w:rFonts w:asciiTheme="minorBidi" w:hAnsiTheme="minorBidi"/>
          <w:sz w:val="24"/>
          <w:szCs w:val="24"/>
        </w:rPr>
        <w:t>Firstly, it is important to note that the coefficient is negative, meaning an increase in the business cycle gives a decrease in the spread of corporate bonds.</w:t>
      </w:r>
      <w:r w:rsidR="00F230C2" w:rsidRPr="0062503E">
        <w:rPr>
          <w:rFonts w:asciiTheme="minorBidi" w:hAnsiTheme="minorBidi"/>
          <w:sz w:val="24"/>
          <w:szCs w:val="24"/>
        </w:rPr>
        <w:t xml:space="preserve"> Specifically, </w:t>
      </w:r>
      <w:r w:rsidR="004373DF" w:rsidRPr="0062503E">
        <w:rPr>
          <w:rFonts w:asciiTheme="minorBidi" w:hAnsiTheme="minorBidi"/>
          <w:sz w:val="24"/>
          <w:szCs w:val="24"/>
        </w:rPr>
        <w:t xml:space="preserve">there is a </w:t>
      </w:r>
      <w:r w:rsidR="00BB56A8" w:rsidRPr="0062503E">
        <w:rPr>
          <w:rFonts w:asciiTheme="minorBidi" w:hAnsiTheme="minorBidi"/>
          <w:sz w:val="24"/>
          <w:szCs w:val="24"/>
        </w:rPr>
        <w:t>0.35-point</w:t>
      </w:r>
      <w:r w:rsidR="004373DF" w:rsidRPr="0062503E">
        <w:rPr>
          <w:rFonts w:asciiTheme="minorBidi" w:hAnsiTheme="minorBidi"/>
          <w:sz w:val="24"/>
          <w:szCs w:val="24"/>
        </w:rPr>
        <w:t xml:space="preserve"> decrease in the </w:t>
      </w:r>
      <w:r w:rsidR="00A24C4F" w:rsidRPr="0062503E">
        <w:rPr>
          <w:rFonts w:asciiTheme="minorBidi" w:hAnsiTheme="minorBidi"/>
          <w:sz w:val="24"/>
          <w:szCs w:val="24"/>
        </w:rPr>
        <w:t>business cycle model</w:t>
      </w:r>
      <w:r w:rsidR="00A931AE" w:rsidRPr="0062503E">
        <w:rPr>
          <w:rFonts w:asciiTheme="minorBidi" w:hAnsiTheme="minorBidi"/>
          <w:sz w:val="24"/>
          <w:szCs w:val="24"/>
        </w:rPr>
        <w:t xml:space="preserve"> – meaning</w:t>
      </w:r>
      <w:r w:rsidR="00BB56A8" w:rsidRPr="0062503E">
        <w:rPr>
          <w:rFonts w:asciiTheme="minorBidi" w:hAnsiTheme="minorBidi"/>
          <w:sz w:val="24"/>
          <w:szCs w:val="24"/>
        </w:rPr>
        <w:t xml:space="preserve"> the economy is moving downwards</w:t>
      </w:r>
      <w:r w:rsidR="00A24C4F" w:rsidRPr="0062503E">
        <w:rPr>
          <w:rFonts w:asciiTheme="minorBidi" w:hAnsiTheme="minorBidi"/>
          <w:sz w:val="24"/>
          <w:szCs w:val="24"/>
        </w:rPr>
        <w:t xml:space="preserve">, there will be a 0.35 </w:t>
      </w:r>
      <w:r w:rsidR="00B67B46" w:rsidRPr="0062503E">
        <w:rPr>
          <w:rFonts w:asciiTheme="minorBidi" w:hAnsiTheme="minorBidi"/>
          <w:sz w:val="24"/>
          <w:szCs w:val="24"/>
        </w:rPr>
        <w:t>basis point</w:t>
      </w:r>
      <w:r w:rsidR="00A931AE" w:rsidRPr="0062503E">
        <w:rPr>
          <w:rFonts w:asciiTheme="minorBidi" w:hAnsiTheme="minorBidi"/>
          <w:sz w:val="24"/>
          <w:szCs w:val="24"/>
        </w:rPr>
        <w:t xml:space="preserve"> </w:t>
      </w:r>
      <w:r w:rsidR="00BB56A8" w:rsidRPr="0062503E">
        <w:rPr>
          <w:rFonts w:asciiTheme="minorBidi" w:hAnsiTheme="minorBidi"/>
          <w:sz w:val="24"/>
          <w:szCs w:val="24"/>
        </w:rPr>
        <w:t>(bps) increase</w:t>
      </w:r>
      <w:r w:rsidR="00A931AE" w:rsidRPr="0062503E">
        <w:rPr>
          <w:rFonts w:asciiTheme="minorBidi" w:hAnsiTheme="minorBidi"/>
          <w:sz w:val="24"/>
          <w:szCs w:val="24"/>
        </w:rPr>
        <w:t xml:space="preserve"> in the spread</w:t>
      </w:r>
      <w:r w:rsidR="00671E40" w:rsidRPr="0062503E">
        <w:rPr>
          <w:rFonts w:asciiTheme="minorBidi" w:hAnsiTheme="minorBidi"/>
          <w:sz w:val="24"/>
          <w:szCs w:val="24"/>
        </w:rPr>
        <w:t xml:space="preserve"> </w:t>
      </w:r>
      <w:r w:rsidR="00BB56A8" w:rsidRPr="0062503E">
        <w:rPr>
          <w:rFonts w:asciiTheme="minorBidi" w:hAnsiTheme="minorBidi"/>
          <w:sz w:val="24"/>
          <w:szCs w:val="24"/>
        </w:rPr>
        <w:t xml:space="preserve">of corporate bonds. </w:t>
      </w:r>
      <w:r w:rsidR="00F230C2" w:rsidRPr="0062503E">
        <w:rPr>
          <w:rFonts w:asciiTheme="minorBidi" w:hAnsiTheme="minorBidi"/>
          <w:sz w:val="24"/>
          <w:szCs w:val="24"/>
        </w:rPr>
        <w:t xml:space="preserve">When consumers are expecting economic hardship as before a recession, investors will choose safer bonds over riskier bonds. This means the spread between AAA and BAA bonds become greater. This is also easily observable in graph [] as the corporate bond spread notably increase during well-known recessions. </w:t>
      </w:r>
    </w:p>
    <w:p w14:paraId="43456341" w14:textId="5FBEC0F0" w:rsidR="007666D8" w:rsidRPr="0062503E" w:rsidRDefault="007666D8" w:rsidP="005D6499">
      <w:pPr>
        <w:spacing w:line="480" w:lineRule="auto"/>
        <w:rPr>
          <w:rFonts w:asciiTheme="minorBidi" w:hAnsiTheme="minorBidi"/>
          <w:sz w:val="24"/>
          <w:szCs w:val="24"/>
        </w:rPr>
      </w:pPr>
    </w:p>
    <w:p w14:paraId="08A90EF3" w14:textId="25D49B03" w:rsidR="004A19BC" w:rsidRPr="0062503E" w:rsidRDefault="004A19BC" w:rsidP="005D6499">
      <w:pPr>
        <w:spacing w:line="480" w:lineRule="auto"/>
        <w:rPr>
          <w:rFonts w:asciiTheme="minorBidi" w:hAnsiTheme="minorBidi"/>
          <w:sz w:val="24"/>
          <w:szCs w:val="24"/>
        </w:rPr>
      </w:pPr>
      <w:r w:rsidRPr="0062503E">
        <w:rPr>
          <w:rFonts w:asciiTheme="minorBidi" w:hAnsiTheme="minorBidi"/>
          <w:sz w:val="24"/>
          <w:szCs w:val="24"/>
        </w:rPr>
        <w:t xml:space="preserve">The dummy variable of the global housing crisis from 2007 gives a representative correlation between the state of the economy (recession/no recession) and the spread of </w:t>
      </w:r>
      <w:r w:rsidR="00195890" w:rsidRPr="0062503E">
        <w:rPr>
          <w:rFonts w:asciiTheme="minorBidi" w:hAnsiTheme="minorBidi"/>
          <w:sz w:val="24"/>
          <w:szCs w:val="24"/>
        </w:rPr>
        <w:t xml:space="preserve">corporate bonds. </w:t>
      </w:r>
      <w:r w:rsidR="00DE2AE9" w:rsidRPr="0062503E">
        <w:rPr>
          <w:rFonts w:asciiTheme="minorBidi" w:hAnsiTheme="minorBidi"/>
          <w:sz w:val="24"/>
          <w:szCs w:val="24"/>
        </w:rPr>
        <w:t xml:space="preserve">The </w:t>
      </w:r>
      <w:r w:rsidR="001B739F" w:rsidRPr="0062503E">
        <w:rPr>
          <w:rFonts w:asciiTheme="minorBidi" w:hAnsiTheme="minorBidi"/>
          <w:sz w:val="24"/>
          <w:szCs w:val="24"/>
        </w:rPr>
        <w:t xml:space="preserve">coefficient of the </w:t>
      </w:r>
      <w:r w:rsidR="007666D8" w:rsidRPr="0062503E">
        <w:rPr>
          <w:rFonts w:asciiTheme="minorBidi" w:hAnsiTheme="minorBidi"/>
          <w:sz w:val="24"/>
          <w:szCs w:val="24"/>
        </w:rPr>
        <w:t xml:space="preserve">dummy variable </w:t>
      </w:r>
      <w:r w:rsidR="001B739F" w:rsidRPr="0062503E">
        <w:rPr>
          <w:rFonts w:asciiTheme="minorBidi" w:hAnsiTheme="minorBidi"/>
          <w:sz w:val="24"/>
          <w:szCs w:val="24"/>
        </w:rPr>
        <w:t xml:space="preserve">2007 represents the percentage change in </w:t>
      </w:r>
      <w:r w:rsidR="00A71E86" w:rsidRPr="0062503E">
        <w:rPr>
          <w:rFonts w:asciiTheme="minorBidi" w:hAnsiTheme="minorBidi"/>
          <w:sz w:val="24"/>
          <w:szCs w:val="24"/>
        </w:rPr>
        <w:t>corporate bond spread given that there is a recession</w:t>
      </w:r>
      <w:r w:rsidR="004964D2" w:rsidRPr="0062503E">
        <w:rPr>
          <w:rFonts w:asciiTheme="minorBidi" w:hAnsiTheme="minorBidi"/>
          <w:sz w:val="24"/>
          <w:szCs w:val="24"/>
        </w:rPr>
        <w:t xml:space="preserve"> </w:t>
      </w:r>
      <w:r w:rsidR="006C4939" w:rsidRPr="0062503E">
        <w:rPr>
          <w:rFonts w:asciiTheme="minorBidi" w:hAnsiTheme="minorBidi"/>
          <w:sz w:val="24"/>
          <w:szCs w:val="24"/>
        </w:rPr>
        <w:t>there will be a 0.7</w:t>
      </w:r>
      <w:r w:rsidR="001B59D1" w:rsidRPr="0062503E">
        <w:rPr>
          <w:rFonts w:asciiTheme="minorBidi" w:hAnsiTheme="minorBidi"/>
          <w:sz w:val="24"/>
          <w:szCs w:val="24"/>
        </w:rPr>
        <w:t xml:space="preserve">2 increase in spread between corporate bonds. </w:t>
      </w:r>
      <w:r w:rsidR="00232368" w:rsidRPr="0062503E">
        <w:rPr>
          <w:rFonts w:asciiTheme="minorBidi" w:hAnsiTheme="minorBidi"/>
          <w:sz w:val="24"/>
          <w:szCs w:val="24"/>
        </w:rPr>
        <w:t>Again,</w:t>
      </w:r>
      <w:r w:rsidR="001B59D1" w:rsidRPr="0062503E">
        <w:rPr>
          <w:rFonts w:asciiTheme="minorBidi" w:hAnsiTheme="minorBidi"/>
          <w:sz w:val="24"/>
          <w:szCs w:val="24"/>
        </w:rPr>
        <w:t xml:space="preserve"> underlining that when there is economic hardship, </w:t>
      </w:r>
      <w:r w:rsidR="00232368" w:rsidRPr="0062503E">
        <w:rPr>
          <w:rFonts w:asciiTheme="minorBidi" w:hAnsiTheme="minorBidi"/>
          <w:sz w:val="24"/>
          <w:szCs w:val="24"/>
        </w:rPr>
        <w:t xml:space="preserve">investors prefer less risky bonds and move from AAA to BAA rated bonds. 0.72 is a rather strong </w:t>
      </w:r>
      <w:r w:rsidR="001702D8" w:rsidRPr="0062503E">
        <w:rPr>
          <w:rFonts w:asciiTheme="minorBidi" w:hAnsiTheme="minorBidi"/>
          <w:sz w:val="24"/>
          <w:szCs w:val="24"/>
        </w:rPr>
        <w:t xml:space="preserve">relationship, yet it could be argued the value should be stronger. </w:t>
      </w:r>
    </w:p>
    <w:p w14:paraId="01237D02" w14:textId="7D707B10" w:rsidR="00F510AB" w:rsidRPr="0062503E" w:rsidRDefault="00F11322" w:rsidP="00E67C71">
      <w:pPr>
        <w:spacing w:line="480" w:lineRule="auto"/>
        <w:rPr>
          <w:rFonts w:asciiTheme="minorBidi" w:hAnsiTheme="minorBidi"/>
          <w:sz w:val="24"/>
          <w:szCs w:val="24"/>
        </w:rPr>
      </w:pPr>
      <w:r w:rsidRPr="0062503E">
        <w:rPr>
          <w:rFonts w:asciiTheme="minorBidi" w:hAnsiTheme="minorBidi"/>
          <w:sz w:val="24"/>
          <w:szCs w:val="24"/>
        </w:rPr>
        <w:t xml:space="preserve">Since the variable for inflation is created using logarithms, the variable is multiplied by 100 to rescale it so the interpretation of the coefficient is that of log-log. </w:t>
      </w:r>
      <w:r w:rsidR="00EA51CA" w:rsidRPr="0062503E">
        <w:rPr>
          <w:rFonts w:asciiTheme="minorBidi" w:hAnsiTheme="minorBidi"/>
          <w:sz w:val="24"/>
          <w:szCs w:val="24"/>
        </w:rPr>
        <w:t xml:space="preserve">This means that </w:t>
      </w:r>
      <w:r w:rsidRPr="0062503E">
        <w:rPr>
          <w:rFonts w:asciiTheme="minorBidi" w:hAnsiTheme="minorBidi"/>
          <w:sz w:val="24"/>
          <w:szCs w:val="24"/>
        </w:rPr>
        <w:t>a</w:t>
      </w:r>
      <w:r w:rsidR="00EA51CA" w:rsidRPr="0062503E">
        <w:rPr>
          <w:rFonts w:asciiTheme="minorBidi" w:hAnsiTheme="minorBidi"/>
          <w:sz w:val="24"/>
          <w:szCs w:val="24"/>
        </w:rPr>
        <w:t xml:space="preserve"> 1% increase in inflation will increase the spread of corporate bonds by</w:t>
      </w:r>
      <w:r w:rsidRPr="0062503E">
        <w:rPr>
          <w:rFonts w:asciiTheme="minorBidi" w:hAnsiTheme="minorBidi"/>
          <w:sz w:val="24"/>
          <w:szCs w:val="24"/>
        </w:rPr>
        <w:t xml:space="preserve"> 0.36 points. </w:t>
      </w:r>
      <w:r w:rsidR="00641CB9">
        <w:rPr>
          <w:rFonts w:asciiTheme="minorBidi" w:hAnsiTheme="minorBidi"/>
          <w:sz w:val="24"/>
          <w:szCs w:val="24"/>
        </w:rPr>
        <w:t>As a result</w:t>
      </w:r>
      <w:r w:rsidRPr="0062503E">
        <w:rPr>
          <w:rFonts w:asciiTheme="minorBidi" w:hAnsiTheme="minorBidi"/>
          <w:sz w:val="24"/>
          <w:szCs w:val="24"/>
        </w:rPr>
        <w:t xml:space="preserve">, there is </w:t>
      </w:r>
      <w:r w:rsidR="00641CB9">
        <w:rPr>
          <w:rFonts w:asciiTheme="minorBidi" w:hAnsiTheme="minorBidi"/>
          <w:sz w:val="24"/>
          <w:szCs w:val="24"/>
        </w:rPr>
        <w:t xml:space="preserve">an </w:t>
      </w:r>
      <w:r w:rsidRPr="0062503E">
        <w:rPr>
          <w:rFonts w:asciiTheme="minorBidi" w:hAnsiTheme="minorBidi"/>
          <w:sz w:val="24"/>
          <w:szCs w:val="24"/>
        </w:rPr>
        <w:t>established positive relationship between inflation and interest rates, in line with the theory. However, the relationship is not as strong as one would imagine, especially when considering The Great Inflation. It can be argued that inflation</w:t>
      </w:r>
      <w:r w:rsidR="00F55E28">
        <w:rPr>
          <w:rFonts w:asciiTheme="minorBidi" w:hAnsiTheme="minorBidi"/>
          <w:sz w:val="24"/>
          <w:szCs w:val="24"/>
        </w:rPr>
        <w:t xml:space="preserve"> presents a slight marginal increase, m</w:t>
      </w:r>
      <w:r w:rsidRPr="0062503E">
        <w:rPr>
          <w:rFonts w:asciiTheme="minorBidi" w:hAnsiTheme="minorBidi"/>
          <w:sz w:val="24"/>
          <w:szCs w:val="24"/>
        </w:rPr>
        <w:t xml:space="preserve">eaning </w:t>
      </w:r>
      <w:r w:rsidR="00720D06">
        <w:rPr>
          <w:rFonts w:asciiTheme="minorBidi" w:hAnsiTheme="minorBidi"/>
          <w:sz w:val="24"/>
          <w:szCs w:val="24"/>
        </w:rPr>
        <w:t xml:space="preserve">initial </w:t>
      </w:r>
      <w:r w:rsidRPr="0062503E">
        <w:rPr>
          <w:rFonts w:asciiTheme="minorBidi" w:hAnsiTheme="minorBidi"/>
          <w:sz w:val="24"/>
          <w:szCs w:val="24"/>
        </w:rPr>
        <w:t xml:space="preserve">increases in inflation </w:t>
      </w:r>
      <w:r w:rsidR="00B1382C">
        <w:rPr>
          <w:rFonts w:asciiTheme="minorBidi" w:hAnsiTheme="minorBidi"/>
          <w:sz w:val="24"/>
          <w:szCs w:val="24"/>
        </w:rPr>
        <w:t xml:space="preserve">from its natural level </w:t>
      </w:r>
      <w:r w:rsidRPr="0062503E">
        <w:rPr>
          <w:rFonts w:asciiTheme="minorBidi" w:hAnsiTheme="minorBidi"/>
          <w:sz w:val="24"/>
          <w:szCs w:val="24"/>
        </w:rPr>
        <w:t xml:space="preserve">are not as severe on interest rates as </w:t>
      </w:r>
      <w:r w:rsidR="00720D06">
        <w:rPr>
          <w:rFonts w:asciiTheme="minorBidi" w:hAnsiTheme="minorBidi"/>
          <w:sz w:val="24"/>
          <w:szCs w:val="24"/>
        </w:rPr>
        <w:t xml:space="preserve">further </w:t>
      </w:r>
      <w:r w:rsidRPr="0062503E">
        <w:rPr>
          <w:rFonts w:asciiTheme="minorBidi" w:hAnsiTheme="minorBidi"/>
          <w:sz w:val="24"/>
          <w:szCs w:val="24"/>
        </w:rPr>
        <w:t>increases in inflations. It can be understood that the data fails to capture the behaviour completely as the assumption of marginally increasing effects are not represented in a linear regression.</w:t>
      </w:r>
    </w:p>
    <w:p w14:paraId="2AFD3C96" w14:textId="6745C5E6" w:rsidR="001702D8" w:rsidRPr="0062503E" w:rsidRDefault="005F053E" w:rsidP="00ED2E4F">
      <w:pPr>
        <w:spacing w:line="480" w:lineRule="auto"/>
        <w:rPr>
          <w:rFonts w:asciiTheme="minorBidi" w:hAnsiTheme="minorBidi"/>
          <w:sz w:val="24"/>
          <w:szCs w:val="24"/>
        </w:rPr>
      </w:pPr>
      <w:r>
        <w:rPr>
          <w:rFonts w:asciiTheme="minorBidi" w:hAnsiTheme="minorBidi"/>
          <w:sz w:val="24"/>
          <w:szCs w:val="24"/>
        </w:rPr>
        <w:t xml:space="preserve">Federal Fund Rate is a representation of the monetary policies implemented </w:t>
      </w:r>
      <w:r w:rsidR="00C02836">
        <w:rPr>
          <w:rFonts w:asciiTheme="minorBidi" w:hAnsiTheme="minorBidi"/>
          <w:sz w:val="24"/>
          <w:szCs w:val="24"/>
        </w:rPr>
        <w:t xml:space="preserve">and the variable shows its effect on interest rate. Theoretically, </w:t>
      </w:r>
      <w:r w:rsidR="00A4148F">
        <w:rPr>
          <w:rFonts w:asciiTheme="minorBidi" w:hAnsiTheme="minorBidi"/>
          <w:sz w:val="24"/>
          <w:szCs w:val="24"/>
        </w:rPr>
        <w:t xml:space="preserve">the macroeconomic policies implemented </w:t>
      </w:r>
      <w:r w:rsidR="009A50E9">
        <w:rPr>
          <w:rFonts w:asciiTheme="minorBidi" w:hAnsiTheme="minorBidi"/>
          <w:sz w:val="24"/>
          <w:szCs w:val="24"/>
        </w:rPr>
        <w:t xml:space="preserve">by the central bank should be directly linked to the interest rate, which would give a </w:t>
      </w:r>
      <w:r w:rsidR="00ED2E4F">
        <w:rPr>
          <w:rFonts w:asciiTheme="minorBidi" w:hAnsiTheme="minorBidi"/>
          <w:sz w:val="24"/>
          <w:szCs w:val="24"/>
        </w:rPr>
        <w:t xml:space="preserve">coefficient of almost 1.00 in the regression </w:t>
      </w:r>
      <w:r w:rsidR="001A1991">
        <w:rPr>
          <w:rFonts w:asciiTheme="minorBidi" w:hAnsiTheme="minorBidi"/>
          <w:sz w:val="24"/>
          <w:szCs w:val="24"/>
        </w:rPr>
        <w:t>analysis</w:t>
      </w:r>
      <w:r w:rsidR="009A50E9">
        <w:rPr>
          <w:rFonts w:asciiTheme="minorBidi" w:hAnsiTheme="minorBidi"/>
          <w:sz w:val="24"/>
          <w:szCs w:val="24"/>
        </w:rPr>
        <w:t>. However, the</w:t>
      </w:r>
      <w:r w:rsidR="000A6BC2">
        <w:rPr>
          <w:rFonts w:asciiTheme="minorBidi" w:hAnsiTheme="minorBidi"/>
          <w:sz w:val="24"/>
          <w:szCs w:val="24"/>
        </w:rPr>
        <w:t xml:space="preserve"> value </w:t>
      </w:r>
      <w:r w:rsidR="00EF3FC7">
        <w:rPr>
          <w:rFonts w:asciiTheme="minorBidi" w:hAnsiTheme="minorBidi"/>
          <w:sz w:val="24"/>
          <w:szCs w:val="24"/>
        </w:rPr>
        <w:lastRenderedPageBreak/>
        <w:t>given from the regression is 0.047.</w:t>
      </w:r>
      <w:r w:rsidR="00BD2649">
        <w:rPr>
          <w:rFonts w:asciiTheme="minorBidi" w:hAnsiTheme="minorBidi"/>
          <w:sz w:val="24"/>
          <w:szCs w:val="24"/>
        </w:rPr>
        <w:t xml:space="preserve"> </w:t>
      </w:r>
      <w:r w:rsidR="006A2A35">
        <w:rPr>
          <w:rFonts w:asciiTheme="minorBidi" w:hAnsiTheme="minorBidi"/>
          <w:sz w:val="24"/>
          <w:szCs w:val="24"/>
        </w:rPr>
        <w:t xml:space="preserve">This is due to the spread of corporate bonds being tested and so the low value show that the two bonds move together. </w:t>
      </w:r>
      <w:r w:rsidR="004E2B39">
        <w:rPr>
          <w:rFonts w:asciiTheme="minorBidi" w:hAnsiTheme="minorBidi"/>
          <w:sz w:val="24"/>
          <w:szCs w:val="24"/>
        </w:rPr>
        <w:t xml:space="preserve">Expecting 1.00 would be misinformed since the regression tests spread and not individual bonds. The correlation coefficient in Table 1.1 shows the </w:t>
      </w:r>
      <w:r w:rsidR="0017754D">
        <w:rPr>
          <w:rFonts w:asciiTheme="minorBidi" w:hAnsiTheme="minorBidi"/>
          <w:sz w:val="24"/>
          <w:szCs w:val="24"/>
        </w:rPr>
        <w:t xml:space="preserve">almost uniform movement in corporate bonds as a response to changes in federal funds rate. </w:t>
      </w:r>
    </w:p>
    <w:p w14:paraId="67018E30" w14:textId="77777777" w:rsidR="00E67C71" w:rsidRPr="0062503E" w:rsidRDefault="00E67C71" w:rsidP="005D6499">
      <w:pPr>
        <w:spacing w:line="480" w:lineRule="auto"/>
        <w:rPr>
          <w:rFonts w:asciiTheme="minorBidi" w:hAnsiTheme="minorBidi"/>
          <w:sz w:val="24"/>
          <w:szCs w:val="24"/>
        </w:rPr>
      </w:pPr>
    </w:p>
    <w:p w14:paraId="4E9CBB9F" w14:textId="7AC51630" w:rsidR="00EA63E1" w:rsidRPr="0062503E" w:rsidRDefault="0072417B" w:rsidP="005D6499">
      <w:pPr>
        <w:spacing w:line="480" w:lineRule="auto"/>
        <w:rPr>
          <w:rFonts w:asciiTheme="minorBidi" w:hAnsiTheme="minorBidi"/>
          <w:sz w:val="24"/>
          <w:szCs w:val="24"/>
        </w:rPr>
      </w:pPr>
      <w:r w:rsidRPr="0062503E">
        <w:rPr>
          <w:rFonts w:asciiTheme="minorBidi" w:hAnsiTheme="minorBidi"/>
          <w:sz w:val="24"/>
          <w:szCs w:val="24"/>
        </w:rPr>
        <w:t xml:space="preserve">The econometric analysis is sound as the </w:t>
      </w:r>
      <w:r w:rsidR="00C37C49" w:rsidRPr="0062503E">
        <w:rPr>
          <w:rFonts w:asciiTheme="minorBidi" w:hAnsiTheme="minorBidi"/>
          <w:sz w:val="24"/>
          <w:szCs w:val="24"/>
        </w:rPr>
        <w:t xml:space="preserve">regressions are all statistically </w:t>
      </w:r>
      <w:r w:rsidR="00D453B7" w:rsidRPr="0062503E">
        <w:rPr>
          <w:rFonts w:asciiTheme="minorBidi" w:hAnsiTheme="minorBidi"/>
          <w:sz w:val="24"/>
          <w:szCs w:val="24"/>
        </w:rPr>
        <w:t>significant as the p-values come out to</w:t>
      </w:r>
      <w:r w:rsidR="004C3DA2">
        <w:rPr>
          <w:rFonts w:asciiTheme="minorBidi" w:hAnsiTheme="minorBidi"/>
          <w:sz w:val="24"/>
          <w:szCs w:val="24"/>
        </w:rPr>
        <w:t xml:space="preserve"> less than</w:t>
      </w:r>
      <w:r w:rsidR="00D453B7" w:rsidRPr="0062503E">
        <w:rPr>
          <w:rFonts w:asciiTheme="minorBidi" w:hAnsiTheme="minorBidi"/>
          <w:sz w:val="24"/>
          <w:szCs w:val="24"/>
        </w:rPr>
        <w:t xml:space="preserve"> 0.0</w:t>
      </w:r>
      <w:r w:rsidR="007F7918">
        <w:rPr>
          <w:rFonts w:asciiTheme="minorBidi" w:hAnsiTheme="minorBidi"/>
          <w:sz w:val="24"/>
          <w:szCs w:val="24"/>
        </w:rPr>
        <w:t>1</w:t>
      </w:r>
      <w:r w:rsidR="00D453B7" w:rsidRPr="0062503E">
        <w:rPr>
          <w:rFonts w:asciiTheme="minorBidi" w:hAnsiTheme="minorBidi"/>
          <w:sz w:val="24"/>
          <w:szCs w:val="24"/>
        </w:rPr>
        <w:t xml:space="preserve"> for all variables</w:t>
      </w:r>
      <w:r w:rsidR="00697B75">
        <w:rPr>
          <w:rFonts w:asciiTheme="minorBidi" w:hAnsiTheme="minorBidi"/>
          <w:sz w:val="24"/>
          <w:szCs w:val="24"/>
        </w:rPr>
        <w:t xml:space="preserve"> and the regression has a</w:t>
      </w:r>
      <w:r w:rsidR="00F32227">
        <w:rPr>
          <w:rFonts w:asciiTheme="minorBidi" w:hAnsiTheme="minorBidi"/>
          <w:sz w:val="24"/>
          <w:szCs w:val="24"/>
        </w:rPr>
        <w:t xml:space="preserve"> proportional dependency </w:t>
      </w:r>
      <w:r w:rsidR="00C61314">
        <w:rPr>
          <w:rFonts w:asciiTheme="minorBidi" w:hAnsiTheme="minorBidi"/>
          <w:sz w:val="24"/>
          <w:szCs w:val="24"/>
        </w:rPr>
        <w:t>(R squared) of 66%</w:t>
      </w:r>
      <w:r w:rsidR="00D453B7" w:rsidRPr="0062503E">
        <w:rPr>
          <w:rFonts w:asciiTheme="minorBidi" w:hAnsiTheme="minorBidi"/>
          <w:sz w:val="24"/>
          <w:szCs w:val="24"/>
        </w:rPr>
        <w:t xml:space="preserve">. </w:t>
      </w:r>
      <w:r w:rsidR="002B73AB">
        <w:rPr>
          <w:rFonts w:asciiTheme="minorBidi" w:hAnsiTheme="minorBidi"/>
          <w:sz w:val="24"/>
          <w:szCs w:val="24"/>
        </w:rPr>
        <w:t xml:space="preserve">There is a major discrepancy in </w:t>
      </w:r>
      <w:r w:rsidR="00FF1A42">
        <w:rPr>
          <w:rFonts w:asciiTheme="minorBidi" w:hAnsiTheme="minorBidi"/>
          <w:sz w:val="24"/>
          <w:szCs w:val="24"/>
        </w:rPr>
        <w:t xml:space="preserve">the correlation coefficient of the variable representing monetary policy – federal funds rate, and </w:t>
      </w:r>
      <w:r w:rsidR="0078356B">
        <w:rPr>
          <w:rFonts w:asciiTheme="minorBidi" w:hAnsiTheme="minorBidi"/>
          <w:sz w:val="24"/>
          <w:szCs w:val="24"/>
        </w:rPr>
        <w:t xml:space="preserve">the coefficient in the regression of the same variable against the spread in corporate bonds. </w:t>
      </w:r>
      <w:r w:rsidR="00857C03">
        <w:rPr>
          <w:rFonts w:asciiTheme="minorBidi" w:hAnsiTheme="minorBidi"/>
          <w:sz w:val="24"/>
          <w:szCs w:val="24"/>
        </w:rPr>
        <w:t>As argued earlier</w:t>
      </w:r>
      <w:r w:rsidR="0002343E">
        <w:rPr>
          <w:rFonts w:asciiTheme="minorBidi" w:hAnsiTheme="minorBidi"/>
          <w:sz w:val="24"/>
          <w:szCs w:val="24"/>
        </w:rPr>
        <w:t xml:space="preserve">, </w:t>
      </w:r>
      <w:r w:rsidR="00A27B6C">
        <w:rPr>
          <w:rFonts w:asciiTheme="minorBidi" w:hAnsiTheme="minorBidi"/>
          <w:sz w:val="24"/>
          <w:szCs w:val="24"/>
        </w:rPr>
        <w:t>the low value</w:t>
      </w:r>
      <w:r w:rsidR="0002343E">
        <w:rPr>
          <w:rFonts w:asciiTheme="minorBidi" w:hAnsiTheme="minorBidi"/>
          <w:sz w:val="24"/>
          <w:szCs w:val="24"/>
        </w:rPr>
        <w:t xml:space="preserve"> likely</w:t>
      </w:r>
      <w:r w:rsidR="00A27B6C">
        <w:rPr>
          <w:rFonts w:asciiTheme="minorBidi" w:hAnsiTheme="minorBidi"/>
          <w:sz w:val="24"/>
          <w:szCs w:val="24"/>
        </w:rPr>
        <w:t xml:space="preserve"> comes from the interest rates on each bond </w:t>
      </w:r>
      <w:r w:rsidR="006574CA">
        <w:rPr>
          <w:rFonts w:asciiTheme="minorBidi" w:hAnsiTheme="minorBidi"/>
          <w:sz w:val="24"/>
          <w:szCs w:val="24"/>
        </w:rPr>
        <w:t>moving together.</w:t>
      </w:r>
    </w:p>
    <w:p w14:paraId="45EDBB2A" w14:textId="6E94B80C" w:rsidR="006D3C12" w:rsidRDefault="00515CEE" w:rsidP="00471531">
      <w:pPr>
        <w:pStyle w:val="Heading1"/>
      </w:pPr>
      <w:r>
        <w:t>Explanation on dynamics of spread from 2018-2022 (Figure 2)</w:t>
      </w:r>
    </w:p>
    <w:p w14:paraId="166ABD29" w14:textId="77777777" w:rsidR="00EA4D0E" w:rsidRPr="00EA4D0E" w:rsidRDefault="00EA4D0E" w:rsidP="00EA4D0E"/>
    <w:p w14:paraId="7DEFAA00" w14:textId="6452CC5C" w:rsidR="00F87512" w:rsidRPr="0062503E" w:rsidRDefault="00F87512" w:rsidP="005D6499">
      <w:pPr>
        <w:spacing w:line="480" w:lineRule="auto"/>
        <w:rPr>
          <w:rFonts w:asciiTheme="minorBidi" w:hAnsiTheme="minorBidi"/>
          <w:sz w:val="24"/>
          <w:szCs w:val="24"/>
        </w:rPr>
      </w:pPr>
      <w:r w:rsidRPr="0062503E">
        <w:rPr>
          <w:rFonts w:asciiTheme="minorBidi" w:hAnsiTheme="minorBidi"/>
          <w:sz w:val="24"/>
          <w:szCs w:val="24"/>
        </w:rPr>
        <w:t>There are two majorly distinguishable movements in the graph depicting the corporate bond spread from 2018 to the end of 2022</w:t>
      </w:r>
      <w:r w:rsidR="0089223E" w:rsidRPr="0062503E">
        <w:rPr>
          <w:rFonts w:asciiTheme="minorBidi" w:hAnsiTheme="minorBidi"/>
          <w:sz w:val="24"/>
          <w:szCs w:val="24"/>
        </w:rPr>
        <w:t xml:space="preserve"> – the time period showing the Covid-19 pandemic. The World Health Organisation announced Covid-19 to be a pandemic in</w:t>
      </w:r>
      <w:r w:rsidR="008407D5" w:rsidRPr="0062503E">
        <w:rPr>
          <w:rFonts w:asciiTheme="minorBidi" w:hAnsiTheme="minorBidi"/>
          <w:sz w:val="24"/>
          <w:szCs w:val="24"/>
        </w:rPr>
        <w:t xml:space="preserve"> March. From February to April, the bond spread spiked from 0.83 to 1.7. </w:t>
      </w:r>
      <w:r w:rsidR="004110C3" w:rsidRPr="0062503E">
        <w:rPr>
          <w:rFonts w:asciiTheme="minorBidi" w:hAnsiTheme="minorBidi"/>
          <w:sz w:val="24"/>
          <w:szCs w:val="24"/>
        </w:rPr>
        <w:t xml:space="preserve">As </w:t>
      </w:r>
      <w:r w:rsidR="00F571EC" w:rsidRPr="0062503E">
        <w:rPr>
          <w:rFonts w:asciiTheme="minorBidi" w:hAnsiTheme="minorBidi"/>
          <w:sz w:val="24"/>
          <w:szCs w:val="24"/>
        </w:rPr>
        <w:t xml:space="preserve">it became clear that future productivity would fall, investors chose to move from riskier bonds to less risky ones. </w:t>
      </w:r>
      <w:r w:rsidR="0054254C" w:rsidRPr="0062503E">
        <w:rPr>
          <w:rFonts w:asciiTheme="minorBidi" w:hAnsiTheme="minorBidi"/>
          <w:sz w:val="24"/>
          <w:szCs w:val="24"/>
        </w:rPr>
        <w:t xml:space="preserve">This movement is noticeably less severe compared to the financial crash of 2007 previously analysed. </w:t>
      </w:r>
      <w:r w:rsidR="005E2829" w:rsidRPr="0062503E">
        <w:rPr>
          <w:rFonts w:asciiTheme="minorBidi" w:hAnsiTheme="minorBidi"/>
          <w:sz w:val="24"/>
          <w:szCs w:val="24"/>
        </w:rPr>
        <w:t xml:space="preserve">The relatively lower spread during the pandemic can be attributed to banks having learnt how to determine which firms were more likely to </w:t>
      </w:r>
      <w:r w:rsidR="000B1953" w:rsidRPr="0062503E">
        <w:rPr>
          <w:rFonts w:asciiTheme="minorBidi" w:hAnsiTheme="minorBidi"/>
          <w:sz w:val="24"/>
          <w:szCs w:val="24"/>
        </w:rPr>
        <w:t>default on their loans. However, the spike during the pandemic still show</w:t>
      </w:r>
      <w:r w:rsidR="009D247C">
        <w:rPr>
          <w:rFonts w:asciiTheme="minorBidi" w:hAnsiTheme="minorBidi"/>
          <w:sz w:val="24"/>
          <w:szCs w:val="24"/>
        </w:rPr>
        <w:t>s</w:t>
      </w:r>
      <w:r w:rsidR="000B1953" w:rsidRPr="0062503E">
        <w:rPr>
          <w:rFonts w:asciiTheme="minorBidi" w:hAnsiTheme="minorBidi"/>
          <w:sz w:val="24"/>
          <w:szCs w:val="24"/>
        </w:rPr>
        <w:t xml:space="preserve"> there was a significant increase in interest rates. </w:t>
      </w:r>
    </w:p>
    <w:p w14:paraId="0C5C9125" w14:textId="505A047C" w:rsidR="00D6088F" w:rsidRPr="0062503E" w:rsidRDefault="003E4C70" w:rsidP="005D6499">
      <w:pPr>
        <w:spacing w:line="480" w:lineRule="auto"/>
        <w:rPr>
          <w:rFonts w:asciiTheme="minorBidi" w:hAnsiTheme="minorBidi"/>
          <w:sz w:val="24"/>
          <w:szCs w:val="24"/>
        </w:rPr>
      </w:pPr>
      <w:r w:rsidRPr="0062503E">
        <w:rPr>
          <w:rFonts w:asciiTheme="minorBidi" w:hAnsiTheme="minorBidi"/>
          <w:sz w:val="24"/>
          <w:szCs w:val="24"/>
        </w:rPr>
        <w:lastRenderedPageBreak/>
        <w:t xml:space="preserve">The subsequent decrease in the spread show how the government can – through monetary policies and </w:t>
      </w:r>
      <w:r w:rsidR="002E67AD" w:rsidRPr="0062503E">
        <w:rPr>
          <w:rFonts w:asciiTheme="minorBidi" w:hAnsiTheme="minorBidi"/>
          <w:sz w:val="24"/>
          <w:szCs w:val="24"/>
        </w:rPr>
        <w:t xml:space="preserve">confidence boosting, decrease the impact of financial troublesome times. </w:t>
      </w:r>
      <w:r w:rsidR="006A6CC1" w:rsidRPr="0062503E">
        <w:rPr>
          <w:rFonts w:asciiTheme="minorBidi" w:hAnsiTheme="minorBidi"/>
          <w:sz w:val="24"/>
          <w:szCs w:val="24"/>
        </w:rPr>
        <w:t>Through the central bank’s control of the</w:t>
      </w:r>
      <w:r w:rsidR="00616ED2" w:rsidRPr="0062503E">
        <w:rPr>
          <w:rFonts w:asciiTheme="minorBidi" w:hAnsiTheme="minorBidi"/>
          <w:sz w:val="24"/>
          <w:szCs w:val="24"/>
        </w:rPr>
        <w:t xml:space="preserve"> interest rate</w:t>
      </w:r>
      <w:r w:rsidR="00115653" w:rsidRPr="0062503E">
        <w:rPr>
          <w:rFonts w:asciiTheme="minorBidi" w:hAnsiTheme="minorBidi"/>
          <w:sz w:val="24"/>
          <w:szCs w:val="24"/>
        </w:rPr>
        <w:t xml:space="preserve"> in the short run</w:t>
      </w:r>
      <w:r w:rsidR="00616ED2" w:rsidRPr="0062503E">
        <w:rPr>
          <w:rFonts w:asciiTheme="minorBidi" w:hAnsiTheme="minorBidi"/>
          <w:sz w:val="24"/>
          <w:szCs w:val="24"/>
        </w:rPr>
        <w:t xml:space="preserve">, </w:t>
      </w:r>
      <w:r w:rsidR="00850B31" w:rsidRPr="0062503E">
        <w:rPr>
          <w:rFonts w:asciiTheme="minorBidi" w:hAnsiTheme="minorBidi"/>
          <w:sz w:val="24"/>
          <w:szCs w:val="24"/>
        </w:rPr>
        <w:t>aimed at closing an expected negative output gap and rising inflation. Ultimately, the central bank helped restore c</w:t>
      </w:r>
      <w:r w:rsidR="00616ED2" w:rsidRPr="0062503E">
        <w:rPr>
          <w:rFonts w:asciiTheme="minorBidi" w:hAnsiTheme="minorBidi"/>
          <w:sz w:val="24"/>
          <w:szCs w:val="24"/>
        </w:rPr>
        <w:t xml:space="preserve">onfidence as investors </w:t>
      </w:r>
      <w:r w:rsidR="0032191D" w:rsidRPr="0062503E">
        <w:rPr>
          <w:rFonts w:asciiTheme="minorBidi" w:hAnsiTheme="minorBidi"/>
          <w:sz w:val="24"/>
          <w:szCs w:val="24"/>
        </w:rPr>
        <w:t xml:space="preserve">are given more leeway in maintaining their loans without defaulting. </w:t>
      </w:r>
      <w:r w:rsidR="00F90AB8" w:rsidRPr="0062503E">
        <w:rPr>
          <w:rFonts w:asciiTheme="minorBidi" w:hAnsiTheme="minorBidi"/>
          <w:sz w:val="24"/>
          <w:szCs w:val="24"/>
        </w:rPr>
        <w:t>At times, one could theorize</w:t>
      </w:r>
      <w:r w:rsidR="00C64F80" w:rsidRPr="0062503E">
        <w:rPr>
          <w:rFonts w:asciiTheme="minorBidi" w:hAnsiTheme="minorBidi"/>
          <w:sz w:val="24"/>
          <w:szCs w:val="24"/>
        </w:rPr>
        <w:t xml:space="preserve"> the central bank would </w:t>
      </w:r>
      <w:r w:rsidR="008F2197" w:rsidRPr="0062503E">
        <w:rPr>
          <w:rFonts w:asciiTheme="minorBidi" w:hAnsiTheme="minorBidi"/>
          <w:sz w:val="24"/>
          <w:szCs w:val="24"/>
        </w:rPr>
        <w:t xml:space="preserve">commit to forward guidance to ease the impact of the pandemic. Forward guidance in this instance would be through the central bank promising to </w:t>
      </w:r>
      <w:r w:rsidR="000C71AD" w:rsidRPr="0062503E">
        <w:rPr>
          <w:rFonts w:asciiTheme="minorBidi" w:hAnsiTheme="minorBidi"/>
          <w:sz w:val="24"/>
          <w:szCs w:val="24"/>
        </w:rPr>
        <w:t xml:space="preserve">reduce inflation to a level lower than what it considers desirable to compensate for not being able to break the liquidity trap – from not being able to </w:t>
      </w:r>
      <w:r w:rsidR="00BF7911" w:rsidRPr="0062503E">
        <w:rPr>
          <w:rFonts w:asciiTheme="minorBidi" w:hAnsiTheme="minorBidi"/>
          <w:sz w:val="24"/>
          <w:szCs w:val="24"/>
        </w:rPr>
        <w:t>have negative interest rates.</w:t>
      </w:r>
      <w:r w:rsidR="00A93A01" w:rsidRPr="0062503E">
        <w:rPr>
          <w:rFonts w:asciiTheme="minorBidi" w:hAnsiTheme="minorBidi"/>
          <w:sz w:val="24"/>
          <w:szCs w:val="24"/>
        </w:rPr>
        <w:t xml:space="preserve"> Very few countries use forward guidance as a practice, and not even Australia who has </w:t>
      </w:r>
      <w:r w:rsidR="00631BB1" w:rsidRPr="0062503E">
        <w:rPr>
          <w:rFonts w:asciiTheme="minorBidi" w:hAnsiTheme="minorBidi"/>
          <w:sz w:val="24"/>
          <w:szCs w:val="24"/>
        </w:rPr>
        <w:t>this policy agreement in place for extreme situations ended up applying it during the pandemic.</w:t>
      </w:r>
      <w:r w:rsidR="00854669" w:rsidRPr="0062503E">
        <w:rPr>
          <w:rFonts w:asciiTheme="minorBidi" w:hAnsiTheme="minorBidi"/>
          <w:sz w:val="24"/>
          <w:szCs w:val="24"/>
        </w:rPr>
        <w:t xml:space="preserve"> </w:t>
      </w:r>
      <w:r w:rsidR="001738C2" w:rsidRPr="0062503E">
        <w:rPr>
          <w:rFonts w:asciiTheme="minorBidi" w:hAnsiTheme="minorBidi"/>
          <w:sz w:val="24"/>
          <w:szCs w:val="24"/>
        </w:rPr>
        <w:t>The</w:t>
      </w:r>
      <w:r w:rsidR="00854669" w:rsidRPr="0062503E">
        <w:rPr>
          <w:rFonts w:asciiTheme="minorBidi" w:hAnsiTheme="minorBidi"/>
          <w:sz w:val="24"/>
          <w:szCs w:val="24"/>
        </w:rPr>
        <w:t xml:space="preserve"> monetary policies implemented by the government was sufficient to decrease the interest rate to a desirable level again </w:t>
      </w:r>
      <w:r w:rsidR="0081796C" w:rsidRPr="0062503E">
        <w:rPr>
          <w:rFonts w:asciiTheme="minorBidi" w:hAnsiTheme="minorBidi"/>
          <w:sz w:val="24"/>
          <w:szCs w:val="24"/>
        </w:rPr>
        <w:t xml:space="preserve">as is shown from the fall in the spread following April of 2020. </w:t>
      </w:r>
      <w:r w:rsidR="00631BB1" w:rsidRPr="0062503E">
        <w:rPr>
          <w:rFonts w:asciiTheme="minorBidi" w:hAnsiTheme="minorBidi"/>
          <w:sz w:val="24"/>
          <w:szCs w:val="24"/>
        </w:rPr>
        <w:t xml:space="preserve"> </w:t>
      </w:r>
    </w:p>
    <w:p w14:paraId="28AB8356" w14:textId="3FC54AD4" w:rsidR="001738C2" w:rsidRDefault="001738C2" w:rsidP="005D6499">
      <w:pPr>
        <w:spacing w:line="480" w:lineRule="auto"/>
        <w:rPr>
          <w:rFonts w:asciiTheme="minorBidi" w:hAnsiTheme="minorBidi"/>
          <w:sz w:val="24"/>
          <w:szCs w:val="24"/>
        </w:rPr>
      </w:pPr>
      <w:r w:rsidRPr="0062503E">
        <w:rPr>
          <w:rFonts w:asciiTheme="minorBidi" w:hAnsiTheme="minorBidi"/>
          <w:sz w:val="24"/>
          <w:szCs w:val="24"/>
        </w:rPr>
        <w:t xml:space="preserve">Although </w:t>
      </w:r>
      <w:r w:rsidR="009D247C">
        <w:rPr>
          <w:rFonts w:asciiTheme="minorBidi" w:hAnsiTheme="minorBidi"/>
          <w:sz w:val="24"/>
          <w:szCs w:val="24"/>
        </w:rPr>
        <w:t>the fluctuations</w:t>
      </w:r>
      <w:r w:rsidRPr="0062503E">
        <w:rPr>
          <w:rFonts w:asciiTheme="minorBidi" w:hAnsiTheme="minorBidi"/>
          <w:sz w:val="24"/>
          <w:szCs w:val="24"/>
        </w:rPr>
        <w:t xml:space="preserve"> can be attributed to certain actions</w:t>
      </w:r>
      <w:r w:rsidR="009D247C">
        <w:rPr>
          <w:rFonts w:asciiTheme="minorBidi" w:hAnsiTheme="minorBidi"/>
          <w:sz w:val="24"/>
          <w:szCs w:val="24"/>
        </w:rPr>
        <w:t xml:space="preserve"> –</w:t>
      </w:r>
      <w:r w:rsidRPr="0062503E">
        <w:rPr>
          <w:rFonts w:asciiTheme="minorBidi" w:hAnsiTheme="minorBidi"/>
          <w:sz w:val="24"/>
          <w:szCs w:val="24"/>
        </w:rPr>
        <w:t xml:space="preserve"> such as declaration of the pandemic and central bank interest rate setting, there is still many factors that contributed to the dynamics of the spread during the pandemic. Mainly, </w:t>
      </w:r>
      <w:r w:rsidR="00FB4FAD" w:rsidRPr="0062503E">
        <w:rPr>
          <w:rFonts w:asciiTheme="minorBidi" w:hAnsiTheme="minorBidi"/>
          <w:sz w:val="24"/>
          <w:szCs w:val="24"/>
        </w:rPr>
        <w:t>uncertainty cannot be said to have been fully restored, despite the graph being somewhat stable</w:t>
      </w:r>
      <w:r w:rsidR="002D4041" w:rsidRPr="0062503E">
        <w:rPr>
          <w:rFonts w:asciiTheme="minorBidi" w:hAnsiTheme="minorBidi"/>
          <w:sz w:val="24"/>
          <w:szCs w:val="24"/>
        </w:rPr>
        <w:t xml:space="preserve">. It would be more correct to attribute the stability of the spread to strict monetary policies rather than investors willingly changing their investment decisions. </w:t>
      </w:r>
    </w:p>
    <w:p w14:paraId="3D21B07E" w14:textId="77777777" w:rsidR="00723D97" w:rsidRDefault="00723D97" w:rsidP="005D6499">
      <w:pPr>
        <w:spacing w:line="480" w:lineRule="auto"/>
        <w:rPr>
          <w:rFonts w:asciiTheme="minorBidi" w:hAnsiTheme="minorBidi"/>
          <w:sz w:val="24"/>
          <w:szCs w:val="24"/>
        </w:rPr>
      </w:pPr>
    </w:p>
    <w:p w14:paraId="04327A89" w14:textId="77777777" w:rsidR="00515CEE" w:rsidRDefault="00515CEE" w:rsidP="005D6499">
      <w:pPr>
        <w:spacing w:line="480" w:lineRule="auto"/>
        <w:rPr>
          <w:rFonts w:asciiTheme="minorBidi" w:hAnsiTheme="minorBidi"/>
          <w:sz w:val="24"/>
          <w:szCs w:val="24"/>
        </w:rPr>
      </w:pPr>
    </w:p>
    <w:p w14:paraId="77B03D4F" w14:textId="77777777" w:rsidR="00515CEE" w:rsidRDefault="00515CEE" w:rsidP="005D6499">
      <w:pPr>
        <w:spacing w:line="480" w:lineRule="auto"/>
        <w:rPr>
          <w:rFonts w:asciiTheme="minorBidi" w:hAnsiTheme="minorBidi"/>
          <w:sz w:val="24"/>
          <w:szCs w:val="24"/>
        </w:rPr>
      </w:pPr>
    </w:p>
    <w:p w14:paraId="56442093" w14:textId="6C190790" w:rsidR="00723D97" w:rsidRPr="002907E9" w:rsidRDefault="00723D97" w:rsidP="002907E9">
      <w:pPr>
        <w:pStyle w:val="Heading1"/>
        <w:spacing w:line="480" w:lineRule="auto"/>
        <w:rPr>
          <w:rFonts w:asciiTheme="minorBidi" w:hAnsiTheme="minorBidi" w:cstheme="minorBidi"/>
          <w:sz w:val="24"/>
          <w:szCs w:val="24"/>
        </w:rPr>
      </w:pPr>
      <w:r w:rsidRPr="002907E9">
        <w:rPr>
          <w:rFonts w:asciiTheme="minorBidi" w:hAnsiTheme="minorBidi" w:cstheme="minorBidi"/>
          <w:sz w:val="24"/>
          <w:szCs w:val="24"/>
        </w:rPr>
        <w:lastRenderedPageBreak/>
        <w:t>Appendix</w:t>
      </w:r>
    </w:p>
    <w:p w14:paraId="6308A7E1" w14:textId="1B7EC139" w:rsidR="00515CEE" w:rsidRPr="000369A8" w:rsidRDefault="00515CEE" w:rsidP="002907E9">
      <w:pPr>
        <w:spacing w:line="480" w:lineRule="auto"/>
        <w:rPr>
          <w:rFonts w:asciiTheme="minorBidi" w:hAnsiTheme="minorBidi"/>
          <w:b/>
          <w:bCs/>
          <w:sz w:val="24"/>
          <w:szCs w:val="24"/>
        </w:rPr>
      </w:pPr>
      <w:r w:rsidRPr="000369A8">
        <w:rPr>
          <w:rFonts w:asciiTheme="minorBidi" w:hAnsiTheme="minorBidi"/>
          <w:b/>
          <w:bCs/>
          <w:sz w:val="24"/>
          <w:szCs w:val="24"/>
        </w:rPr>
        <w:t>Figure 1</w:t>
      </w:r>
    </w:p>
    <w:p w14:paraId="572D17C9" w14:textId="5FC298D0" w:rsidR="00723D97" w:rsidRDefault="002D662A" w:rsidP="005D6499">
      <w:pPr>
        <w:spacing w:line="480" w:lineRule="auto"/>
        <w:rPr>
          <w:rFonts w:asciiTheme="minorBidi" w:hAnsiTheme="minorBidi"/>
          <w:sz w:val="24"/>
          <w:szCs w:val="24"/>
        </w:rPr>
      </w:pPr>
      <w:r>
        <w:rPr>
          <w:noProof/>
        </w:rPr>
        <mc:AlternateContent>
          <mc:Choice Requires="wps">
            <w:drawing>
              <wp:anchor distT="0" distB="0" distL="114300" distR="114300" simplePos="0" relativeHeight="251664384" behindDoc="0" locked="0" layoutInCell="1" allowOverlap="1" wp14:anchorId="476D4592" wp14:editId="2E24B66A">
                <wp:simplePos x="0" y="0"/>
                <wp:positionH relativeFrom="column">
                  <wp:posOffset>-812165</wp:posOffset>
                </wp:positionH>
                <wp:positionV relativeFrom="paragraph">
                  <wp:posOffset>2230120</wp:posOffset>
                </wp:positionV>
                <wp:extent cx="73552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355205" cy="635"/>
                        </a:xfrm>
                        <a:prstGeom prst="rect">
                          <a:avLst/>
                        </a:prstGeom>
                        <a:solidFill>
                          <a:prstClr val="white"/>
                        </a:solidFill>
                        <a:ln>
                          <a:noFill/>
                        </a:ln>
                      </wps:spPr>
                      <wps:txbx>
                        <w:txbxContent>
                          <w:p w14:paraId="118EC65F" w14:textId="25C6C400" w:rsidR="002D662A" w:rsidRPr="003F01AD" w:rsidRDefault="002D662A" w:rsidP="002D662A">
                            <w:pPr>
                              <w:pStyle w:val="Caption"/>
                              <w:jc w:val="center"/>
                              <w:rPr>
                                <w:rFonts w:asciiTheme="minorBidi" w:hAnsiTheme="minorBidi"/>
                                <w:noProof/>
                                <w:sz w:val="24"/>
                                <w:szCs w:val="24"/>
                              </w:rPr>
                            </w:pPr>
                            <w:r>
                              <w:t xml:space="preserve">Figure </w:t>
                            </w:r>
                            <w:fldSimple w:instr=" SEQ Figure \* ARABIC ">
                              <w:r w:rsidR="002C0FB2">
                                <w:rPr>
                                  <w:noProof/>
                                </w:rPr>
                                <w:t>1</w:t>
                              </w:r>
                            </w:fldSimple>
                            <w:r>
                              <w:t xml:space="preserve"> - Percentage yield of AAA (blue), BAA (orange), TB3M (grey), and FEDFNDRATE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6D4592" id="_x0000_t202" coordsize="21600,21600" o:spt="202" path="m,l,21600r21600,l21600,xe">
                <v:stroke joinstyle="miter"/>
                <v:path gradientshapeok="t" o:connecttype="rect"/>
              </v:shapetype>
              <v:shape id="Text Box 10" o:spid="_x0000_s1026" type="#_x0000_t202" style="position:absolute;margin-left:-63.95pt;margin-top:175.6pt;width:579.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vsFgIAADgEAAAOAAAAZHJzL2Uyb0RvYy54bWysU8Fu2zAMvQ/YPwi6L05SpBu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Hm8ViPl1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AwIu0PjAAAADQEAAA8AAABkcnMvZG93bnJldi54bWxMjz1PwzAQhnck/oN1SCyo&#10;tfNBCyFOVVUwwFIRunRz42sciO3Idtrw73FZYLy7R+89b7madE9O6HxnDYdkzoCgaazsTMth9/Ey&#10;ewDigzBS9NYgh2/0sKqur0pRSHs273iqQ0tiiPGF4KBCGApKfaNQCz+3A5p4O1qnRYija6l04hzD&#10;dU9TxhZUi87ED0oMuFHYfNWj5rDN91t1Nx6f39Z55l5342bx2dac395M6ycgAafwB8NFP6pDFZ0O&#10;djTSk57DLEmXj5HlkN0nKZALwjKWAzn8rjKgVUn/t6h+AAAA//8DAFBLAQItABQABgAIAAAAIQC2&#10;gziS/gAAAOEBAAATAAAAAAAAAAAAAAAAAAAAAABbQ29udGVudF9UeXBlc10ueG1sUEsBAi0AFAAG&#10;AAgAAAAhADj9If/WAAAAlAEAAAsAAAAAAAAAAAAAAAAALwEAAF9yZWxzLy5yZWxzUEsBAi0AFAAG&#10;AAgAAAAhACVVu+wWAgAAOAQAAA4AAAAAAAAAAAAAAAAALgIAAGRycy9lMm9Eb2MueG1sUEsBAi0A&#10;FAAGAAgAAAAhAAwIu0PjAAAADQEAAA8AAAAAAAAAAAAAAAAAcAQAAGRycy9kb3ducmV2LnhtbFBL&#10;BQYAAAAABAAEAPMAAACABQAAAAA=&#10;" stroked="f">
                <v:textbox style="mso-fit-shape-to-text:t" inset="0,0,0,0">
                  <w:txbxContent>
                    <w:p w14:paraId="118EC65F" w14:textId="25C6C400" w:rsidR="002D662A" w:rsidRPr="003F01AD" w:rsidRDefault="002D662A" w:rsidP="002D662A">
                      <w:pPr>
                        <w:pStyle w:val="Caption"/>
                        <w:jc w:val="center"/>
                        <w:rPr>
                          <w:rFonts w:asciiTheme="minorBidi" w:hAnsiTheme="minorBidi"/>
                          <w:noProof/>
                          <w:sz w:val="24"/>
                          <w:szCs w:val="24"/>
                        </w:rPr>
                      </w:pPr>
                      <w:r>
                        <w:t xml:space="preserve">Figure </w:t>
                      </w:r>
                      <w:fldSimple w:instr=" SEQ Figure \* ARABIC ">
                        <w:r w:rsidR="002C0FB2">
                          <w:rPr>
                            <w:noProof/>
                          </w:rPr>
                          <w:t>1</w:t>
                        </w:r>
                      </w:fldSimple>
                      <w:r>
                        <w:t xml:space="preserve"> - Percentage yield of AAA (blue), BAA (orange), TB3M (grey), and FEDFNDRATE (yellow)</w:t>
                      </w:r>
                    </w:p>
                  </w:txbxContent>
                </v:textbox>
                <w10:wrap type="topAndBottom"/>
              </v:shape>
            </w:pict>
          </mc:Fallback>
        </mc:AlternateContent>
      </w:r>
      <w:r>
        <w:rPr>
          <w:rFonts w:asciiTheme="minorBidi" w:hAnsiTheme="minorBidi"/>
          <w:noProof/>
          <w:sz w:val="24"/>
          <w:szCs w:val="24"/>
        </w:rPr>
        <w:drawing>
          <wp:anchor distT="0" distB="0" distL="114300" distR="114300" simplePos="0" relativeHeight="251662336" behindDoc="0" locked="0" layoutInCell="1" allowOverlap="1" wp14:anchorId="49997303" wp14:editId="5176CD9C">
            <wp:simplePos x="0" y="0"/>
            <wp:positionH relativeFrom="margin">
              <wp:align>center</wp:align>
            </wp:positionH>
            <wp:positionV relativeFrom="paragraph">
              <wp:posOffset>194526</wp:posOffset>
            </wp:positionV>
            <wp:extent cx="7355737" cy="1978699"/>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55737" cy="1978699"/>
                    </a:xfrm>
                    <a:prstGeom prst="rect">
                      <a:avLst/>
                    </a:prstGeom>
                  </pic:spPr>
                </pic:pic>
              </a:graphicData>
            </a:graphic>
            <wp14:sizeRelH relativeFrom="margin">
              <wp14:pctWidth>0</wp14:pctWidth>
            </wp14:sizeRelH>
            <wp14:sizeRelV relativeFrom="margin">
              <wp14:pctHeight>0</wp14:pctHeight>
            </wp14:sizeRelV>
          </wp:anchor>
        </w:drawing>
      </w:r>
    </w:p>
    <w:p w14:paraId="5280088D" w14:textId="0D33C5CC" w:rsidR="00DD20CD" w:rsidRPr="000369A8" w:rsidRDefault="00515CEE" w:rsidP="005D6499">
      <w:pPr>
        <w:spacing w:line="480" w:lineRule="auto"/>
        <w:rPr>
          <w:rFonts w:asciiTheme="minorBidi" w:hAnsiTheme="minorBidi"/>
          <w:b/>
          <w:bCs/>
          <w:sz w:val="24"/>
          <w:szCs w:val="24"/>
        </w:rPr>
      </w:pPr>
      <w:r w:rsidRPr="000369A8">
        <w:rPr>
          <w:b/>
          <w:bCs/>
          <w:noProof/>
        </w:rPr>
        <mc:AlternateContent>
          <mc:Choice Requires="wps">
            <w:drawing>
              <wp:anchor distT="0" distB="0" distL="114300" distR="114300" simplePos="0" relativeHeight="251667456" behindDoc="0" locked="0" layoutInCell="1" allowOverlap="1" wp14:anchorId="1637EA85" wp14:editId="55BAAFFD">
                <wp:simplePos x="0" y="0"/>
                <wp:positionH relativeFrom="column">
                  <wp:posOffset>414655</wp:posOffset>
                </wp:positionH>
                <wp:positionV relativeFrom="paragraph">
                  <wp:posOffset>6083935</wp:posOffset>
                </wp:positionV>
                <wp:extent cx="49028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02835" cy="635"/>
                        </a:xfrm>
                        <a:prstGeom prst="rect">
                          <a:avLst/>
                        </a:prstGeom>
                        <a:solidFill>
                          <a:prstClr val="white"/>
                        </a:solidFill>
                        <a:ln>
                          <a:noFill/>
                        </a:ln>
                      </wps:spPr>
                      <wps:txbx>
                        <w:txbxContent>
                          <w:p w14:paraId="05102E85" w14:textId="01BF5470" w:rsidR="00515CEE" w:rsidRPr="00D725FA" w:rsidRDefault="00515CEE" w:rsidP="00515CEE">
                            <w:pPr>
                              <w:pStyle w:val="Caption"/>
                              <w:jc w:val="center"/>
                              <w:rPr>
                                <w:rFonts w:asciiTheme="minorBidi" w:hAnsiTheme="minorBidi"/>
                                <w:noProof/>
                                <w:sz w:val="24"/>
                                <w:szCs w:val="24"/>
                              </w:rPr>
                            </w:pPr>
                            <w:r>
                              <w:t xml:space="preserve">Figure </w:t>
                            </w:r>
                            <w:fldSimple w:instr=" SEQ Figure \* ARABIC ">
                              <w:r w:rsidR="002C0FB2">
                                <w:rPr>
                                  <w:noProof/>
                                </w:rPr>
                                <w:t>2</w:t>
                              </w:r>
                            </w:fldSimple>
                            <w:r>
                              <w:t xml:space="preserve"> – Corporate bond spread from Jan 2018 - Dec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7EA85" id="Text Box 1" o:spid="_x0000_s1027" type="#_x0000_t202" style="position:absolute;margin-left:32.65pt;margin-top:479.05pt;width:386.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bsGAIAAD8EAAAOAAAAZHJzL2Uyb0RvYy54bWysU8Fu2zAMvQ/YPwi6L06yrWiNOEWWIsOA&#10;oi2QDj0rshwLkEWNUmJnXz9KtpOu22nYRaZJihTfe1zcdo1hR4Vegy34bDLlTFkJpbb7gn9/3ny4&#10;5swHYUthwKqCn5Tnt8v37xaty9UcajClQkZFrM9bV/A6BJdnmZe1aoSfgFOWghVgIwL94j4rUbRU&#10;vTHZfDq9ylrA0iFI5T157/ogX6b6VaVkeKwqrwIzBae3hXRiOnfxzJYLke9RuFrL4RniH17RCG2p&#10;6bnUnQiCHVD/UarREsFDFSYSmgyqSkuVZqBpZtM302xr4VSahcDx7gyT/39l5cNx656Qhe4LdERg&#10;BKR1PvfkjPN0FTbxSy9lFCcIT2fYVBeYJOenm+n8+uNnziTFrsigGtnlqkMfvipoWDQKjsRJgkoc&#10;733oU8eU2MmD0eVGGxN/YmBtkB0F8dfWOqih+G9ZxsZcC/FWXzB6sssc0QrdrmO6fDXjDsoTjY7Q&#10;q8I7udHU71748CSQZEDTkrTDIx2VgbbgMFic1YA//+aP+cQORTlrSVYF9z8OAhVn5psl3qIGRwNH&#10;Yzca9tCsgSad0dI4mUy6gMGMZoXQvJDiV7ELhYSV1KvgYTTXoRc3bYxUq1VKIqU5Ee7t1slYesT1&#10;uXsR6AZWApH5AKPgRP6GnD430eNWh0BIJ+Yirj2KA9yk0sT9sFFxDV7/p6zL3i9/AQAA//8DAFBL&#10;AwQUAAYACAAAACEAPWucieEAAAAKAQAADwAAAGRycy9kb3ducmV2LnhtbEyPsU7DMBCGdyTewTok&#10;FkSdNmkaQpyqqmCApSLtwubG1zgQn6PYacPbY1hgvLtP/31/sZ5Mx844uNaSgPksAoZUW9VSI+Cw&#10;f77PgDkvScnOEgr4Qgfr8vqqkLmyF3rDc+UbFkLI5VKA9r7POXe1RiPdzPZI4Xayg5E+jEPD1SAv&#10;Idx0fBFFKTeypfBByx63GuvPajQCdsn7Tt+Np6fXTRIPL4dxm340lRC3N9PmEZjHyf/B8KMf1KEM&#10;Tkc7knKsE5Au40AKeFhmc2AByOJVAuz4u1kALwv+v0L5DQAA//8DAFBLAQItABQABgAIAAAAIQC2&#10;gziS/gAAAOEBAAATAAAAAAAAAAAAAAAAAAAAAABbQ29udGVudF9UeXBlc10ueG1sUEsBAi0AFAAG&#10;AAgAAAAhADj9If/WAAAAlAEAAAsAAAAAAAAAAAAAAAAALwEAAF9yZWxzLy5yZWxzUEsBAi0AFAAG&#10;AAgAAAAhACRJpuwYAgAAPwQAAA4AAAAAAAAAAAAAAAAALgIAAGRycy9lMm9Eb2MueG1sUEsBAi0A&#10;FAAGAAgAAAAhAD1rnInhAAAACgEAAA8AAAAAAAAAAAAAAAAAcgQAAGRycy9kb3ducmV2LnhtbFBL&#10;BQYAAAAABAAEAPMAAACABQAAAAA=&#10;" stroked="f">
                <v:textbox style="mso-fit-shape-to-text:t" inset="0,0,0,0">
                  <w:txbxContent>
                    <w:p w14:paraId="05102E85" w14:textId="01BF5470" w:rsidR="00515CEE" w:rsidRPr="00D725FA" w:rsidRDefault="00515CEE" w:rsidP="00515CEE">
                      <w:pPr>
                        <w:pStyle w:val="Caption"/>
                        <w:jc w:val="center"/>
                        <w:rPr>
                          <w:rFonts w:asciiTheme="minorBidi" w:hAnsiTheme="minorBidi"/>
                          <w:noProof/>
                          <w:sz w:val="24"/>
                          <w:szCs w:val="24"/>
                        </w:rPr>
                      </w:pPr>
                      <w:r>
                        <w:t xml:space="preserve">Figure </w:t>
                      </w:r>
                      <w:fldSimple w:instr=" SEQ Figure \* ARABIC ">
                        <w:r w:rsidR="002C0FB2">
                          <w:rPr>
                            <w:noProof/>
                          </w:rPr>
                          <w:t>2</w:t>
                        </w:r>
                      </w:fldSimple>
                      <w:r>
                        <w:t xml:space="preserve"> – Corporate bond spread from Jan 2018 - Dec 2022</w:t>
                      </w:r>
                    </w:p>
                  </w:txbxContent>
                </v:textbox>
                <w10:wrap type="topAndBottom"/>
              </v:shape>
            </w:pict>
          </mc:Fallback>
        </mc:AlternateContent>
      </w:r>
      <w:r w:rsidRPr="000369A8">
        <w:rPr>
          <w:rFonts w:asciiTheme="minorBidi" w:hAnsiTheme="minorBidi"/>
          <w:b/>
          <w:bCs/>
          <w:noProof/>
          <w:sz w:val="24"/>
          <w:szCs w:val="24"/>
        </w:rPr>
        <w:drawing>
          <wp:anchor distT="0" distB="0" distL="114300" distR="114300" simplePos="0" relativeHeight="251665408" behindDoc="0" locked="0" layoutInCell="1" allowOverlap="1" wp14:anchorId="606FC437" wp14:editId="75FE6056">
            <wp:simplePos x="0" y="0"/>
            <wp:positionH relativeFrom="margin">
              <wp:align>center</wp:align>
            </wp:positionH>
            <wp:positionV relativeFrom="paragraph">
              <wp:posOffset>2459559</wp:posOffset>
            </wp:positionV>
            <wp:extent cx="4902835" cy="3567430"/>
            <wp:effectExtent l="0" t="0" r="0" b="0"/>
            <wp:wrapTopAndBottom/>
            <wp:docPr id="12" name="Picture 12"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iagram, plo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2835" cy="3567430"/>
                    </a:xfrm>
                    <a:prstGeom prst="rect">
                      <a:avLst/>
                    </a:prstGeom>
                  </pic:spPr>
                </pic:pic>
              </a:graphicData>
            </a:graphic>
            <wp14:sizeRelH relativeFrom="margin">
              <wp14:pctWidth>0</wp14:pctWidth>
            </wp14:sizeRelH>
            <wp14:sizeRelV relativeFrom="margin">
              <wp14:pctHeight>0</wp14:pctHeight>
            </wp14:sizeRelV>
          </wp:anchor>
        </w:drawing>
      </w:r>
      <w:r w:rsidRPr="000369A8">
        <w:rPr>
          <w:rFonts w:asciiTheme="minorBidi" w:hAnsiTheme="minorBidi"/>
          <w:b/>
          <w:bCs/>
          <w:sz w:val="24"/>
          <w:szCs w:val="24"/>
        </w:rPr>
        <w:t>Figure 2</w:t>
      </w:r>
    </w:p>
    <w:p w14:paraId="6830FB6A" w14:textId="454E9B1E" w:rsidR="00515CEE" w:rsidRDefault="00515CEE" w:rsidP="005D6499">
      <w:pPr>
        <w:spacing w:line="480" w:lineRule="auto"/>
        <w:rPr>
          <w:rFonts w:asciiTheme="minorBidi" w:hAnsiTheme="minorBidi"/>
          <w:sz w:val="24"/>
          <w:szCs w:val="24"/>
        </w:rPr>
      </w:pPr>
    </w:p>
    <w:p w14:paraId="459ED19C" w14:textId="77777777" w:rsidR="00C50460" w:rsidRDefault="00C50460" w:rsidP="005D6499">
      <w:pPr>
        <w:spacing w:line="480" w:lineRule="auto"/>
        <w:rPr>
          <w:rFonts w:asciiTheme="minorBidi" w:hAnsiTheme="minorBidi"/>
          <w:sz w:val="24"/>
          <w:szCs w:val="24"/>
        </w:rPr>
      </w:pPr>
    </w:p>
    <w:p w14:paraId="19B6CBF5" w14:textId="77777777" w:rsidR="00C50460" w:rsidRDefault="00C50460" w:rsidP="005D6499">
      <w:pPr>
        <w:spacing w:line="480" w:lineRule="auto"/>
        <w:rPr>
          <w:rFonts w:asciiTheme="minorBidi" w:hAnsiTheme="minorBidi"/>
          <w:sz w:val="24"/>
          <w:szCs w:val="24"/>
        </w:rPr>
      </w:pPr>
    </w:p>
    <w:p w14:paraId="6D8BEA53" w14:textId="77777777" w:rsidR="00C50460" w:rsidRDefault="00C50460" w:rsidP="005D6499">
      <w:pPr>
        <w:spacing w:line="480" w:lineRule="auto"/>
        <w:rPr>
          <w:rFonts w:asciiTheme="minorBidi" w:hAnsiTheme="minorBidi"/>
          <w:sz w:val="24"/>
          <w:szCs w:val="24"/>
        </w:rPr>
      </w:pPr>
    </w:p>
    <w:p w14:paraId="41A59D41" w14:textId="77777777" w:rsidR="00C50460" w:rsidRPr="00BF63A1" w:rsidRDefault="00B11C8A" w:rsidP="005D6499">
      <w:pPr>
        <w:spacing w:line="480" w:lineRule="auto"/>
        <w:rPr>
          <w:rFonts w:asciiTheme="minorBidi" w:hAnsiTheme="minorBidi"/>
          <w:b/>
          <w:bCs/>
          <w:sz w:val="24"/>
          <w:szCs w:val="24"/>
        </w:rPr>
      </w:pPr>
      <w:r w:rsidRPr="00BF63A1">
        <w:rPr>
          <w:rFonts w:asciiTheme="minorBidi" w:hAnsiTheme="minorBidi"/>
          <w:b/>
          <w:bCs/>
          <w:sz w:val="24"/>
          <w:szCs w:val="24"/>
        </w:rPr>
        <w:t xml:space="preserve">Figure 3 </w:t>
      </w:r>
    </w:p>
    <w:p w14:paraId="1330CE1F" w14:textId="29DC2401" w:rsidR="00C50460" w:rsidRDefault="00C50460" w:rsidP="005D6499">
      <w:pPr>
        <w:spacing w:line="480" w:lineRule="auto"/>
        <w:rPr>
          <w:rFonts w:asciiTheme="minorBidi" w:hAnsiTheme="minorBidi"/>
          <w:sz w:val="24"/>
          <w:szCs w:val="24"/>
        </w:rPr>
      </w:pPr>
      <w:r>
        <w:rPr>
          <w:rFonts w:asciiTheme="minorBidi" w:hAnsiTheme="minorBidi"/>
          <w:noProof/>
          <w:sz w:val="24"/>
          <w:szCs w:val="24"/>
        </w:rPr>
        <mc:AlternateContent>
          <mc:Choice Requires="wpg">
            <w:drawing>
              <wp:anchor distT="0" distB="0" distL="114300" distR="114300" simplePos="0" relativeHeight="251671552" behindDoc="0" locked="0" layoutInCell="1" allowOverlap="1" wp14:anchorId="7D5DF434" wp14:editId="51C15942">
                <wp:simplePos x="0" y="0"/>
                <wp:positionH relativeFrom="column">
                  <wp:posOffset>-51758</wp:posOffset>
                </wp:positionH>
                <wp:positionV relativeFrom="paragraph">
                  <wp:posOffset>208568</wp:posOffset>
                </wp:positionV>
                <wp:extent cx="5783268" cy="4580890"/>
                <wp:effectExtent l="0" t="0" r="8255" b="0"/>
                <wp:wrapTopAndBottom/>
                <wp:docPr id="15" name="Group 15"/>
                <wp:cNvGraphicFramePr/>
                <a:graphic xmlns:a="http://schemas.openxmlformats.org/drawingml/2006/main">
                  <a:graphicData uri="http://schemas.microsoft.com/office/word/2010/wordprocessingGroup">
                    <wpg:wgp>
                      <wpg:cNvGrpSpPr/>
                      <wpg:grpSpPr>
                        <a:xfrm>
                          <a:off x="0" y="0"/>
                          <a:ext cx="5783268" cy="4580890"/>
                          <a:chOff x="0" y="0"/>
                          <a:chExt cx="5783268" cy="4580890"/>
                        </a:xfrm>
                      </wpg:grpSpPr>
                      <pic:pic xmlns:pic="http://schemas.openxmlformats.org/drawingml/2006/picture">
                        <pic:nvPicPr>
                          <pic:cNvPr id="13" name="Picture 13" descr="A picture containing text, screenshot, line, plo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1758" y="0"/>
                            <a:ext cx="5731510" cy="4170045"/>
                          </a:xfrm>
                          <a:prstGeom prst="rect">
                            <a:avLst/>
                          </a:prstGeom>
                        </pic:spPr>
                      </pic:pic>
                      <wps:wsp>
                        <wps:cNvPr id="14" name="Text Box 14"/>
                        <wps:cNvSpPr txBox="1"/>
                        <wps:spPr>
                          <a:xfrm>
                            <a:off x="0" y="4175125"/>
                            <a:ext cx="5730875" cy="405765"/>
                          </a:xfrm>
                          <a:prstGeom prst="rect">
                            <a:avLst/>
                          </a:prstGeom>
                          <a:solidFill>
                            <a:prstClr val="white"/>
                          </a:solidFill>
                          <a:ln>
                            <a:noFill/>
                          </a:ln>
                        </wps:spPr>
                        <wps:txbx>
                          <w:txbxContent>
                            <w:p w14:paraId="71141EC0" w14:textId="739E64D7" w:rsidR="002C0FB2" w:rsidRPr="00A71DE0" w:rsidRDefault="002C0FB2" w:rsidP="002C0FB2">
                              <w:pPr>
                                <w:pStyle w:val="Caption"/>
                                <w:jc w:val="center"/>
                                <w:rPr>
                                  <w:rFonts w:asciiTheme="minorBidi" w:hAnsiTheme="minorBidi"/>
                                  <w:sz w:val="24"/>
                                  <w:szCs w:val="24"/>
                                </w:rPr>
                              </w:pPr>
                              <w:r>
                                <w:t xml:space="preserve">Figure </w:t>
                              </w:r>
                              <w:fldSimple w:instr=" SEQ Figure \* ARABIC ">
                                <w:r>
                                  <w:rPr>
                                    <w:noProof/>
                                  </w:rPr>
                                  <w:t>3</w:t>
                                </w:r>
                              </w:fldSimple>
                              <w:r>
                                <w:t xml:space="preserve"> </w:t>
                              </w:r>
                              <w:r w:rsidR="004C7D08">
                                <w:t>–</w:t>
                              </w:r>
                              <w:r>
                                <w:t xml:space="preserve"> Percentage deviation from trend of </w:t>
                              </w:r>
                              <w:r w:rsidR="006B75B4">
                                <w:t xml:space="preserve">rescaled </w:t>
                              </w:r>
                              <w:r>
                                <w:t>corporate bond spread (blue) and business cycle (red) from 1919 to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5DF434" id="Group 15" o:spid="_x0000_s1028" style="position:absolute;margin-left:-4.1pt;margin-top:16.4pt;width:455.4pt;height:360.7pt;z-index:251671552" coordsize="57832,45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VpxAlAMAADcIAAAOAAAAZHJzL2Uyb0RvYy54bWykVV1v2zYUfR+w/0Bo&#10;wJ7aSHLi2NXiFF6yBAWC1lgy9JmmKIsoRXIkbcn99TukpCSOU3TrHixffl2ee+65lxfvu0aSHbdO&#10;aLVI8pMsIVwxXQq1WSR/Pdy8nSfEeapKKrXii2TPXfL+8uefLlpT8ImutSy5JXCiXNGaRVJ7b4o0&#10;dazmDXUn2nCFxUrbhnoM7SYtLW3hvZHpJMvO01bb0ljNuHOYve4Xk8vov6o485+qynFP5CIBNh+/&#10;Nn7X4ZteXtBiY6mpBRtg0B9A0VChcOmjq2vqKdlaceSqEcxqpyt/wnST6qoSjMcYEE2evYjm1uqt&#10;ibFsinZjHmkCtS94+mG37OPu1pp7s7JgojUbcBFHIZausk34B0rSRcr2j5TxzhOGyelsfjo5R5IZ&#10;1s6m82z+biCV1WD+6Byr//jOyXS8OD2AYwQr8Bs4gHXEwfe1glN+a3kyOGn+lY+G2i9b8xbpMtSL&#10;tZDC76P0kJgASu1Wgq1sPwCdK0tEiVI4TYiiDSSP5XArCTMldwzqW5IBCmFaeWgH0iUenL4hWOdc&#10;uVrDlkLxN8RI7X/9pVv+Fj/XwYMwHvVG6NZr1IVgVMo92XDFLfW8DKIOyAKYHhoN1N1p9sURpa9q&#10;qjZ86QyKAzjD7vRwexwexLWWwtwIKYMcgj0wiFBeCPGVJPQiv9Zs23Dl+6q1XAK3RpzCuITYgjdr&#10;DtbshzICooXzlntWhwsrXPwnwAagzxYiyidgIQQHHb+i3Gk+m0Kir6n3NJ/m6AtRvfksy86mkY9R&#10;gyDOOn/LdUOCAYDAgcTTgu7u3IBo3DLw2IOI6IApVBVamxspw+iItP9Uvfc1NRwQgttncjsb5fYQ&#10;SvN33ZH8LIQybAsVTnyH+SHlYf4bdIGPUMwgLZ9EOmjxVO6n2Xw2HQjLprPz/8UXsqmlKEdlBSKv&#10;pCU7im7d1sLzIRkHu6QK/CsdTvWSCDPoFmNAwfLduot1OBlJWOtyDw6sRhYRoTPsRuC+O+r8ilo0&#10;fUziIfOf8KmkbheJHqyE1Np+fW0+7Ec2sZqQFo/IInF/b2noMPKDQp7h0o+GHY31aKhtc6URaR7R&#10;RBMHrJejWVndfMb7tgy3YIkqhrsWiR/NK48RFvA+Mr5cRrtvVHfq3qC95VGrgdeH7jO1ZlBxaDUf&#10;9aikIzH3ewPLzizRY25EVHrgtWdxoBuqjlZ8nWAdPH/Px3HX03t/+Q8AAAD//wMAUEsDBAoAAAAA&#10;AAAAIQAYI+tLZHYBAGR2AQAUAAAAZHJzL21lZGlhL2ltYWdlMS5wbmeJUE5HDQoaCgAAAA1JSERS&#10;AAADZgAAAnkIAgAAAEpAtFMAAAMA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Mw9IgA&#10;AH0ASURBVHjaYnj16fMoGkWjaBSNolE0ikbRKBpFeBDDq0+fR9EoGkWjaBSNolE0ikbRKMKDRpuM&#10;o2gUjaJRNIpG0SgaRaOIABptMo6iUTSKRtEoGkWjaBSNIgJotMk4ikbRKBpFo2gUjaJRNIoIoNEm&#10;4ygaRaNoFI2iUTSKRtEoIoBGm4yjaBSNolE0ikbRKBpFo4gAGm0yjqJRNIpG0SgaRaNoFI0iAmi0&#10;yTiKRtEoGkWjaBSNolE0igig0SbjKBpFo2gUjaJRNIpG0SgigEabjKNoFI2iUTSKRtEoGkWjiAAa&#10;bTKOolE0ikbRKBpFo2gUjSICaLTJOIpG0SgaRaNoFI2iUTSKCKDRJuMoGkWjaBSNolE0ikbRKCKA&#10;RpuMo2gUjaJRNIpG0SgaRaOIABptMo6iUTSKRtEoGkWjaBSNIgJotMk4ikbRKBpFo2gUjaJRNIoI&#10;oNEm4ygaRaNoFI2iUTSKRtEoIoBGm4yjaBSNolE0ikbRKBpFo4gAGm0yjqJRNIpG0SgaRaNoFI0i&#10;Ami0yTiKRtEoGkWjaBSNolE0igig0SbjKBpFo2gUjaJRNIpG0SgigEZ6k3H/sWMrVq/+/uvXKBpF&#10;o2gUjaJRNIpG0bBEH759e/XpM4VopDcZJ8+YKSMj838UjIJRMApGwSgYBaNgmIJvP3+9+vSZQjTa&#10;ZBxtMo6CUTAKRsEoGAWjYDiD0SYjFdBok3EUjIJRMApGwSgYBcMbjDYZqYBGm4yjYBSMglEwCkbB&#10;KBjeYLTJSAU02mQcBaNgFIyCUTAKRsHwBqNNRiqg0SbjKBgFo2AUjIJRMAqGNxhtMlIBjTYZR8Eo&#10;GAWjYBSMglEwvMFok5EKaLTJOApGwSgYBaNgFIyC4Q1Gm4xUQKNNxlEwCkbBKBgFo2AUDG8w2mSk&#10;AhptMo6CUTAKRsEoGAWjYHiD0SYjFdBok3EUjIJRMApGwSgYBcMbjDYZqYBGm4yjYBSMglEwCkbB&#10;KBjeYLTJSAU02mSkHDx//WHHsUv/R8EoGAWjYBSMglEwKMFok5EKaLTJSDmIrpkh5Z5/6NzN/6Ng&#10;FIyCUTAKRsEoGHxgtMlIBTTaZKQcWCY0Sbnnx9fN+j8KRsEoGAWjYBSMgsEHRpuMVECjTUbKgUNq&#10;u5R7voxnwdfvP/+PglEwCkbBKBgFo2CQgdEmIxXQaJORcmAUVSflni/lnr/p4Ln/o2AUjIJRMApG&#10;wSgYZGC0yUgFNNpkpByo+Jcq+BRLueev3Xvm/ygYBaNgFIyCUTAKBhkYbTJSAY02GSkEv//8lXLP&#10;Vw8sl3LPX73n1P9RMApGwSgYBaNgFAwyMNpkpAIabTJSCN5+/CLlnq8XXi3lnr9y18n/o2AUjIJR&#10;MApGwSgYZGDkNRlfPb5y++yODRtWQdH+o7fv3Hr1+dUn8tFok5FCcP/Zayn3fNPYBin3/OU7Tvwf&#10;BaNgFIyCUTAKRsEgAyOnyfj6zNYpKTYibAxYAbuwvm/VuiuPP31+RToabTJSCC7eeiTlnm+T1CLl&#10;nr9027H/o2AUjIJRMApGwSgYZGBkNBnfXl8SJ8PAwMDAwMAjpariFJ1bWAhH4U6qCiLsDAwMDAwM&#10;0nGrz7/9/OoTaWi0yUghOHL+lpR7vktmp5R7/uKtR/+PglEwCkbBKBgFo2CQgRHRZLw434eNgYHH&#10;uWv7zdevPn3Gih7f3NfqzMPAwG4z7dKrT59JQqNNRgrB9qOXpNzzffL7pNzzF2w+/H8UjIJRMApG&#10;wSgYBYMMjIQm46U+CwYGmaodBIcP3x4olWFgsJhy6tPnV6Sg0SYjhWDL4QtS7vl+hROk3PPnbTz0&#10;fxSMglEwCkbBKBgFgwyMhCbj1nQGBoasra8+fSaI1mUxMDBkr/v0+RUpaLTJSCHYeOCclHt+YPFE&#10;Kff8OesP/h8Fo2AUjIJRMApGwSADI6HJuCObnYEhYvXdT59fEUDPlkQwMLDnb/z0+RUpaLTJSCFY&#10;u/eMlHt+SNlkKff8Wev2/x8Fo2AUjIJRMApGwSADI6HJ+Gx5HDsDg0z6lkevPn3Gg25uyZZmYGCL&#10;W0tE4xIFjTYZKQSrdp+Scs8Pr5gq5Z4/Y82+/6NgFIyCUTAKRsEoGGRgJDQZPz89N8WGnYGBgUfd&#10;t7hv2f6jt+9cQUFnd2yYW+WrycPAwMBu13fu3atPn0lCo01GskHjrA1S7vkTl++Scs+PrJou5Z4/&#10;ddXe/6NgFIyCUTAKRsEoGGRgRDQZX336/PjUnGBFdga8gE0xbNopnFuq8aDRJiPZwCyuUco9P6Nt&#10;gZR7fkztTCn3/Mkrdv8fBaNgFIyCUTAKRsEgAyOlyfjq0+dXn15fOrq+rzbVy1hVRRUJGfsm1k5Z&#10;efQWwXO87z9/cfXOXUzU1tUtJSX17devUUQqgtz4ktw8V8o9P7Z2ppR7fs+S7d9+/RpFo2gUjaJR&#10;NIpG0aBCX378fPXpM4VoqDQZKUVFZeUMOICwiMirT59HEanIOLpeyj0/rn6WFGyUsWXeplefPo+i&#10;UTSKRtEoGkWjaFChT99/vPr0mUI0VJuMjx/dObpvw6oNO/ZfuX+P4KmNnz5fvXvv4PETmKiytk5S&#10;UvLrz5+jiFRkHFMv5Z6fUD9byj0/uWmOlHt+x4ItX3/+HEWjaBSNolE0ikbRoEIjYZTx1NzCwtye&#10;HVc/fX4FRw+P9IUqsjEgAR7NiMlHbn76/Ip0NLqWkWxgElMv5Z6f2DBHyj0/s22hlHt+18Jt/0fB&#10;KBgFo2AUjIJRMMjASFjLuDWdAfVOl6c78iFbYdhFFFRVVVRVVRRFIM1H6aytZLQaR5uMZAPoxHTd&#10;LCn3/JzOxVLu+R0LtvwfBaNgFIyCUTAKRsEgAyOxyXi4S5uBgUE6aM7hV59ffYKip3cPNtixMzCw&#10;h6569OrTZ5LQaJORbGAUVSflnh9bM1PKPb+ge6mUe37bvM3/R8EoGAWjYBSMglEwyMAIbDIeb1Bl&#10;YBAp3Ya5ePHhxkQRBgafBShT2ESg0SYj2cAgslbKPT+qerqUe35x33Ip9/yWOZv+j4JRMApGwSgY&#10;BaNgkIER2GTcms6A88rp0Tum6Qz0I2qk3PMjKqdJueeXTVwp5Z7fNGvD/1EwCkbBKBgFo2AUDDIw&#10;ApuMB0pFRpuMgwXohVdLueeHlU+Vcs+vnLJayj2/fub6/6NgFIyCUTAKRsEoGGRgxDQZVWu23Hv+&#10;9NPnV5/erctiZ9DuOvzp8ys09HB1KDsDg930s58+vyIFjTYZyQY6YVVS7vkhpZOl3PNrp6+FkP9H&#10;wSgYBaNgFIyCUTDIwIhpMkIAu4iCU3SGlzIDA7tN/+nHnz6/gqBXj49u7fKXYWAY3f5CX6AVUinl&#10;nh9YPEnKPb9x5gYp9/zqqWv+j4JRMApGwSgYBaNgkIGR0GR8fWbfhoWT6xJ9jRVE2BngQKRqx6fP&#10;rz59fnVxihkDBLAr5I8eskNXoBFUIeWe71c4Qco9v2XuJin3/MrJq/+PglEwCkbBKBgFo2CQgZHQ&#10;ZERBT5/dP3t0x8LJdYkVK6AT0G83JjKwC+v7Vq27ghh3JAWNNhnJBmoB5VLu+d75fVLu+R3zt0i5&#10;55dPXPl/FIyCUTAKRsEoGAWDDIy4JiMt0GiTkWyg4l8q5Z7vkdMj5Z7fs3i7lHt+6YQV/0fBKBgF&#10;o2AUjIJRMMjAaJORCmi0yUg2UPQtlnLPd83sknLPn7Bsp5R7flHf8v+jYBSMglEwCkbBKBhkYLTJ&#10;SAU02mQkG8h5F0m55zuld0i5509ZuUfKPb+gZ+n/UTAKRsEoGAWjYBQMMjDaZKQCGm0ykg1kPAqk&#10;3PPtU9uk3PNnrNkn5Z6f17Xk/ygYBaNgFIyCUTAKBhkYbTJSAY02GckDf//9k3LPl3LPt0lqlXLP&#10;n73+oJR7fk7nov+jYBSMglEwCkbBKBhkYLTJSAU02mQkD/z89VvKPV/KPd8yoVnKPX/B5sNS7vlZ&#10;7Qv/j4JRMApGwSgYBaNgkIHRJiMV0GiTkTzw5fsPKfd8Kfd887hGKff8JVuPSbnnp7cu+P//////&#10;///+/RdVNX3r4Qv/R8EoGAWjYBSMglEw0GC0yUgFNNpkJA98+PxNyj1fyj3fJKZByj1/xc4TUu75&#10;qc3z/v///////55F26Xc860TW/6PglEwCkbBKBgFo2CgwWiTkQpotMlIHnjz/rOUe76Ue75RVJ2U&#10;e/6avael3POTm+b+////////ed1LpNzz3bO7/4+CUTAKRsEoGAWjYKDBaJORCmi0yUgeeP7mg5R7&#10;vpR7vkFErZR7/oYD56Tc8xMb5vz///////8BRROl3PODSib9HwWjYBSMglEwCkbBQIPRJiMV0GiT&#10;kTzw+MVbKfd8Kfd8vfBqKff8rUcuSLnnx9fN+v///////y3imqTc86Oqpv8f9ODD4ycTTK131Df9&#10;HwWjYBSMglEwCoYpGG0yUgGNNhnJA/efvpZyz5dyz9cOrZJyz991/LKUe35Mzcz///////9fJ6xa&#10;aog0GW/s3D3B1Hqmm8//UTAKRsEoGAWjYJiC0SYjFdBok5E8cOvhCyn3fCn3fK3gSin3/H2nr0m5&#10;50dVQ9uIkLsEw8qn/h/04OauPRNMrWe6ev0fBaNgFIyCUTAKhikYbTJSAY02GckD1+49lXLPl3LP&#10;1wiqkHLPP3z+ppR7fkTltP/////4+VvKPV9qiKxlvLV77wRT6+lOHv9HwSgYBaNgFIyCYQpGm4xU&#10;QKNNRvJA39IdUu75Uu75aoHlUu75Jy7dkYINK75690nKPV/KPd+vcML/QQ9u7do7wdR6mr3r/1Ew&#10;CkbBKBgFo2CYgtEmIxXQaJORPGAaUy/lni/lnq8aUCblnn/m2n0p9/yQ0sn///+/8/illHu+lHu+&#10;V17v/0EPrm/bOcHUeoqN0/9RMApGwSgYBaNgmILRJiMV0GiTkTyg4l8q5Z4v5Z6v7Fcq5Z5/8dYj&#10;Kff8wJJJ////P3v9gZR7vpR7vttQOJfx8oZNE0ytJ1rY/R8Fo2AUjIJRMAqGKRhtMlIBjTYZyQMa&#10;wRUyHgVS7vlKviVS7vmQpY3+RRP///+//8x1Kfd8Kfd8p/SO/4MeXFi5eoKp9QRT6z+/fv0fBaNg&#10;FIyCUTAKhiMYbTJSAY02GckDSr4lmsEVUu75Cj7FUu75tx69kHLP9y3o/////8YD56Tc86Xc8+1S&#10;2v4PenBm0dIJptYTTK2/f/z4fxSMglEwCkbBKBiOYLTJSAU02mQkA/z990/KPd8oul7KPV/Oq1DK&#10;Pf/Bs9dS7vneeX3///9fvPWolHu+lHu+VWLz/0EPTsyeN8HUeoKp9afnL/6PglEwCkbBKBgFwxGM&#10;NhmpgEabjGSAr99/Srnn2yS1qAWWS3sUSLnnP331Tso93zO359fvP8V9y6Xc86Xc883iGv8PenBk&#10;yowJptYTTK3f3rv/fxSMglEwCkbBKBiOYLTJSAU02mQkA7z58FnKPd81s8s8rlHKPV/Fv/T1+09S&#10;7vnu2d3lk1ZKuedDkHF03f9BDw72TZxgaj3B1PrFlWv/R8EoGAWjYBSMguEIRpuMVECjTUYywOOX&#10;76Tc830L+t2yuqXc8y3im95++CLlnu+S2WWb3Crlni/lni/jUaAfUfN/0IO97V0TTK0nmFo/On32&#10;/ygYBaNgFIyCUTAcwWiTkQpotMlIBoBsdgkrnxpQNEHKPd8jp+f9p69S7vlO6R1msY1S7vlS7vny&#10;3kXaIZX/Bz3Y2dAywdR6gqn1nf0H/4+CUTAKRsEoGAXDEYw2GamARpuMZIBLtx9LuefH180KLZ8i&#10;5Z4fWj7l45dvUu75Dmnt2qFVUu75Uu75yn6l6oHl/wc92FZZO8HUeoKp9ZWNW/6PglEwCkbBKBgF&#10;wxGMNhmpgEabjGSAk1fuSrnnZ7QuiKicJuWen1A/+/O3H1Lu+XYprZAN1FLu+eqB5cp+Jf8HPdhU&#10;VD7B1HqCqfXZJcv/j4JRMApGwSgYBcMRjDYZqYBGm4xkgANnb0i55xf0LIU0GdNa5n/7/lPKPd8y&#10;oUnKPR+CdEKr5L2L/lMDPL9y9fmVq/9pA9blFEwwtZ5gan1s+qz/////////2/v3KxJSHxw/+X8U&#10;jIJRMApGwSgYFmC0yUgFNNpkJANsP3ZJyj2/cvLqa/eextXNevDs9Y+fv6Tc801gF0/LeBQYRNZK&#10;exT8pwaYbO04w8XrP23AqtTMCabWE0yt93X2/v///////wd7J0wwtV4ak/h/FIyCUTAKRsEoGBZg&#10;tMlIBTTaZCQDrN93Vso9v2nWhv8w8Ov3Hyn3fIPIWin3fCn3fFmvQpOYBin3/D9//v6nGEwwtZ5g&#10;ZvOfNmBZbNIEU+sJptbbaxr+////////ve3dE0ytl8cl/x8Fo2AUjIJRMAqGBRhtMlIBjTYZyQDL&#10;th+Xcs/vXrjtPwz8+ftXyj1fN7xayj3fJbNz1roDFvFNUu75P37++k8Z+PPr1wRT6wmm1v9pAxYE&#10;R0wwtZ5gar0hr/j////////f1dg6wdR6eXzK/1EwCkbBKBgFo2BYgNEmIxXQaJORDDB3w0Ep9/wp&#10;K/f8h4F///5LuedrhVRKuec3zFz///9/m+RWKff8L99+/KcM/PzyZYKp9QRT67+/f/+nAZjl4TvR&#10;3HaCqfX8wLD///////9/a2XNhNEm4ygYBaNgFIyCYQRGm4xUQKNNRjLApBW7pdzz52089B8JyHgU&#10;aASVS7nn9y7e/v//f4e0din3/A+fv/3//3/n8cs3Hzz/Txb49u79BFPrCabWv75++08DMNXWebqD&#10;2wRT6wmm1mcWLfn////G/JIJptbLRiemR8EoGAWjYBQMFzDaZKQCGm0ykgHa52+Rcs9fuQtlT7Gc&#10;V6FqQJmUe/6sdfv////vktkl5Z7/5sPnh8/fSLnn++T3/ycLnF64dIKp9QRT62/vP/ynNvj7588E&#10;U+u5PkGr07InmFqfnDP/////q9OyJphaL41O+D8KRsEoGAWjYBQMCzDaZKQCGm0ykgFqp62Vcs/f&#10;cvjCfySg4FOs7Fci5Z6/bMfx////e+T0SLnnv3j78cy1+1Lu+Uq+Jf9JB4/PnJ1gag1Bn1+++k9t&#10;8P3jpwmm1ovDY65s3DLB1PrYjNn///9fGhU/wdR6cUTs/1EwCkbBKBgFdAc/fv6Oq5t19MKt/6OA&#10;emC0yUgFNOBNxmeXLk+ytB9at9UV9S6Tcs/ff/r6fySg5Fui6Fss5Z6/+dD5////++T3SbnnP3n5&#10;bv+Z61Lu+dIe+f9JB08vXJpgag1BHx4/+U9t8OnZ8wmm1iuT0q5v2zHB1PrI5Gn///+f5x8ywdR6&#10;YUjk/1EwCkbBKBgFdAcd87dIuec7pLb/HwXUA6NNRiqgAW8y7m5un2BqvSIx7f/QAemt86Xc809d&#10;ufsfCaj4l8p7F0m55x84c/3///8BRROl3PMfPHuzft8ZKfd8Kff8F28+/CcRPL96bYKpNQS9uXvv&#10;P7XBmzt3J5har8spvLV77wRT64N9E////z/dyWOCqfVc36D/o2AUjIJRMAroDlrnbpZyz7dLafs/&#10;CqgHBnOTcU+lqqoKCahu66fPrwYCDXiT8dCEKROG2phWTM1MKff8K3dRhv20QiplPQul3PPPXr//&#10;////kLLJUu75dx6/nLfxkJR7vpR7/vmbD/+TCF7evDXB1BqCXl6/8Z/a4NnFSxNMrbeUV985cGgC&#10;7DTvydaOE0ytZ7p6/x8Fo2AUjIJRQHfQOGuDlHu+ZULz/1FAPTCYm4xb0xlIAtnrPn1+NRBowJuM&#10;J+fMn2BqPdNtKDVQAosnSbnn33/6+j8SMItrlHLPl3LPv/Xwxf///yF3Cd548Lx3yQ4p93wp9/zt&#10;Ry/9JxG8vHZjgqk1BD29QLJ2guDBsRMTTK13NbXdP3psgqn1ntaO////TzC1nmhmM9XO5f8oGAWj&#10;YBSMArqDqimrpdzzjaLr/o8C6oHB3GRERW/vrc5XZJMJat169tarz68+QdDrS0fnJiiyM7Db9Z17&#10;9+rT5wFBA95kPDV/0QRT64nmtv+HDnDL7pZyz3/17tN/JOCU3iHlni/lnv/s9Yf////H1MyQcs+/&#10;cvcJZK+MlHv+6j2n/pMInl++OsHUGoIenTrzn9rg1p59E0ytD/ROeHjy9ART650NLb9//Jhgaj3J&#10;wm4ize6bGQWjYBSMglGABxT0LJVyz9cMrvg/CqgHhkyT8dRkCwb2yCUPP7/6hIEebkwUYWCLW3v3&#10;0+dXA4EGvMl4Yva8CabWE0ytv7xCGbQbzMAmqUXKPf/r9x//kYBf4QQp93wp9/yv33/+//8/oX62&#10;lHv+hZuPcjoXS7nnS7nnL9569D+J4OmFixNMrSHo/pFj/7GBkv7lNdPW/icLXNm4eYKp9bHps56c&#10;Oz/B1Hpbdf33jx8nmFpPtnKYYGr9++fP/6NgFIyCUTAK6Avi62ZJuefLehb+HwXUA0OlyXigVISB&#10;IXXj00+fX2FD67IYGNjzN376/Gog0IA3GY9NnzXB1HqCqfX7h4/+DxFgGFkr7VHwHxVEVU+Xcs+X&#10;84Jm8pSmuVLu+Weu3YcMN0q5589ed+A/BjjQO2GeX/AfHI2zx2fPTTC1hqDb+7Bof/b6vZR7voxn&#10;wX+ywPkVqyeYWp9esPj55SsTTK23lFV9fvVqgqn1FBunCabW3z9+/D8KRsEoGAWjgL4APgDx6cv3&#10;/6OASmCoNBm3pjMwMGRtffXpMzb0bnUqw0hey3hk8rQJptYTTK1f3bj5f4gAtcBytYCy/6ggrWW+&#10;lHu+BmwqIaN1gZR7/onLdyEHNEq5509asfs/Bpjh4jXB1PruwcP/sYFHp05PMLWGoBs7dv3HAJsP&#10;nZdyz5dyz//95+9/0sHpBYsnmFqfX7H65Y2bE0ytNxaVvX/8eIKp9TR71wl4T4L8+Oz5hZVr/o+C&#10;UTAKRsEooDawTW6Vcs+Xcs9/+PzN/1FAJTBUmoyX+iwYGERSV2ObmH56booNOwODz4Krnz6/Ggg0&#10;4E3Gg/2TJphaTzC1fnr+4v8hAqQ9Cgwia/+jgvzuJVLu+UZR0AXLkMUoB8/eMImpl3LPl3LP71q4&#10;7T8GmOHiOQF3k/HB8RMTTK0h6OqmLf8xQPPsjVLu+VLu+W8/fP5POjg2Y/YEU+srGzdDTttZn1sI&#10;Ycxw9pxgav3+0eP/OADk7MZbe/b9HwWjYBSMglFAVaAXXiPtUSDlnn/h5pCZfBv8YKg0GT9fnO/D&#10;xsDAphjWt/cqYvvLq8dHt3b5yzAwMMhkb3/26tPnAUED3mTc3903wdR6gqn1g2Mn/g8F8PnbDyn3&#10;fNvk1v+ooKR/uZR7vlVi8////////185ebWUe/72Y5fkvYvUAsqk3PObZm/4jwHwNxnvHTk6wdQa&#10;gi6uWfcfAxT3LZdyz5dyz7/3BOeIIB5waMLkCabWN3fufv/w0QRT6zUZOS+uXptgaj3b03+CqfWF&#10;VWu2VtS8vI4++nugZ8IEU+sJptZXNm7+PwpGwSgYBaOAqkA1oEwe6ZTfUUAVMGSajK8+PVqXr8jG&#10;gBXwOE47//TT51cDhAa8ybi3vWuCqfUEU+vpju6fX7z8P7jB+09f9SJqpNzzvfP6/qOC8kmrpJDO&#10;62+avVHKPX/JtmNS7vmQgcaqKav/YwDIeN7dQ4f/YwN3DxyaYGoNQeeWrviPAZKb5kq550u550dV&#10;T/9POtjb3j3B1PruwcMfIdfAJGdA9sEsDImcAFvReGz6rP+oYGVy+gTcThoFo2AUjIJRQAmQ8ShQ&#10;8S+Vcs+3TmoJKZv8fxRQAwyhJuPnV5/eXTu5rMrXWJKHAQp4pByiOldcfv3q0+cBRAPeZNzd3DbB&#10;1BqCzg76Jgj8KpfIymn/UQFkWNE1s+v////////vWbRNyj2/f9kOKfd8l8wuKff8ot5l/zHAdGeP&#10;CabWd3GMMt7eu3+CqTUEnZq/6D8GCCmdLOWeD0GXbj/+TyLYWd88wdT60cnTX16/nmBqvTwuGTIV&#10;vjwhdYKpNQTt7+r7////q5u3bu7aAxlWXBQeM8HUeoKp9YlZc/+PglEwCkbBKKAe+P7jl5R7vnZI&#10;pZR7vpR7vrRHwf9RQA0wtJqMgxQNeJNxR33TBFNrCDq/fNX/wQ2W7zgu5Z4v5Z6f1jL/PyqomrJa&#10;yj3fI6fn////////n7pqj5R7fs20NVLu+aHlU6Tc8zPbF/7HAJDb+XA1GW/u2jPB1BqCjs+c8x8D&#10;uGR2SrnnQxDkCHGSwJby6gmm1s8uXf72/sMEU+slUfGQa2DW5xVNMLWGoB11Tf///5/vHzrB1HqC&#10;qfWzi5fneAdMMLWeYGp9sH/S/1EwCkbBKBgF1ANvP36Rcs83iq6Tcs+HoJ+/fv8fBRSD0SYjFdCA&#10;Nxm3VdVNMLWGoPMrBnuTcda6A1Lu+VLu+SX9K/6jgi2HLki553csgG5SgdwTmN2xSMo9P6NtvpR7&#10;fmLDnP8YYLqj+wRT67sHD/3HBq5v3znB1BqCjkzBMvVsEtMg5Z4PQWSMMm7IL55gav361u2fX75M&#10;MLVeFBp1Y+fuCabWO2obJ5haQ9DGorL///9PNLedYGo9wdT65q49U+1cptg6TzC13t3S/n8UjIJR&#10;MApGAfXAk5fvpNzzIaf/QtD7z1//jwKKwVBqMj69e2pBZ2Fuqq+RqqoKFjRy75jeUlY1wdQags4s&#10;Wvp/cIOWOZuk3POlcOxleYV0H8zynSek3PMhB3oX9y+Xcs+PrJr+HwNMc3SbYGp998Dh/9jAtS3b&#10;Jphar8vOn2BqfbBv0n8MoBpQJu9dLOWeL+Wef+rKvf8kgtVp2RNMrd8/evzn588JptbzA0Kvbtoy&#10;wdT6QE//BFNrCFqVmvXr67cJptYQdPfg4Qmm1rPcfSeYWm+tqPk/CkbBKBgFo4B64NajF1Lu+W5Z&#10;3VLu+RD07PX7/6OAYjBkmozQk3TwgewRey7jpqLyCabWEIS502KwgbzuJVLu+VLu+Z0Ltv7HCzYe&#10;OCcFm5JunLlByj0/sHjifwwwzcFtgqn1nQOH/mMDVzZunmBqDRmI3dfZ+x8V/Pr9R8o9XzesWso9&#10;X8o9/9C5m/9JBMvjkieYWn95/frfv38TTK3neAdeXL12gqn1iVlzJ5haQ9CSyLgPT55MMLWGoOvb&#10;dk4wtV4QFD7B1Hp9buH/UTAKRsEoGAXUAxdvPZJyzw8sniTlni/jUSDlnn/n8cv/o4BiMFSajM+W&#10;x7EzMLArhHatPHr1yu072NDjx58+vxoINOBNxvV5xRNMrSHoQE///8ENIiqnSbnnS7nn9yze/h8v&#10;2HXiipR7vnd+n5R7ft/SHVJIyxyRAeTQbFxNxkvrNkwwtd5R1zTB1HpPS8d/VPDq3Scp93y3rK6i&#10;vuVS7vm7jl/+TyJYFBY9wdT6x+fP////n2RpN8vd5+ySZRNMrc8tXTHF2nGCqfUEU+u5vkHPLl2e&#10;YGoNQRdWrp5gar08PnmCqfWKpLT/o2AUjIJRMAqoB45fuiPlnp/WMt8wqs4oqk7KPf8y6YuORgEm&#10;GCpNxh3Z7AwMFlNOffr8avChAW8yrs3Kn2BqDUG7Glv/D27gAbvKpW/Jjv94weHzN6Xc850zOqTc&#10;8+duOCjlnu+Q1v4fA0y1c5lgan1n/8H/2MDFVWsnmFrvbm6fYGq9s775PyrYfvSSlHt+ZNX0+hnr&#10;pNzzNx08959EMNcveIKp9d/fv////z/V1nm6k/vJuQsmmFpfXLN+pqvXBFPrSZb20xzckM/6gShY&#10;n1s4wdR6UVj0/1EwCkbBKBgF1AP7Tl+Tcs8v6lv+////9NYFUu75J6/c/T8KKAZDpcmI/8LAAUYD&#10;3mSELKeDTHRuKav6P7iBLeweJ4JNxrPX70u551snNku556/de1rKPd8ivuk/BoDsI8F1jcr55asm&#10;mFrv6+iZYGq9raruPyqAXF2/ft+Z9nmbpdzzV+0++Z9EMNPVe7KVw////////z/dyWOKrfPhSVMn&#10;mFpf375zrm/QBFPrqfauE0ytj02bOcHUGoIOT5wywdR6e03DBFPrOd4Bh/onTzC1fnbx0v9RMApG&#10;ASFAxh61UTDSwNbDF6Tc82umrf3//39h7zIp9/z9owd6UwMMlSbjpT4LBoaI1Xc/fX41+NCANxlX&#10;JqVPMLV+ePL0BFPrddn5/wc3MI6ul3LPr5665j8hcO3eUynYId67T1yR8cRyx+D///8hx2Xf3Lnn&#10;PzZwdsnyCabWB3snTjC13lxa+R8VOGd0Srnnv37/uX/pDin3/EVbjvzHBn58+jTHJ/DYtFn/McAE&#10;U+vpTh7/////////LHefSRZ2e1o7Jpha3ztydEFwxARTa8hYI+R6wNVpWRNMrfe2dU4wtd7X2TPb&#10;y3+CqfX8gNAJptan5i38PwpGwSjAC5pmbZByz1+16+T/UTAKcIPVe05Juee3zt30////6qlrpNzz&#10;tx25+H8UUAyGSpMRcmGgds3hAT61Gysa8CYjZAfGy2s3JphaL09I+T+4gUZwhbJfyX8iwP2nr6Vg&#10;e1OOXbyt4l+qEVTxHwNMtnacYGp9ffvO/9jA6YVLJphaH540bYKp9caC0v+oQCe0St676P///9NX&#10;75Vyz5+1bv9/bODqpq0TTK1ne/r9RwVf376dYGq9JCr+////////n+MTOMHUGnpS48VLiyNiJ5ha&#10;L49PmWBqPcnKfgJsfnxTUdkEU+vTCxZDGJCt01iPGR8Fo2AUIAOL+CYpHGuaR8EogINFW45Iuef3&#10;L93xH3ZGx5o9p/+PAorBUGkyvr51+9yiRBkGdhGrqM7pGzaswoKOXvz0+dVAoAFvMi6Jip9gav3x&#10;ydMJptYLQ6P+D24g51WoG179nwjw8u1HKfd8jaAKKff8Czcf6YZVQ5p3////P3v9voJPcdu8zf//&#10;/59kaT/B1Pralm3/sYFT8xZOMLU+NmP2BFPrddkF/5HAj1+/pdzzzWIb////P3/TISn3/EnLd/3H&#10;Bq5v3THB1HqWu89/VPD8ytUJptabisv/////////+QFhE0yt12bmTjC1fnvv/tKo+Amm1ocmTF6R&#10;mDbB1HqCqfXRqTMmmFovi02aYGp999ARyK7qafYuE0xHRxlHwSggACCb1SCofd7m/6NgFOAAM9bs&#10;k3LPn7Fm3/////uW7JByz1+09ej/UUAxGCpNxq3pDARB9og9ZGdRWPQEU+tv799PMLWe5xfyfxAD&#10;SCvNAtuSREzw5dsPKfd8Zb8SKff8249emMY2SLnn//nz9////+mt86Xc883iGv///z/RwnaCqfWV&#10;jdirkBOz500wtT41b+EEU+vVadn/kYBNcquUe75vQf///9A7aboWbv2PDdzYsWuCqfUMF8//qODm&#10;7r0TkHapL4mMm2BqDWnBf3n9+tu795fWrv/////B/kkTTK0nmFqfX7Fqgqn1HC//CabWH548vbVn&#10;3wRTa0iT99iM2f9HwSgYBbjBjQfPpdzzdcKqpNzzyyet+j8KRgEOMHHZLin3/AWbD/+HNR9nrt3/&#10;fxRQDIZKk/HU3MLCXAJo8eFPn18NBKJ1k/H5mw/TVu/9jxtANr78+v59opnNbE///4MYvPv4Rco9&#10;3ymj4z9xQM6rSM6rSMo9/+mr95B9M1++/fgP20Mj71304fO3CWY2E0ytL6/b+B8bODZj9gRT6zNL&#10;lk0wtV6RmPYfCch4Fkq553vn9f7//3/9vrNS7vlNszb8xwZu7tozwdR6uqPbf1RwZtHSCabWZ5cu&#10;/////////1elZE4wtYbsevn948d/GHh06swEU+tJlvbXtmybYGo92cphqq3z////n164NMHUGoIO&#10;9Ez4PwpGwSjADc5efyDlnh9YMknKPT+jdcH/UTAKcIDuRduk3POXbj/+////hdBJ6p3/RwHFYKg0&#10;GQc1ol2T8cb9Z79//6mYvErKPV/Bp3gjjiNg5sHOeZls7TjDxev/IAaPX76Tgg3sEQN0QqukPQqk&#10;3PM/fP7mmtUl5Z7/+v3n////64ZXS3vkS7nn2ya3TjC1nmBqPamy/T82cGTKjAmm1hdWrZlgar0s&#10;JvE/DEDGO6Xc8+tnrP8PO22nasrq/9gApMk41db555eviyNiL6/b8P///////+/v7p9gan177/7/&#10;//////9/Q17xBFPr6Y5uU2yc/qOC1WnZuxpbIeZMgK0f+Pj06QRTawja2dDyfxSMglGAGxw6d1MK&#10;dh1UROW0/6NgFOAAbfM2S7nnr9596v///6t3n5Jyz2+bt/n/KKAYDNUm49Nn9wfw7G40RKMm46x1&#10;+6Xc8y0TmpwyOqTc86Xc88Mrpv7HBiAbb////z/NwW2qvev/QQxuPnguRUpxb5XQLOWeL+We/+v3&#10;H9+Cfin3/Mcv3/7//1/Oq0g1oEzOu0jGPW+CqfUEU+uCmPz/2MDhiVMnmFpf3rBpgqn14vCY/zDw&#10;6t0nKaSDHvefvi7lnp/WOv/th8//McC1rdsnmFpPsrQ/t3TFBFPreX7B//////////baxgmm1o9P&#10;n/3///////+3VtZOMLWeaGaDuVEGAu7sPzjB1HqCqfW6nML///9D7hiEoM0llf9HwSgYBbgBpF9X&#10;0LNUanQHzCjACxpnbZByz9+w/+z///83HTov5Z5fN33d/1FAMRhiTcbHl9dV+eoLszMwMDDAFi9e&#10;mujl1Xr40atPnwcK0ajJmN2xSMo9Xwq2ZVjKPT+6ZsZ/bGCmm/ckS/v//1HOCByc4NyNB1Lu+UmN&#10;c/4TBzxyeqTc89WDyv///x9WPlXKPf/2oxdfvv2Qcs+3SWpJa5kv55Y7wdR6gql1ol/Kf2zgYN/E&#10;CabW17ftmGBqvSAo/P/////////17duZ/Uel3PNDy6f8////P+y2ABnPAtvk1v8Y4PL6TRNMrSeY&#10;Wp9fuWaCqfVsL///////hw0rvrp1+////////4dsiJ6A+4Du+0ePTTC1nmBqvbul/f///////59q&#10;6zzB1HqCqfWazNz/o2AUjALcYM2e01Lu+ZDWgGVC0/9RMApwgJppa6Xc87ceufAfdotY2cSV/0cB&#10;xWAINRnfHZ/mwsOADCBNxq3pDAwM7HYTL35+9WlgEI2ajJDWkpR7PmRmVso9P7hk8n9sYLqj+xRb&#10;5////8/xDphgav3/37//gxUcOX9Lyj0/t2vxf+JAYMlEKfd8q8Tm////x9XNknLPv3z78dNX76Xc&#10;873z+6as3KPgljPB1HqCqXWwU+R/bGB/d98EU2vIRpO5vkH/////+eXLotDoCabWhs6pKU1z////&#10;//////M3Hkq550u558t4FvzHAJB57Qmm1ueWrZhgaj3T1ev///////9fkZA6wdT604uX/////w9r&#10;nk4wtV6ZnP4fG4Asapxgan1i9rz/////h+2YmWBqvSw26f8oGAWjAAdYsfNEUuMcKff8CUt3KvmW&#10;aAZX/h8FowAHKJ+0Uso9f9eJK/9h6xnyu5f8HwUUgyHTZLy7PV+agYFNMaxv7/V7bz+vy2KANRnf&#10;XduYLc3AIFy69+mnz68GAtGiyVg5ebWUe76ib4lnbq+Ue75tcquUe75OaJVmcOWNB8/+o4Kpts7T&#10;Hd3///8PORQ6vGTi2r1n/g9KsPP4ZSlSdjuGVUyVcs/3yu39//9/Wst8Kff8U1fvQY74jqqevnrP&#10;KSVYkzHQPvzl24//McC+ju4JptZ3Dx6eaG47w8XrQE//vcNHJ5haTzC1tnBKKu5b/v/////////6&#10;/UfKPR+CPn/98R8VnF26fIKp9QRT61MLFk0wtZ5q5/L/////SBuP/v///////+Mz5kwwtZ5gar2h&#10;oOQ/NvD0wsUJptYTTK2vbtr6////////Pzp95tLa9RNMrSeYWr+9d///KBgFowADQCYWIGj2ugOG&#10;UXVS7vmDuGs8CgYYFCHd+HLqyl0p9/z01vn/RwHFYKg0Ge/O8mFgYI9c8vDzq0+fX31CbjJ+fvXp&#10;5jRXBgbVlgOfPr8aCESLJqN6YLmUe75rVtfzNx9ia2fO2XBQxb9UxqNAyj2/cdaG/6hgkqX9TFfv&#10;////LwqNmmBqreCWox5U/vPX7/+DD6zfd0bKPb9pNroXcIHIqulSsEWced1LpNzzD527efzSbSn3&#10;/Kz2hYfP3VRxy55gaj3B1DrYLuzcjQf/MQDkLpb7R45NsXGabOUwwdR6ZXL6BFPrCabWtk4JyIEJ&#10;ub1eyj3//tPX/1HBqfmLJphaTzC1hlwGOMHM5v///////5/h7DnZ2vE/DJxZvGyCqfUEU+vtNQ3/&#10;sYEXV69NMLWeYGr96NSZ/0hgfW7RBFPrM4uW/h8Fo2AUIIHa6euiq2dAdjBA0LLtxx3TOqTc899/&#10;+vp/FIwCbCCnc7GUe/7RC7f+//9/8dYjKff8+PrZ/0cBDJycM//F1Wv/SQdDpcm4NZ0B5Y5p1CYj&#10;OpfOiOpNxr2nrkq55weWTHr74ct/GIBvBElunPsfCbx78HCCqTXkbJ0JXkETTK2V3bKl3PMTG+b8&#10;H3xgwebDUu75E5bt/E8cgDQZExtm////v3ziSin3/F3Hr0BWwVdOXn3r4Qs116wJptYTTK1D7UI3&#10;Hzr/HwPsamqdYGr98MTJ6Y7uk8xtJ5haT3Nwm2BqPcHU2skxFtklkOUvUu75p6/e+48Kjs+aO8HU&#10;eoKp9Z62zgmm1hNMrb9/+Pj///8Jpoh1jf///7+0bsMEU+sJptb7Onv+YwOvb92ZYGo9wdT6/aPH&#10;/5HAlQ2bJphaH5855/8oGAWjAAnIeRVJueentsyTcs+HoI0HzgWXTpZyz7/18MX/UTAKsIH01gVS&#10;7vmnrtz9D99zWTHt/yj4//////9XN2+dYGqNa48mfjDaZKQConqTEXLZUc/i7f+RQFDJJCn3fCn3&#10;fHnYDSgQALk9GdLaaHXxm2BqreaaJeWebxhV93/wgf6lO6Tc8xduPvKfOADZ8pLRtuD////1M9ZJ&#10;uedvOnhuxc4TUu75HfO3fPzyTd01c4Kp9QRT6zC7EKx3t+yoa5pgav3o9JmZbj4TzGwmmFpPNLed&#10;YGo9wdTa3SF6/qZD/5FAxaRVUu75249e+o8KICf1TDC13lZVN8HUeoKp9bsHD79/+DjB1HpxROx/&#10;GICc+D3B1ProtJn/sYF3Dx5OMLWeYGr959ev/0jg5s49E0ytD/VP/j8KRsEogAH4fLR+RI2Uez4E&#10;7Tl5tbB3GYTxfxSMAmwAsuz1/I2H////f/j8jZR7fkDRxP+j4P//////X92ybYKp9WwPv/+kg6HS&#10;ZLw60Y6BQSR1NdaJ6bdHalQZGOymn/30+dVAIKo3GdvmbZZyz1++48R/JJDbuVjKPR8yN71iJ0IK&#10;2iQ6deb////V9t4TTK17pyy3SmyWcs//+OXb/8EEPn/9Xjcd2uz7Txz48PnbxGW7fv/58/////b5&#10;W6Tc81fuOgm5AGr2ugP////XccuaYGo9wdQ6wi4E6wLn7dX1E0ytn5w7P8c7cIKpNTLyto9cg3rx&#10;aM/i7VLYBkEPwa5v2ZBfPMHUeoKp9fMrV98/ejwB9UaZe4ePTDC1noB7ivnD4ycTTK0nW9n/RwWQ&#10;5ZV727r+j4JRMFLB5TtPpNzzJyAduXz17lMp93wI0oEdHHH80p3+pTul3PPnbjz0fxSMAmwgtnam&#10;lHv+lTtP/v///+LtR6nRU5mQAORGiVkevv9JB0Olyfj54nwfNgYGNv2q9Tdfv0JuMr69tzpLhoGB&#10;wXnOzVefPg8IolaT8e2Hz2axDZ0LtkKO1zl07uZ/JNA6Z5OUe76Kf5kU6gAk9JyXm7ffffxSaOU5&#10;wdT63f0HkAwD6WMNEpDZtkDKPT++bpaUe/7h8yheIxJA6omFW44kN86Vcs8/dvH2////cysnTjC1&#10;nmBqHWUb7J3f9x8DbK2omWBq/eziJcjeIOhAo5nNBFPrAPvwnccu/0cCq3aflHLPl3LPz+ta8h8J&#10;7O/qnWBqPcHUelVq5gRT6wmm1k/PX3x189YEU5SdLs8vX5lgaj3B1Pry+k3/sYEfnz5NMLNZlZL5&#10;HxU8PnNugqn19tqG/6NgFIwY8PvPH9esrujqGf///////3/v4u1S7vnWSS3/YWDb0YtS7vkQZB7f&#10;JOWeL+Wef+n243X7zkjBDuEfBaMAE0RUTpNyz7/58Pn///8/fP4mhXQE7yi4tmX7hGHfZHz19vxE&#10;Zx4GBgYGBnZhRVVJHgYGBm2fVF91HgYGBgY2uynH335+9WlgEFWajBOX7zKMrJVyz9cMrgwomijl&#10;nn/3yav/SGDyyt1S7vnaIZVS7vnlk1b+h4Hl8SkTTK0/v3x55tr9PCuvCabWr2/dhszhrt17+v+g&#10;AfoRtVLu+U7pHVKwzh+pAHJVaFzdLPO4RinYGOrb+w8mmFpPMLWOdwiR9y769PX7otCo5fEp/2Db&#10;KTeXVk4wtX5+5eqi0KgJptaTrR0nmFrPcPacYGodahd69OLt/0jgyat3Uu75Uu75WiGVS7cfmwcb&#10;xtjT0jHB1HqCqfXS6MQJptYTTK3P7NwHue5va0XNfxj4+/v3BFPrCabWt/bs+48D/Pj8+efXr/9R&#10;wYtr1yeYWm8qLv8/CkbBiAGtczdJuedLueefunrv////kNkDk5j6/zAwf9NhKfd8CHLN7JJyz5fx&#10;LPjz5++Za/el3PMH53LtUTAYQHDJZCn3/HtPX/3////Hz99Sowd5IoFrW7dNMLWe5e7zn3QwdJqM&#10;nz6/entvU6eHAjsDCmAXsSped+bV51efBgxR3mR88hLaUoEg4+h6Kff8z1+//0cC8zYeknLP1wuv&#10;lkI9ChsyePb7x4+Vu05mW3tPMLV+cfXaip0npNzzG2au/z9ogEFErZR7vmlsg5R7/tNX7/+TDiBb&#10;ZyDIFnbg9pnFSyeYWk8wtW6OyZJyz5+5fMcEU+sJptZnFi89t3TFvSNHNxaVTTC1fnn95pKI2Amm&#10;1lPtXSeYWs/3D51gah1lG3zp9uP/qMA5o0PKPV/KPV81oEzKPX/9/rP////fWd88wdR6gqn1wuCI&#10;CabWE0ytF09d9PDEqQkYF/3NcPGaYGp9bcv2/6SAd/cfTDC1XpuV938UjIIRAyBLEqXc8yGrkLsX&#10;bpNyz9dEOnBx6qo9Uu75EOSW1SXlnm8a2/D///9nr99Lued75vb+HwWjABuAXBX25OW7////////&#10;X9qjwDCq9v8o+P//////kMvMRkCTEYLePr9+5djGDRtWbdiw48ydWwPaWIQgCpuMl+88lnLPR0bS&#10;HgV64TX/MUBY+dSZa/dJod7RPM3BDXJMYPv8LRnWvhNMrZ9euAhZAxRcOvn/oAGQO2w0gyul3PO/&#10;/fj5n3QAH5OQcs/P7176////////w/eyLC6ukXLPL2yZM8HUeoKp9d72rgmm1lNsHCGrD1/fugM5&#10;NHuGs8cEU+slUfETTK3jbQMh3VBk8O7jl8rJq6Tc8yEos33h////4bte5voETjC1nmBqvXDivLsH&#10;Dk0wtd7X0fMfCZyYPW+uX/D3jx//kwI+v3w5wdR6RULq/1EwCkYMyGpfKOWeL+We37lg63/YkQXS&#10;Hvn///+H3AvatXCblHs+BFVMXuWZ27vx4Ln/////+fNXyj3fOLr+/ygYBdiAR06PlHs+/KReZb/R&#10;s98R4PrW7RNMrWe6ef8nHQyVJuOz5SlSVpU7rn76/GrwIUqajKeu3JNyz8dEHjjW6n7/8UvKPd88&#10;HjrGvrWieoKp9RyvgP////sVTki18Ztgav3o9Jn///8r+ZaoBpT9HzRAM7hCyj1fyj1f2b/0P1ng&#10;6t0nCt7FUu75Uu75C7cc+f///////yfBmowba5ul3PP90ponmFpPMLXeXFY9wdR6qp3zTDefCabW&#10;b+/d39XYMsHUelVq5kRz25NzF04wtU628X/9/tN/DIDciLdLaf3////mkooJptYTTK2nu3hNMLWe&#10;YGo9uXkSZH/0oQlT/lMMfnz6PMEU5QrsUTAKBgRUT10zecXu/3QBkEXJUrD5kJzORVLu+VLu+bPX&#10;H5Ryz2+fv6Vh5nop93wI6l+64z8S0A2rlvUs/D8KRgE24JzRKeWe/+7jl////////18rpFLJt+T/&#10;KPj//////9e37phgag05y5lUMFSajDuy2RkYUjc+/fT51eBDlDQZIZOtcl5FPYu3KfoUS7nnQxCe&#10;ZToaQRVKftDUP8vdd4Kp9SwPX8jinmKvqAmm1g+OHf///39C/Wwp9/x9p6/9HxxA0bdEyj1fyj3f&#10;r3DCf3LBrHX7pdzzpdzzL8MmlOFNxt0tHUq+Jboe2RNMrSeYWq9Oy55gaj3FxmmCqfWSyLj/////&#10;/////pFj///9+w+7hSXD2vf7z1//sQGIa5X8SqTc8z9/+wEZqpxgaj3RxnmCqfUEU+u2sjYqHqb4&#10;98+fCabW8/yC/4+CUTBwYO/Ja1IYx3jRDkTXzJByz5dyz4dcBxVdDeVCFit75PSUTlgh5Z4PQfM2&#10;HvqPBCBtAqxdvlEwCuxS2qTcEYu7INc0/B8F////////2jZIk9HrP+lgqDQZD5SKDM8mY9PsDVLu&#10;+av3nPr////GA+cge6Wl3POrp675jwPYJrdKued/+vL9////i8KiJ5haTw2NhZxbNimtcIKp9d2D&#10;h/7/hx7umAy7Q3lgAWQiCYLKKbgefvOh81Lu+bJeiNGFibAm467GVtfMLh2X9Amm1nAEaTLu7+7/&#10;jwpe3rg5wdQ6zwZnN8s8vknKPd84ul7KPX/h5iML4tMmmFpPMLXuNYNaV5lZc37F6gmm1qcXLv5P&#10;DTDZ2nGGi9f/UTAKBg5ALliS8Sj4TxcQUjZZyj1fyj0fcjyWV16vlHu+lHu+TmiVlHu+U3oHvDyU&#10;cs9HOw8Lcsj/1btP/4+CUYABLBOapNzzf8CuQINchIFrgGCkgWvbtk8wtZ7h4vmfdDBUmoyfT02z&#10;Y2OQiV564d7A7YzGhShpMqY0zZVyzz955e7///////9/5/FLKfd8Kff8KSv3/McBAosnSbnn33vy&#10;6v///3PDYiaYWhs6p0q550u5529u7phgan1owuQVCakX126AdMRrpq39P9AAcsyBZkillHv+Ggr2&#10;cZ+9dl/KPV87tOo/DEwws5lgaj3B1HpHXdPs9Qf0XaBtOwiCNBkP9U/6jwogR2qX2Xr/xwE8cnqk&#10;3PMhJzVoh1ZNCoyaYGo9wdS6z9Sm19Rmgql1tF/a6QWLJ5haX1i5+j81wAwXr8lIdw+OglFAfxBV&#10;PV3KPV/KPR/53inaAd+Cfin3fCn3/LSW+V0Lt+qF10i550u556sGlkm551slNkOmSiBo94kr/5FA&#10;fvdSKff8PtTZ6lEwCiDAJKZeyj3/779/////////v2N6h9ToDZMwAFnLOMPZ4z/pYKg0GU/NLczx&#10;UGZgYGBgYOCRVFVVwYLqtn76/GogECVNRresbin3/OdvPvz///////9//v7VCau2SWp58OzNfxwg&#10;tXmelHu+SUy9U3pHp4vfBFNrFbdsKff8HccuH5k8bYKp9eLwmAmm1guCwo9duiPlnm+DdM7ZQIEn&#10;L99Juef75PdhvQaaJNCzePuJy3f+////HzafC0GQa53bO2ZNMLWGo8nWjhNMrY9MnvYfFbx5/HSC&#10;qXWtndd/HCC4dLKUe35m+0JI27HVxX+CqTUEdZvbTTC19rGPnFpQM8HU+srGzf+pAeb5BU8wtf76&#10;9t3/UTAKBghAiiMp9/wb95/9pz1wzeqScs+Xcs+HDzcq+5WqBpTJexdLuecbRNaGlk+Rcs+HoFOw&#10;fjUELN95Qgo2PDkKRgEa0AuvkUOajPLM7ZVyz38Bq2dHOIA0Gac7uf8nHQyVJuPWdAaCIHvdp8+v&#10;BgKR1GTM7li07cjF/////////9+/f4q+JSoY20H+/v33HzeonLxayj0fguqsXCeYWhe2zetZtP3/&#10;///HZsyeYGoNma2GLG61SmyWcs9/++Hz/wEFNyC3fFZO+08NsDIpfVt1/f///39//zHB1BqCtlbW&#10;/v//H3JWIhxNsrSfYGp9bPqs/6jg4f3HE0ytm+08/+MAF289Sqif/fD5G8j8foOd5wRTawia6eo9&#10;wdTazz6iMjR1gqn1jZ27/1MD7OvomUC9MctRMArIAJAlX1Lu+R3zt+R2Lv5PYwBZcCblng+fkjaN&#10;bTCJqZdyz5dyz1f1L/PO65Nyz9929OKCzYf/owLIXYLaIZX/R8EowACawZXKfoiKNax8qpR7/s0H&#10;z/+Pgv/QQ3amObr9Jx0MlSbj61u371whgB4//vT51UAg4puMM9bsl3LP1wuv/v///////w+fvyXl&#10;nh9Xh96gwQ96l2yXcs+X9SqUcs+vs3CeYGr988uX/////////+TcBRNMrRcEhU8wtZ5obvsfdozF&#10;3lPX/g8ogEwop1BjYSXkzpXJVg7/////8fnzBFNrCNpSVvX///9Hp89OMLXuN7WeYGo9xdZ5kqXd&#10;BFPrE7Pn/UcFZy7cnGBq3eHg9Z8Q2Hf6mpQ7tGk+0dx2AuycnXCX6ATbwAmm1ncPoldm5IFzy1dO&#10;MLWGNIVHwSgYECDrVajsVyLlnq/kWyLlnn/0wq3////ffPC8b8mO/zQAkG0uUu758Laja1aXU3qH&#10;lHs+BDmktku553/8/O0/NuCd3yflnn/n8cv/o2AUoAIV/1KNoIr/MJDbtVjKPf/QuRv/R8F/6O0v&#10;0xxc/5MOhkqTkQj06vXgbzLCBwjTW+f/h506NnPt/v+kgEkrdku55+tH1ERUTqu3cJpgav3r+/f/&#10;////////4uq1E0yt53gHTDC1nmBq/f3Dh2mr90q558fUzCjpX/5/4MDBszek3PMLepb+pxhcXr9x&#10;AqzJ+O3d+wmm1guDIyfArk55cOzEBFiTcaabN+RiwFPzF/1HBdsPnp1gat3r6PWfELj96IWUO7Rp&#10;DrkzBnKad01cfoqN3wRT64cnT/+nBoAsr1ydnv1/FIyCgQBvP36Rcs+H3NIEQYu3Hp20Yjfk3AC0&#10;3SdUAfoRNTIeBVLu+fCRxcDiSYHFk6Tc8yEIsv/s95+//7GB6qlrpHA77NuPX/9HwUgF8t5FumHV&#10;/2GgZc5GKff81btP/R8F//9D7piGHOdMKhgqTcY9laqqKrV7Xn36jBVtzGcfEhPT9568sohvknLP&#10;l3LP//X7T3rrAin3/CPnb/0nBXQv2i7lnm+d2PL////pngETTK3//Pz5////////Pz57boKp9XQn&#10;9wmm1hNMrd/df7D/zHUp93wIunDz0f8BApCdzrXU2Iizp61rgqn1BDOb////f371aoKp9eKImAmm&#10;1hsLSv///3/34KEJptYt5g7dNi5zfYMmmFpPMLU+u3jZf1SwYNPBCabWExw9/xMC33/+knLPbzR3&#10;mmBqDVluuDgidoKp9bzyxkxrnwmm1isXUMFT//////n16wRT6wVB4f9HwSgYCHDz4XMp93zH9HYp&#10;93wISmyYI+WeD0Ft8zb/pzbQCKpQ9iuVgm2RlnLPj6qanoC05UUjqELRp/g/DgC546p17qb/GODn&#10;r9964dXu2d3/R8GIBFLu+UbRdf9hYPa6A1J4N5WOKHB105YJptZTbZ3/kw6GSpNxazoDA0PW1lef&#10;PmNDjxYEMwyJJuP///8Pnr0B6VIfvXDLJbNTCmnvC/GgpH855FbWuT5BE0yt//758///////oaNu&#10;k60cJphaTzC1fnLuwsu3H6Xc8yFoxtp9/wcILNx8RIpK2xvXZedPMLWeYGr969v3j0+fTTC1XhqT&#10;OMHUen1e0f///2/t3jvB1DrGNsgzt3d+YNgEU+sJptbnl6/6jwo65m/pN7WZ5OjxnwjgXzSh2dxx&#10;gqn1ksjYCTDrjkyeVu4UMMHUOiK57j+VwDQHt6l25GTjUTAKKAeNszZIuefDz0qUcs+3TmyRcs/3&#10;zuuVcs+Pr5/9n9pA0adYO6RS2qNA1b9Myj1fyj0/oX52fvcSKfd8CJL3LtJGOh4BDRy/dEfKPT+t&#10;Zf5/DDBv4yEp93wp9/xbD5//HwUjDPz89VvKPd8CduHF////Nx08J0WlMYvBDLYfvfSdiIOELm/Y&#10;NMHUeoqN03/SwWBuMj5aEsHOQDywmHLq0+dXA4FIajL+h12c2j5/i6JPsQbSegsywGwv/wmm1v+R&#10;wGxPvwmm1hB0bvmq////53Qujq2dKeWen9Q49/8Agf6lO6Xc8zHXsJMBIHdqTzC1/vr2HWQyd3li&#10;6gRT63XZ+f///7++bccEU+tI22CTmPrZAdAm48XV6/6jAsf0jh4z28n2bv+JAB8+f5tg7zbR3HZF&#10;YuoEU+vl8SkTTK0P9k2aExE/wdRazyP7P5XAotCoCabWPz59+j8KRgHdAaQHC1m8C0Hy3kVS7vmH&#10;z92Ucs+3TGj+T1Xw798/Kfd8o6g6Ff9SiEVS7vnJTXNrp6+Vcs+HI+SKHw1AbprGOpSY1bFQyj1f&#10;yj1/xpp9/0fBCAOQrVG2ya3/YeDk5btSOHoXwwZsOnheyj3fNbPrPyFwae2GCabWk60d/pMOBnOT&#10;8fOrGws8iWo0sgvrR8869+7Vp88DgkhtMt559FLKPd8stkHKPd8nv/8/BWCWu89EC9v/SGBhaNQE&#10;U2sImh8Q9v///////3/9/kPKPd84uv7/AAFINbDp4Pn/lIF/f/9OMIUOo3548uTNnbsTTK1XpWZN&#10;MLVek5Hz////Kxs3TzC1jneNkvcugpxANMHU+sTSVf+RQEL9bCn3/C5zuylED+nNcPGcbO24JiNn&#10;gqn1yqS0CabW+7t6IS08Rbccqmzr+f///9rMvAmm1m/v3vs/0ODCqrV726E18fPLV07OXfB/FAx3&#10;ADld4duPn9IeBVLu+T75fVLu+bJehX///YNsQ3n66t1/6gHI3aeWCc26YdUQG6Xc81fvObVg02Ep&#10;93w48szt+Y8bKPmWKPgUP37x9j8qCCmbIuWeL+We3zF/y/9RMMLAvaevpdzzndI7/sPAnccvpdzz&#10;Q8om/x++oHXOJin3fIe09v+EwMXV6yaYWk+ytP9POhjcTUYEwj8xPcCI1Cbj////wyumSrnnS7nn&#10;10xb858CMMPFa7KVw38ksDQmYYKp9UQzm1nuvpMs7P7DgEtml5R7/iOMspU+ILtjkZR7/pELt/5T&#10;Bt4/ejzB1Hq6k8cEU+vXt26/vH5jgqn12qy8CabWq1Kz/v//f3HNugmm1un+yVLu+RWWrhNMrSeY&#10;Wk+shbZ+IEA9sFzGs3Cqowda0OEB0xzcptq7rM8tnGBqvTI5Y4Kp9Z7WzlnuPhPMbKXc86Xc8x8+&#10;f/MfBn79/vOfLLC9pmGCqfXjM2f/DzSYYus0AXbk5Ew37wmm1rd27/0/CoY1MIyslfYo+P//v01S&#10;i5xX4fTVe6Xc8+dsOPj///+SCSuk3PM37D/7n3rg/aevUu75jmntkM6zFOyk5V+//2jA1jhKuedH&#10;VU//jxtYxDdJuedntC34jwrgW7BrcF+jNQqGKzh7/YGUe3583az/MABZoIV1QHrYgPZ5W6Tc862I&#10;mA24sHL1BFPriUjNA+LBUGky3ty3YcOqIzdfffo8CBEZTcYnL99Btgou3HzkPwVguqP7FNRFrCuT&#10;0ieYWk+2coDs1fj7+/f///////9f0r9Cyj1/w4Fz/wcCRFVNl3LPv3bv6X/KwItr1yeYWs/29J9g&#10;av3s4qVnl65MMLWGXAC9Min9////55atnGBqXRabL+WeX2bpPsHUeoKpdWZ8yX8YeP7mg5R7vmtm&#10;12xPP8geGmLAFBun6c4eGwtLJ5hCm4w7G1omWdjNdPNJapgj5Z4/fc2+////P375Nqtjkbx3UVLj&#10;nP+kgwM9/RNMrW/t2fd/oMEUG6cJptYTTK0fnT4DbTLu2vt/FAxroB5YrhpQ9v///4fP30CuEvgF&#10;6/ys3HVSyj0/v3vpf+qBF28+SLnne+T0QJp3EKsh4P7T11NW7pZyz5dyz8/uWPQfNzhw5rqUe350&#10;zYz/qEAzuELRp1jKPT+fGqc0jIKhBdbuPSPlnl8/Y91/GPj246eUe75VYvP/4Qva52+Wcs83jKr7&#10;TwhADnSbSHT1hwyGSpNxUCMymoz///+vnrpGN6z6yct3/ykAU+1d0E5XgkxuTrVzgUyb/vz85f//&#10;//9huwtrpq1tnbvJIa39zfvP/+kIPHJ6pKhx+P6zi5cmmEJ3Lj84fvLJufMTTK03l1RMMLVeHp/y&#10;////0wuXTDC1bsutkXLPL7b0mGBqPcHU2tkpDl75Hb1wS8o9P711PmQ/NbxJjR9MsrCb5ebz4+On&#10;o1Nn3D9ybIKp9daKmgmm1gtDo05cviPlnm8UXSfjUSDnVSjlni/lnq/kV/KfdHByzvwJ2FZe0h9M&#10;srCbYGo9wdT6/PJVkKPLb1LpxPKRBk7Omb+rqe3/UACyXoX6ETX/sYEv337IeBSo+Jf+wXHeDRng&#10;4fM3Uu75/kUTkxrnSLnnm8Y2/EcCa/eelnLPlyK0ZQFmyIT/SODbj19S7vmGUXVS7vnJVFo0MgqG&#10;EOhdskPKPX/+xkP/kYCcF8qxO8MPtM7dJOWerx5Y/p8QOLtk+QRT6wmm1v9gFyoSD0abjFRA5DUZ&#10;qQKm2DhNd/L4jwQ2FJRMMLWe7ui+LCZxgqn11zdv/////////7uPX0q55yv7lagHlku5509bvfc/&#10;HYFZXKOUe/5PWLuNbPD4zLkJptYLgiMnmFrf3nfg4cnTE0ytt1bWTTC1XhqT+P///5Nz5k8wtZ5a&#10;0ynlnl9i4zXB1HqCqbW9Yzx8TnzRlqNS7vmdC7YuCAqfYIo40hIP+Pfv3wRT6zleAf////////+z&#10;S5cnmFqvhwxtJmf8//9fP6JGyj0fgpzSOyAHFD959e7///8Hz9749uPnf+LApTXrJ5hiOXiczuDX&#10;9+8TTK0h6EDvhBkuXhNMrW/s2PV/FJAOII1vWmxpevn243/qgR8/f0vh3WviXzhBCnUBBoUAcqZP&#10;eMXUvsU7pNzzTWLq/yOB3SeuSLnnS7nn4z9FHHKWpHNG5////////9+7eLuUe75eeLWUe75rVreU&#10;e354xdT/OEDznI1oDcrnFPdpR8FgACYx9VLu+ftOX/uPBLRDqxRwH9hEN7Bmz+llO47/pwGomrJa&#10;yj1f2iP/PyFwZtHSCabWE4geMUEGo01GKqABbDJOsrSf6er9HwlsKa+eYGo909VrVUrGBFPrSZb2&#10;395Dy8H01vlS7vkQlNAw+z8dgWpAmRrSxBPZ4OGJkxNMrZdExk0wtb62dTtkwG9nfdMEU+slkXH/&#10;//8/Nn3WBFPr1RNnSbnnlzn4TzC1nmBqbeuU0L905////////1/Yu0zKPX/L4QuQaxV/fPr8nxD4&#10;8+vXBFPreX4h////////P2QB5er07Amm1hsLy/7//79oy5GQsilLtx+HNBMhNw00zdpQM22tlHu+&#10;lHu+T36fUVRdEqHZ6lt79k0wtd7f3f+fMnBq/qIJptZPL1z8Txb4/PLVBFPrma7eE0yt1+cVzXD2&#10;mGBqfX0bvpp7FOACE81sJphaf3379j9VAeScuVnr9v+nEnj36auUe74T0o4BNJDYMFvKPf/8jYf/&#10;qQQu3nok5Q49uyenc9HuE1f+I4GTV+5KuedLuefP33T4P27w6/cfKfd8s7jG////////3yi6Tso9&#10;H4JyOhdLued75/X9h4HC3mVRVdM3HTz/9fvPj5+/SbnnS7nnX7v3dPa6A90Lt0HOGNp86Pz/UTCU&#10;wZ6TV6Xc8z1ze37Dzp6DAIv4Jin3/J+/fv8nC/gW9EdXz/hPMVDxL5Vyzz9z7f5/agP46VRvPnz+&#10;jxecXrB4gqn1BFPr3z9+/CcRjDYZqYAGsMk40dxmlofvfySwvbZxgqn1LHffdbDzCx+dPvP/////&#10;//+fu/5Ayj0fgoyIWPFALfDz128ppGKdEnDv8NEJptbL41MmmFpfXL3uzoFDE0ytd7d0TDC1XhQW&#10;/f///8MTp04wtb6xfef0NfuWZUJDwNop0bdggkV809q9Z+xT2qTc85+//rA0Kn6CqfW3d+/+EwK/&#10;vn2bYIo4ZPv17TsTTK2XxydPMLXe2dDyHwPMXLtfyj1fyj0fMk8t61ko5Z4v5Z4v7VGA6x4LCICc&#10;xL6tuv4/ZWBxeMwEU+ujU2f8JwtAPAjZVDTPP2Sao/sEU+urm7f9HwUkgl/fvk8wtZ5gav3x6bP/&#10;VAVxdbOk3PMDiyf+pxJ4+uqdlHu+T37ffxyguG+5lHv+3lNX/1MJHDx7Q8o9P797yX9s4Mb9Z1Lu&#10;+VLu+RsJLb9W8i3RCqn8////k5fvpNzzIUjRp/javadS7vn2KW3/////D5u2gyObpBYp93wp9/wV&#10;O0/KeBZIuedDJgfKJ636T1Xw+v2nmyPybMjnbz7ceEBvj89adwByIMbsdQf+owLXzC4p93zyVmRd&#10;uftEyj1fyj1/y+EL/ykA5248kHLPl6LSRWhoILlprpR7vhQRV2mfnLdggqn1BFPrn1+//icRjDYZ&#10;qYAGqskInTD1DviPBHY1tU4wtZ7j5b+xqGyCqfUEU+tnSKNNkFsWIFsUycs8ZICX1Nutdmf/gQmm&#10;1qtSsyaYWp9ZtPTW7r0TTK33d/VOMLVeEBzx////Az0TJpha39q77z9swHWCqbWDR5qMZ6GUe752&#10;aJWUe751Ysv///8h7c7PL1/9JwR+fPo8AdYk/f8ferPf4vDYCabWB/sm/scGOuZv0Q2rlnLPj66Z&#10;8fHzt6opq53SO6QIdS7f3L03AXbAJCUAcoY52SfjQFaIbquun+MdOMHUeqqdywRT68sbNv0fBcSB&#10;X9++/f///////5+ev5hgaj3B1Prtvfv/qQpCy6ZI4Z1HJhVALsYMLZ/yHwdombNJyj1/9Z5T/6kE&#10;IKcr101f9x8HaJu7WdGn+NbDF//xAr3wGlmvwv///1+6/UjKPV/Rp9ggsvbPn7///v2Tcs83hl0B&#10;4pXXK+WeH1A8Uco9HxmVTVwp5Z4v5Z4PaTgmo05VUw7csrqk3PPvjoCLsL98+7Fu35n/MABZv/6S&#10;qssn8IOjF29LuedLexRIueefvnrvPyoIKpkk5Z5//+nr/0SAz1+/x9bO3Hb00vr9Z////79461Ep&#10;93wp9/yivmX/KQDOmZ1S7vlS7vmGUbX/qQ0iKqdJuedLuecfu3j7P15wYva8CabWE0ytyVgwM9pk&#10;pAIaqCbj39+/J5haz/UN/o8E9rR2TjC1nusTuLWydoKp9QRT6xfXrv+HgR3HLq3efSqtZb6Ue37t&#10;9LW0yM/nrj+4fv/ZfyRw48EzKff8iMpp/ykGN3ftmWBqvS67YIKp9fFZc69v2znB1PrQhMkTTK3n&#10;B4T+//9/b3v3BFPru4eO/P//f1t1/QRT6wmm1tm5zVLu+XDUPm/z////VyZnTCBu+Adyp86SqPj/&#10;////////w5OnE0ytFwSFTzC1Pj5r7n/c4PzNh/9hAHKfOP4K6evbtxNMrZdGJ/ynDMzxDphgan1u&#10;yfL/ZAHI2O2+jh7IVqrJ1g4TTK0vrFzzfxQQB+b6Bi0Mjvz////LGzcnmFpPMLV+ef3Gf6oCq0Ro&#10;kn71juRCHyuAThMjnUuCBqat3ivlnj9z7f7/VAKz1x+UIrRUkRgACYpvP35Cdk9ntS98+/HL////&#10;/0PWw8B2A2iFVCr4FN99/FLKPV/KPV8zuBIy7BRYMknKPR+OrJNa/lMPLN1+XMo9X8o9/8DZG/+H&#10;OyifuFLKPX/S8l2pzfOkYHMse05e/U8vkA+bmVX2K8Gcz4mvmyXlnn/p9uP/MHD4/M12HMd2QjpI&#10;GkEVUu75K3aeKOpbJuWeL+Webx7f+J9ccPvRSyn3fEWfYrfsbilCwwdkAN+Cfin3fCkihkKPz5wz&#10;wdR6gqn1t/fv/5MIRpuMVEAD1WT8/ePHBFhTCQ72dfVOMLWe5xe8s6Flgqn1BFPrF1ev/0cF/Ut3&#10;SLnnQ5Cib8nWIxf/UwlsP3pRyj1fxb/0PxKA3OuViXF2Ghng+tYdE0ytIQOohydNhdyVeXTazAmm&#10;1nN9g/7//w/x9cMTp/7//7+zvnmCqfUEU+uFs1fohdeElU+Vcs+Xcs+/cufJ////Iedyv3v46D8h&#10;8OXV6wmm1svjkv//////P3SpH+SqxnPLVv4nDhy7dFvKPT+oZNJ/3AByUPkc1GFjMsAMV68JptaX&#10;1qz7Txa4umnrBFPro9NmQtrfE81tJ5han1m09P8oIAJ8ffN2gqn1BFPr////PzxxaoKp9QQK1pVi&#10;guOX7nQv2iblnq/kVyLlnr98x4n/JIKfX76enLvg55cv/5HACWgmXfgfB1ix84SUez6uKpZUAK+D&#10;5244+J8y4J7dLeWe/+rdx3X7zki55zfN3vAfBiCbpv/////2wxcp93yH1Pb///87pLVLueffefzy&#10;5buPUu75lvFNUu75Uu75msEVkNbn6/ef/lMJRMIGfpZsO/Z/uAP1oHIp93ytkEop93w4osolsUQC&#10;m+RWKfd8tYCyFTtP/McA2R2LpNzzj8L2Qf6HnY48ez2WFAjp4UMGLHO7FkMaefapbVIUJI8thy5I&#10;ueeXTVw5eeVuKff8zgVb/1MVQCaypNzzF2458h8vgKz4n2Bq/eXNm/8kgqHUZHx8ef/0zsLcKGcV&#10;VVVsqG7rp8+vBgINVJPxF2SNXXDEfyRwsG/iBFPr+QGhkPp+gqn188tX/mOA0gkrbJNbpdzzpdzz&#10;jaLrnlNpq2AKbDlFMtLlhNuOXpRyz6+csvo/xeDKxs0TTK23VdZOMLXe39ULufjo5Jz5E8xsZnv5&#10;////HzK2Cqmhdze3TzC1ngAb4zlz7b6Ue35U1fT///////9/XU7BBFPrN3fu/icEPj17PsEUeu7j&#10;///QQcdZ7j4TTK2vbiIh20MWS91/9vo/bjDDxXMyWfc4IQPIVDJJbkMGZxYtnWBqfW7pijOLl00w&#10;tYagEwO9j3tIgAO9E2Z7+k0wtZ5gan2wf9Km4vIJptYTTK0fnjz1n0oAcia/lHt+dM0MKff8xIbZ&#10;/0kEkJVMGwtK/yOBfaevSbnnF/Ut/48D7Dp+Rco9P6Bo4n+KwbGLd6Tc8yFozd7T/ykDwaWTpdzz&#10;7z55NWf9QSn3/Ckr9/yHAfuUNin3/L2nrp29fl/KPT+hfvb////PXn8Ab1LIeRWpBpRJuedLuedX&#10;TF6V171Eyj1/+9FL/6kB/v37J+tVqOJfKjUCLqGBBD4miqmZ8Z8u4OXbj1Lu+TZJrf9xgLrp66Tc&#10;89chTZ2bxjZIuedj3ZXYNGuDlHs+BNmntkl7FOiGVUdUTJNyz0ebQyMe9CzeLuWeP2/jIcgqW7/C&#10;Cf+pCiD1i5R7fj+hZvqRqTMmmFpPMLX+/PLlfxLBkGky3t1erMDOgBdkr/v0+dVAoIFqMv74/HkC&#10;0ho7CIDs/5gfGLa/u3+CqfUEWPsJK/jx8ze8u59G8f2bf/78VfQphsxHSMHO4J274aCMR4GUe37X&#10;wq3/KQYX16yfYGoNGUrc1dR2fsXqCabWpxcunmRpN8vN5////5DTtl/euPn//394o/n17Tv/////&#10;////xVuPvn7/8f///////28sQKjED94/fjzB1Hp1Wtb//////4eeQTPd0X2CqfWdfQf+Ew2a52yU&#10;cs+fvGL3f9xgYUjkBFNrtBEgUgFkXPDKhs3/yQKHJkyZYGp9ffvO69t2TDC1hiCyN9NQBfz89fsM&#10;KfM4F9es35Bf8p/uAHLsOSa6e+jwfyoBSMVQMmHFz9+/tUMqpdzzX7///J8UsKmofIKp9YqktP9I&#10;YMvhC1Lu+TW4D0GE7wDAs96RGPDoxVsp93w4onziMqF+tpR7/sVbj7oWbpVyz1+2/fh/GEhrmS/l&#10;ni/lnt82b4uUe37DzPX/UYFZXKOUe76Ue/6EZTv///8POYHLr7D/Pwa4//T1TxI32169+0TKPR/S&#10;xM/pXPR/WIPo6hlS7vkRldOk3PNja2dKuedLuecr+BRLued//f7zP+3Bhv1npdzzC3uX/ccBFmw+&#10;IuWe371o238YMIislXLPN49r/I8BcjoXSbnnS7nnWyc2S7nnS7nnR1ROy+5YJEXBHWYpzfOkYAsN&#10;5bwKdUKr/lMVaIdWyXkVSeHNxRBweNLUCabWE0ytPz579p9EMFSajJf6LBgYGHgc69fvv3Lnym2s&#10;6PHjT59fDQQaqCbj9w8fJ5haL46I/Y8EjkydPsHUekFQ+IG+iRNMrSeYWj85e+4/bvDl24+IymmQ&#10;Xb27UM+5IBXsOXlVyj0/uWlu+/wt8t5FCt5FHz9/0w2rlnLPl3LHsoWNDHB++aoJptb7OronmFpv&#10;q6qDHEl6bumKKTaOM5w9////D9nn++7+g////8MbzW/vP/iPATaXVk4wtX5+mXCN9fb+gwmm1muz&#10;8v7DwAQzmyk2ThOQdqMTAy7cfCjlnm+b3PofN4AcjfThydP/5IKfX75MMLWeYGp9ed3G/2QByIT+&#10;w5On4POqE0ytdzW1zvcPvb3vwH+6g49foKno4Nkb/4kDkAY9ZEkrPQHEXkx0c9ee/1QCWiGVSr4l&#10;////////f8XkVVLu+dNX7/tPCliXVTDB1BoyKg8Hq3efknLPb5u3+T9ucPzSHciY2fPXH/6TC45f&#10;gg4xQnqSp0npCWAFuV2Lpdzzi/uXO6a1S7nn7zh26T8M9C3ZIeWeL+WeH1I6Rcod/Wzn////+xVO&#10;kHLPl3LPfwVbEqoXXiPlnt+5YOu+09f+///vU9AfWjYZsqYtrHzqf1LA6j2npNzz87uXSrnne+T0&#10;/B/WILB4opR7/oNnr2es2Xf13lMp93wp93yv3F4p9/y1e898+/HTPbungtq70ZFB6YQVUu75a/ac&#10;/o8DHD5/U8o9P7N94X8YkPcugux5+vz1+39UEFY+Vco9v3vRtkVbjki550u552/Yf7ZuxjopIrbw&#10;4wKQTfrvPn75//+/Q2q7lDvh03BIAgo+xZBDl7OQ/IgVQFb/TzC1fv/4yX8SwVBpMm5NZ2BgiFh9&#10;99PnV4MPDVST8evbdxMwdktAliksCIo42D9pgqn1BFPrR6fO/CcEFmw6LOWe3zp3038KgGNah5R7&#10;/uKtR////5/VvlDKPb959kYp93zT2Iba6Wu/fPvxn2IAmSo91D95gqn1pqIyyAGEF1atmWrvMs3B&#10;7f9/6H2Jn56/+I+UMT5gyxiQ2e2n5y/8JwRe374zwdR6fV7RfxiYaucyydJugil0ypt4ACmJsjsW&#10;/ccBIDfZPL9y9T+54OPTZxNMrSeYWl9as/4/WQBylfbrW7chHoegReHRE0ytVySk/qc7OAFrZCza&#10;evQ/cQBygPbDE6f+0xFAtqNNMLWe5uA2wdQaGVHxiCJZT8QdLeeuP5Byz/fM7d1z8ir+2ahrW7at&#10;y87/9u49ZHscBCEfsTFv4yEp9/yJy3f9xwsqJq2SImsBJRys2XNayj3fK68XMiN8/NKd/5QByL4c&#10;ODp15e5/GIAsiZFyzzeOqZdyz9976tp/VAA5qjakdPJ/GIA4D4Ja526Wcs+HI1mvwv+kAMgWiuU7&#10;TkDGMkkdDKYd+Pbu3ZrM3Md4hxJIBW5Z3VJILW/LhGaH1PatRy5KuecnNsxZvvOElHu+As1O0v73&#10;7592aJWUez6eFVZPX72XQjq448Pnb1Lu+ZBEiDmD4ZDaLgW79Hz+psOQm9YnLd8l5Z4/F6PjQQz4&#10;9v2nFNJ59UmNc6Tc809dufefRPDoxVtFn+I4jG1qv//8kXLPh4ybWie1fMN7f8RB2HDSuwcPv37/&#10;2b1o24b9Z/8TB4ZKk/FAqQgDQ9bWV58+D0I0UE3GL69fTzC1XgbblgEBx2fNmWBqvTA4AtKummBq&#10;/eD4yf+EAGTWKZCCY96WbT8u5Z6vHlT+9NW7////L9l2TMo93z27R8o9n4qH3Z+at3CCqfXxGbMn&#10;mFqvzco/MXveBFPry+s3Tndyn2rr/P//f9hpi+////9/ZMr0CabWE2AtSDSwo65pgilRw4Qvr9+Y&#10;YGq9sajsPwzMcveZYGYzAUdjFA84euGWlHu+lHt+cOnkgp6lV+6ia4ecMXnv8NH/5II3d+5OMLWe&#10;YGp9YdXa/2SBpTEJE0ytv755C+mTQND8wLAJSAs66Qk2HDgn5Z4v5Z7fMmfTfyLAh6dPJ5haT6Dq&#10;2B4xANJYXxwRt6etc4Kp9TR714N9kyDt74vkNt/RwJdvP6Tc822QdvVqhVTKeRVC9m1ktS9ctOXI&#10;F9jSCziAOGyCqfWVjZtnuHhOMLWGoPdIe78gC60WE2qUQ7YAdyzYUti7DDKZSypom7dZyj1/7oaD&#10;Gw6cLZ2w4j/FYP+Z61Lu+VLu+X6FE3TDqj98/vYfCWS0L5TxLJD1KpRyz7+DcdLN8zcfFm458gN1&#10;xjm+fraib7EU7BYZafd8u5Q2Jd8SKfd8Wc/CeUS3GCBbdM9cu1/Yu0yKgtEpqgPIip3l8cn/qQds&#10;klqk3PO/YqQ99cByGc8CyLS1lHv+4q3H/tMArNt3Rso9P6N1wX+8wDKhSco9v3H2hv///9978krK&#10;Pd8kul7KPb959sb/qEAjqEIJ49LXpduPSZG7wgrSu4upmfn/////sO4EfE0t8WDVrpNS7vlSGGfO&#10;f/j8Tco93yGt3S6lTcqdwBJh+PybnksaZJ91J9GeGipNxnfbSkUYtFsOvP386tOgQwPVZPz04uUE&#10;U+sVian/kcDJOfMnmFovCI44BBtlvH+UqFxqGFkr5Z6/+dD56av3LSK05QoNrNh5Qj2wXAqpWLz5&#10;4LmUez4E3X704j+VwPFZcyeYWp9esGSCqfXKpPSj02ZOMLW+unnrTFevyVYO////XxAcMcHU+te3&#10;b////z82Y/YEU+sJptZfXr/5jwF2NbVNMLV+cOzEf0Lg+eUrE0ytN5dW/YeB+QGhE0ytJ5haw2/W&#10;IR7M3XBQyj0fjjaj5nxIM5eSQSlIA3eCqfX5Fav/kwXmePlPgF0/ClkWOcHUGnJG48qBaDLOhB2N&#10;nkbcclt4vF8kd884qeBg36TpTh7Xtm6fYGq9pbwaUiIvCAr//x96nevZpSv+UwM8e/1Byj3fM7f3&#10;PwyElU+Rcs+Xcs+X9iiQ9siXcs/HnCt4cvb8BFPrCabWa7PzJphaT4Dtgn9y7vx/GKiaskbKPX/r&#10;kQv/8YJD525IuefH182Wcs+Xcs9fuevkf1JA7bR1Uu75UqjTxxQCyL4HPEdU+ub3S7nnS7nn//r9&#10;5z/RwAK2k3rp9mP///+fumqPlHu+lHu+W1b3f+IApB3/8cs3yKR/BS2nZUkCkJUnsz39iJmAIhIY&#10;RtZKY7uqDjKOK+WerxZYLuWeL+dVhH8AjDwAGWmesWbff7xg6fZjUu75Uu75U1fuOX31npR7PqQt&#10;q4J6xMenr9+lUDtmELDj2CUp9/zyiSv/kw4WbTkihbTwA9L1aodxiQeQ7oeUe379jHX/kcCz1++l&#10;3PO98/oWbD4s5Z7fNHvjXYwOEhzs6+ydYGo9wdTawCVVyj1f2b8UUtoTA4ZKk/Hzq4db02UYpIOm&#10;bL/5+tWnz4MKDVSTETJ4sDI54z8SODlv4QRT6wVB4fDBZyJXdJX0L5dyz4cj4iuDtx+/SLnnS7nn&#10;K/mV/EE6DcuvcIKUe34GNc7WgYOjU2dMMLW+sGrNBFPrJVHxhydOmWBqfWPHrlkevhPNbf//hx5J&#10;CMkA55aumGBqPcHUGuvpU3vbuiYQFzhPz1+YYGq9rbL2PwwsjoidYGo9wdT6LymVEBxMXL4rqmo6&#10;5EwE+EQJBJxZuGSCqfX55eTXLpArsCeYknAAEBqYZGE3083n//////8j9nNA1m6uSEz7T3fQNHuj&#10;lHu+lHu+QWRtSf/y/4TAqpTMCabWE0zJP8ycVDDPN3iCqfWy2KQJptYH+yZChoqXx6f8////4up1&#10;E0ytT81b+J8a4ObD51Koi+og19w5prUHl06Wcs+XwnaQ040duyaYWsPR8viUtVl5E0ytb+7e+x8G&#10;MtoWSBExTQwZm4FM20m55zuktf/HC+4dPgof45++eq+Uez4EQQ66ohY4dO7mtXtP/2MDr27emphf&#10;I+We37Vw239SwOU7jyEDNmev3//////////vPXnlmdsr5Z4fUTFVitDkybcfv6Tc801iGv7/h15L&#10;Y5/a9n9wAPhG/ulO7v+RwCeMJX3EA7XActWAsv8YYNVu6KhYz+LtHjk9Uu75q4iuWYgH9TPWS7nn&#10;rydidrVy8mop9/zQsint8zdLueeXT1wJ6XSpBZYX9i79///////Q8Q7MbV5X7jyRcs8PRlrGQDwo&#10;mbBCCmmA4NjF21JE94GRAaTWkHLP90LqN/7///827Ch+yOmkmsEVUrin6fe2d00wtZ5gam3knCrl&#10;nl+M+5wETDB0moyfHu3tduNjwAOyR9qO6fePHk8wtV6dlv0fCby4em2CqfWhCZMP9E6YYGo9wdT6&#10;zv6D/4kAZ68/cEzv0AuvlnbPl3LPLyO6L7Xj2GUp9/yEullPXr77jwrOYKwRoRBANvNe3bx1gqn1&#10;gqBwyF0vt/fuh7cUZ7h4TrZ2/P///////2/vOzDB1HqCqfWPz5//Y4D93X0TTK1v793/nxB4dPrs&#10;BFPrHbWN/2FgRWLqBFPrqXYu/ykDoeVTpFCnJyDHBp2g4ESbJ2fPTTC1nmBqfZaso7whiQq+nRbi&#10;UzhajroKgj4gu2ORlHu+bli1lHu+lHs+/lYjZPfPDBfPCabWh/on/6cLgAzBTrKwm2Bq/frW7Vc3&#10;b81y87l78PD//9BDLuejHp5KNjhz7b6Ue34K0oHwL99+7Fm0/cPnr/eevOpauFUtsBy+YuzwuZtf&#10;vv34/x+6Ahhy2/UEU+trW7dDLplF7pmEVUyVIuKqsV+//0jBKiTT2AYp9/xmvyjMm4EgNkK6dvBF&#10;wJCTlisnr7r35NV/egHI+anbp835TxZ4jFqmHTx3Q8o9X9mvVMo93y6l7T9usO/0NSmkmLJPbZNy&#10;z3/04u3/gQYrk9NnuftOMLWeYGo9xdb5PwzsOnFFiojNtriAjGeBQUTtf2zAILJWyj3/6av3O49f&#10;lnLPd0PtJFMFQDo8xy7e/k8I/P37T9qjQDesGjJsPG313o75W6Tc8yEIYgKk1ZWP7SpLZb9StCFJ&#10;IoF7dreUe/6DZ2/+////////528+SLnnawZX4BkLxATff/6Scs83iqoziWmQcs93Su/og52Ef/HW&#10;Iyn3/IT62Q+evZFyz4egTQfP/8cG9rR2TDC1nmBqbeycktQ458fP3/+JBkOmyXhqmh0bA34w4pqM&#10;7x48nGBqvSYz9z8OsDYrf4Kp9a09+/6TAu49eSXlnu+S2fkfNzh/4+H///8v3nq0Yf9ZWc8CKff8&#10;BZsP/6c9ONDTP8HU+vae/RNMred4Bezt6J5gan334OF5fsETTK3//v49xcZpupPH//////////La&#10;9Qmm1hNMrX9///4fAxzqnzzB1Prmzt3/CYEHx09OMLXe1dj6HwbWpOdMMLWe4x34nzIwcfkuKaSj&#10;Iv///39z5+4JlLV1HsK2OZ9ZtPQ/6eDuoSMTTK13NUGrQ8iKTzhaArsCh54gpGyKlHv+1sMXIXtj&#10;DSJr/+MGEO+vTs2cYIoSZbQAf2Fr4Caa204yt51gar00JvE/KoBE6ART64ur1v6nGOw/fV0K70ki&#10;kMManTM6V+48KeWe75LZ+ePn74N9EyeYWp9esBjSqK1qmj6lvmeCqfWRKYiEBzkLhphjio2j66Xc&#10;86Xc83M7Fzs5xk0wtZ5s7/ofFUx38phgar0qNXOCqfUMF6//////h9Waj1++/U9HMNvTb4Kp9eX1&#10;G/9TA0BazHCEfJUIGmievVEKaY921ZTVUu75y5E6hwMCnl28NMHUGhn9/vnz////63MLS3zjpNzz&#10;NYIq/pMOvv34KeWeb5XY/B8buHr3yeFzN/////8fdnp2Tufi/1QFgcWTpNzz7xLXFXHO6JRyz4cc&#10;877r+OVjF29rh1ZBrgKau+Hg////l+04LuWe37Fgy38MEFQySco9fzlsgPnN+89///77jxvM3XDw&#10;09fvf/7+lfEo0Amr/o8EzOMapdzzKyav+k80gPQYY2tnQs6YlHLPV/Ap/vfv33/YsGVWx8L////L&#10;ehZKuedLuefX4riNc3dT2wRT6wmm1qGxJEf3tyHSZDzeoMrAwG7XsPfWQJ2kgwcNVJMReiVxTsF/&#10;HODQBGJbRWjANrlVyj3/ws2H249eVA0og+wXgwPIpkLICnE4Ijg+QRUAWbh999CRKTZO0509IId1&#10;Pzh2ArI5A3IdzhzY6SHf3r+fYGo9wdT67+/f/zHAkSnTJ5haX9u6/T8hcO/w0Qmm1ntaO//DwNrs&#10;/Amm1ovDY/5TDPQjaqTc89fCVivfP3p8gqn17pb2/+QCiGsnmFqfXkBOuQyZGYc3NyE7jaY5uk0w&#10;tZ5gar0A9dx4+gBI4Q45FS+0bIqUO5YLZOHg1LyFE0ytD3T3TzC13lRc/p9mYEN+8WRrxy+v30Bu&#10;A4KM3GBOhd89eGiCqfUEU+uj02b+JxecvnoP0joheC/ztFV7pdzzpdzz7VJapdzzpdzzl5TVLQgK&#10;n2Bq/eTc+XNLV6yvbpRyz3dwTZpgar0b1jH4//+/UXSdlHs+/voPAupg1dXpq/dyE8smmFpPMLVG&#10;Pi4EkrMmmFpDDhmFDGXde/pK3rtIK6TyP33BDGfPCabWVzdhqf7JAzphVVLu+ZBRw84FW//////j&#10;56////9/+PytdtratXvP/P//f8rKPQo+xVLu+fALsrcduSjlnh9ROe3///8pzfNcMjsfPn/zn+7g&#10;wqq1E0yt5/mHTLSwm2BqPcHUelt1PeQQsT5TG0XfEin3/MPnb/4nEbx+/1nKPd81s+s/IfDi7Uer&#10;hGYp9/xdhA50u/f0lUtml1tW96FzWNwzYdkuu5S2e7A2olVis5R7PmRMnSCAzFpAEHyQb+uRC1Lu&#10;+ZD9WD2Ltkm55y/CtqB/1roDUu75tsmtB85c////v154jWVC838coHXuJin3/NTmeUkNc6RgsQ8H&#10;l+88lnLPdyEi0OAAsmW7Z9G201fvSbnnQ9COY5f+//+/++RVKZj7Nx48N3v9ASn3fJ+C/v/YAORg&#10;4wmm1ktnr/hPIhgqTcat6QyjO6bRwetbtyeYWq/PK/6PAxyZPG2CqfX1bTv/EwdOzV94ZvGy////&#10;T1u9V8o93yqxGXJujpR7/m6kHB5WPlXKPV8toEwrpFI7tGrx1qNoWw5pB3Y3t00wtX5w/MQMF6/J&#10;1g6QMbBHp89AKqev795NMLVeEBT+HwYgk3H/sQHIJglizru+s//gBFPrfZ29/2FgfW7hBFPqLOyb&#10;A9sNc/TCrf+wYYCtFTX/yQXw6fhTZK2fg6zDu4e0xPPmrj3fP36EzJjP9vT7Tz1wZtHSvW1d//GC&#10;1+8/SbnnO6S2/////z9sv+3S7cf+4wCQ5a3nlq6cYGq9KjXzP83ANAfXCabWp+YtPDFr7gRT6w35&#10;xacXLsHsnFxctWaCqfUEU+v1uYX/SQf3nrzaeviClHu+rFfhv3//Fm4+IuWe37tk+38c4MKtR1Lu&#10;+RCkG1blax8xwdQagiC7+yGjESbOKRNMrTeXVv6HAUWfYi3i2nM3Hz43jq4v7F32+dXrWT5BE0yt&#10;J5haF5Yjcgd8LekUG6cJptYTTK1///iR3DRXyj0/t2vxf/qCKbbOE0ytr23Z9p9KwDK+Wco9P61l&#10;vpR7fnDp5NIJK6Tc80snrCiBrQWvmbpWyj1fyj0/r2vJfyRgndgi5Z7fs3i7lHu+lHu+tHt+dPWM&#10;/3QE+zp75/mHTDC1vr3vAPIBopA5kwmm1p3WLlouGR3YLqr5+/cfngbZw+dvpNzz/Ym7GWjRliNS&#10;2I5VRwMJ9bOl3PMhCLLE9sSlO71Ltm87cjG8YqqMZ4GUe75NcmvJhBXX7j0lqTfy5+/f5TtPmMU1&#10;GkXV/YeBu09eSbnn+xb0/4ed9Ln/zPX/2ABkPauUe/6UlXuk3POl3PMfYmv9//v3T967SAp2jo+U&#10;e37znI3/UYFZbKOUe/5mQldC/////+z1B5NW7A4omijlnn/u+oP///8HlUyS8yqUcs9vmLX+zuOX&#10;Gw+ck3LPr5+x/j8MaARVyHsX/ccGIPXmBFPrm4eO/ScRDJUm4/EG1dEmIzp4ef3mBFPrjYWl/3GA&#10;o9NmTiC6uDy7eNkEU+sJptZ/f//+9+8fZPReyj0fcjCBR07Pq3efUprnQS6GssC9P5GmAJLWH58+&#10;C1miBL0e8PzFxeExE0ytPzx5MsHUeklk3H8YODZt5j6kph4yODF73gRT60tr1/8nBG7t3jvB1PpA&#10;74T/MLA+r2iCqfXa7Pz/1AA5nYul3PNja2f+J2LkmCC4AZsJPTln/n/Swbqcwgmm1q9v3f6PAabZ&#10;u07DmIIkG9w9eHiCqfUEU+slUfFrs/L/4wCHz9+UckccnwEZ4UbbLYgMIMt0bmzfOcHUehnGNDEV&#10;Abw9BGGcwtFA//Pz54rEtCk2ThPNbX//wFnpYgWdC7ZKuedLu+dLuedLueefvHK3dtpaKcIbL36m&#10;tcxX8iupnrom2jZogqn1BFPrSRZ2//////////IdJ6Tc83Vc0ieYWq/JyPn////////ffPgs5Z7v&#10;lN7xnxRwad2GCabWEOThEL3l0IU/f//+//8f0i5Zm5k3wdQagpa19Em556sFlv+nO5hgZj3B1Pri&#10;6nX/qQRsk1ul3PPb5m1W8S9V9CmWcs+HI8jEC2S8Nhe1vfgfFpsQ5JHTI+WeL+Wev5yCEy5JBRPN&#10;bSeYWk8wtf7w5OnarPwJptaQJeDIKM3aF9JsQgPu2d0aQRU/UXf7vYDtroDscUFeYIMH3Hn8Ugrv&#10;kGRo+RSH1HYp93z9yNqo6hlS7vnBpZOrp66Rcs/HiiKrpku55/vk9/8nBfxG2qkJAWZxjVLu+St3&#10;nfQvmijlnn8XNoSJBuZvOizlni/lnm8R3yTlni/lnr/p4Ln/GADSN1PwLpZyz4egIxdu/UcFXQu3&#10;SbnnSxFxQKN3fp+Ue76Ue74d0gra09fuSbnny3kVSbnnQ1Y+dCGdlRNaPkUKx9qJRdnFE0ytJ5ha&#10;3zt85D+JYKg0GT8f7tJmYI9c8vDzq0+DDg1UkxGy02VTScV/HAAyq3hl4+b/RABIE2qCqTXk4JiX&#10;bz9mdyyyiG+6cPNRUMkkKfd8aY8CKfd8CGqdu+k/Btjd3D7ZygG+QZIWYBukjXjhImRYcWNR2QRT&#10;6+dXri6Jip9gav3q1u0JRA/+nZq/cIKp9YVVa/4TApANp4cmTvkPA+tzCyeYWm8qKvtPJQCZ5yro&#10;Wbpn7/EJphSdmH1ty7YJptYTTK1PzJr7n3SwMDRqgqn1j0+f/mOA2Z5+E81s/sPAxdVrr23Z9uzS&#10;5f///////39jYel0J4+fRF91eHn9pgmm1nD05+ev/9jApBW7pWD3uf3////S7cdS7vmRuCunrRU1&#10;E0ytISsaF4ZE/qcBuH/0+Lv7DyaYWiOjt/fu/8cNtlXXTzAlaq8VMtCF7fhxy+qScs9X8S+Vcs+X&#10;cs8/gGP8Aw3cfvQy0SZggqn1BFPr6e5+////////f8eCLVLu+Squ2RNMrZdGx/////////8Xbz2S&#10;gnVaiAeHJ02bYGoNQQk2AVLu+VLu+eduPJhkaT/T1Wv/vCUTTK3neAdOMLWeYGodbBdW0LP0P33B&#10;t3fvJ5haTzC1nuXu+xp2ayiFYNXuU84Zna/ffwounSzlni/lnt+/bKdzRqeUe/6y7cc1gyul3POl&#10;3PPvP339HxVAJiJlPAsg4bBh/1kp93wp9/wl24/9+v0nv3tJStPcf//+/acN+Ao7YxWyae/Hp0/v&#10;Hj66tnX7BFNrJGTTZ2ZTYOV57+qt/6gAUvifQdrOCBk2nrluP2RBtpR7fnjF1P/EAchqHEgHAw1A&#10;xiAhqHfx9v///3vm9ki550u558t4Frhnd0u550NQYsOcSSt2K8Ba7fnYdquQBHqXbJdyz3fO6ISs&#10;hMFsU8LBr99/IOd0QlDl5NX/MUDfkh1S7vlh5VP1I2oiKqYtwjbN/f///4nLdkm55zuktUPOM8YK&#10;jsJO89UIqth3+tp/GPj3759+RI2Uez4cTUW6YB1y0ATW7mV7SMIEU+sJpO9z+P9/6DQZX709P9GZ&#10;h0HGuWrujv3Y7wwccRcGPrt0eYKp9Zay6v84AKQVeHndhv9EAPi9kx+ePPmPCq7ff5bVvlDKPV8/&#10;okYtsNw7r+/+s9f/McBMV68JptYnZs4h5hY+8sDm0soJptYvrlyDtBHX5RRMMLV+dfMW5HyTpxcu&#10;TjC1XpOR+58IcGbR0gmm1ueWr/xPCFzbsm2CKcoly+uy8yeYUjR9jAZWwg5oVXDLmUBZW+fy+o0T&#10;TK0nmFofnzH7P+lgiq3zNAe3/9jAgqCICabWv75//////+cXLyeYWkPOM//9/ceTc+cnmFpPMLUm&#10;vmI+OXfBBFNrOPr49Nl/bCCqarqUe/6Jy3f/////////33/+aAZXSLnndy3c+vLtx/8YAJIkXt++&#10;M8HUutPWddPBc+v2nbnz+OX///9vPnz+nwhwZePmHbWNWMdZ////D2ksrkhInWAK9f48vxBcQ4xw&#10;cGbx0gmm1udwn8545/HLtJb5YRVTl20//v////+wkT+H1PYXbz5sOnhOyj0fjoj0yP///+v8YyeY&#10;Wk8wte528Y2smp7YMCe6eoaUe76Me94EU+u5vsH/////////2r1npEhcif////8t5dUTTK2PTp05&#10;wdS6wtJVyj1fyj2/Z+bqCabWve4BUu75i6csgEx0TDC1zrD23YRtMIam4O29+xNMrSFoS3n1f6oC&#10;yJZbKdi1by/fffz//39K0zwp93zt0Kr/2ADamRKQ0Zd3vQAAfQBJREFUU4c0gismr9gt5Z4v5Z5f&#10;PXXNf9oAyOGyE0yt5/kF/4eDf/8mWdhNMLWusfWcYGo908N3gqn1BFPrmQVV956+ds3siqyc9v//&#10;/wfPXku55/vaR86Zt+7IhVsKPsXVsDE/k5h6Kfd8CCK+0QYZg4Asf99+9NLUVXs/fP76////////&#10;Z7YtkHLPj6yaVtS37P///////9908LyUe76Ue35q87z////Xz1jXMX8LvD1XOXm1lHu+FBEXFxED&#10;wiumSbnnS7nnm8U1/scLivqWS7nnO6S2S7nnK/uVfv/x6z8qiKudJeWefxLpLiJcILtjkRRsXSwm&#10;uHjrEeTM43kbD/3EWAD28PmbpduPR1ZNl3LPl3LPn7/p8H8YWLfvjBSOFFXsFDTB1HqCqfW1Ldv/&#10;kwiGSpNxazoDQZA90nZMPz1/cYKp9dbK2v84wKl5CycQPSmzv6t3gqn1BFPrVzdu/scGPn/78R8v&#10;mGbvOsHUeqK5LeQiFlqADQUlE0wRbcTVadkTTK3f3r0HqcIfHDsxwdR6Q0HJfyLAuaUrJphan10M&#10;LZjwgCsbNk0wtT4+Y85/GDi/YtUEU+sb23f+px64evdp3fR1yn6l/abW3TYuaLUL8eACbPHcUYz9&#10;FtfvP7t69+nCzUccUtunrtr7HwNARmUWo95aDgdLYxInmFp/ffvu////Hx4/mWBqDUErk9InmFpD&#10;0NMLl/4TByCb3+EIrvHr95964TXm8Y01U9ecu/FA2a9ECfUahqmwHR7BpZMfYqwiWh6fMsHUurRl&#10;do+ZbbuZvZR7vpR7vnNGp3NGpxTeo6P+/fu3PCFlV2PryuSMCabWy+NT/sPA5xcvZ7h4HZ855///&#10;/5c3bJpgaj3Z2mECbEr65q49//GCwt5l0f5pE0yt17Z0/8cAP37+Cq+YphNaJeWeL+WeL+dV+P7T&#10;1////5+8clfKPT+5ae7///9//voN3wUphe1KXFxgE+wEvhS/ZCn3fAhSCyyXcs/vMrOdYO30////&#10;tJb5cl6FUu75k1fs/k8KgNwS9PnVq2mO7hMs7Wet3S/lnm/lnTXB1DrPykvKPV89qDylbmaHmd0E&#10;U+s8h0A8i+FoBODen0DuWlI84N2nr9ohVWhDazcfPC+ftHILEavTIMA1q1vKPT+sfKqUe76Ue75J&#10;TP3///87F2w9hXuDFxng65u3kOw20dz2OOrkw+29+w9MnanvklbhFPDs0uVZYbETTK37TW2Sooul&#10;3POl3PPX7ztz4Mx1B8e4CabWnR5BEZXQRhUcyXoVlvSv6F607fr9Z/+JA6UTVki552e0LZiwbKeU&#10;e74U0h2qbtndUu75T1+9/48EzGIbpHDfpQ65SWXPyav/KQZHYON5kHyHH0xYtnPn8cv5PUul3PPn&#10;oO4Q/f//v154jRRs0x5+cPnOEyn3fL/CCf+xgfzuJVLu+WEYh0Sigciq6RbxTTcePP8PAzcfPpdy&#10;zw/AWGD6/eevbGvvCabWE0ytL63d8J9EMFSajHsqVVVVCKC6rZ8+vxoINFBNxsdnz00wtd5e0/Af&#10;Bzi9cMkEU2JvAdnV2DrB1HqCqfXjs+f+kwUmwtbKTECavqQuWJddMMHU+u29+ysS0yaYWkPI948e&#10;Q6r5W3v2TcDbhkYG51esnkDctuJLa9dPMKXorETiwYNnb3osHXvMbKXc8/0LJ7zANpCGH5xdunyC&#10;qfUE1CNULt56FFU9Xd67SAppgYF2aNVipAvi3t69d3ji1Amm1hvyS/5jA6tTsybABqEhiyIw0f1j&#10;x/8TB7ZV1U0wtYajW3v2nZy7YElk3Jy4NHPnJCn3fCn3fLuUNin3/PCKaf9RgUV8E8QXij7FTbM2&#10;/EcC8wLDJphaK7jldpjZ95rbSbnnwxFEy7YjF/+jgi/ffsxZf/DsyrUTTK0nmNlAFnghn6QIaYXP&#10;8Q68snHzBFNrONqQX4xrpSwcbD50Xso9H1LjdsTl/P///87jl7G1M/ecvLJu35kNB85BIkXKHbFm&#10;ccKynf///09pmivlnt8Gux+ieuoah9Q2Kfd8aY+C/0QDyIJCuyCoFRCU171Eyj2/2dxxgqn13z9/&#10;IC1IKff8dfvO/CcFTHN0m2Lr/P///6XRCRNMra9t3lbjHmrnFD/B1DoRNk+t5Fti6Jw6geixf+oC&#10;SFRCEHIfgFrgH8XzyJClupAVCJBeDWTwUs6ryD27e++pq/oRNbldi//jBde37fjz8+d/3ACygGcC&#10;jrrgxOW7Uu75yY1z/////////+rAhAmm1lUWrtIeBVLu+bXT1i7YdDjQPnyCqfUEU2tj5xRj2ClL&#10;lgnNUjgWKeEH8Puc4EgbNi6r4l+qhrHm9eSVu2kt81/BLrDGBH8pjgg40AqplHLPRy4Y8YNTV+5J&#10;uefLeBTEwC4D/P///93HL6Xc8z1yev4TBwwja6Xc809hDEl+//FLCscoJjFAO7RKyj3/E2oP8+rd&#10;JzlW3hNMrSeYknPdw7ch0mQc1GigmoyPTp2eYGq9o77pPw5wdsmyCabW55at+E8E2FpZO8HUeoKp&#10;9d2Dh/+TDuAn2kDQn1/kJHGCYHV69gRT6/ePHq9KzZxgag0Z9/r0/AVkuPHKpi0TTBFnCuIHF1ev&#10;m2CK5VQUTABpMZwiNPlILbAgOHKCqbWmd4EUUouBeHB6waIJptYTTK1n+ATN9Qn8////f9hNPHBU&#10;OmGFd16flHu+lHv+sUu3/////////9kefhNMrSeYWu9qav2PDUBWBTy/fOXXt+9zYGvUJls5QOIC&#10;gm7t3vufOLAmI3eCqfUEU+vJVg4TTK3PwnZfTTC1bjJ3Ci6dpORXIuWeL+We371o239U8OLtx0u3&#10;H5dNXCnlni+FtF6nYtKqLkunPlMbjaAKSJOoY97mwOJJmsGVHjk909fsk3LP1wuv+fX7T9WU1d55&#10;fSev3P0PC5xip8AJptZQZGYzydIefp3axdXrJ5haz3LzmeXuM8HUGo4OT5r6nxCon7Feyj0/M6tx&#10;gql1uo2fXUobxDqjqDop93xlv1IpGNs9u1vVv0zKPd88rrF80iop93wp9/y9p67+RwJr9pzeCLuT&#10;kxiwPCFlgql1Xt00Kfd8Kff8oJJJ6a3z////75vfX23hMsHU+tnjZ1Lu+aoBZaUTiColkMFEc9tZ&#10;7r7////fXFI5wdR6tofvBFPrTGufCabWOQFJUu75EKTplT/BlDonUpEKJprZTHf2mGBqPQFtQnYw&#10;Ab3wain3fCn3/KbZG6Tc84NLJ0u550OQTVKLlHu+lHs+2rDlwb6J12CbGi+uXjvB1PrQhCn/YeD3&#10;n797Tl61TGhetOXIh89fzy1bOcHUGoKwLv9YtOWoFOoxhL0BURNMrVPT65TdslPK+lMbZxdbQoPR&#10;0imxa+G2A2dvtM7d/PvP30u3H/8nHXz+9iMSNlpZMXkVZJD18LmbT16+kyKlpUULsHjr0cDiSV+/&#10;//xPNKiGTdPfhl2NCwnS+hnr/xMHIEVTdPWM1btPHTp38+fvP0mNc5zSO0LKJku556eRfkkMBOR1&#10;LZFyzw8tn/Lj56/////vPXXt////mw6ez7XymmBqPcHU+tT8Rf9JBKNNRiqggWoyYh4xjQYghcWZ&#10;xUv/EwE2FJRMMLWeYGp9fduO/6QDyOoxOCJ+GwRJADIH+un5C0iDY3FEzART6y9v3kBGUyDzxfu7&#10;+/8TAS6v2zjB1BptmgYrOL981QRT6zOLlvynC4AslLx0/KyUe76Ue/5WQtf+QsDNB8////+/tbJ2&#10;kmfgBFPrCabWfaY2E0yt3z14CDn/2SG1feuRi6ev3YefiJbcNFfKPd8rr/fJy3cXbj2aYGoNQcjD&#10;k8gAeijmwcPXt+2YYGoNQavTsyHT2RC0Z+7i////X7//7O/ff//xgkVh0RNMrTcVl++ob55gar27&#10;uX2CqTUE1Vk4X7v3tHHmBo2gCgWfYuRF92igbsY6Kfd8SDOoec5GKff8XlObdnP7W49ezA8Kn2Bq&#10;/evr1////3//+ev/////YcdnwGvixIbZ7fO3SLnny3oVFll5TDC1hqAeM9sJptZTYdvDL65ZNwE2&#10;DY2MziPdnoILQLY6njlwfIKpdbu5vaVTopR7PvIsc0n/8v///++BTau5ZHZKueebxja4OcRMIDcz&#10;wgEkkH98+nzw7I1Vu0/9RwIVtt4TTK07/aPk3HI7Hb0PT5r2nxTw+8ePCabW8wPD/v//f7Bv4gRT&#10;6+lOHhNMrScGx0wwtb64em1q8zyn9A4p9/yQsimTLO1nunr/py/48ur1BFPrhcERE0ytJ5haT7K0&#10;/08Z2FnfvDw+eVtV3X+qgsLeZVLu+aoBZScu35Fyz9cOqZJyz4ckbFkvaDqJrp6xctdJrZBKv8IJ&#10;d6/cmGBqPcnC7t/fv5fXb4R05OZ4BczdcHDexsM++X1S7vnIqM3GbYKp9RzvwI0Fpf+xgZppa6VQ&#10;x5jPLVsxwdR6d/eESgvXCabWdZYuE0ytISg8JPcJuWtmkMHvP38DiydJuecfvXB7webDUu75euE1&#10;LXM2Srnnk9F7GXAAmRw3i21cuPnI////M1oXSLnn7zp++T/RADL5DkFysHiHIIiZZIAthy9IuedL&#10;uedHVk13z+6Wcs9PaZ5XPmlVPqzJeIz09e5DrMn4+PK6Kl9jSR4GCGATUTTyrV9w8t7TT59fDRwa&#10;qCbj/SPHJpha727p+I8DXFi5ZgJxc6////+Hn851gaxrKiDtVzj6+pYKxQomWBodP8HU+uu7d5Bd&#10;DguCIyaYWn//8BFyNMypeQsnmFoj71PBAyBDksemz/pPCJxdsnyCqfXZpcv/0wXsamydYGp9/+hx&#10;yBSVlHt+y5xN//ECyAKjvK7FE0yt4ajf1HqCqfXHp88gNfeSbcf+o4KXbz9KuedLuefLehZAtt1A&#10;0DnU2Qr4uqLjM+dMMLW+vH4jJOFB0Pq8ov///69Oy54fGDbB1NrPPsIlo1PKPV8vvOb6/Wf////H&#10;tZpnppvPJAu7////Q3Y3r83MnWBqDUENli7/iQMfv3yTcs83ialfsOmwlHu+nFvuBFPraV4B//9D&#10;V9p9RU2Hj1++dcnsknLPl4Jd/wBBl24/mhUcOcHUus7Jf4KpdY+53QRT6wmm1s8vX/n///+p+Ysm&#10;mFpDEGRMFILu7D/4Hy/49uOnlHu+fkTNx2fPJ5haTzC17vMMknLPTy7tl3LPl3LP1w6phAcvBJRN&#10;XBlpG5xv5VXj6DeB4k0bc32DJpha//3z5z8GqPIMn2Bq3W1m5+IQM8HUmtQmHaSfsCQq/v///5Cu&#10;GiRkFkfETUDaGz5v46ELtx7N8QqYYGr9D9sOWdqB7TX1E0ytkYfAXxO9NwsT/Pz6dYKpNQQRXL1K&#10;Enj17lPr3M07j13+//+/ok+xtEeBvHfRf9g5jvapbdZJLVLu+ZBJRin3fHf/7Amm1hNMrU/OmTfB&#10;1Hqipf0EU+sJptaarhlS7vlS7vnSHvklzkHtTj6xtkFq7tkTTK1b7Tww7yo8eeVuUd/yD5+/2ae2&#10;Sbnn30M6U+bdg4cTTK3nwGYSJpha95vZTDS3nWBqfXLl2v/UA5BtlG8/fIFMdiv4FEu55+8/ff3/&#10;UAN3Hr+Ucs+HoDPX7utH1EgRfbQ4BExfvU/KPV8tsAzSaZRyz09tnpfaMs+3oP/dxy//yQUbDpyD&#10;7BeUcke0RAusPCeYWk8wRTkGhEgwhJqM745Pc4G1FdEAj+O08wPYahyoJuPdQ4cnmFrvbe/6jwNc&#10;XLN+gilRc6///0P3DUwwtT41f+F/EsHnl68QVb6ZzQRT60/Pn/+nAYAc+fbn50/ImOg8v5AJptY/&#10;v36FcI9MnTHB1PoUcTPIkAMmcI2oIQPYktBV/+kCjs2YPcHU+vL6jf///5+17oC0R4GUe/7Ri7f/&#10;4wClE1ZIuedLuedruWZMMLVGQ/nVk6Xc8wNLJv3HBnYevww5Z07dNXOCqTUE3dix6z8MeOX1Srnn&#10;BxRPzGhbUJFSOsHU+uTcBcjdg42wk4b6y1snmFqH2IVKuefLeBRIuedbJ7a4ZnVJexRsQZ1Wg4DJ&#10;Vg4zXLz+////5s7dCabWC0MiJ5haT3bxnmBq3Wnr9p9oAGkCQq6UKGiaOcHUells4v///1elZEww&#10;tf6IMRP36t2nmqlrVu85df/p65iamepB5e3zt/yHJa3b+w5MMLWe6uo9wdR6gqn1kqbu//+hR+JD&#10;0OkFi1elZk0wtZ5gav3y+o3/eMHBszek3PNTmub+/Pxlgqn1BFPrpdEJkAWR2YEpFZNWwW8HgYMV&#10;O09Ahof7nb0nmFrvrG/+TwGY4ew5xcbpPzYwecXuGiu3CabWkLMbZ7n5/CcFfHz6bIKp9arkjP//&#10;/9/eu3+CqTUEzXL3nYC0mQkCIDeVX9209T+9wKfnLyaYWk8wtd5YWDrBFFookX0HzI/Pny+sXD3B&#10;1BqCJlnaH544ZX9X739qA8hyRpfMzv///6/Ze1rKPb959sY9J69C2lK+Bf22ya2Q4ecJptYTbV0m&#10;mFrDUZBveoZreI6N7+XDJyaYWkPQmSXLJ5hap1n7SnsUyHsXJTbMvnLnyf/////D1mNAllG6ZXX/&#10;RwWQVj4cTS6oOTp95gRT6+Oz5vynDYAcT4vpkqECivqW64ZXS7nnQzzih2M7Cx5w8OwNyNT2y7cf&#10;N1LveIEthy/YpbTldy+58/hlQc9S9aDydu+wCabWE0ytyUjDQ6bJ+HR/lTQDAwOPaf7SY+efvXsF&#10;EXx2ff/SYmMeBgYGmdL9UEH6o4FqMt6B3EqCO9Yvr984wdSayPP5IHNYE0ytdzW0/CcRQFpsEATp&#10;jL578PA/DcAMF8/J1o7////fVFw+wdR6jpf/BFPrP79+QbiQa+KImS78Dz9tEWkNEC5wat7CCabW&#10;F1ev/U8XcHndhgmm1vAjchZuOSLlnh9fP+s/Kthx7JKSX4lpbIOUe75hVN2c9QedvTImmFqjIV2X&#10;dCn3/NWok5JoYOm2Y3u3759gat1vajPB1PrBsRP///////8/5KYK+Cyqo2PcBFPr6tCUquK2CabW&#10;EAQ5FvT4pTsujrETTK0z3aOk3PMXbD4cUjZFyj0fjqau2vsfCUCnNQPC/v////3Dhwmm1jNcvCaY&#10;Wns5xfWY2U6wcf5PNJi38ZCUe76Ue75/4QRIQ2FlUvr//9DTdt7cvfefODDdyQPSuvr+8dPl9Rsn&#10;mNtNMLXOdg69c/LM3rauCabWE0ytZ7n7/P//H3LB2gRT62/v3//HC7oXbZNyz5+5dv////8hrZaF&#10;wZFbK2ommFrP8w1+dvHSfwwAaUDD0S7cy06IAZPwzghPzamYYGoNQTNcvP6TAiDuhGxDfnbx8gRT&#10;awiaYuM0wRR60wwcnFu+aoIponfxHzYpcXbJ8v80AD+/fIEcoTXB1PpA74QJptaTLOwmmFrP8wv+&#10;8fnzf9IBJC1BEGSzPKSU+/Ti5X+qgrDyKVLu+ZGV0/7////////nrz/8////////7z5+mbpq77nr&#10;D168+TApv2aCqTUmmursCXHVdCePCabWELQoLGqCqXV6cLqUez4EmcU1hpVP0QiukHLPV4QdLoh8&#10;OAsEIC8UaTV3OHb4NGR5xgSKF0vgAnefvAwpnbwHtkKDeLCjtvHKhk3/BwF48vKdlHu+sl+JlHt+&#10;J9Kp2oMNwGcUdze3/ScRDJUm47PlcewMDBbd57C0C5+em2DGwMAWt/bup8+vBgINVJPx1p59E0yt&#10;D/RM+I8DXN20ZYKp9bHps/8TAeb5BU8wtYagt3jPJcYEW8qrJ5haTzC1XhweA5ksfoXjWDsKwSRL&#10;u5luPv9hNs50855gav3/378tZVUTTK13N7dNMCXqDsD//6F3uhzsnfifEDgxe94EU+tLxB1vSTmA&#10;DHTt7+77DwPmcY1S7vnX7j39////lTtPrBKalf1K9cJrpNzzIWjzofP//0MPA0JD+i5pBOe1////&#10;DznSEjK+lZVe+/PX7w+fv6kFlku5599+9GL3iSvr951x9s2aYGqdYe0L2f87wdS6ytZr/4FT////&#10;n7pqj61T/ART6wmm1o/PnPv///+9p68KepZ2L9oKX1xlFts4FdZw/PLmzQRTa/jtLJOtHSdZ2k8w&#10;tbZ0Smwxd5hgStq2/fKJKz1ze8/fePj+4aMJptaQS002l1RMMLV+cfXaf+LABFPr2Z7+/2Hg1c1b&#10;E0ytm80dJphar0zNmmBqvTA06uLqdf/////z8+cEU+uJhI4F+PL9B2RJwIWbD////w8Zfpvh4rU+&#10;t2iCqfUEU+xzwWiRuLmk4j+54M/PXxNMref5h/zHAZBPU4cv3CQSPLt0ZYKp9Zayqv///8On3afa&#10;Ok8wtZ5gav3r67f/SODzy5cTTK2XxSX/hwHIutjlNNjF/P//f/hk9Jayqi+v30y0sFuZlDY/IGyC&#10;qfV1sg7GgjQTIQhyARUEvblz9z9VweKtR6Xc8+Fnc2IFu1vaJ5haT4pInGBqPcHUusfMDtJhRkYL&#10;gyMO9k6cYGoNQU8vXPr379+bD58tYBeWSLnnu2R2Xr33dP3+s4exXSr969v3Gzt2rd+838op0TSw&#10;6P///ze275xgaj3B1Hp3S/v/QQMenzk7wdQa11GyVAGfnr94BruwgCBIbJgj5Z6vFVJJ0qw0nQF8&#10;nmR7Tf1/EsG3IdJk3JHNzsAQsRpHo/DZkggGBpGqHZ8+vxoINFBNRsjVcIcmTP6PA0DmXolc2zfT&#10;1XuylcNsT/8Jptb3jxz7TwrYUds4wdR6gqn1g+Mnt5RVTYAtAqMu+P39xwRT6wWB4f9hR7RMd/KY&#10;ZGn/////rZW1E0ytIYJErjSCtsy6+v4TApCZ4isbN/+nC3hw7MQEU2vkfd8Tlu2Ucs8v6l125Pwt&#10;Zb9SKfd8CIqpnjFl5e6TV6D11rFpsyaYWqOhRfPW/CcC3D9ybIKp9cTwhGjnSCn3fNesrpzORVKo&#10;BxnOnrt2gql1q0dIQVrVBFPragsXKdhuvtyuxebOSRNMrSdgG47dePAcZBmNTVLL//////+HLZaK&#10;Ts5qX5jYMGeCs/cEU+sJptamzsndjt4TTK0Xhkb9Jx28QRr62l7TMIHopuePT58mmFovCov+DwPf&#10;P36aAGtDN5o7TkBdCXdizvyzeE/0nLXuAKTBrRVS+f///////79/9BiSuZZGJ0wwtZ5gag1JumgA&#10;0j+BoxXEXWWEFUCGb5cg3Z+JBiDV7QRT64nmtgRbwGjg4cnTE0ytdzY0/////8+vXxNMrSeYWs/z&#10;D51gaj0PY2/yvz9/Jphaz/Hy/w8DkEGspdEJ/6kNfn75MsHUeoKp9UQzm88vXv7////7h4/fP3y4&#10;uXP3BFPrXY3QFEg8gBxTvzgidrqTx/nlK////z/V3nWCqfUEU3KOtaMEvH/0eGtFzeKI2Amm1m/v&#10;P4A4Y07v7P///394+hQyvgtBzy5dfn3r9gRTawj6Azu/YvmOE74F/RGV09bsOf2fOJBQP3vN3tP/&#10;//+/d+jIBFPrCaaULpagLnh06swEU+tpJHZ4SAKQQ38/Pnv+nwhw/NKdyMpp1D1Wk+pgZXL6BFPr&#10;CabWm0sq/5MIhkqTcWs6A747ptdlMYzAo7whLUI8q/Eg/UJijgL5////FFun6U4ekBoLs9bHD3Y3&#10;tk0wtZ5gav3q5i2SqmqSwNc3byeYWi+LTfr/H3rZ9FQ7l6l2Lv9h7YONRWUTTK3vHT76nwhw9+Dh&#10;CXhXgsLB0akzJphaw0+1oDV4ev7CBFPrbUgbM79+/wlZ/C7vXSTlnp9QP7tjwZbqqWt+/Pr9Hwkc&#10;7J80wdQaDT2/cvU/EeDGjl0TTK0PTZjy9fvPyKrpUu75Uu75Kv6lyKvm4e2q69t2TDC1XlbdrBVS&#10;KeWe371wm2tWl6FL6gRT6wk42tabDp6DrJoyiakvmbAiJqVugql1trW3lHu+lHt+OWy3cnntpEVh&#10;0RNMrSdbOfwnHby8dmOCqfWm4vL////vaemYgLvz8/buvUMTp/yHHecGWZm3MjnjPxKY5ugGmU2G&#10;II/42mmr9sI3X+MBP37+Ug0ok3LPt0lu2YS0JmlVSuYEU+vpTu4TTK0h6DXGYDxk+G2CqfUkS/sJ&#10;ptYTTK13N7f9JwtAjvrHc63lJ8gVPqbW8/xDJpiSdsrBnQMHJ5ha7+vs+f///////ydbO04whR56&#10;tQ7bDemz3H0nmtm8u//g/////2EZdmFw5H9qA8hyndme/miz3m/v3Z9gSloj9fnlK8dnzYWM+yIf&#10;jL8kMm6CqTUEPUVdtUk78O7BwyVR8RNMrSeYWs/28Pv////Vzdu2Ix3KC5eF552rm7duq6o7OhXh&#10;ckoApOk8AUf8DhSAdLCn2Dr9pw04u2Q5JCcSM7gwVACkETzB1Hp9bhGumztwgaHSZDzeoMrA4Drn&#10;4qfPr7Cgm9NcGRhUWw58+vxqINBANRmvbNw8wRTfPvmbu/ZMMLU+2D/pP25woHfCsemz/v37N8HU&#10;eo53wLUt2yYQ3cqEgz1tnRNMrSeYWn95/Xp3c9sEU8R6OCqCdw8fTYBNO+5qap1gaj3Z2mG6s8f/&#10;//931jdPMLVem5U3wRQ6MUoQ3D96bIIpUZMshydNnUDulBYZ4OX1mxNMrTcWlv5HAluPXFDxL5Vy&#10;z0/BfS3Bvo6eCabWaOgptgVzmACyUOnknPn///////8/ZNZ7+Y4T/1HBZCuHma5eVzZumWBqfWz6&#10;rAWbD0u550OQfkQNpB2Pa58Q/GovKfd8K6fECabW6XYBBT1Lpdzz8628JphaTzC1fv/oMWRhwwSy&#10;Ntg+u3hpgin0IscDPRMmmFrf2rPvPzYAGaq5tnX7/////////+rGzQmm6PcGQdaBwZGCW46Ue76U&#10;e35c3ax3H7/+xw3mbzok5Z6fh3F/2n7YBUsTYS3RwxOn/kcCdw8eXpuVP8HUeoKp9XTYijT4tX6k&#10;gvMrV08wtT4+c85/3ADSJl4enzzB1Przy5f/iQaQbsNhWEEBaa9c27JtuqP749Nn/2MASE9gQWDY&#10;////////v6mobIKp9WyklQBUAcvjkyHN1svrN/7HABPNbSGrUYkEm0sqJphawwzc9B8GIMdgQRCR&#10;K6fJBqcXLJ5gan10yowNSOvFt5RV/ccA62ELHqgeqhDw6uatCabWEIS/TiEbfHv/YX5g2KH+yf8x&#10;wI66pp3YFtlDBo8nWdr/pwE4MmnqBFNrOLq5c/f//////////eOn3z9+/B+yYHlc8gRT6wmm1pBi&#10;EHlGiyAYKk3Gz3vqZBgY2G0mY+6Mfnd8sh0bA4Nw5YFXnz4PCBqoJiPkVhJ4NY8Jbu/dPwHvYsf/&#10;//9PMLWeaG776+u3CabWC4MjHp89N8HUemVKxn9SwK6mtgmm1hNMrf/++bOvs3eCqfWdAwf/Uxu8&#10;uHp9gilsDKm1c4Kp9URz21nuvv9hDliZlDbB1PrF1ev/iQAPT5ycYErURNXB/kkTTImd76YcvHvw&#10;cIKp9ZrM3P8Y4PfvP/9xg12NrRNMrdHQk7Pn/xMBIDUT/HKI3SeuzN2AJQbneAdMMLWGtC9PzJ73&#10;////2unrpNzzFXyKD5y9cWHV2gl4d6yfunpvdc/U3qS87pqeCbCUmdu1uN4veoKp9QSATK2/vH69&#10;v7tvAoT95s1/EgFkpnVHXeP//9B97mdRh5og4NaefVNsnSeYIur7x6fPTjC13l7b+B8JHJsxe4Kp&#10;NQQlRubH181Kapwj51Uk5Z6vHVo1afmuB89ef/ry/dnrDwU9Sy0Tmov6lkMuMPTM6ZFyzz9+6c5/&#10;VABZCzHB1HqOd+DyuKQJqMsZIbPq0+xdJ5haTzC1nuXuC9m0QfY6LUi36s6BQ/9xg4tr1p1fvhLS&#10;BiJ+q9Cfnz+n2rlMMLU+MWfe//////////be/Uewk8+xggVB4RNMrSeYWu9t7/4PmxqbYuP0n3rg&#10;+eUrE0ytJ5rbTjC1fgsbzkQGkNT7F9uRQ1jB4vCYCabWkyztJ5haPzx5+j8MQC6NhCB4o5lGANIW&#10;R0OPTp/5jwE+vXi5Pq94gqn1rqbW/zQAr+/cnWBqDUFLYauQqQsgZ+VOtXW+vG4jvI3+9/fvlzdu&#10;TjC1noA0ww4HkEpwgqn139+//1MM/v758+HJ0w9Pnu5p64IM0iOjfZ29//////7x43z/UOScO+TA&#10;0pjECabWE0ytZ3v4TTC1ng/ryBEDhkyT8dXDrekyDAwM7MI20S1zN6zasGHVhg2r5naG24iwMTAw&#10;yGSve/j51aeBQQPVZISMIpzGfezinQOHJsASOlbw59evCabWE81sPr14OcHUenlCykfYSnaS2nzb&#10;axommFofnjzt////hyZMnmCK6JBRETw6dWaCqTXktpt9nT0TTK0nmFpDLjiBtCAhxSvW2gITPDp9&#10;doKp9Q7UVgJWALme9fbe/f/pAj6/fDnB1HppdMKvb9/+kwK2VddPMLVGQ49Onf5PBCBy8n1ZbOIE&#10;U+uTcxdMMLU+vWDR////////v+HAuYu3Hv3////q5q0TTK3xT4RNtnaYYGp9esHiCaaIXeG7W9on&#10;mFpPMLWGbGhdn1s4AdukLS7w/MrVXU2t//7+fXDsxART693N7f//Q/tL+zp6/qMCyNFUEHRh1dr/&#10;////////0roNE0xRJh8h4N6RoxNMrSeYWv+HgT9//2Z3LJJyz8eKrJNa+pfukHLPd83q+o8BvsFu&#10;SIJ0VLaUVU1AGr2GNFshaGNB6Y3tOyGNlQmm1l/fvftPCnh18/a7Bw8h8+DvHz3+TwhAXPKM6DX+&#10;kG1GE/B2D9DA6QWL4TPyX169nh8YNsHUegKJs+H4AaTJOMHUerqTx39sYHl8ygRStjnP8vCdYGoN&#10;Qe8fP/6PBM7CdmRvKir/T0swD2lXIgQ9x7tMnPh2PxkAkqImkNjIIBK8uHJtY0HpBFNrOPr69t3/&#10;/9CdjhC0EWOVxekFiyeYWk8wtf72/sN/ysD17TsnmFpPMLWe4ew5wRTlRM/5/iETTK2XRMZBDgCG&#10;oDv7DvzHAQ5PnELkZNeAgEXhMRNMrSeYWkOyJEnD0kOnyfjp89NzC4IV2RkwAJti2CxsO6nphgaq&#10;yXh26fIJOMZRIODe4SMTTK3xLNf7CVkqbmbz+vadCabW63ML////v7WiZgJsZffzK1dnuvkg97Cx&#10;gi1l1RNgVc6xaTMnmFpf3bz1P7UBZJXS/q7e////H+idMMHUeoIptPDa19E9wdR6YXDEBKKrhCfn&#10;LkxAXTKIC0Cap3fwjtZQEXz/+HGCqfUEU+v1uUX/SQGQeTQ09IC4FQL7u/ommFrfxl0IQsD6vKIJ&#10;ptaQXgFmwrtFaAv/////J1s5TDC1Xp9bNAHJBMg47gRT67+///z//39nQ/MEU+uHJ079Jw5AZpCP&#10;TZ999+ChCbBmImQeDXPd1am5CyaYWkPQWdjx7Af7Jk0wtb6O7fSQ9XlFmP2Kq3eflE1c6ZLZqexf&#10;Ku9dlNw499C5mwU9S6Xc8yFo0vJd/7GBWe4+E0yhJ+he37Zjgqn16rSsN3fu/v8PXUYywdR6tqff&#10;////////v7+7b7aX/wRT62cXL/8nGvz88nWCqfUkS3vIeNtfIgbVIIP06/OITW+QtRMTTK33tHb+&#10;Jxp8e/9+SVTcBFPrBcERk60cIM5Da4pRAiDLEiaY4pzK31RcPsGU2NW9f3//nmAKPZNhAkYw/vr6&#10;bWl0wgRT6xnOHmhSFALkPf6/f/6cYGo9xdZ5fV7R+RWrJ5haI199PiDg8rqN0xzcJpC1bgQPODp1&#10;5gRTazT09t79e4ePzvb0n2BqDUeHJ075jwTgZ6Z+ePLkP2Vgb3vXBFNrOFoCW7E6xcbp+vadmG33&#10;Cahp6f2jx1PtnI/PnANZMDbVzuXi2nX/ByWYD+uwTbZygJD/iQZDqcn46tPnV59eXzq6vq+2MLew&#10;MLewMLd2ysqjtx5/+vxqQNFANRlPL1w8wRQxmYgJ7h89PsEU33K9r+/eTTC1nmBqDZmPhrSfzi5e&#10;NsHU+tzSFf///4cMP2wgVJdsLCydYGr98sbN////Q4agLq5Z95/a4NqWbRNMrY9OnfH///9DE6ZM&#10;MLWeYGq9KDTq////+7v7JsBW8X99+/Y/EeDZxcsTTK23EHG7BmSl5r3DR//TBUCGfieYWk93dP9P&#10;CoC0w9AQkc6GttJOnvqPF0DWjO5ubp+ALeFB01tz+3/cADLZClnZ9vjM2f//////D71XZqKF3f//&#10;/////3944pQJpojhN4IAMul5cs586MFJfRP/////6+vXCdiq2DMLl0wwtYagU7ArVjfkF08gekkD&#10;Mvj95+9/JJDduUjKPd89u/stjgsbIP17iAtfXr8xwdR6gqn14rDoLeXVy+NTJphaT7ZyuIvUOdnb&#10;0T3B1BpZhCB4c/feBFNrCJrl4fufCADJTVNtnf8TByA7IeZ4B3x5/eY/KeDqpq0TTK0hCDKWg9xC&#10;ohA8PHFqgqn1BFPrxRGx/7GBve3dE0ytj02btSIxleD4KHRHVFLa3UNH7h05+h8bgMyuXMG234s8&#10;cHLO/AlIyfLVjVsTTK1nuHj9////////948df3mN5CRKdbA6LWuCqTV1XbIyOWOCqfUEU+udDc2Q&#10;tvgEU+ttVXUTTK0nWzlMMLWGo5WwPWp3DhyaZGE31ydwgqn1BFPrVzdu/qcMwFufEAS5OWmCqfXD&#10;Eyf//4ee0YGGDvROfHT6DKTre3bpigmm1pD2NBzBo5Iq4PPLV0ui4m/v3f+fMjDHO2CCqTW0EWxm&#10;M8HU+uubt/+JA0OlyfhuR0901borA946xIoGqsl4cu78CXgbZ5AydBfu04A/vXgxwdR6gqk1ZHxo&#10;b3vX///Qe+4hRSqkLbgRdSsGJoCshXp7997//ygtTuqCC0hL5Y5MmT7B1HqCqfXq9Jz///8f7Js4&#10;wdQaUnx8//DxPxHgxdVrE0ytN5dU/CcEYBt6jv+nF4AMwEwl8eSI1WnZE0yt0dCd/Qf/EwEgN9Xi&#10;n/P6//8/ZDQOcqTRpTXr/6MCYgZuJ5haQxByA+XskuUTTK2n2Dj9/////39oEjpD3N3o////n+Md&#10;OMHU+tT8RZBxuyOTp/////////8zXb0mW9n/RwVnFi+bYGoNQcdnzf3///////8XBkdOMCVn9SQm&#10;ePn243/c4MGxE+uy87+9f//////fP35OMLVGQ5fXbfyPBI7PmD3BFGXvBUEAabjPcPaYYGq9ICj8&#10;P3EAcmzh51ev/hMB7h85NsHUeg/uq0pxgT+/fm0urZpi6zzB1Hp+QOgEU+sHx0/+pxK4s//gBFPr&#10;CUitCjRwbev2CbDRo8mERlb2tndNMIVupcIFbu87MMEUunaWKgCSkud4B/7///8/bOB5f1ff/8EE&#10;TsyaO8HU+vTCxf+pB5bFJk0wtZ5gav3y+o07Bw5NMLVGRpNhKzQmmFrP9vT/////5Q2bIJOqcET5&#10;RDAkxuFnFk62cphgijha69yylRNMrTERRNm7h4+Q7weaYGoN2eBFarcfP4D0eZZGxf+nDMx09Z5k&#10;aQ+ZeZ9q7zqBlJ7bUGkyHigVwXMu4wCjgWoyQsZmruA++B66XK+u6T8O8P7Rowmm1hNMrS+uWTfB&#10;FHpez9XNWyeYQtd1rcsumGAK3XGCB0CyGeTKhwur1kwwtT5F1d4VBEA2NEA25B6bPnuCqfUEU2vI&#10;NjrIuNRsT/8JRK+Oennj5gQiWsP//xM7AkdFMMXGaYKp9WRCtRoaWJ6QMsHUeoIpdAcABN3as4+Y&#10;WnktpNFP6Ah3SJLbWFg6wRTL4MrL6zcmmFpvLCz7jwP8+vZtgqk1BK3JyP0PA5fXb5xgaj3NwfX/&#10;//////+HDBbu7+77TxyY6eo9wdT6zMIlVzZsmmCK2CO8KDRqAmx9JBwcnzlngqk1BB2ZMuP/////&#10;/yMuvKYzWBAcMcHUGrK+E4Lu7D/4HwlAromHdJOIBJB1mVsraibAcgcxYEt59QRT6yfnLvwnAkCa&#10;Mgf7Jv4nC0CGc9bnFk4wpeausuuwtWiYqxHgYHl88gRTawi6e/DwfxzgysbNE0ytJ5haX9209T9u&#10;ADl2ajbSeZOUAMgK0am2zhNMrSHDt5BBR8zh/IEFkGP/1+cW/qcSeHbpMmTIeYKp9b9///7//39s&#10;+qwJptYTYP2K+f6hazJyPz57DplHenvvAaSoR0Y3d+3+TxnYVlU3wdT65NyFE0ytIWhXU+t/JLCv&#10;s2dNRs4EU+tJlvb////f09oxwdQagq5s3HxizvwJptYTTK0XBIVDNtJBLll5ef3mfyqBtZl5E0yt&#10;l+A+aZVIMM3Bdaq964b8kgmm0B0w93EcRoYJhkqTcUc2O75zGQcWDVST8SihLQuQ+SPIZbuX1qx/&#10;fPrsXJ/AF0gTCvBNcJCy6fTCJf/h9UH/pP///0P04h+KW5OeA8nYn1+++v///5UNmyeYInY2UBFA&#10;drBe2bj5/3/EicfHZ875////0WkzJ5haz3LzmWBq/fv7j/9EgNeQ5ZuE5tz///+/vbZhgqk1fBaV&#10;DgA+u0HSMqklkXETTK0nmFpDRnEgCDIiCN8ajAtATuoiuAwUMhy4JjN3ginihBo4eAfZ643UFkQD&#10;X968mWBqDUFbkA4KubZl2wRTa/iuheeXr04goqMCBxD/npq/EHmA/P///6tTsyaYou//gAyUQhAk&#10;kf//D7lVyPs/3cHHZ89fXLu+r7Nngqk1BD29cPE/EoBmRiLuKIIDSF64smHzpbUbiBw1/P8fepLU&#10;VeKWIF/ZuHmCKb7jvQiCl9dvQMqcSxhj1WQDSFt5At6Ucw+2n2mCKb5hbMiOt+3V9f8JAcjqzM+v&#10;Xv+nGEDiGjJd+OLKtf///++oa5pgav2AuOXIdAO/v3+fYGqNa8EoGQBysNQUG6crGzf/////P9KQ&#10;3tHpsyYg9R7h+28gveJJFnYTTK0P9U+eYGq9KCz65bUb/ykAkIU9kBNqIQhryO9saIEMiLy4cm2C&#10;qTUcbSoun2BqPcHUGiL7H5YTL6xc/Z8aADIIOsHUerqj+wRT68cUnHw82cphpqsXJJAhJ9MRmfH/&#10;D50m47sdlTIM7Hbdp16/+vSZIvTq8ZXbZ3ds2LAKivYfvX3n1qvPrz6RjwaqyXho4pQJptY3duz6&#10;jwNA1oND1mSszcpbn1M4wdR6K9JUy4ur1yeYWk8wtYbsJoFMit09dGSCqfXe9u7///9DdshuLq38&#10;jwNcWLl6gqn1JEv7CabWkOm2Gzt2TTCFLvCnLoBU9jd37f3///+p+YsmmFpPMLW+umnL////IQso&#10;IV3Vv79//ycCvL13f4Kp9dqs/P+EAKT3+fT8hf/0AtNhZ/J9e/f+P9FgQVD4BFPrCabW052h2ieY&#10;QrvpO3CPNEPAorDoCRgDcpjg8oZNE0ytVySlTTDFsin+88tXE0ytl+O+Be79o8cTTK0haDfStCYk&#10;zcDXbH15/WaCqfXS6IRbu/fO8fLHvwX+758/E0ytJ5haH5s+69zSFRNMEbtqtpRVTTCF7sqCg90t&#10;HRNMrSGreSD3s0P2iyykwbHSRIL3Dx9BhvMnmFp/ePL0PxKATBRsr234TzTYUds4wRS6AIt4cGnt&#10;hgmmiJl6/OD88lUTYD1MsgF0ABVWv1IOILE/wdR6W2Xtf9xgZVL6BFPrCabWe1oRKRANQKLj1c1b&#10;/wkByDEF8H1UlICl0QkTTK3XpOdMgG1EWxgSOcHU+uOzZ/8HGYCM9v36+vU/NQAkMy5FOrjn2tbt&#10;E0ytJ5jZ/Pv37+PTp/9hYHdT2wRTawhalZxx7/Cxe0eO/vn5E1JEE9P/xwUOwnbgvbh2bYKp9UQz&#10;m1nuvv8JgUmWdhNMrSEIsvlyXU7hfxi4f+TYBEKpkSB4//DR9ur6YzNmTzC1nmRpD2klTzBFlHJk&#10;gAmm1nO8Av7////pxQtIrjmzaOl/4sBQaTLe3LdmTqo+AwMDu7Cic3hhYS4WtPjwp8+vcKLXZ7ZO&#10;SYGcyIMFsAvr+5K9VnKgmoyQdt4tHIcV//////mVqxNMred6B04wtV6blb8+t3CCqfWW8pr/MAA/&#10;egqyreHW7r3///9/dPL0BFPrnfXN/2Fl1ibco4xnFi2dYArt7f38+vX///93Dx6eYGq9t6P7P7XB&#10;ntaOCbAhdIi9E0ytH58++/8/dPXbNEe3CabW///9+08EeP/w0QRT6zXpOf8JAcicHVrLg6YA0vad&#10;YGr97sHD/0SDOd6BE0ytJ5haz0I6HAQyaUtw2RlEL8FdkDd3751gar00On4CrFZDBj8+fZ5gar0I&#10;6do9tAbQqxs3J5haQ9BhpAPtbu3eN8HUeqar138YmGztOMPZY2lM4gRT632wK0awAvjI5cG+SacX&#10;LJpgan1h5Zr///////9/b1vXBFPru4eO/EcCkNrl7OKlE2DN1k/Pn08wpehqPsrB55evVqdlX8MY&#10;uH1z5+4EU2s8M61o4OqmLbM9/SaYWn98+uw/KQB6+yi2U5QxAaSHdnH12v8UAMg8Mtph5pQAyLDl&#10;BFjZhQv8/fMHUjBOsXG6f/TYf2xgjlfABFPrPz9//ScE4JaiDQ+TCiDrzqfauxzsnzzB1Pr88lWQ&#10;qF8Wm/R/8AHIdjFcoUcMeHP33n8YmGLrPMXGCXnlz/WtOyaYWs9w9vyPCt7ef3Bi1lxImXZ9287/&#10;SAAyx3Ji9rz/ZAF4f/vnl6+XN2x6ev4CpDrDD27t3rsqNetg38QJptaTrR0nmFq/Q+rf/vz8ZYKp&#10;9RzK1i1sLq2cYGoNQQf7JkKOXJhgak3SYQXI4M/PnxNMrefD9gVC1n8fJnqIZ6g0GbemMxAEuC8M&#10;fHt9SZwMAwMDAwMDj5SqilN0bmEhHIU7qSqIsDMwMDAwMEjHrT7/9vOrT6ShgWoy7uvsmWCK7/CX&#10;l9duTDC1nuPlP8HUem1W/rqcwgmm1luQ9ghDWocTTKFrdR+eOPUfNjYJGYyEFJ0LQyJx7Y87PmP2&#10;BFPoNMGfX7//////6NTpCabQ0xOpC7ZX108whZ5NDRlUnwAbCYDsjJlq5zKJ6BVpH548nWBqvSol&#10;8z8hsKmkYoIpCQuEKQfwYcLnl678JxrMdPWaZG47wdR6jk/gBFNrCJpoYTfB1Hp3c9uxGbPv4l68&#10;Nc3RbSrSfhRc4P6x4xNMrReGRE7AaIr9/w89l2Sub9D/////wyYB93f3/4eBJ+cuTDC1hqDTSOeJ&#10;3tl3YIIpYpTxP6wEXxAUMcHUem9b13/cAFKzTjC13tvWdWLW3Amm1pfXb/z///9/2MTQlY1b/iMB&#10;yAqey+s2ToCl0lc3b00wtd6QV/x/8IFv795PMLVeHB7znzgwxdZ5gqn1JEv7/ySCe4ePTjC13oN7&#10;4A0ZHJkyfQK2lQkkgftHjk0wtcZzngOpAOKqCabW+Pfs/////++fP5Ms7SeYovRb4AAyFr4wOOI/&#10;EeD23v0TTK0nmBIeyMcPjs2YPcHU+tTcBZAq/NDEKde2bp+Aw4UDDg72TZpginNnOh7w5+fPhSGR&#10;kBWBkAUk396/n4BhFGTV0E4cK3Gvbt52AmM4/Nbe/RNMrRcQvd8LDcyFlJlmNv/JArub2yeYWk8w&#10;tf7+8eN/JLA8PmWCqfX7h4/+kwUgnfCJZjYTTK0nmFrfOXAI3oJcnZ79////88tX3d67/z8p4Mfn&#10;zxOQOvYPjp+cgDuoMcFQaTLe3LdhwyoC6CiO6wQ/X5zvw8bAwOPctf0mznntxzf3tTrzMDCw20y7&#10;9OrTZ5LQQDUZ9yCNumEFkLoQMuqwNitvXU7BBFPrzUhryCD1xART6xWJqRNMoYcnQ3RtKCj5////&#10;dNiiujleAf+xgb3t3RNMrSeY2UyEZbbnl69MQLWFWmBjUdkEU+uX12/8//8fsslmgqk15DiuKxs3&#10;TzC1nmLjNMXa8T9x4NOLFxNMrYkZW4Ls9nhF8SEOxIMjU6bPcPGaYEpaP36qnctkK4cJptbz/UMn&#10;mFojI8i66al2Lv9xgIlmNrOIOJAF0p2ATEthXegz1dZ5OmyT4KGJUyagLta+f+TYBFNrCLq0bsN/&#10;JHB+xWpIzELAqpTMCabWkDWdO+ub/uMGdw8enmBqPcHUekddE2x17/b/////////3PKVE0zR508h&#10;Cxxv7do7wdR6a2Xt///QO2O2I13XO6jAdCePyUSn6mmO7hNMrYmZU0MDkHXP2/DudoeD/V19E7AN&#10;M5MEnl26PMEUZUkrhWB/d98EU+sJptZ78fYxIACyFgLSMUYDS6LiJ5haEz/8eWX9pgkYjR5SwZr0&#10;nAmm1i+uXX989twEU+vZnn476psmmFqfJ7QKeaAA5LioTy9e/CcFQAYUIGhtVv5/2Bw0VTpskEmJ&#10;t4T28GEFU+2cJ5haT7K0+08uOL981QWMZYuQYZ0bO3b9JwtAhsMh9/stiYz79+/f///Q+bFZHr7f&#10;P3ycYGo90cL2Pyng69t3E0ytl8Yk/P////9/6MzPhvyS/8SBwdxkPN6gyiNZu+fVp8+vPr2+dfvO&#10;lUc4G3x40aU+CwYGmaodBIcP3x4olWFgsJhy6tPnV9jQgePHp82eg4niEpMkJCQ+fvtOZ7SltnGC&#10;qfX1Q0c+fvuOFT24em2CqfUMd58JptYr03NWZeZOMLVeV1j68dt3CLq0fdcEU+sJptZzfIMnmFq/&#10;ev7y47fvj27emmBqvTIt++O37xNMrSFohovXx2/fMdE62M2nk20cP377/hFm6eqs/I/fvlMXrUzL&#10;nmBq/ejmrY/fvp9asXqCqfUEU+uXz158/Pb9/KYtE0ytJ1nZT7V3+fjtOzHo+eMnE0ytl8Qkfvz2&#10;HT9anV0wwdT6wZWrH799pxvaP3naBFPrUyvXfPz2nUg00dwWMsg0Pyh8gqk1MloSkzjB1HqqHfbA&#10;efv2/QRT63mBYR+/fcePHly5NsHUepaH3wRT6xtHjn389h0NzfYOmGBq/eHzl4/fvu9o6Zxgar04&#10;OuHjt+8QdGHr9gmm1hB0ceuOj9++40LriysmmFpD0KrMvI/fvuNCxxYsnmBqPcHUen1xxe7u/gmm&#10;1he2bP/47fvHb9/PbdwywdR6V2fvx2/f4WhRZNwEU+vrBw9PMLWe4xu0IDTq/KatE0ytd7Z1ffz2&#10;fRAiSNw9vf/g47fvBNF0J48Jptbri8o/fvtOErp38fIEU+s1uUUfv30niKAlz8EjH799Jxs9vH5z&#10;gqn1qozcj9++UwVtrW+eYGo9wdR6R2vnx2/f8aNnDx5NQE2cEHRp5+4JptYTzGxunzrz8dt3ItEU&#10;W+dpDm4fv30nG81095lgZvPhy9eP377vaOmYYAqd6Ly4fefHb98HIdrW1DbB1HpDaeX9y1c/fvtO&#10;JIKX2xNMrWe6+06xcZrm5D7B1Hp7U9vHb98pRHt6J0wwtT69et3Hb99JQq9evppgaj3J0n5FWtbH&#10;b9+piM6sXT/B1Hp3d9+j6zdJSlEQdHb9pgmm1nt6Jpxdv+nJ7bsfv32HoPnBERNMra/sPTDB1HqC&#10;qfXDazc+fvtOJHr24OEEU+ul8Skfv33/+O373XMXJphaL4lL/vjtOzHoy4+frz59phDRqMm4NZ0B&#10;vksamU0qIkHvuiwGPBPcdU3N4hISmIiPn19UVPTVp890RhsqaiaYWl8+dPTVp89Y0b0btyaYWk93&#10;9pxgar08NWt5WvYEU+vVecWvPn2GoFPrN00wtZ5gaj3F1nmyjdOrT59fffr84M69CabWS+KSn79+&#10;O8HUGoKm2Dq/+vQZEy2KTphgaj3B1Hqqg+urT59fffp879btCabWSxNSX336TF20OCZxgqn1g3v3&#10;X336fHzlmgmm1hNMrZ+/fffq0+ezW3dMMLWeaGE3zcn91afPxKBHkOmniNhXnz7jRyvScyaYWt++&#10;fPXVp890QxAP7u6f9OrTZ2LQi7fvJ5haz/Tyn+nue2DW3Amm1shobkDYBFPrKXYurz59xkQPHzyc&#10;YGq9KCr+1afP+NH923cnwFLU1aPHX336jIYWRsROMLV+9PDxq0+fN1bVTzC1Xhyb9OrTZwiCeAqC&#10;Lh049OrTZ1xoK2yiZ4Kp9fyQyFefPuNCcJUrs/K3tXRMMLU+t23nq0+fX336fPPs+Qmm1iszc199&#10;+gxHc/xDJphaXz91ZoKp9UQLuwmm1hvKqyeYWu+ZOOXVp8+DEK0vq5pgan354OFXnz4TRFPsXKbY&#10;OD1+8vTVp88koXs3bk4wtV6alP7q02eCaG1x+QRT62snTr369Jls9ODe/Qmm1otjE199+kwVtA42&#10;Z0dkWE2ytJ/m5PHq02dktDAydoKp9dGlK159+kw8mhccOcHUerZv0Pry6im2zjPdfc9u3fHq02ci&#10;0ZOnzyaYWs8LDH/16TMEba5rmmBqPYHiQKYdOrlm/QRT6wmm1muLyl99+kwk2tbaMcHUGg0tiU9+&#10;+eHTq0+fKUSQ6mxba+erT59JQjfPX5xgar0yM+/Vp8/URbcuXppgaj3FznluQOgEU+snT5+/+vSZ&#10;eLR7wpQJptbHlq969ekzMlpbWDrB1HphZNwEU+sJptbHV6x+9ekzkeju9RsTTK2XpWS++vT51afP&#10;T549n2BqPT806tWnz8SgT99/vPr0mUJEoybjjmx2BgaL7oPP3pHU7MNAO7LZiTzT8dmSCAYG9vyN&#10;nz6/IgVBJqZ//flDZ7S5vHqCqfXDc+d//fmDFX14+WqCKXRTyKr07NXpORNMrdfnF//68weCLm7Y&#10;NMHUGoLmB4X/+vPn158/n96+nWBqvTgy7tPbdxNMreHox4+fv/78QUNz/YInmFpPMLWe4eL568+f&#10;X3/+fHz9ZoKp9ZKo+F9//lAXLQyNmmBq/eXDx19//lzevHWCqfVEC7tff/78+vPn9qEjE0ytJ5rZ&#10;zHTz/vXnDzHo87v3E0ytF4XH/PrzBz9alZ49wdT61b37v/78oRu6f/LUBFPrrVV1v/78IQZ9+fhx&#10;gqn1wtCoX3/+vH7wcIKpNTKCjAtOtXP59ecPJnp5+84EU+s1mXm//vzBjz6//zDB1HqqvesEU+vH&#10;Fy/9+vMHDUHO33l55+6vP382llRMMLVekZj2688fCDoxb+EEU+v5gWELgiM+vHr9688fXOjIjNkT&#10;TK2n2btOtXWe5uD2688fXAhyouQEU+tVqVm7mtsnmFrfOXzk158/v/78+f7t2wRT6zneAb/+/IEj&#10;yBGMr+7dn2BqPcnSfoIpdGnm6SXLfv35MwjR4akzJ5han5i38NefPwTRRHObWR5+v/78IRV9fP16&#10;AtHZdl1u0QRT6+c3bv7684ds9PXTpwmm1gtCIn/9+UMVtL6gZIKp9bNr13/9+UMMWhASOQGpPPz6&#10;6fOulvYJptYTTK3fPX32688f4hFkmfgEU+uJsGVnkyzs1ucXn1u15tefPwTR44uXJphabygo+fXn&#10;DwTdgS3hINUldENvHj2eYGo9wdR6QXDErz9/iEF3j52YYGo9wdT6yLSZkCU0EHQblmEpRJBybGVy&#10;xq8/f0hCD8+cm2BqvaWi5tefP1RHkOnyCWY2E0ytH5w5++vPH+LRlsraCabW90+d/vXnDzKCJ1QI&#10;Ojpj9q8/f4hEL27dnmBqvTan4NefP7/+/Pnx48cEU+u5fsG//vwhBn0dxKOMz5bHsTOQAHCNDkLM&#10;kUnf8ujVp8940M0t2dIMDGxxa4loXKIgSJPxP93B5pLKCaYo11yigZ9fvkwwtZ5q5zLB1Hp1Wvbq&#10;tOwJpignEVxcvW6CqTUErcnI+f///3/YsVsLgsI/vXg5wdQajj4+e/4fA0xzdJtkaTfBFLG7Dao9&#10;MOw/tQFkhfK/P3/+w5YiTbF1+v///////x+fPjvB1HqCqfVsT///xIGfkKNVQiL/EwKQdXUfUDf/&#10;0hp8fPpsgqn1CiKWWkLA17dvJ5haL4tJ/A/b2QNHkyzsptm7TjC1noJjg8vTCxcnmGJf14UG/v39&#10;O8HUeoqN4wRT6P2QaGBrRc0EU+un5y/+//9/XVb+BFPrVSkZ/2Fgf3f/BFN8e/zh4PjMORNMref5&#10;Bc/28p+Adxc8tEQ2tV4elwxZ/vXo1Jn/MLAgOGIC6pr0KTZO0509Pj57NsHUeqKF3QRT60kWdhNM&#10;yV9vRGvw8sbNCabWC4hY1//7x48Jptbzycp6UL2wfZT4wZqMnAkULOqHgwlmNsRnWIJgcUTMBFPr&#10;r+/e/ScOXICNed89dPjtvfuLI2InmFpPMLW+iPs+LVxgT2vnBFNrTLSAuD00kC0vB2GnhP6HRccE&#10;U+jR1oMTQKbOidwn9P8/dK/kLHefv3/+bKuqm+XuM8HUegKOmoU8MM3edTLRC3/hALKmfw9xe79I&#10;BQ9Pnppgag1BF1et/U80eHL2PGTV+EeM0w9u790/wdR6gqn1NHvXCcQt3oUDyKbYTUhnl06ysp/p&#10;6v2fODCY1zJ+fvXwSF+0sYqqqoqqFA8DAwOPlIqqKm5Ut/XT51fY0NNzU2zYGRgYeNR9i/uW7T96&#10;+84VFHR2x4a5Vb6aPAwMDOx2fefevfr0mSQ0UE3GjQWlE0zxbcv49+fvBFPrKdaOE0ytV6VmQpo+&#10;a7Pz/8MA5EwmCNqGtPJ9gqn1bC//d6iDVU8vXPqPCv79+TPB1Hqmi9cEU+up9i7/YWCiue1sD7//&#10;1AbTnT2m2Dj9/////3/oCR3wnRaQpfQTTBHbdQmC399/TDAlqn5dkZg2wdT60/MX/+kLJprbznL3&#10;+U8c+Pzq1QRT6+UJKf/////47PkEU2s4muHiOdHcdoKp9WRrh//YwN1DRyYQXe5MsXWGtLHe3Ln7&#10;HwNAtkPdPXj4////K+JTJphar0rN+g8DW8qrJ5haP7t46T8hcGf/wQmm1ntaO7De4IIMFgZHTDC1&#10;nmBqvSgsGrKd8BnScUjbquommCK2iEFS7FzfIMjRjxNMrSdbO04wtZ6A2tAcbGBTUfkEU5Q95ljB&#10;9w8fJphaL0Hab0QSmGRpP5O488yhOYLErQ+YYJqj21TcW7JIBVPtnKfBLhAiEuxt65pgar23rWsp&#10;bIHNFBtHPP0TXODGjl3z/IJXJKYugc0V7u/qm2hmM8nS/j8RAHJo0QXY4VAQcG7pipNzF/wfxOD2&#10;vgMTTK3neAf8JwJAOoETTK1v7d3///////+hO9NJ3b2BH6zNyp9gav0Cx/keuMCNHbsmmFofmjD5&#10;P23AVHuXCabWE0xJOPrg/3/oqRETcHQb/v379/3DR8hmU+T2H0Hw9OKlCagDBNOdPOCDLwTB4G4y&#10;IhAlE9OfX336/PjUnGBFdga8gE0xbNqp168+fSYVDVSTETIbgrXmhoPJ1o6QUcCVyemQM2zXZOT8&#10;////0ITJhyZMPg07EHuCqfUepBbDFFvn6U4er27cnGBqDUePTp/5jwog5yMsiYhbEhWPfBbaNAfX&#10;aSTej0wMmGztOAN2DsvVTVsnmFrD+0avbtyaYGo9gbgmIARAToSZ5xf8nxBYHpc8gUoXPJAElkTF&#10;TzCF3qlDEHx6/mKCqfXKpPT///9/Rh0ehhc9E81sJphaY9ZDkMtXjkyZ/p8IMNPNB2LOO2xnRkLO&#10;tbm6acv//9BDPVenZf+HgZVJ6ROwdZqxglt79v34/JngtTRzvAMmmFpPMLWe5xcMUfwRadDi/PJV&#10;E0ytj02f9f///////0NueFscHvP948cJptYTTK1nuHhNMLWeYGqNfFDcYAOQXaXz/EJu7trzHzeA&#10;pIEVRI9Mo4EZLp6TiRuhgTSwvpFyzjxWMAc6b/D3P8Xg65u3E0ytl5B4/e7TC5cmmFpD0KaSijsH&#10;Dt3eu/8/ZWB1ahZkGzgklL4QUW7sae2YAOtoDS0wA6kbjx+sSEybYGo9wdT61Y1b/2FgbVb+HqqO&#10;7UHOTNhOyukHu5paVyZnTDAl/0xHgmBVSsYEU+sJptbTHd2/f/jwnwgAadhNMLWe6er1HzeAZPnJ&#10;Vg6LwqJPzpn/nwjw6PSZCabWO+qa/sMApAj9h61higmGSpPx1NzCwtxFp159+kwBen3p6Pq+2lQv&#10;Y1UVVSRk7JtYO2Xl0VvkneP9auCajGsycifgqLnhYIYzdIRpRWIa5H7VVamZ////h9T6kAwGQcgH&#10;gM1w8Zps7QgpTyEqJ5hiOVTl/cNHE1DbBBAw29NvIuzMHSqCCaaIs34ur9s4wdR6tqff////////&#10;//b+gwmm1hNMiZpohoB///5NMCWqiwwp+r++ffefvmBHXdMEU+v7R4//JwJAJqMhkfvl1esJptZw&#10;tD6vaIKpNRwtjUn8jwrOLVsxgegLAObBTvD5gHQrAxycXbpigqn1mcXL/v//P8vddwJq8pjnFzzB&#10;1PrPr1//iQaQezjwtOemO3lMsXWeYuM4w9lzrk/QBFOU638gU34bC0r+////////Ty9eTjC1XpGY&#10;9uvbtwmm1hNMrecHhEwwtZ5gav3t/Yf/gxX8/fNnopnNBFPrFQmp/3EDSC5Ym5X3nyxAfOwsDImc&#10;YGpNzFnH+MHi8JgJptY/Pn76TzF4dunyBFPrTbgvHcAFZnv5TzC1nmBqfQf1dm/KweaSigmoY95Y&#10;wa9v3yCd/9e3bv8famBBYPgEU+tf3779JwQgaWaCqfXPL5QmGzwAcojPLDefv3/+/CcOTDC1nmBq&#10;M8HU+tyylf9pA55durI4IhZyRiNkIogggPS9J5haz8Z7EvifX78mmFpD0GRrx98/f/4nBO4fPT7B&#10;FOU8VEjUEJmdh0qTcVCjgWoyQiaaP+BdYwdZ/zfB1Hp5XPLSmMQJptYrEtP+//8/wcxmgqn1Ttix&#10;FBNMrU/OW/gfBiB3gTw4cXKCKfSY7gnYOsHPr1ydYIrlBmrIsNav79//Uw/8QT2z/sKqNRNMref6&#10;BP7///////+QpWkTTK0XR8T8JxpMNLedRcQJdosjYieYWn//8PE/fcGZRUsnmKIfK4gLQGZ5IEPI&#10;kBEXCJpkab+vs3eCqTUcLY1O+I8Kjs2YPcHU+sqGzf+JAEsiYyeYWk8wtf788uV/DAC5tuHwpKn/&#10;//2bYGo9wdR6ZXL6fxiYZEnCohkIgM5l4653J1naz3TznunmM8nSbpIF+lXR7x89mmBqvRp2x8/b&#10;e/cnmFqvyy74+/vPBFPrCabWy+KSJphaT6RBD4e6YGVy+gRT62n2ri+uXPuPA7y8fmOCqfXGorL/&#10;ZAHIpCoxTWdI4xK5aU4egI46I40Kkw2ubt42wdT6ENJyQOLBLDefCaZEtXtIAgd6JkwwtUYbGN5R&#10;13Sgd8J/GIBk26l2LhNMrX98+vR/qIEVCakTTPEt2nl++crqtOw3t+9MNLedZGm/NpPM/gzxYHtN&#10;wwRT60tr1/8nBsCKqQmm6Gf+Ux28e/BwkqX9VOJWYiyLTZpgaj3HOwA+Q4ILTLK0n2BqPcvDd4Ip&#10;Uafr39l/cIKp9b7O3v8wsCwmcYKp9dc3b/8TAUabjFRAA9VkhGTXz7jn7P7DOhATTK2XxiRCmj7L&#10;YpPg9eXarPwJptYQhLySBnLrxs1deyeYWkO2CEwwxbJr4cGxExNMrXc1tv5HBUshw3JEr0MnBvxA&#10;PbP+7JLlE0yt5/mH/P///z9SI2kpRnsID5hs5TADNtONBxBcTkcjcG3r9glEzxfDRpjy//+HXhkC&#10;QVNsnSBhBUdLMNa67e/qnWBqfYe4k5lXJqVNMLWeYIp92BV+l8Dnl68mmFpPMLVeHp/8////////&#10;f//4aQJSDBIJdjW1TjDFMsINAX9hqwvmB4ZNMLWeYIo+Nfnl9esJptbL4qBueH756gRT682lVf//&#10;/59objvB1Bpy9dkkS/v/gxu8vH5jhqvXBFPrCWbWN7bv/I8NPDl/YYIpyqJkksCKxLQJeKt/OJjl&#10;7juJ6GuW8ADIFaavb9/5TzE42D9pgqn11c3b/pMOXt24+fjM2f/UBueWrphgan16waL/////////&#10;47Nn8JsR4KuJLq5eO8HUeoKp9XQn9/9DEECyz6ai8s+vXv3HBlYlZ0wwtYYMsK3JyP1PewCZeF2b&#10;SZRd8G1GE0ytKV+TQBAsjUmcYGo9w8Xr4uq1/3GAdw8f/fr6bYKp9Tw/aO2GH2wpr14aFX96weIJ&#10;ptbnV6z+Twjc3LVnAmrnalVq1gRT6w+Pn/wnAow2GamABqrJSEznYFls4gRT6wmm1ksi4xaGRkEY&#10;kBQ5AdY1gaDrW3f8h4ElUfETTK0vrds4wRS6n3QCti2lkHtpDyIlPgiADn8SlwSJBMg7giHg7NLl&#10;72CT8j8+f55gaj3B1BreQCEGTLVFXFWCB0AHTak9CEEQQPI2ZvBiBW/u3J1gar0+t/D////fP3yc&#10;YGoNQdMc3CDdyulOHhNMrSeYWi/GWIINaSs8PnPuPxFgHexQm98/fvzHAJCrg9bnFb24em2CqfUE&#10;pEY8rmUM+MGB3gkTTKG3n2MCSLwvCo9ZGp0wwdR6gqn1hvzi/0gAcmjAwtCo/////////+HJ0xNM&#10;rXc2NP///3+KjdMEU+sddU3HZ865vG7D/0EP4H6c7x/6Hxt4AOnCNbX9JwtADkiC5yk8gFrbVrZC&#10;9tfD9tW9f/R4QVD45XUb/////////21VdVc3b/1PHFibnT8Bxy7+gQKQXWXwGcCLsNbhBFPr4zPn&#10;/P//f2979zy/4Amm1hNMoTl3yIEdtY0TTK0nmFqfXbL8PzYwxztggqn1dEf3CabWF1at/U8XMNPN&#10;e4Kp9c/PX/4TAvA1zRNMoffl0hRsq6qbYGo9AalURAOX1qyfYGq9o655gqn1BthyGmLA+ZWrJ5ha&#10;nya0Q+7/f+gdhkenzvgPA+vziiYQ3XMbbTJSAQ1UkxEyavgd74TpqtTMCabWE0ytF4VFQ0ZiFoZE&#10;fvvwYYKpNQQtDo+dYGo9AXXeeUVi6gRTa8jEKLzJiFl8Q87owVx1C7mxmtRta7jAmcVLD0+a+un5&#10;iwmm0O0dmODPz18TTK0n4FaAFRBZ80FW7/0hYpkIdQGkqbe/q/c/EeDVrdsTYKUM5GZSCJrh7PH/&#10;///r23dCSooJptYLUZd7Qlb/TDC1fvfgwX8iwOaSigmm1lNwrHmHjurFJN45cGiCqfUEU2t4C/XZ&#10;xcsTTK0hOwOIB7BJ803/sQHIqs3l8Smr07ImmFpPMEW/XxhyKtAc78D/////Rw3SlUnpE0zRm5iD&#10;GSyNip9gaj3VznmCKfYbzyE7WPd39/0nC2woKJlgCr20HT+YbOWAf1U+kWB3c/sEpNW6e9u7J5ha&#10;L46I/f///7XN2yaYWs+AHd1FEExzcJtgZkP8CjY6AMgqiDWwRRGnFy6ZYGoNQavTsv7/hy4on2Bm&#10;M8HU+uKa9f+HIPjy5s322oYJkLUoGODT8+cTTK2n2jhNMLWeYGr95c2b/3QBkIb4k3MX/hMCn1+9&#10;mmBqDUHPL1/5T2NwbPqsCabWE0ytl8Um/scAr27egiSGub5BE0xJuLLy/3/olbnHZsz+jxdAFnNP&#10;QN3rs4XQ4h9kMNpkpAIaqCbjwpDICaYEVhOvzy2aYGo9wdR6QXDEPN+gCabW8/1DkfPJzobWCabW&#10;E0ytn5w9/x8G1mTkTDC1hvTV9nX2QvpG8N4/BKzLKYAou4axfmJnQ8sEKnXanl++MsHUeoKp9b7O&#10;3gmm+KY2IOUvpCwmEhC5RRS6qYLutdH9I8cmmFoTuaPw5fUbE0ytNxWV/////+eXrxNMrSEIvnYQ&#10;MgwzwdR6Puqm8qubt01APXMBP9heXT/B1HoWjgupYU20AEh3YoKp9QLYsW13Dx6eYGq9t63rPyng&#10;7OJlE0ytzy5d/h8beP/o8QRT6zUZOZB7wCfAxm+QwRRbp+lOHv//////H2WuH7JPHHP/+KAFD46f&#10;WJORs7+7b4KpNdaFp5C9PkcmT/tPFiCy5oBFceB/isGRydMnmFpf27Lt/////2HFztKYxP+wM1lw&#10;9UzQwP2jxydQsIiTRgCyNQEeUJASbIKp9RRb5wmm1h+ePp1gaj3B1HpjYdm5pSv+D1nw8MTJCabW&#10;Oxta/iOBBUHhq1IyISXY2szcCabW+5AWz9Ea7G7pmGCKOFoLD3j/+MkEU2sIekvW5dQkAchc0ARY&#10;vwgNwLe8TLZymIBtjAYPgMz4HcJ7TtDf378hxfKS6ATk5jtkS8Ojk6f/EwFGm4xUQAPVZJwfEDrB&#10;1Pr3j5//cYPNZVUTTK0nmFrP8w+Z7eE3wdR6jlfAhyeIfALZLTsBdXRhQ37xBFNrCDq/YvXpBYsm&#10;mKIsdry9b/8EU+tJlvYTTLGcJX6wb+IEU+ubqOu+yQMnZs+bYGo9wdR6DeTqGqRzyNHAZBunCabW&#10;azNz/xMNZrn7EHMq2GxP/wmm1v/pDh4hzaISBM8hW5FKK/////8L6XJweNsO3qiai3p05cl5Cyag&#10;Ri5+sKOuaYKp9QLcJ0vPdPWeZGkPmVCeYGo9D7be9MrGLRNMrY9Nm/WfFHB53cYJptbHZ839jw28&#10;unlrgqn1hoISSEN2gqn1JYwp5plu3pMs7f///////3/I5OCpeQv/////////L0QcgDLYwPXtOyeY&#10;Wh/o6f+PASCDdueWr/xPFoDE7COMs7TQAPSsftwJgHhwbvnKCaaIDV4z3XwmmFovCov+//8/ZBPx&#10;BFPrL6/f/CcEIIM3O2ob/w8yMD8gbIKp9fePn/7/h07/TTC1hpTb8wPDJphaLwgKJ3JCcNCC17du&#10;T0AtmV9cuTbB1HqCqfWp+YsmmFqfWbTk55cv/+kIiK+A4G24CaZEHYdEOYCkVfhZH8hga2XtBFPr&#10;BUHhE0ytFwSGYV35gwtAO+Qd3f9xg41FZRNMrSeYWl/ZuPk/EtjX0TPB1PruwUP/iQCjTUYqoIFq&#10;Ms71CZxgav0P7+gXpBqYYGo9xztghrPnBFPrGS5eb+/dn2AKnXG+vXf/ZCv7CabWH5F2Xm+BNTQn&#10;mFpf2bDp7JLlE1BHeq5v2znBFLqZ+gfGvhBIO+8SNaZaIBlsgqn1XN+gCaZYdmfDwQwXzwmmpC0J&#10;mu3lP4GItuBMN59J1FjsTyp4cu7CBFPrbdX1/4kAzy5dngAbLPz94+cEU+sJZtYTTBFnNEDGkCYg&#10;NSIhYG9H9wRT6ztEnzAC6ZLiWovz/z/05JQlkXETTK0nmFrDR1lOL1wywdSa1JMs7h85NsHUGm0M&#10;Aw4gp5dtrazd09Y5wdR6gqn1vcNH/6OCef4hE0yhZ8ecJnqR+KAFr27cmmCKfT59kqX9ZCsHIg/L&#10;wASQK0zuHTn6Hy/4/uHjBBzDJKSCm5DVun0T/8PG5CaY2Uy1c5lgaj0BNtaCPPuBC0CmQR6dPvt/&#10;kAFIpnt0+szv798nWdpDsuTyhNQJptYQBFkjMaTB1zdvJ6AWCPCmCSQG7xMx2kddcAy6mmXzf0Lg&#10;BWzJ9QRT69/ff/ynC5jl7jvR3PY/BlgakzjB1Pr0gsXbquvfkjjkCV2ljXQ6MjJ4ev7imszcGbDl&#10;7O8fP/6PBA5NnDIB214FrGBINRnfPj+xb8OqZVMqCwtzsaDFhz99fjUQaKCajLM8fCea2/zHC/a2&#10;dU0wtZ5gaj3L3WeqncsEM5up9i4vb9ycYGo9w8Vrgqn12/sP1qTnTHf2+PPz138Y2AFb1DzB1Prc&#10;0hUXVq6ZYGp9GmlpLWS0ZoKpNdakD1F/av6i/xSDw5OnTTBFbN3Yhns3KORY4PV5xf+JBpBmKMEZ&#10;5xnORM1fUx3ABg6r/hMBniLtloXUvhPNbKY7ecCnKbfD4hSyuhEOIOX7C2xr47ACyKV8K5LS/uMA&#10;VzdtmWBqPdnKYaK57USkY4wOT5wywdT6+rad/0kBHx4/mWAKPRkKEzw8cWqCqfWuxtZDE6ZMMLWe&#10;gDpYDgGLIUt+P378////4UlTJ5ii7PQacuDzy5cTTK2Xx6f8RwVf3ryZgFpzkwogh8JgHoyABj7D&#10;1o/+pxg8PntuAizRfnjydIKp9WQrhwmm1hC0KCx6AnGRBTkpifLbaKgOTs5dMMHU+uzS5ZAVEauS&#10;M5ZGxZ+YPXeCqTUEnYaNsA5h8O/fBFPr2bCLHyFLluFoWWzSf7oDyCp8YnqnT86dn2BqPcHUepKl&#10;/X96AUh3+tv79/9RwVR716lErK3HCiBDBlvKq/9jA8vikieYWk+ytJtgaj0N2w1Jdw8d+U8cGDpN&#10;xodbswlc34Lrjmmao4FqMs5w8cJ1BRwcnJw7f4Kp9QRT6+lOHpMs7Saa2UyysIMkrw35xY9Onv7/&#10;//8/jGPf97R2TDC1hqA7Bw5dWrdhAuqCWfjg3wpsZwtD5s4OT5zyn2JwsG/iBFNrSK0/wRTnaNP/&#10;//8XBoVPMLXegG30BReAzBAR3NcyzYGoXTJUB69u3ppgar2xoPQ/EeDxmXMTYHNz//78mWBqPRH1&#10;rEHIrOUEU+spqDdNL4tJnEDKpAzk2LM1sEX9mODHp08TTK0nmFovjUmYbO04A7aDYWdDywRT6wfH&#10;T/wnEUy2cpgOW4yIBu7AtrOcmD1vgqn1BFPrbxhHO61ITJsAa0/srG+eYGr98OSp/0MW/Pn5cwLS&#10;dD8cvLh2fYKp9cZColILVgBZWXgdY2kyGoA04klaNIwLvHvwcAIsLUHG1Gc4e0wwtYagTSUVE0xR&#10;eqr//v378hpLQp3u6E7kqkc6g3uHj04wtV6XXXBi1twJptaQ26vvHzk2wdQagu5hDIoPRTDLw3ei&#10;ue2L6zc+v3p9Ys78CabWq9OyJ5har8vOJ3W0jCrg4pp1E0yx7MvEBJBDwSaYWtPzkKN12fkTTNFP&#10;bt9R3zzBlPwu3+tbtyfgrv4ga9ImmFpPsXW6sGrNfwrAUGkyvttWKsLAwMCm6JE/efmqDRuwoaMX&#10;P31+NRBooJqMxDRlnl64OMHUeoKp9VRb5wmm1hPNbSeYWm8qKZ8Aa15gBQd6+ieYWk8whW4OuLp5&#10;6wRTxK1r////393UNsHUeoIpdL8FGoCsRt+NuneVPLC/q3eCqTWk1p9gim/zxJLI+Am48wxWsCA4&#10;YgIRp+dMIe4sHqqDt/fuTzC1Xpdd8J8IANn4vBPSpP73b4Kp9UTUAeB9nT0TTK0nmKI3JaHLG/7+&#10;/U8cgPQf8A8hQyr+vW1dU+1dp8GujlyXUzDBlNijHJABpFOOta1wbcv2CabWhydNPbd0xQRTxGE6&#10;yACy7+ft/Qf/YW54AzsVb4iCaQ5YRiPuHDg0wdR6L+4MQhBAmt2X1238jxt8//gRsq95XU7Bf4rB&#10;j8+fJ5hCt/Df2LFrgqn1fP/QCabWEHRowuQJptb7u/r+w8D6vKIJpuh1LWR4dUlk7P9BCabau04w&#10;tZ7jHTDBFHG8KDwz/iHUXx0SYFtV3QRT6wmm1tOd3CELhF5cufaQGtsfyQOQfWCHJ037TwhAcs0E&#10;U8QCHjoASA6aYuP0/MrV/////4c5eAJskQYZALIRcHV69n8MAN9VM8HUegWO6RriwVBpMh4oFWFg&#10;kKna8fbzq0+DDg1Uk5HIpszC4IjJVg6TLO0nmFpPs3OZYGq9IjFtAt4m3ZHJ0yaYWk+ANaduQEYN&#10;YccobK2omeXuM8HUeoKp9a7Glv8YALLNeQuJx6lgBZD1VWsycieYWk/AseofAiArhNYjrcImCCAz&#10;Xz8w1mKigUmW9jNR7xShD4AN52T/JwI8OH5igqn1btiZfMvjktdl5/9HAgf7J00wtYag30hbpogZ&#10;q0YDHwiduDnHO3CCqfXJuQtnOHtMsXH8////f9gEMTGXi6CBdZB2HrY7AyGtnAur1r69/2BVaubT&#10;Cxf/YwDIYNWldRv/w1qfmFNCQwtARsfRVsdfWLV2gilRIyu4AGQ67/zyVf9xA0iATzC13lRc/p8a&#10;YCqsENtYUDLB1HpzScUEU2sIurJh0wRTa8iOrv//oaPUE0yt7x449B8JPDp9ZoKp9dbK2v+DEuxs&#10;bJlgaj3FxmmCqfW7hw//w8DS6ITt1fX/hwWArEmFoxkunv8HFEAagvs6ev4TAjd37p5gaj3B1Hp+&#10;YNh/egHIKRAQtDot++eXL5Cpmwmm1sRPEKOBL9DlIsn/UQFk+AaO4LmJbDBUmoxb0xkYGLK2vvr0&#10;eRCigWoyTib6dDRIH3eCqfXGwtIJptYLgiMnmOI79eD4rLkTTK2nwOZ6bu3ZN8HU+gDsnqsJZjYT&#10;TK0hCGsbDrIjeyUpRyTiArsaWyeYWm8oKJlgaj0BqdmKCVanZ08wtV6fW/SfaABpxBC8J34Cffug&#10;cAA5Q2sFcf1CyGzXntbO/zgAZGoMgr4jneU5BekMGmqBKxs3r07L/v3z5yx3n4mwnUMzyF0Suq2y&#10;doKp9dPzF//////39+/pTu5rMnL/////////XU1tEwjN7q3PL55gaj3L3efphUtTbZ0nWdr/H+Jg&#10;RULqBFP0a1ogglc3bflPLoAsQUaeCMYEkAJkAvWaaJA9xb+/f4fUmvePHYdn9pfXrk8wtYYvmpxs&#10;7TjRzGYCRqMW0lY+Pmvu/8EKZrh4TjC1nmBKhSsWByf4+/v3BFNrOMIzf0Uf8OjUmQmm1jvqmv4T&#10;Alc3bZlgaj3BFHF8LB3AnQMHJ5haw9Fc36BpDm4TTK0P4T0iBz+AnMW7KCz6PxLYXFq1Lit/gqn1&#10;RHPbqfYuE0yJakbjB0OlyXi8QZWBIXXj00+fXw0+NFBNxonmtrNQd7/iAvDpnk/Pnk8wtYbcqXqo&#10;H2cChYwlzHLz+f//////0A38kNT25+fPCabWcAQ54g4TTDS3pcrIHKQi2VpZM8HUeoIpvqNK1+UW&#10;TiBxvmxpdMIEU+wX38EBZCvJPL/g/3QHX9++m2BqvTQm8T8RABJHezu6/+MAt/fun2BqDUFvkRYY&#10;TTC1nuMV8J82ANJX+ffv35VNWyeYYlmBRwzY2941Adb/hqx+m2Lj+O3d+xOz50+xdpxgSmCieS9s&#10;B9gUW+cJpoh7yYcu2FhQOsHU+uySZZ+eP39z996+zh7I6uQJptYvr9/8Ty6AjOodxzjYEhlsyC+Z&#10;YGo9wdSayLOfCIKVyRkTTK0/PHm6KCx6gqk15EgdSKf039+/E0ytZ7n7/P//H3L/5Dy/kAmm1gd7&#10;J/5HAvs6eycQd6LKQAHI2DZ5iX+ogBnOnhNMrTcVle3v7kdbOUB/8ByycRD38RpwADmncIKp9TLi&#10;ilmqgDdIJ/tATuafYIrYP0Qe+Pvr9wRTa+R66tPzFxNMrSea204wtb60dsOd/Qe3lFVRfjHmUGky&#10;fj7cpc3A7jPrxudXnwYdGpAm479//yaYWs/xJqqyn+MdMAHW+Jju6D7Z2mEC6pVBaODotFkTTK3n&#10;B4T+/////3/o4Dbk5itIO2aCqfVkS/uFIVFYV5j9//9/YUjkBFNryIFklICtFTUTTK0hY40TTBEn&#10;6mGCTUVlE0yt0WZj8YPlcckTTAns/Pj17dsEU+sF1DiFjlQA6TgS2f29A90I0vcfB3j38NEEU2sI&#10;gq+A/kW9M/awgnmwA24WhcdMMLVeDrvrmSRwZMr0CabW17Zs/////9sHDyaYWk+2dlyfVzTB1BqC&#10;fn399h83+PzyFaRvMMHUerK1466m1v9DHOxqbJlgaj3B1Hq6k8ei0OgJptZ7WzsnmFpvKa/6TwFA&#10;W3+CFaxMSp9gaj3B1PrS2vX/qQG2lFVNgM1Bz4Gdx3R734Gbu/f+/w/duvTm7r2n5y9OMLVek54z&#10;AaMpsDYrbwLGAsdBBSBrZjZSsDNp8IMjU6YvDIkkuMiHPuDtvfsTTK1nuftCNr3hAZDz4yaYWq9I&#10;TP1PR3B++ap9Hd0XVq7e19EzwdR6gqn1srik/5SBSRZ2M2GjPP///39y9vwEU2tI7wv/PAxJYMg0&#10;GV+9PT/RmYdBxrlq7v6jt+9cwYIeP/70+dVAoAFpMkLmAuYRd3M5ZGYEshwYsudjAuoOaDQAObJk&#10;MezoNcg4/8765v//oTcFTzBFjEFiBZDZJeKPbsEFIAvR9nf1TTC1nmBqfRbHTab////fUlEzgcSj&#10;vCEV0qfn+IoVyP7fRagD/vQBv7//mEB0ew62eGDif9wAUnxMMLVek5Hz////////f3v/foKp9ZKo&#10;+P+0AZDE9uvbtym2TpMs7Mg7EPH0wiUTYNORkA76ZCuHma7eE0ytJ5haLwgkHD5nFi6ZYGo9wZT8&#10;Y64HFTjYN2mCqTUyWh6fMsHU+jDsQCXywB3IfYO4ex3/YX2AW4QO4iEeQMYIVyanT8BWIh2aMHmC&#10;qfXldRshh9RATt9cnpDyHwnM8QqYYGqNfEbYYAOQ4vT6th3/RwFdAGRJzwRCqyz+//9/cu6CCabW&#10;E0ytV6Vk/B8gAFlSsjYr/z9lYBrqdlj4nPsEbEePkQ2GSpNxazoDQTCyDtn5/ePHBFNi2xM76prm&#10;+gZ9//jxP9Kt06dxHwm2r6t3giliTAj5zD/IWR4TTAnMs0BqtSuop8yTATbkF08wtT4yZfoEU+sJ&#10;SMNjmGBHbeMEU+s16Tn/iQarUjInmFp/QDrDHBN8e/dugin5Zx9QAv79+TvB1Hou6mUtuABkHfch&#10;vKth7uw/eG3r9ik2jlPtXf7/////P3TyAs8hixSCRWHRE0ytX9++M8HUehksOZEKLq/fOMEUuljt&#10;xdVrE0ytJ1nazXD1mmBqPcHU+vmVa/8JAWiH29T63qEj/4c+gJxjgowmWdhNMCXqIDo84P6x4xNM&#10;8e2K+////xQbKq98PTln/gRT62n2rhNMrT+/fPUfFdzas2+CqfWe1s7jM+ZMMLWGXFUFn/34/x+6&#10;55qeexfIA69u3Po/CugF/v75M9XOZYKp9R7ca7sh4Ni0WRNMrXc1tv7+/v3/AAHIYusNBSX/KQMz&#10;Xb2RF2ofgx2EN4GqG/6GSpNxT6WqqgoBVLf10+dXA4EGpMkIuUd4EbZTRfAD+BWCkGEbXODyuo0/&#10;Pn36////f9jSkHW5hTOcPfa0dEwwtZ5gSmDg7eauvROIyLEEwbrs/Amm1qfmLZxgaj3B1PrKhk3/&#10;cYBdja0TTK1XpWb+JxqsSc+ZYGr9/uGj/7gB5D7u5bA1+HQGEy3sZsGOwsYPoGdhEjHOtCo1c4Ip&#10;dP3fu/sPJphar83M+08bsDQqfoKpNeTAv+01Df/JApB2w4GeCf//Q0/vm2huO8PZY4Kp9QRT6Ok5&#10;+MHfP38mQBQjLeIcuuDCytUTTK3haGFo1ART6wkUr+eDHKyNJ5ogEUHdMWnIGtwJptZTYJvtkMGH&#10;J08nmFovi0vaVFw+wdT66fmLU+2cpzm6/YcBSNG0keLqdhQMMwDpphIcujvQO3ECxRmHQgDJVrd2&#10;7/1PGZjl4TsR6WC17TUNEyA5i6xNh7jAUGkyDmo0IE3G7x8/TkCaOyYewNt8l9Zu+E8ceHXj1gRT&#10;6+VxyRNMrSdZ2k8wtZ5AaODt0/PnE0ytl0TG/acMrE7LnmBqfX7Fqgmm1hPwTu5AJq1WkjJgBlkF&#10;hb8Z8fHpswmm1iuTM/4PBJhi60zkoM61Ldsm4F2fCgcH+yZOMLW+vGHT////IfcA0W6VFSTNQBDm&#10;tCOR4BHSXVgPj5+cYGo9wdR6moPrBFPrCabWn/EuRYWDrZW1yyheLTRIwPVtOyaYWk8wtZ7m6DbB&#10;1BpyouEEU+sn5y78pwC8vnV7Au4zBzYUlEyxcZpgSs1ZaQiAdPbm4NiDNdPVa6KZzVzfoAmm1j+/&#10;foUw/sK2Hl/dvG2CqfWhCVP+j4JRgAR+ffs2gdBU2P///7dX108wtaZ8U8hgAHO8AiaYWv+DXcwB&#10;me+eQPQ8FZFgtMlIBTQgTcav5E6Yws9cvLZl23/iwJu79yaYWi+OiJ1gag1HBAfe1mbmTTC1vrh6&#10;3X8KAGS5PXxZxp0DB//jBmeXLid4Yg4yWJ9bOMHU+vXtu/9xg/cPH00gcb6bimC6k8dU1MtacIEr&#10;G7dMwLujHA5u7zswAdYCe3rh4gRT661UOjAFE0CiD4LuHjz8nyzw8vqNCabWG4vK/qMOSk0wtZ5g&#10;av2T3CuVhy64d/joBFPrCabWF1augRy0tiYjZ4Kp9ftHj/9TACBrMLB28768ej3B1BqCfn2j8hQe&#10;5AaOLTiOcV0enzLB1HqCKfTE72WQy4pev/n///////8PT5o2wZQKC2BGwfADE81tJ6BeW4AJIJUU&#10;/lGDoQLmovamZrh4TjS3nUBWIwEPGGJNxseX11X5GkvyMEAAm4iikW/9gpP3nn76/Grg0IA0GSGF&#10;OObRnQTBmUVLJphaTzC1Jv50/vePHk8wtV4YHDnB1BqOVmC7KhAZQO6MOTpt5n8KwLLYpAmm1vAD&#10;Yl7fvvOfemBDQckEQkuDIc1lks7uoSKY5e47CXauIX4AWfBHzEjet/fvJ5haQ4x9CL2jueU/bQBk&#10;kBiCPj1//p8s8PHZ8wmm1isS0/7//39z154JptYTTK0hpSHBKmFYgqcXL00wtZ5gav3r27f/////&#10;////z8+fmAsByQCTLO1munr/xwCn5i+aYGo9wdQacuQN1cGt3XvhrUA0sD63aIKp9QRT6IkN6yDn&#10;ut+5+///////oTekP7t0+f8oGAWoAL737j9uABkHIeN+gUEI5kNO+P/58////9/ef5hgaj3NwW2C&#10;qTVV7vaEgyHUZHx3fJoLrK2IBngcp50fwFbjgDQZIRsXVpJ+XPaVDZsnmFpPQCp2CYJPz59PMLWe&#10;5xcywdQagnY3t/9GvXwCE9zas2+CqTX8AHDywJLIuAmm1pCWzQRC+Z9UAFkg9eLa9f+4waubtyZQ&#10;Y20yeWCuT9AEU+t/RNzmd3HNugmm1ifnLvhPBIAcXXR+xWroNQmdPf9pAyCjX5Ms7Snp6UJOAoJs&#10;cYD0Q+BospXD/5EH3t67P8EU/eJHqgDIQMWfX7/+o4Kpds4TTK0nWzkc7J/0n74AviTr+rYd///D&#10;ZhLPnvv////Xt+8guxx+DI6zXUbBoAJLYxInmFp/ffP2P24w080b0nkeBgC5iXx26fIJptazPf0m&#10;mJJ2IxpBMGSajE/3V0kzMDDwmOYvPXb+2btXEMFn1/cvLTbmYWBgkCndDxWkPxqQJiNkYfiq1Kz/&#10;JII7+w9OMLWeYGr9/ePH/8SBL6/fTDC1hhzuCEHErJqCnuaIdwMmQQBZ2g9Z5D6Z2u2DLWVVE0yt&#10;n1++8h83gGzRRTsKjm5gQWDYBFP0q+GwggtEXN0BB5AVYEenzrixY/cEWi4Fg7T4V2O7+ZQkMNXO&#10;ZZqD6////y+tWT/B1BqOphA3az/MACQ/TrK0/09tsCIxbYKp9cdnz/8jAciC17U02yOFH+zv6ptg&#10;aj0B1sXd3903wdT69t79////v7h67QTY8PMoGAVoYHVa1gRT6/ePn/zHAf79/TvB1HrOQNzsRQuw&#10;KDRqgqn1j89f/v7+Pc8veIKp9Y3tuzYWlUEyDrXAUGkyPlsex87AYNF9Dku78Om5CWYMDGxxa+9+&#10;+vxqINCANBkhJzPDb04jHjw5d36CqfVEC9v/RIPvHz5OMLWe5e4zwdR6Y2HZta3b/xMBnpy7MAF2&#10;NA/ZADLYDvHsqpTM/1QFWytrJ5haP8V2MTEcQCYBt1bU/B8IsCgseoKpNTGDKOeWr5xgan1m8dL/&#10;RADoAHDPhCsbN08gbgUkeWBjUdkEU+t7h4/8pwzM8w+ZYGr9+8cPyDErcAQ/LWikgbk+QZQ3xDHB&#10;5tLKCRjzvJA1D/iP+KYdOD5zzgRT6wmm1pADHE4vWDzB1Prs0uX/YdPlF1au/j8KRgEGgBzQ9gr3&#10;uqPXt+9MMIXecDEMAGSSHZIpJpA1A0kMGCpNxh3Z7AwMEatxNAqfLYlgYBCp2vHp86uBQAPSZHxL&#10;7ho7yLDZFFun/0SDf//+TbK0g9wZc3Pn7v/EAcjgBIW7cef6BE4wtf739+/7R4+/UXvFyfaa+gmw&#10;SS5c4PGZcxPwnjxCU7A0OmGCqfW3d+/+EwJnlyyfYGp9bumK/0QA+ADwjtqmCUSPTZIBPr98eYvi&#10;wyP+/4fu/vv0/AW8QISgafau/0cB9QDkOIX7R479RwJ727snmFrfpEY8kgHOL181AWmG4fbe/RNM&#10;rfd19Pz//x9yXCvkWqBRMArQAMERAcheuh31Tf+HBYBUFrsaWiaYWk8gbl07GWCoNBm3pjMwMGRt&#10;ffXpM1a0LothpB3lDTkRY0N+8X8Swa/v32e6em8qLv9PCliVkjnB1HoCKfteIUODa2AXjZAHZrmj&#10;nDVFXbCjrmmCqfWjU2f+4waQZZS02yCCH0C2i34h4hyZ0wuXTDC1Pk/c9SqQAeBNxeUTTK0nmFqf&#10;X7Hq/+AGGwtLJ5hav7x+49iM2RNMrSFoWVzSqxs3/48C6gHICfw3UY+pg0zwvR2gXaWX122YYGo9&#10;w9nz////////f3Xz9gRYV3lfR88EU+s7Bw79HwWjAAPsamqbYGr94NiJ/zgApMtB4ZkegwdAtopu&#10;Ka+eYGp9dsmy/7QBQ6XJeLxBlYHBdc7FT59fYUE3p7kyMKi2HPj0+dVAoAFpMr68fmOCqfWmorL/&#10;dAGHJkyeYGo9wdT60cnT/4kDXyB7usm98wMCZjh7UvckUmQAORDuwfGT/3GD+0eOTTC13tPa8X8g&#10;AOQitU9E7DU+NX/hBFPri6vX/icCQBLP0ujECabWS6LiB/85NbuaWieYWt8/evzwxKkTTK0haHtN&#10;/f9RQFVwfMbsCaboB+bPcPGcZGn3f4AAZPXqbNiCs19I5+1tr2mYYGr9+PTZ/6NgFGCAAz39E2DL&#10;XrECyOK/YdPthEzFrM8rmmBq/fzK1f+0AUOlyfh5T50MAwO7zWTMndHvjk+2Y2NgEK488OrT5wFB&#10;A9JkfH7l6gRT682lVf/pAi6t2zDB1HqCqfWzi5f/Ewd+fv4ywZSc+2mQwVR7l2kObv9pA7BOw6GB&#10;OzTeU4wfQA6p+YB7BTccQC5eI/J49ncPHk4whe6nu0H0SoMBBCfnLZhgan1++SrI7gcI2tMyMO34&#10;YQzOLFo6wdQa+eLBzy9fTTC1XkrBhncKwYfHTyZbOxzqn/wfBuC3XMDHnv+PglGAAY5OnTHB1Prq&#10;5q3/sQHINtCNlK2bGlQAMr4Avdzr7r3/tAFDpsn46uHWdBkGBgZ2YZvolrkbVm3YsGrDhlVzO8Nt&#10;RNgYGBhkstc9/Pzq08CgAWkyPr1waYIpDQ9hRgN3DxyaYGo9wdT61c3b/4kD//7+nWBqPdcn8D8F&#10;YLKVwwwXr/+0AZBFWvin2qE7RXon/h8IALmf5h0Rd+JBdgmgjQ/hApB2wFR71wmm1u8ePPw/6AEk&#10;FvZ19uxuaZ9gag1BNFqsM5IBZEjv5Jz5/2Hg6fmLE0ytt5RX/x80YGl0/ART669v365OzZpgav3+&#10;8eP/o2AUYADIuucLq9b8xwbOr1g1wdT61LyF/4cLgCwggZx1j3boARXB0Gkyfvr89NyCYEV2BgzA&#10;phg2C9tOarqhAWkyPiF0ISx1wfPLVyaYWk8wJXAjMxqYYuM03dnjPwVggpnNbE+//7QBkPM7bu87&#10;8B83uLF91wRT68MTp/4fCACZZSDmlATIJfS4utRo4MenTxNMrSdZ2E0wtf5HxKGPAw4gK3fXZefv&#10;qG2cYGoNQWgbe0cB5eD6th0TTKGbo19cu761oub8itUTTK0pPF2VugByuPfl9Zsg5wl8e/f+/ygY&#10;BRgAknRx7e07NGHKBNhhn8MDrMnInWBqvTAkcoKp9bf37//TBgylJuOrT59ffXp96ej6vtrC3MLC&#10;3MLC3NopK4/eevzp86sBRQPSZHx06vQE2LVvdACQq5YnmFp/fvnqP9Fgpps3JafH/f39e4Ipla/I&#10;RAYHeidMMCVwH/zVzVsnmFJ6hw3ZYGNh6QRTolbbQJZyX99KVAkICdgJptYLgsL/DwXw+8ePCabW&#10;c32DNuSXTDC1nmBqPcvD9/8ooDaALsPo6PkP61DN9Q2aYGp9ZtHS/4MG7ITtCZ1i4zQB28Hjo2AU&#10;/P//H3LN7LHps/5jA9sqayeYEjguY2iBddn5E0yt5/oETjC1/k3EUb7kgSHXZByMaECajA+OnZhg&#10;ar27ue0/XcDvHz8mmFpPMLX+8fHTf6LBPP+QCRSU6b++f59Ay2YNZE/PjR27/+MGkEPpjs+a+38g&#10;AOScvBdXrv0nBA5PnDLB1PrGjl3/iQOTLO0nkLXjfqDADBfPyVYOKxLTJpha723vot3My0gGj06d&#10;mWBqvaOu6T+suwJBxKcrOoAjk6dNMLWGoCk2Tv9HwSjABm7t3jvB1BrXmqKVSekTTK0/PHn6f7gA&#10;yJTUDBcvkg5dJhWMNhmpgAakyXjv8NEJptZ72jr/0wtMNLOZYGr95+ev/0QDyOUfZM8c/fj0eYKp&#10;9aKw6P+0AZC6B//I3MXVaycM3JKXrRU1E0ytn1289J8QgB6PgnfEFBlMtXOZYGp9sG/i/yECFoVF&#10;TzC1nh8YNgF2KdYooDqAbqorqfgPOxkYgp6cPf9/0ADk49xnunn/HwWjABt4fPbcBFPrzaWV/7GB&#10;2Z7+E0yt//7+83+4gI0FpRNMrafYOE1zdPtPMzCYm4xb0xkYYKctQtj4AUTlAKABaTJCp5A6e//T&#10;C+xqattE4mmOazPzJlBwotu3d+8mmFovjYr/TxtwdNrMCYTW/0FvVRmgibntNQ0TiKuwCZ4ogQam&#10;ObhNMLW+tHb9/yECIGlpupP7ZNipzqOA6uDtvfsTTK3XZuX///9/qp3LVHsXSMNxUG0xublz9wRT&#10;awjaTdl9pKNgGIOfX75MMLWe6xv8HwNAahYKT/MYbGAT7Jxd+IlUtACjTUYqoAFpMt7eu3+CqfWB&#10;ngn/BzHYVlU7wZSoC6mxgi9v3kwwtV4Wm/SfNgCyy/jyhk3/cYMzGMeO0BNAlm0Rcxbmvs7eCaQc&#10;azzN3nWCKb5zbgcbgLSeJ5ha02471Cj49OLlBFPrFQmpx6bPmmBqvTgi9vXtu5Tf90hd8OrGzQmm&#10;1hNMrTcWlPyeDjOHAAB5B0lEQVT59fv/KBgFOMCi0KgJptZf37z9jwoenT47wXTAroGlEdhSVjXB&#10;1HqCqfWC4Ij/NAODuck4ZBCdm4wnZs/b3dIO6WofmjD5/yAG+7p6J5gS2JKMB3x++WqCqfXy+JT/&#10;tAEnoGcZrv+PG5yat3AC0UdkUx3sbm6fYGr94Njx/4TA3rauCabW9w4f/U8cWJddMNXe9fuHD/+H&#10;CDjYP2mCqfUEU+vF4TH/RwFtAGQpyEw379mefhMG6zFGv79/n2BqPcHU+uGJU/9HwSjADSCtKMyj&#10;FbZW1E4YrMmbbLC1snaCqfUEU9remj1Umoyvb92+c+XR61efPmNFN0/vWDV36+FPn18NBKJzk3GS&#10;pd0EU+vL6zZOMLU+Mnna/0EMjs+aO8HU+tK6Df/JAp+ev5hgar0iMe0/bQD+g7sgAOKFy+s3/h8I&#10;ADk58t6hI/8Jgd0t7RNMre8fJdy4hIO/v4fSCM2ZhUsmmFpPMLVenZb1fxTQDMzy8J1gag1BgzaF&#10;TLFxmmBq/fzSlf+jYBTgBnvaOieYWt/FKD+XxiRMMLV+fObc/2EEtlfXTzC1nmBqvSqVhiXkUGky&#10;bk1nGL1jGgogx+ldWLl6wsAd/kIkuLBqzQQK9o5ATvZZlZzxnzbgzKIlE0ytzy9f+R83OErEekfa&#10;AchlJ3f2H/hPCEAuPxzG4y5XNm6eYGo9wdR6c0nl/1FAM3Cgu3+CqfUEU+uZbj7/ByvY29G9hGZL&#10;nEfBsAHQ0nvTlv9I4O3dexNMrafau/4fXmBHXdMEU+sJptbr84r+0wwM5ibj3YObN6zaAEHNrgwM&#10;DO7NqzZswIamRsswMLDnb/z0+dVAIDo3GSea204wtV6RlDbB1Pr4zDn/BzG4uWvPBAq25b5//GQC&#10;LUeVzi5ZPsHU+uyS5f9xg8MTp04wtb6xfef/gQCQfdC3iNgHDSkvHp0+83+YAsgFMBNMrXc3tf0f&#10;BTQDX16/WRabNMGUhodbjYJRQB8A2Vx/BnXz4pUNmyaYWh/sn/R/eIFdjS0TTK0n0PiupsHcZPx8&#10;apodGwOxQDp/x91Pn18NBKJnk/Hfv38TTK3h6OTcBf8HMYCcN76jruk/WeDdw4cTTK3XZOT8pw04&#10;v3zVBFPr0wuX/McN9nZ0TzAlYVsJdcHhScQ2WCG7Q56cO/9/mIKHJ05OMLWeMOjX7w4DADkWftHw&#10;2k86CkYguI50mxEcLAiOmGBqfWvPvv/DC0AWvk8wtd7Z0PKfZmBQNxlfvT2/CHrRi78mAwODtn9u&#10;YSE2VNe3/tS1t59ffRoYRM8m469v3yaYWsMRrtuQBgl4fvnqBFOcJ2MRBMhHftACXFi1dgKheXPI&#10;muIn5y/8HwgAmVi5tmXbf0IA4s6nFy79H6YAfmXlIO8mDQ+wv7vv5fWb/0fBKBjK4MGxExNMrXc1&#10;tf6HgfePHs9w8Zpgav3948f/wwtAdkBOMLXe39X7n2ZgcDcZEYjAWsaBRfRsMn59926CqTUcnV28&#10;7P8gBq9v3Z5AwRUjb+7cnWBqvS6n8D9twKW1GyYQ2je3Njt/gqn1m7v3/g8EOD5zzgRT6yt4jwGC&#10;AMjewOeXr/wfpgDSf5hgan1x1dr/o2AUjIJRQAi8uHZ9gqn1xqKy/////////+Ka9RNMrSdQUCUN&#10;ZrCvs2eCqfUEGm+KHSpNxkGN6NlkhOwIgSP8k6oDDmAzy7n/yQLQFmcerbL3lQ2bJ5haH58x+z9u&#10;sDQmcYKp9Zc3b/4PBDg5d8EEU+tLa9b/JwRmuftMMLV+ce36/2EKPr96PcHUeoLp4Lq8bhSMglEw&#10;aAHkzI2l0fH/////////pqKyCabWE3BfPD2kAeQ2hwmm1ifnzP9PMzD0m4yvHl+5fefK7bM7RsYh&#10;O2/u3ptgag1HNE0clANIjl2ZlPafLPDyxs0JptYbC0v/0wZc3bx1gqn17ua2r+/e/ccB5voGTxi4&#10;00ZOL1w8wdT6wsrV//GCp+cvTBjui89+ff02wdR6AokHCY2CUTAKRjKAHBr159ev////r0hMm2Bq&#10;PcGUqNXhQw5A9kpOMLU+t3TFf5qBIdRkfLStzkaYnQE3GBGH7Ly4em2CqTUcHZ028/8gBl/fvZtg&#10;ar00OuE/WeDFtesTTK03kXhLIfEAsjh6gqk12g6bS2s3rE7P/vX16////6fau04buOMYzi5ZPoGI&#10;IuDa1u0TMFZ5Dz8wwcxmgunoaXyjYBSMAmLBhvziCabQFTsz3XwmmFpPMLV+ef3G/2EHDk+cMsHU&#10;eoKp9eV1G//TDAyZJuPF+T5sDAwMDDySqlI8DAwMPFIqqorwFqSmf2Hl5H0XP31+NRCInk1GyFXr&#10;cHSwf/L/QQwgt3wuJHf0i8LdMwQB5AadCabWaPe4z/MPmWBqfXTazD8/f04wtZ7nF/x/gMD5Fasm&#10;mFqfIbT8AHIm+fkVq/4PawA5xP7dg4f/R8EoGAWjgAhwZOqMCabWVzZtgSyGnmrnMsPF8/f37/+H&#10;HYAcdDDB1PrG9l3/aQaGSpPx6kQ7BgZ2n2lX3736dKnPgoHBZ8HVT59ffXp37/y6bH12Nrspx0fG&#10;jun7R49NMLWGo30dPf8HMfj7+/cECppczy5enkDLU6ZuwY76m2zl8B8JLI2On2BqvTYz78vr1xNo&#10;eck1QXBx9boJhPZ0////fz/kYsa9+/8PazDZymGCqfXnl6/+j4JRMApGARHg0pr1E0ytj8+aC7lX&#10;4vDEqf///fs/HMGxabMmmFpPMLW+e/DQf5qBodJk3JrOwMCQuvHpp8+vPn0+0KLKwJC6Gt5GvLHA&#10;k53Bec7NV58+DwiiZ5MR3sqZYGq9OCLmw5On/wc3mGhuO8vD9z9ZALJEb1tV7X/agDv7D04wtYag&#10;n1++/IeB5fEpE0ytFwSFP790ZYKp9Yb8kv8DBC6v3zjB1PrErLn/8YLNJRUTTK2fDfcZ2wM9/RuG&#10;41bHUTAKRgGNwP0jxyaYWu9qattaUTPB1Pr+seP/hymAHK8xwdT60anT/2kGhlSTEXbIzt1VkQwM&#10;xt3nPr/6BEHvVqcyMNhNP/vp86uBQPRsMl7bsm2CqfUEU+tJFnb/hwKYaucy3dH9P1kAMgu/vabh&#10;P23Ap+cvIGd0TUCd7lwSGTfB1HqOd+CltesnmFofnTrj/wAByAadY9Nm/ccLIG3cTy9e/B8Fo2AU&#10;jIJRAAOQk9rWZuXN8Q6YgDo0MMzAyTnzJ5haT4At3KQRGCpNxgOlIgzwUcZX+6uEGRgSN7579ekz&#10;BI2cO6bhJ0uR3Q6jM5jp4jXZ2uE/WeDR6TMTKLg8hhjw8sbNVamZE0ytH585+x8GFgSFTzC1nuHi&#10;ube9a4IpUff10Qhc37ZzAhHnbM31DZpgav33z5//o2AUjIJRMApg4OeXLxNMref5BU8wtV4Wk/h/&#10;+IJT8xdOMLWeYGr95s7d/zQDQ6XJ+Gx5HDuDSOrqh59fffr86s4CTwYG4dK90Bbkp5vTXEdKkxGy&#10;hXaCqfVsD7//QwFA+nb/yFo+8vDEqQk0vv7o////h/onTzC1vrFz938YmOPlP8HUerK147rs/Amm&#10;1m/v3f8/QABySfchQpucpjm4TbVz+T8KRsEoGAWjABXMdPWeYGo9wdR6d0vH/+ELTi9cMsHUeoKp&#10;9afnz//TDAyVJuPnp/urpBkYGHg0veq2XoS2EWX8u7YdvXJsQb4+GwN8Q8wAIHo2GU/Ng/Yk5vmF&#10;/B8KADJi9/v7j/+kA9h1T23/aQmOTp0xAfVSvulOHpDzXFYkpE4wtf784uX/AQK39x2YYGp9oKf/&#10;P27w7+/fCabWc7wD/o+CUTAKRsEoQAU7ahsnmFpPMLU+t2zl/+EL4MNJPz59+k8zMGSajK8+vTs+&#10;P0iagYHBeMLxT5+fnptiw86AAOyKVfsR89R0RvRsMh6bMXuCqfUEU+uFwRH/hwJYHBE7gdwLPSEr&#10;l/e0dvynJTg+a+4EU+vL6zf9h4HJVg4TLWwnmFovDI2aYGr949Pn/wME7h48PMHUel9H93/c4PvH&#10;jxNMrReHx/wfBaNgFIyCUYAKIMfWTjC1fnji1P/hC84tXznB1HqCqfW/v3//0wwMoSbj51efPj99&#10;dmHHrgt3P31+9enz48vrWqKcVVRVjXzrV1x+/erT54FC9GwyHp40bYKp9fL4lMdnzv0fCmB5fPIE&#10;U+svr17/Jx3cPXRkgqn13vau/7QEkIHbi6vX/v///////3///Jlgaj3ZymGCqTVkhpqmORA/uH/0&#10;+ART6z1451M+PHk6wdR6VUrm/1EwCkbBKBgFGGB1atYkS/svr8mphoYKuLByzQRT68moB8ZRHQyx&#10;JuPgRPRsMh7onTDB1PrWnn3/hwhYlZo1wdT6A1mHAd05cHCCqfW+zp7/tARnFi+bgDRnAVkuPcXW&#10;eYKp9TQHtyk2Tv8HDjw8eWqCqfWuxpb/uMFLGl+rOApGwSgYBUMdDGDPnz4AcojvNAe3/7QEo01G&#10;KiB6Nhn3tndPMLW+e+jI/yEC1uUUTDC1fnP33n/Swe29+yeYWu/v7v9PS3Ae9YaVL2/eTDC1nubo&#10;NsHUeqKF3Sx3n/8DBx6fOTfB1HpHbeN/3ODx6bME1YyCUTAKRsEoGMYAUpHNdPP+T0swmJuMeypV&#10;VVVU67Yi2PgRROUAIHo2GXc1tU4wtX5w/OT/IQI2FZVNIPdOz1u7904wtT7YO/E/LQHkeoCTcxf8&#10;////P2yeF77Jbn5g2P+BA08vXJxgar2tsvY/bnBn/4EJptb7u3r/j4JRMApGwSgYkQAyXUbrfZCD&#10;ucm4NZ2BAXZ0DoSNH0BUDgCiZ5Nxe03DBFPrJ2fP/x8iYGtl7QRT66cXLv0nHdzYuXuCqfWhCZP/&#10;0xJc2bh5gqn1sRmzH506s7Wi5tXNWxNMred4BUwwtZ5gar00OuH/wAHILdtbyqr+4wZXN22ZYGp9&#10;bPqs/6NgFIyCUTAKRiSALMqf5x/yn5ZgMDcZX9+6fefK7cePEWz8CKJyABA9m4xbyqom0Ph4d+qC&#10;nQ0tE8jdqnZ9+84JptaHJ039T0twfduOCabWRyZPWxQaPcHUel12wQRT63n+IRNMrSeYWq9MTv8/&#10;cODl9RsTTK03FZX/xw3OLV0xwdT67OJl/0fBKBgFo2AUjEgAuTBwYUjkf1qCwdxkREbvnsJvlB58&#10;iJ5Nxo2FpRNMrV/duPl/iIADPf0TTK1v7d3/n3QAORzhyJTp/2kJbkKmv/snrUxOn2BqDUFzfYMn&#10;mFpPMLVelZLxf+DA61u3J5ha479Y+dDEKRNMra9v2/F/FIyCUTAKRsGIBEemTJ9gar04IvY/LcFQ&#10;aTJuTefR9Cqesv7886efPr8aZIieTcYBv4+EVHBsxuwJptZXNm7+Tzq4umnrBFPro9Nm/qcluLP/&#10;4ART6/1dvZCbA5dExe/t6D4yefoEU+sJptYrk9L/Dxx4e/feBFPrdTkF/3GDbdX1E1AvPBwFo2AU&#10;jIJRMKIA5H7dE7Pm/qclGCpNxh3Z7AwQwCZikzJ5/f6bA3kQIxqiZ5NxNfTMmif/hwg4u3jZBFPr&#10;c0tX/CcdXNmwaYKp9fEZs//TEsAODO9cDDl1/MOH////////f1Nx+QRT62WxSf8HDrx7+GiCqfWa&#10;zNz/uAHkGKP3jx7/HwWjYBSMglEwCmgGhkqT8fOrV4+Pbp2S76vJwwAB7ML6vlVLj51/NmCXvsAR&#10;PZuMyxNSJphaf3756v8QAZfXb5xgan185pz/pINL6zZMMLU+MXvef1oCyNmHOxta5kCuw4Yd3/X8&#10;ytVJFnZnly7/P3AAsn17dWrWf9xgvn/oBFPr3z9+/B8Fo2AUjIJRMApoBoZOkxGOXt3av35KipMU&#10;rO3Io+5b3Lf1wr2BW+xIzybjkqj4CabW396//z9EAHSlYB85B+VcXLNuAtLxNzQCT86en2Bqvb2m&#10;YaqdyzRHt/+DCXx6/mICocnxyVb2M1y8/o+CUTAKRsEoGAW0BEOwyQhDT59dR2k7sudv/PT51UAg&#10;ejYZF4ZETTC1/vnl6/8hAh4cOzHB1HpXU9t/0gHkBqRT8xf9pyV4dunyBFPrzWVVE0yt5/kF/x9M&#10;4Mur1xNMrZfHJ//HAT6/ejXB1HppTOL/UTAKRsEoGAWjgJZgCDcZX316fevM/umd0Q7QRuOIOJcR&#10;cvjLn1+//g8RAGmQbcF7siAucH75qgmm1qdh97LQCEAOslmfWzTBdIBPYcQE3969w+8qyBDp1oqa&#10;/6NgFIyCUTAKRgEtwVBsMr67d37/9DpfXRHojpgB3xBDzybjbE//CWY2/4cOgOz5Je+omnN0OXHw&#10;9e07E0ytIZtI1mTk/B9M4PvHjxPwnptwZePmCabWR6bM+D8KRsEoGAWjYBTQEgyhJiN6S5Fh0By7&#10;Q88m4wwXzyk2jv+HDvj88tUEU+sJptbXt+/8TyKA3IB0btmK/7QE7x48nGBqvTwuaYKp9ebSyv+D&#10;Cfz88nWCqfXC0Kj/OADkLK4rZJ1hNApGwSgYBaNgFBAPhkqTcU8pvKXIwKPuW7/g6PUB3O+ChujZ&#10;ZJxq5zLd0f3/kAIz3XwmmFqfIX2w8PTCxRNMrc+vWPWfluDj02cTTK0Xh8dMIHfNJe3A7x8/Jpha&#10;LwgK/48NfH37brqT+wRT66fnL/4fBaNgFIyCUTAKaAmGSpNxazoDu7BNdMvSY5defX71aXAhejYZ&#10;J1nYzXL3+T+kwOV1GyeYknPEKOTSzAur1v6nJYCMg84PDJtgan2of9L/wQT+/v49wdR6nl/If2zg&#10;wfETE0ytF4VF/x8Fo2AUjIJRMApoDIZKk/H1rUcDtlSRIKJbk/Hf378TTK3n+gT9H1LgBuSq6IlT&#10;/5MITs6ZP8HU+uKa9f9pCb69ez/B1HqOd+AEU+uTc+b/H1Tg378JptZzvAP+YwNXNm6eQPvbcUbB&#10;KBgFo2AUjIL//4dMkxGBnj67vn/7hoWT63ILFx/+9PnVp2fnz996/Onzq4FDdGsyQqcpA7FPUw5a&#10;cOfAoQmm1vs6e/6TCE7MmjvB1Pryuo3/aQl+fP48wdQaMnt+YdWa/4MMTLSwneXh+x8bODF73gRT&#10;64tr1v0fBaNgFIyCUTAKaAyGVJPx1ZUVxaaQA3UYGBhgp+ocb1BlV8jfevPT51cDhOjWZPz59esE&#10;U+uFIZH/hxSAX6/yn0RAyf3UxANIQ3y6k8cEsvbo0BpMtnbEdVL3zvrmCabW9w4d+T8KRsEoGAWj&#10;YBTQGAydJuPb83127AwMDGwi+l6phT7aDLAm4+F6RXYGBvbotc9effo8IIhuTcYfnz5NMLVeHB7z&#10;f0iBZxcvTzC13lJe/Z9EcHTazAmm1lc3b/1PS/D3z58JptZT7VwmmFrfP3Ls/yADU3FseLqz/+AE&#10;U+sJptavbtz8PwpGwSgYBaNgFNAYDJkm4+EubQYGdpuWg9fefn716fO6LHiT8fOrh6tD2RkYfBZc&#10;/fT51UAgujUZv73/MMHUeklU/P8hBV7fuj3B1HpDXvF/EsGRydMnmFpf27r9P43BRHPbKdaOE0yt&#10;n126/H+QgemO7lPtXP5jgHPLVk4wtZ5gav3t3fv/o2AUjIJRMApGAY3BUGkyHm9QZWCwmHLq0+dX&#10;nz6/Qmsyfnq3OpVhJFwY+PXN2wmm1stik/4PKfDh8ZMJptar07L+kwgOT5w6wdT6Bu0ni+f5BU8w&#10;tZ5gav32/oP/gwzMdPWabO3wHwMcnzl3gqn14YlT/o+CUTAKRsEoGAW0B0Olybg1nYGBIWvrq0+f&#10;IQi1yYjOpTOiW5MRchzMioTU/0MKfHnzZgJZLd2D/ZMmmFrf3Ln7P43B1vLqCabWk63sf3379n+Q&#10;gVkevhPNbf9jgAO9EyaYWt/avff/KBgFo2AUjIJRQHswVJqMB0pFGBgiVt/99PnVp8+v0NuIz5ZE&#10;MDCIVO349PnVQCC6NRk/PX8+wdR6ZXL6/yEFoFeYkL5rB9oq2rPvP43BjR27JphaH5sx+//gA5DT&#10;f/79+/cfFexsaJlgav3wxKn/o2AUjIJRMApGAe3BUGkyPlsex87AIJO+5dGrT59foTYZn56bYsPO&#10;wBa3Ft6gpDOiW5Pxw5MnE8ia4R1YADlOco5P4H8Swf7uvgmm1rf3HfhPe/D7x4//gxLM8w+ZYGr9&#10;9/fv/6hgU3H5BFPrF1ev/R8Fo2AUjIJRMApoD4ZKk/Hz02MtmgwMDAwyDnXL9l+5szCBgYEhe93b&#10;5ye2dvnLMDAwyJTuf/fq0+cBQXRrMr57+GiCqfWajNz/Qw1MsXGa4ezxn0Swr6Nngqn1nQOH/o9g&#10;sCAofIKp9e/vP/6jgtXp2RNMrd8/fPR/FIyCUTAKRsEooD0YMk3GV5/enV+VosDOgA3wOE47//TT&#10;51cDhOjWZHx77/4EU+t12QX/hxqY6eo12crhP4lgb1vXhBF/7uCi0KgJptY/v3z5jwqWRMVPGN0u&#10;PQpGwSgYBaOAXmAINRk/v/r0+fHNfdOKfY0URdgYGBgYGHikVB3Sp6y/PMB3CdKtyfj69p0Jptbr&#10;ST+tZsABZEsy5uwqfrC7pWPCoDwrkZ5gcUTsBFPr7x8//kcCz69cnWrnMoH0IB0Fo2AUjIJRMArI&#10;A0OsyTg4Ed2ajK9u3Jxgar2xsPT/UANLIuMmmFp/e//hPylgV1PbBFPrB8dP/B/BYGlM4gRT669v&#10;3/1HAntaOyeYWk+0sP0/CkbBKBgFo2AU0AWMNhmpgOjWZHxx9doEU+vNJRX/hxpYnZo1wdT6w+Mn&#10;/0kBOxuaJ5haPzx56v8IBsvjUyaYWn959fo/EthSVjVhCN4DNApGwSgYBaNg6ILB3GQ8NbewMJcE&#10;tPjwp8+vBgLRrcn47NKVCWTdvDfgYGNh2QRT65fXb/wnBeyobZxgav3o9Nn/IxisTEqfYGr96fmL&#10;/0hgfV7RBFPr17du/x8Fo2AUjIJRMAroAgZzk3FrOgNJAHrmDv0R3ZqMT89fnGBqva2q7v9QA+Q1&#10;/rZX108wtX5y9vz/EQxWp2VNMLX+8ARlgBbSjvz47Pn/UTAKRsEoGAWjgC5gMDcZX9+6fecKAt3Y&#10;2mHFx67oVjd3x5k7V25D0Nn1k5N12RkY+EJnnn38+NPnVwOB6NZkfHz23ART6+21jf+HGtjX2TvB&#10;1PrO/oP/SQFbK2snmFo/vXDx/wgGazNzJ5hav3vw8D8SWBQWPcHU+senT/9HwSgYBaNgFIwCuoDB&#10;3GREQTdXRbIxWLSdwrI5GnKUt3Dp3oE6Z4duTcZHp05PMLXe2dD8f6iBo9NmTjC1vrp5639SwJay&#10;6gmm1s8uXf4/gsG6nMIJptZv7t77jwTmeAdMMLX+9/ff/1EwCkbBKBgFo4AuYKg0GU+3aqNcGIiK&#10;3q1OHREXBj44fmKCqfXuprb/Qw2cWbRkgqn1+eUr/5MCNpdUTDC1fnHl2v8RDDbkl0zAWLY41d5l&#10;moPb/1EwCkbBKBgFo4BeYKg0GbemMzAwZG199ekzVoR8fyD9Ed2ajPePHJtgar2ntfP/UAOX1m2Y&#10;YGp9Yva8/6SAjUVlE0jfNDPMAORiwJfXEIFA9gWMo2AUjIJRMApGAdlgqDQZjzeoMjBotxx4+/nV&#10;Jwz0cGOiCAODxZRTnz6/GghEtybj3YOHJ5ha7+vo+T/UwM1deyaYWh/sn/SfFLAhv3iCqfWrm7f+&#10;j2AAOU/n+eUr/2Hg+8dPE0ZP2BkFo2AUjIJRQF8wVJqMnw93aTMwMEgHTdl1F+Uu6cc39zXYsTMw&#10;sHvOv/nq0+cBQXRrMt7ed2CCqfX+7v7/Qw3cP3psgqn17paO/6SA9bmFE0yt39y5+38Eg20Ye4Be&#10;XL0+wdR6ZXLG/1EwCkbBKBgFo4BeYMg0GV+9Pd9nx87AwMDAwMAjpaqiqqqiqqoixcPAwMDAwCCd&#10;tfXmp8+vBgjRrcl4a/feCabWB/sm/h9q4MnZ8xNMrbfX1P8nBazNyp9gav323v3/Ixhsr22YYGp9&#10;ae36R6dO/////////9uq6iaYWu9t7/4/CkbBKBgFo2AU0AsMnSbjp8+v3t7bNSfDSgTacIQAHinn&#10;/HVXBup4HQiiW5Pxxo5dE0ytD02c8n+oAcjA2Kbi8v+kgDUZORNMrd89fPh/BIOdDS0TTK0nWdhN&#10;MLX+9e3b////l8UmTTC1/vzy5f9RMApGwSgYBaOAXmBINRlh6PGjO1du37ly+86VR1jO3KE/oluT&#10;8frWHRNMrY9Mmf5/qIG39+5PMLVem53/nxRA3jWDwwzsaemYYGo90dx2gqk15CDGeX4hE0yt//z8&#10;+X8UjIJRMApGwSigFxiSTcbBhujWZLy6eesEU+tj02f9H2rg47PnE0ytVyal/ycFrEzOmGBq/fHp&#10;s/8jGBzonTDB1HqCmc0EU+tv7979//9/moPbVDuX/6NgFIyCUTAKRgEdwWiTkQqIbk3Gyxs2TTC1&#10;Pj5r7v+hBr69fz/B1HpJVPx/UsCKxNQJptafXrz8P4LB0akzJphaQ9DnV6///v4zwdR6rm/Q/1Ew&#10;CkbBKBgFo4COYLTJSAVEtybjypSMCabWJ+fM/z/UwO/vPyaYWi8IDPtPClgelzzB1PrLq9f/RzA4&#10;OXfBBFNrCPr47PnXt+8mmFovjU74PwpGwSgYBaNgFNARjDYZqYDo02R8dev2BFPrCabWp+Yv+j8E&#10;wUQzm9mefv9JAUtjEieYWn99+/b/CAbnlq6YYGoNQe8fPX57/8EEU+u1mXn/R8EoGAWjYBSMAjqC&#10;0SYjFRB9mozvHz6aYGo9wdT6zKKl/4cggNxxt7O+eUdd03/iwJLIuAmm1t/ef/g/ggHk4hwIenvv&#10;/tMLlyaYWm8tr/k/CkbBKBgFo2AU0BGMNhmpgOjTZPz88tUEU+sJptbnlq74PwTBLHcfyEkxE0yt&#10;//39+58IsDg8ZgJsm/CIBde37Zhgag1Br2/dvnvoyART6z1tnf9HwSgYBaNgFIwCOoLRJiMVEH2a&#10;jN8/fpxgaj3B1Pr8itX/hyCY7x86wdQagj6/fPWfCLAwNGqCqfXPL1/+j2AAufIHgl5cuw45m/Pw&#10;EDybcxSMglEwCkbBkAZDrcn46sr6ycVexqoKIuwMDNnrPn1+9enqoorOTai3CNIZ0afJ+PvHzwmm&#10;1hNMrS+uXvt/CILFEbETTK0h6MXVa/+JAAuCwieYWv/69v3/CAYPjp2YYGoNQc8uXYbump855/8o&#10;GAWjYBSMglFARzCUmow399QbQy8IhABIk3FHNjsDg0z2uoefX30aGESfJuP///8nmtlMMLW+tG7D&#10;/yEIViSkTjC1hqC7Bw//JwLMDwidMOLPrH5y/sIEU2sIenLu/PnlqyaYWp9ZtOT/KBgFo2AUjIJR&#10;QEcwZJqMT89NsWFnYGBXDO5av//KnYUJDLAm46O9LXZsDAyaXadfffo8IIhuTcZJlvYTTK2vbNz8&#10;fwiCNZm5E0ytIejSWqJavXN9gyeYWv/9/fv/CAYvr9+YYGoNQY9Onj41f9EEU+sLq4bkSPMoGAWj&#10;YBSMgqELhkqT8dnyOHYGBovuc9AJ6HVZ8Cbj51efTrdqMzAYTzj+6fOrgUB0azJOsXWeYGp9bfO2&#10;/0MQbCoun2BqDUFEnkY+xztggqn1v3///o9g8O7+gwmm1hB0/+jxo9NmTjC1vrp56/9RMApGwSgY&#10;BaOAjmCoNBl3ZLMzMKRufPrp86tPn1+hNxnRuXRGdGsyTnNwm2BqfW3LkGwyHuyfNMHUGoL2dfb8&#10;JwLM9vCbaGbzf2SDTy9eTDC1hqDpju6Qkddbu/f+HwWjYBSMglEwCugIhkqTcWs6AwND1tZXnz5D&#10;EFobEY1LZ0S3JuMMZ88JptZXN235PwTBxVVrJ5haQ9DWytr/RICZbt6TLO3+j2zw/cOHCabQO6Yn&#10;mFpPNLedYGp978jR/6NgFIyCUTAKRgEdwVBpMp7vNmZg0G458Pbzq0+fX6G3ES/1WYyIielZbj4T&#10;TK2vrN/0fwgCyM7fyZb2E0yt12Tk/icCzHDxnGzt+H/Eg+UJKQuDIyaYWsPR4zPn/o+CUTAKRsEo&#10;GAV0BEOlyfj5cJc2AwODdNzq828/v0JpMr47PnmkbH+Z7ek3wdT60tr1/4cgeP/o8QRT66m2zhNM&#10;rRdHxP4nAkx3dJ9q6/x/FPz/f2Ty9Amm1nBE5ClFo2AUjIJRMApGAbXAkGkyvnq6I1uGgYGBgYFH&#10;0yu10EebgYHBvW7ZlBQbETaGkXLIzhzvwAlDebfsqfmLHp06PdHcdraH338iwFR7l2kOrv9Hwf//&#10;x2bMnmBqDUdv7t77PwpGwSgYBaNgFNARDJ0m46fPrx4eafUSYWNABzymxauvQXdSDwiiW5Nxnl/w&#10;BFPr88tX/h/KAHJz4H8iwBQbp+lOHv9Hwf//J+bMn2BqDUcfnz37PwpGwSgYBaNgFNARDKkm46fP&#10;rz69u3ft2MZlUyoLC3MLC1vmbthx/jl8G/VAIbo1GSFHW59dvOz/UAaQm6O/f/z4nxCYbOUw09Xr&#10;/yj4///0gsUTTK3h6Nu79/9HwSgYBaNgFIwCOoIh12QcjIhuTcbzK1bN8wse6s2FNRk5E0yt391/&#10;8J8QmGhuO8vd9/8o+P//7JJlE0yt4ejX9xF9ieIoGAWjYBSMAvqDodJkfH3r9p0reNH1ZwM2N023&#10;JuPwANtrGiaYWj8+ffY/ITDB1Hq2l///UfD///kVqyaYWsPR/1EwCkbBKBgFo4C+YKg0GbemMxAB&#10;2EV0o6fspfs+mNEmI0ng0ITJE0ytb2zf+R8v+Pf37wRT67k+gf9Hwf//F9esm2BqPcHUeq5P0IaC&#10;kv+jYBSMglEwCkYBfcFQaTKemltYGGHOx8DAwMDAI6nqHF5YmFsY7aAqxcPAwMDAwMAjpaKqqiDC&#10;zsDAwCCTv/Hp51ef6IdGm4wkAcgcK8EVmX9+/Zpgaj3PL+T/KPj//8qGTRNMrSeYWu9uaf8/CkbB&#10;KBgFo2AU0B0MlSbj56fnptiwM0gHTdl1F3UC+tWVBXEyDOx2fefevfr0+szSOGm6n9E42mQkCdzY&#10;vmuCqfWhCZP/YwN/fv5cFBp1oKf/948fE0yt5weG/R8F//9f27Jtgqn1BFPrvR3d/0fBKBgFo2AU&#10;jAK6g6HSZLw7y4eBQaZqx9vPrz5hoLfHG7QZ2OLW3v30+dWnm9Nc6X0TzGiTkSTw+PTZCabW22sa&#10;/mMDL65cm2BqPcHU+uauPRNMrRcGR/wfBf//39ixa4Kp9QRT6wM9/f9HwSgYBaNgFIwCuoOh0mTc&#10;ms6Acsc0GkK6DAaFTR802mQkCby9d3+CqfXa7Pz/2MCjU2cmmFpPMLW+tHbDBFPrRWHR/0fB//+3&#10;9uybYGo9Affo7CgYBaNgFIyCUUBTMFSajDuy2RkYUjfiOILx3epURDNxtMk4yMHnly8nmFovT0j5&#10;jw3cPXBogqn1BFPr0wuXTCD6asFhD+DBcmTK9P+jYBSMglEwCkYB3cFQaTLeneXDwMBg0X3u3atP&#10;n9EQZJkjg8+Cq58+45+Yfnzz2Ma5nbmF0Q6qqipQ5BxeWNgyd8f+a+QfCT7aZCQJ/PzyZYKp9cLQ&#10;qP/YwPVtOyaYWk8wtT46dcYEU+ulUfH/R8H///ePHJtgaj3B1PrYjNn/R8EoGAWjYBSMArqDodJk&#10;/Px0f5U0AwMDu2Jw1/r9V+5cuX3nyu07V64cW9kVpsDOwMAgk7392atPzw5MC5JmYBCuPPDq02dk&#10;9PTaxnwbLJcNIgOyLx4cbTKSBv79m2BqPQfHgYsX16yfYGo9wdR6X2fPBFPrZbFJ/0fB//+PTp+d&#10;YGo9wdT65Jz5/0fBKBgFo2AUjAK6gyHTZHz16d35VSkK7AxYALtiwqrrTz99fvXpeIMqAwO7z6wb&#10;n199QkI3lvjzMDAwsAvbRLfM3bBq39krt+/A0dF9GxZOrguHNCh5guah6SUCjTYZSQXT7F2n2bv+&#10;xwbOLFo6wdR6gqn1jtrGCabWy+Oxz1+PNPD88tUJptYTTK1PL1j8fxSMglEwCkbBKKA7GEJNxs+v&#10;Pn1++uzC+snFXsaqKqqqKqqqKsa++ZO3nXgGHxo8tW7ujsNop/B8eretVISBQSYa2qzEhd6dXxUn&#10;zcDAlrUVrzIsaLTJSCqY4+U/wdT6/79//zHAsRmzJ5haTzC13lhcPsHUemVS2v9R8P//mzt3J5ha&#10;TzC1Prtk+f9RMApGwSgYBaOA7mCINRnJQgdKRRgYgpfd/PT5FQH0aEEwA4NI1Y5Pn1+RgkabjKSC&#10;RaFRE0ytf37+8h8DHOybOMHUeoKp9Zr0nAmm1qtSMv+Pgv//Pzx5OsHUeoKp9fkVq/+PglEwCkbB&#10;KBgFdAfDpsn4+taZKxc/fX6FBRE4oAcZkbfberTJSCpYkZA6wdT684uX/zHA7pb2CabWE0ytl8Yk&#10;TTC1Xp2e/X8U/P//9c3bCabWE0ytL61Z/38UjIJRMApGwSigOxhCTcZ35zfWI6ak4Qh2ZSDupt7x&#10;BlUGBu2WA1iPAUdGb483aDMwqLYc+PT5FSlotMlIKliXnT/B1Prtvfv/McC2qroJptYTTK0XBEdM&#10;MLVem5n7fxT8///z69cJptYTTK2vbNj8fxSMglEwCkbBKKA7GDJNxrvb86UZcAIeKVUj31mHP31+&#10;hQ0d7tJmYGCQjluGtOoRHT19dmFBnAwDWZcNjjYZSQVbyqommFo/v3zlPwbYUFAywdR6ooXdBFPr&#10;CabW67IL/o+C/////f07wdR6gqn1tS3b/4+CUTAKRsEoGAV0B0OlyQg5l1G7aOutx5BRw4jVdz+9&#10;u3fv6v6lxcY8DNJZW/EtVXx7fqIzDwMDAwMDu7Cic3hhYS4KinZQhY5V8jhPP05wMBIDjTYZSQW7&#10;GlsmmFqfXrj4PwZYnZY1wdR6c0nlBFPrCabW6/OK/o+C//////8/ycJugqn1jZ27/4+CUTAKRsEo&#10;GAV0B0Olybgjmx3STPz86tPnHZUiDOz5Gz99fvXp86tPn58ea9FkYI9e++zVp8840dt7u+ZkWImw&#10;M+AAbCI2KXMOXiO9vfhqtMlIOoBcBrirseU/BlgelzzB1Prs0uUTTK0nmFpvLCj9Pwr+//////9k&#10;a8cJpta39+7/PwpGwSgYBaNgFNAdDJUmI8oWlqvzfRgYLPoufn71CYKeLYmA3/6CH727d+/q/u0b&#10;Vm1AQtuPnb33/Omnz6/IRaNNRlLBr69fJ5haz/EK+I8BlkTGTTC1vrhm3QRT6wmm1puKy/+Pgv//&#10;////P9XOZYKp9Z39B/+PglEwCkbBKBgFdAdDpcm4I5sd0WR8tT2fjYEhfcvnV5+gaF0WA/K4I53R&#10;aJORDDDFxmm6k8d/DLAwJHKCqfXVzVsnmFpPMLXeXFr5fxT8///////pju4TRkcZR8EoGAWjYBQM&#10;EBgqTca7s3wYGFQb90Imjq9Mt2FgUGk5/urT51efPkNHGXHumMaOnt49taCzMNxJVUXV2Cu1rm/r&#10;hXsQw0lHo01GMsAMF6/JVg4PT5zaUdf0HwnM8w+dYGp9c/feCabWE0ytt1bU/B8F//////9/hovn&#10;BFPrW7v3/h8Fo2AUjIJRMAroDoZKk/Hz3bVxbAwMPKYZfVuvPP50ulWbgYHdrmHvrcdvn59YGifN&#10;wMBgMeXUp8+vsKCt6eiy765tzMe8e5BNMWXJNZxbqvGg0SYjGWCuT9AEU+u5PoETTK0vrFzzHwbm&#10;eAVMMLW+d/joBFPrCabW26rq/o+C//////8/0817gqn1jZ27/o+CUTAKRsEoGAV0B0Omyfjq06N1&#10;+YpsDAyQcxNvbsmWZkAG7KGrHr369BkbQm8yPj3WosnAwMDAY5w+ZeGGDas2bFi1bEq+hyIbAwOD&#10;TPa6h59ffcKOFixbHhOfgImsbGzEJSTefP4yiohH84IjJphaz3DxmmBqfXL12jefv0DQdBevSVYO&#10;l/cfnGBqPcHUemNFzZvPX0bRm89fZrr5TDC1Pr1uw5vPX0bRKBpFo2gUjSI6o0/ff7z69JlCRJ8m&#10;4+dXn15fOrqspWfH1U+fX316d35jsYMUDwMDA5uITf7G608/fX6FHaE1GZ8tj2NnYJBJ33gPVcu7&#10;45Pt2BgYpOsOv/r0GSuatWBBQHAIJjI2MRWXkHj96fMoIh4tioqfYGo9xdZ5gqn1mQ2bX3/6DEFT&#10;7V2n2LlcOXRkgqn1BFPrTbWNrz99HkWvP33eXN88wdT6/o1brz99HkWjaBSNolE0iuiMhlaTkTyE&#10;1mTckc3OwOA65+Knz6/Q0c1prtBRzFekoNGJaTLAqtTMCabWEHR189b/MDDZ2nGGi9fTC5cmmFpP&#10;MLXe2979fxSMglEwCkbBKBgFAw2GysT0qbmFhbmLTr369Bkr2tNhrCJVjGP7C1qTcWs6A9Lma1S0&#10;LouB1G00r0abjGSB9bmFE0ytIeji6rX/YWCimc1sT78XV69NMLWeYGp9oHfC/1EwCkbBKBgFo2AU&#10;DDQYKk1GfO28V5/erU5lwN3U25rOgNxkvNRnwcCQuhF1VhqCHi0IZmAQqdrx6fMrUtBok5EMsLm0&#10;coKpNQSdWbzs//////////v79wRT63l+wa9u3ppgaj3B1PrwpGn/R8EoGAWjYBSMglEw0GAwNxlv&#10;zI1SVVGFICkeBgYGHikVVVVsSIqHAc+E8tZ0BgYGdv2g2ikLtx87++j14S5tBvbIJejbXN6dXxUn&#10;zcDAFrcWcscM8Wi0yUgG2FHbOMHUGoJOzJ73//////////r2bYKp9cLgiLf37k8wtZ5gan1sxuz/&#10;o2AUjIJRMApGwSgYaDCYm4zwrc1EAHbF7C24dkzvyedhwARs+r2HP31+9enzq6cXtsztDLcRYWNg&#10;YGC3m3jx86tPpKHRJiMZYE9r5wRTawg6Mhk6lPj948cJptaLI2LfP3o8wdR6gqn1yXkL/4+CUTAK&#10;RsEoGAWjYKDBoG4yvvr07t69O1du37lye3ksAwNDwvIrt+9gQ/cJnsL99Nn9s0d3LJxcl+hrrAC5&#10;adp4wvFPn199gh4MzsDAwMDj0noYV7sTHxptMpIBDvZOnGBqDUH7u/v+////////r2/eTDC1Xhab&#10;9OnZ8wmm1hNMrc/C5qxHwSgYBaNgFIyCUTCAYJA3GeGIwPYXUtHTZ/fPnr8Om4A+Nbewrm/9sUuv&#10;Pr/6RA4abTKSAY5OnTnB1BqCdje3/////////5+ev5hgar0yKf3L6zcTTK0nmFpfWLn6/ygYBaNg&#10;FIyCUTAKBhoMlSbjoEajTUYywMl5CyaYWkPQ9ur6////////HzIfvSY959v7DxNMrSeYWl9ev/H/&#10;KBgFo2AUjIJRMAoGGgypJuPb5yf2bVi1bEplYWEuFrQYujaRBHRqLpkaUdBok5EMcG7Zigmm1hC0&#10;qbj8////////f3P33gRT63U5hT+/fJlgaj3B1Pralm3/R8EoGAWjYBSMglEw0GDoNBkfbs1WZGfA&#10;B3AdsoMHbU1nYCBLIwoabTKSAa5s3DzB1BqC1mUX/P///////y9v3Jxgar2xsOz3j58TTK0nmFrf&#10;3LXn/ygYBaNgFIyCUTAKBhoMlSbju22lIgwMDGyKHvmTl6/asAEbOortQhf8aLTJOGDg3uGjE0yt&#10;IWhlcsb//////////PKVCabWW8qq/v39O8HUeoKp9Z39B/+PglEwCkbBKBgFo2CgwVBpMh4oFWFg&#10;kKnaQWhnNIlotMk4YAB+v8sEU+ul0Qn/////////k3PnJ8CWNk4ws5lgan3/6PH/o2AUjIJRMApG&#10;wSgYaDBUmoxb0xnw3P5CNtqazsAw2mQcEPARdozObE//CabWm0sr//////DkqQmm1jsbWv7//z/R&#10;3HaCqfWj02f+j4JRMApGwSgYBaNgoMFQaTIeb1DFdcsfJWi0yThg4PePHxNMrSeYWm+tqJlgaj3B&#10;1Prvr9/3jhydYGq9p7Xz////kyztJphaP71w6f8oGAWjYBSMglEwCgYaDJUm4+fDXdoM7D6zbnx+&#10;9YmK6PWt23eu3H78+NPnVxSg0SYjeQAyjnh7/4EpNk4TTK1/ff12Z/+BCabW+7v6/v//P8nKYYKp&#10;9Ytr1/+PglEwCkbBKBgFo2CgwZBpMr56e36iMw+DjHPV3P1Hb9+5ggVR2vIjG402GckDk60cJpha&#10;//j8eUlk3ART6+8fPt7ctWeCqfWhCZP///8/2dphgqn1mzt3/4+CUTAKRsEoGAWjYKDBUGkyQmaQ&#10;8QNK55fJRqNNRvLAw5OnLq/f9P///+VxyRNMrb+8fnNty7YJptZHp874////ZGvHCabWb+89+D8K&#10;RsEoGAWjYBSMgoEGQ6XJuKdSVVWFAKrb+unzq4FAo01GCsHK5IwJptYfnz2/vG7jBFPrE7Pn/f//&#10;f4q14wRT63cPRpuMo2AUjIJRMApGwcCDodJkHNRotMlIIViTkTvB1Prdw0fnV6yeYGp9euHi//Am&#10;46NH/0fBKBgFo2AUjIJRMNBgtMlIBTTaZKQQrM8tmmBq/ebO3TOLl04wtT63bOX////3tnethB3x&#10;PQpGwSgYBaNgFIyCgQVDrcn46sr6ycVexqoKIuywxYtXF1V0brr77tWnzwOFRpuMFIJNxeUTTK1f&#10;Xrtxcu6CCabWF9es/z8KRsEoGAWjYBSMgsEEhlKT8eaeemMeBiQAaTLuyGZnYJDJXvfw86tPA4NG&#10;m4wUAsjRjM8uXj42fdYEU+urm7b8HwWjYBSMglEwCkbBYAJDpsn49NwUG3YGBnbF4K71+6/cWZjA&#10;AGsyPtrbYsfGwKDZdfrVp88DgkabjBSC7bWNE0ytH585d3ji1Amm1jd27Po/CkbBKBgFo2AUjILB&#10;BIZKk/HZ8jh2BgaL7nPQCeh1WfAm4+dXn063ajMwGE84/unzq4FAo01GCsGuprYJptYPjp880NM/&#10;wdT69t79/0fBKBgFo2AUjIJRMJjAUGky7shmR7kwELXJiM6lMxptMlII9rZ3TzC1vnvoyJ62zgmm&#10;1vcOH/0/CkbBKBgFo2AUjILBBIZKk3FrOgMDQ9bWV58+QxBaGxGNS2c02mSkEBzomTDB1Pr23v07&#10;G1ommFo/PHnq/ygYBaNgFIyCUTAKBhMYKk3G893GDAzaLQfefn716fMr9DbipT6L0YnpIQzgSxi3&#10;VdVNMLV+cv7C/1EwCkbBKBgFo2AUDCYwVJqMnw93aTMwMEjHrT7/9vMrlCbju+OTR7e/DG0A2yi9&#10;dXNp5QRT6xdXrv0fBaNgFIyCUTAKRsFgAkOmyfjq6Y5sGQYGBgYGHk2v1EIfbQYGBve6ZVNSbETY&#10;GEYP2Rna4MSc+RNMrS+t3bAhv3iCqfXrW7f/j4JRMApGwSgYBaNgMIGh02T89PnVwyOtXiJsDOiA&#10;x7R49TXoTuoBQaNNRgrB6YVLJphan1+xem1m3gRT63cPHv4fBaNgFIyCUTAKRsFgAkOqyfjp86tP&#10;7+5dO7Zx2ZTKwsLcwsKWuRt2nH8O30Y9UGi0yUghOLds5QRT6zOLl61Mzphgav3x2bP/o2AUjIJR&#10;MApGwSgYTGAINhmfvX716TMMPTtx8uytV59ffRpINNpkpBBcXL1ugqn1qXkLl8UlTTC1/vL6zf9R&#10;MApGwSgYBaNgFAwmMJSajDcPT4nQ5GGwmHLq0+dXUHS+25iBgce0as+jV58+DxQabTJSCK5s2DzB&#10;1Pr4zDmLI2InmFp///jp/ygYBaNgFIyCUTAKBhMYMk1G6IWBDOzCxj37P31+BUWn5kbZCLMzIF8M&#10;Q3802mSkEFzfumOCqfWRKdMXBIVPMLX+/f37/1EwCkbBKBgFo2AUDCYwVJqMkAsDZdI33sNcuQhp&#10;TbLFrb376fOrgUCjTUYKwc3deyeYWh/smzTXJ2iCqfW/v3//j4JRMApGwSgYBaNgMIGh0mQ8UCrC&#10;wBCxGkej8N3qVAYGkaodnz6/Ggg02mSkENw5cGiCqfW+ju5Z7j6TLO3/j4JRMApGwSgYBaNgkIGh&#10;0mREvzAQDSGd7D0AaLTJSCF4ef3GBFPrDfkl0xzdptq5/B8Fo2AUjIJRMApGwSADQ6XJeLxBlYHB&#10;dc7FT59fYUE3p7kyMKi2HPj0+dVAoNEmI4Xg+4cPE0ytF4VFTzC1nucf8n8UjIJRMApGwSgYBYMM&#10;DJUmI+TCQHab/tOPP31+hYJeH+63Y2NgkK47/OrT5wFBo01GysE0B9cpts4TTK1XpWb+HwWjYBSM&#10;glEwCkbBIANDpsn46uHWdBkGBgYGHk3fxMLO6Rs2rNowt6Uw1UuTh4GBYfTCwKEOIMfrTDC13lZV&#10;938UjIJRMApGwSgYBYMMDJ0m46fPT69tzDflYcAAoxcGDgOwsaB0gqn1BFPrQxMm/x8Fo2AUjIJR&#10;MApGwSADQ6nJ+OrT51ef3t27dmzjhuV9tYW5hZ3TN+zYf230wsDhAPa0dEwwtZ5gan1u2Yr/o2AU&#10;jIJRMApGwSgYZGCoNBnf7eiJrlp3BWMh46BAo01GysHxGbMnmFpPMLW+tXvv/1EwCkbBKBgFo2AU&#10;DDIwVJqM+M9lHGA02mSkHFxas36CqfUEU+uX12/+HwWjYBSMglEwCkbBIANDpcm4I5sd37mMA4tG&#10;m4yUg7sHDk0wtZ5gav3z85f/o2AUjIJRMApGwSgYZGCoNBnf7aiUYWC36z71+tWnz4MNjTYZKQfP&#10;L1+dYGo92drx/ygYBaNgFIyCUTAKBh8YKk3Gm/vWzEnVZ2BgYBdWdA4vLMzFghYf/vT51UCg0SYj&#10;5eDzi5cTTK1XpWb9HwWjYBSMglEwCkbB4ANDpcm4NZ2BIBi9MHBog8+vXv/8MjorPQpGwSgYBaNg&#10;FAxGMFSajDf3bdiwigA6iuM6QZqj0SbjKBgFo2AUjIJRMAqGNxgqTcZBjUabjKNgFIyCUTAKRsEo&#10;GN5gKDYZ3927d+fs0R2wYcV3j18N5NUvr0abjKNgFIyCUTAKRsEoGO5gaDUZX59ZV2wlws4ABZDF&#10;i+e7jWX8558fwDtgRpuMo2AUjIJRMApGwSgY3mAINRkfrcuSYWBgYGBgF1ZUleRhgDUZd2SzMzAw&#10;yJTuH7CxxtEm4ygYBaNgFIyCUTAKhjcYMk3Gi/N92BgYpIOm7Lr77tWnz+uyGGBNxs9Pz00wY2Bg&#10;i1s7UHfDjDYZR8EoGAWjYBSMglEwvMFQaTJe6rNgYJCp2vH286tPn1+hNhlffXq2JIKBQaRqx6fP&#10;rwYCjTYZR8EoGAWjYBSMglEwvMFQaTJuTWdAuTAQtcmIzqUzGm0yjoJRMApGwSgYBaNgeIOh0mTc&#10;kc3OwJC6Eb7HBbWN+G51KgMDe/7GT59fDQQabTKOglEwCkbBKBgFo2B4g6HSZLw7y4eBgd2u79y7&#10;V58+v0JrMj7cmCjCwOCz4Oqnz68GAo02GUfBKBgFo2AUjIJRMLzBUGkyfr67JVuYgYGBx6V664V7&#10;bxFNxsc39zXYsTMwsEevffbq0+cBQaNNxlEwCkbBKBgFo2AUDG8wZJqMrz492lapz8aADHgkFUUg&#10;ItJZW29++vxqgNBok3EUjIJRMApGwSgYBcMbDKEm4+dXn96d39kVoQ9tJkIAj6Zv1borjz99fjVw&#10;aLTJOApGwSgYBaNgFIyC4Q2GVpMRht4+v377zpXbd269+vzq08Cj0SbjKBgFo2AUjIJRMAqGNxgy&#10;TcbHjwZLAxETjTYZR8EoGAWjYBSMglEwvMGgbzI+PDIt3UaYnQECeKSc8wd6GhoTjTYZR8EoGAWj&#10;YBSMglEwvMHgbjI+3Jouw4AJBnazCyYabTKOglEwCkbBKBgFo2B4g0HdZDzcpc3AwMCmn7/izP17&#10;bz+/evX46Lp8XXYGBgaZqsOfX30aLGi0yTgKRsEoGAWjYBSMguENBnOT8epEOwYGBrdpNz6/+oRA&#10;N1dFsjEwqLQcf/Xp8yBBo03GUTAKRsEoGAWjYBQMbzCYm4xb0xkYGCymnPr0+RUyurPAk4GBIWL1&#10;3U+fXw0ONNpkHAWjYBSMglEwCkbB8AZDsMmIU3zA0GiTcRSMglEwCkbBKBgFwxuMNhmpgEabjKNg&#10;FIyCUTAKRsEoGN5gtMlIBTTaZBwFo2AUjIJRMApGwfAGo01GKqDRJuMoGAWjYBSMglEwCoY3GPRN&#10;RuPW3bfvXEFBy2Oxiz8eqCO+R5uMo2AUjIJRMApGwSgY3mDQNxlJANnrPn1+NRBotMk4CkbBKBgF&#10;o2AUjILhDQZzk3FPpaqqCgmobuunz68GAo02GUfBKBgFo2AUjIJRMLzBYG4yDhk02mQcBaNgFIyC&#10;UTAKRsHwBqNNRiqg0SbjKBgFo2AUjIJRMAqGNxhtMlIBjTYZR8EoGAWjYBSMglEwvMFok5EKaLTJ&#10;OApGwSgYBaNgFIyC4Q1Gm4xUQKNNxlEwCkbBKBgFo2AUDG8w2mSkAhptMo6CUTAKRsEoGAWjYHiD&#10;0SYjFdBok3EUjIJRMApGwSgYBcMbjDYZqYBGm4yjYBSMglEwCkbBKBjeYLTJSAU02mQcBaNgFIyC&#10;UTAKRsHwBqNNRiqg0SbjKBgFo2AUjIJRMAqGNxhtMlIBjTYZR8EoGAWjYBSMglEwvMFok5EKaLTJ&#10;OApGwSgYBaNgFIyC4Q1Gm4xUQKNNxlEwCkbBKBgFo2AUDG8w2mSkAhptMo6CUTAKRsEoGAWjYHiD&#10;0SYjFdBok3EUjIJRMApGwSgYBcMbjDYZqYBGm4yjYBSMglEwCkbBKBjeYLTJSAU02mQcBaNgFIyC&#10;UTAKRsHwBqNNRiqg0SbjKBgFo2AUjIJRMAqGNxhtMlIBjTYZR8EoGAWjYBSMglEwvMFok5EKaLTJ&#10;OApGwSgYBaNgFIyC4Q1Gm4xUQKNNxlEwCkbBKBgFo2AUDG8w2mSkAhptMo6CUTAKRsEoGAWjYHiD&#10;0SYjFdBok3EUjIJRMApGwSgYBcMbjDYZqYBGm4yjYBSMglEwCkbBKBjeYLTJSAU02mQcBaNgFIyC&#10;UTAKRsHwBqNNRiqg0SbjKBgFo2AUjIJRMAqGNxhtMlIBjTYZR8EoGAWjYBSMglEwvMFok5EKaLTJ&#10;OApGwSgYBaNgFIyC4Q1Gm4xUQKNNxlEwCkbBKBgFo2AUDG8w2mSkAhptMo6CUTAKRsEoGAWjYHiD&#10;0SYjFdBok3EUjIJRMApGwSgYBcMbjDYZqYBGm4yjYBSMglEwCkbBKBjeYLTJSAU02mQcBaNgFIyC&#10;UTAKRsHwBqNNRiqg0SbjKBgFo2AUjIJRMAqGNxhtMlIBjTYZR8EoGAWjYBSMglEwvMFok5EKaLTJ&#10;OApGwSgYBaNgFIyC4Q1Gm4xUQKNNxlEwCkbBKBgFo2AUDG8w2mSkAhptMo6CUTAKRsEoGAWjYHiD&#10;0SYjFdBok3EUjIJRMApGwSgYBcMbjDYZqYBGm4yjYBSMglEwCkbBKBjeYLTJSAU02mQcBaNgFIyC&#10;UTAKRsHwBqNNRiqg0SbjKBgFo2AUjIJRMAqGNxhtMlIBjTYZR8EoGAWjYBSMglEwvMFok5EKaLTJ&#10;OApGwSgYBaNgFIyC4Q1GVpPx8c1jG+d25hZGO6iqqkCRc3hhYcvcHfuvPX/66fMrstBok3EUjIJR&#10;MApGwSgYBcMbjJQm49NrG/NtRNgY8AEe0+LV1969+vSZVDTaZBwFo2AUjIJRMApGwfAGI6PJeGOJ&#10;Pw8DAwO7sE10y9wNq/advXL7Dhwd3bdh4eS6cEiDkido3o3Prz6RhkabjKNgFIyCUTAKRsEoGN5g&#10;JDQZ320rFWFgkIledR3v1PO786vipBkY2LK24lWGBY02GUfBKBgFo2AUjIJRMLzBSGgyHigVYWAI&#10;Xnbz0+dXBNCjBcEMDCJVOz59fkUKGm0yjoJRMApGwSgYBaNgeIOR0GTcms7AwJC19dWnzwTRuiwG&#10;BobsdZ8+vyIFjTYZR8EoGAWjYBSMglEwvMFIaDIeb1BlYNBuOfD286tPeNHb4w3aDAyqLQc+fX5F&#10;ChptMo6CUTAKRsEoGAWjYHiDkdBk/Hy4S5uBgUE6btmJZzg3RD99dmFBnAwDA4Nm1+lXnz6ThEab&#10;jKNgFIyCUTAKRsEoGN5gRDQZX709P9GZh4GBgYGBXVjRObywMBcFRTuoSkGkeZynHyc4GImBRpuM&#10;o2AUjIJRMApGwSgY3mBkNBk/fX719t6uORlWIuwMOACbiE3KnIPXSG8vvhptMo6CUTAKRsEoGAWj&#10;YLiDEdNkhKJ39+5d3b99w6oNSGj7sbP3npN6sA4yGm0yjoJRMApGwSgYBaNgeIOR1mSkCRptMo6C&#10;UTAKRsEoGAWjYHiDEdZkfPv8+pn9qzbMbSkszIWizukbNuw4c/8eWVPSEDTaZBwFo2AUjIJRMApG&#10;wfAGI6bJ+OrKijpfdcgmF6yAXcSqeN2ZV59ffSIZjTYZR8EoGAWjYBSMglEwvMHIaDI+PVClz87A&#10;wMDAI+UQVZjbOXfVhg1wNL2zMNHXWJKHgYGBgU2/fsfTz68+kYZGm4yjYBSMglEwCkbBKBjeYEQ0&#10;GQ93aTMwsOtW7sS3IfrtvU2V+mwMDNJ1h199+kwSGm0yjoJRMApGwSgYBaNgeIOR0GQ83qDKwGAx&#10;5dSnz68IoEt9FqO3v4yCUTAKRsEoGAWjYBSgg5HQZBy9Y3oUjIJRMApGwSgYBaOAIjASmowHSkUY&#10;GFznXPz0+RUBdHOaKwODSNWOT59fkYJGm4yjYBSMglEwCkbBKBjeYCQ0Gd9tKxVhYGC36T/9+NPn&#10;VzjR68P9dmwMDMKle0k91nu0yTgKRsEoGAWjYBSMguENRkKT8fOrh1vTZRgYGBjYRPS9Ujunb9iw&#10;CgXNbSmMht4lKJO97uHnV5+wo4bWVhlZWUwkJCQsJib2fxSMglEwCkbBKBgFo2CYgpHRZPz0+dXD&#10;I33RmjwMeACPevSUvbjbi68+fd57+MiEKVMxUVRsnISExP9RMApGwSgYBaNgFIyCYQpGTJPx0+dX&#10;nz4/fXZ9//blfbWFuYVIqHbKwu3Hzj979+rTZ/LQ6MT0KBgFo2AUjIJRMAqGNxhZTUYaodEm4ygY&#10;BaNgFIyCUTAKhjcYbTJSAY02GUfBKBgFo2AUjIJRMLzBaJORCmi0yTgKRsEoGAWjYBSMguENRpuM&#10;VECjTcZRMApGwSgYBaNgFAxvMBKajK9v3b5zhQT0GO/xjVjQaJNxFIyCUTAKRsEoGAXDG4yEJuPW&#10;dAaSwOiFgaNgFIyCUTAKRsEoGAUoYCQ0Gd9dO9jlCDmSkUdKRVWVEKrb+unzK1LQaJNxFIyCUTAK&#10;RsEoGAXDG4yEJuPnV58+Pz033ZGHgYHdru8c+ecv4kKjTcZRMApGwSgYBaNgFAxvMFKajK8+fX66&#10;v0qagYFBu+XA28+vPlETjTYZR8EoGAWjYBSMglEwvMEIajK++vRuR6UMAwOD85ybrz59piIabTKO&#10;glEwCkbBKBgFo2B4gxHVZPz86uHe3sLC3Ib1Zz99fkU9NNpkHAWjYBSMglEwCkbB8AYjrMlIG7T7&#10;4CFpaWl2cgEbGxsrKyv7KBjcYDSahgQYjaahAlhZWdnY2NhHweAGo9E0JADdomnxsuWvPn2mEI30&#10;JuOrT5+Pnj6zbM1a8lByWrqEpOSyNWtH0WBGFTW1TExMy9asHUWDGfVNnsLAwDB5xsxla9aOokGL&#10;Fq9cxcDAUNPYtGzN2lE0mJGwiEh6dvayNWtH0WBGmlragSEhy9aspTU6cf7Cq0+fKUQMrz59Hpro&#10;5r4NG1ZtOHrx0+dXA4e6J0xQUlZ+9enzKBrMaOX6DczMzK8+fR5FgxmdOH+BgYHh/LXrrz59HkWD&#10;Fj17956BgWH9tm2vPn0eRYMZScvITJw2/dWnz6NoMCMrG5uisvJXnz4PCTR0m4yQU75JPrubumi0&#10;yTgk0GiTcUig0SbjkECjTcahgkabjEMCjTYZ6YNGm4yjiFg02mQcEmi0yTgk0GiTcaig0SbjkECj&#10;TUb6oNEm4ygiFo02GYcEGm0yDgk02mQcKmi0yTgk0GiTkT5otMk4iohFo03GIYFGm4xDAo02GYcK&#10;Gm0yDgk02mSkDxptMo4iYtFok3FIoNEm45BAo03GoYJGm4xDAo02GemDRndMjyJi0WiTcUig0Sbj&#10;kECjTcahgkabjEMCjTYZRxDadfDQhKlTX336PIoGMzp14WJDa+urT59H0WBGNx8+rG9uufPk6atP&#10;n0fRoEUvPnysb245e+Xqq0+fR9FgRr2TJu07cvTVp8+jaDCjOQsXbd29+9Wnz0MCjTYZR9EoGkWj&#10;aBSNolE0ikYRATTaZBxFo2gUjaJRNIpG0SgaRQTQaJNxFI2iUTSKRtEoGkWjaBQRQKNNxlE0ikbR&#10;KBpFo2gUjaJRRACNNhlH0SgaRaNoFI2iUTSKRhEBNNpkHEWjaBSNolE0ikbRKBpFBNBok3EUjaJR&#10;NIpG0SgaRaNoFBFAo03GUTSKRtEoGkWjaBSNolFEAA3nJuPTcxPMGBjSt3x+9QkdPb68rsrXWJKH&#10;gYGBgUfK2Ktu3ZlXn199QkWvrqyo8zWS4mFgYGBg4JE09q1ad+Xxp8+vUNC7awfnpDhBFLEL6/tW&#10;bbz+9NPnV9RFb893WzAwZG199enzMEQPNyaKMJhNvvTq02c09PTuwWnpzgoi7AwMDGwiig7pc3bd&#10;fffq02ec6OHGRBEGBosppz59foWC6BJNnx6tThXBZvuwQLgTIZHRBFEGyXQQZXsffn71CQU9vryu&#10;yldfmJ2BgYGBR8o5Zc6Rm58+v6Iyene832LA7xqlGcKdCJELNB4pI9/6FZdfv/r0GRUh5xQGXGUj&#10;alTqe9VtPP/286tP1EXDMZqQo4CyOoWonPLqyoo6X10RqCKsOY5ydHNjqjCDRd/Fz68+DRf09t6u&#10;ORkOiiJsDAwMDOzCis4pcw5ew0jhxETB48vr4C0NBlyZDmIdNMJFdH3rV1/DUn5SiPA0h0hCw7fJ&#10;+HBrugwDA7YwurmnShcSzZq+iYWF4TYibAwMbIr56x5+fvUJhmDaIWpyo2yE2RkYGNgV8rciJ4ub&#10;W7KlGRgY2EWsogpzUz0U2BkYGNhtJp/HzOEUoEfrsmQYGLDX1kMevT3fZ8fOwIClyfj03AJ/GQYG&#10;BgY2EZvwwsJEX00eBgYGHpeJ53Blp0sT7dgZGLA0GekSTe+OT7ZjY8Bi+7BAOBMhkdH09NwUG3YG&#10;BgZ2YZvo3MJUL00eBgYGBpls5EwHU8Oj7puaWxhtzMPAwMAgnYWS4yhH0MQwzNoiUIQ7ET7cW6rP&#10;zsDAwMCj6ZUKK9DYFbO3PHr16TMMwbRDckphtJUIOwMDA5t+/Y6nn199giFo2QiNSjdFdgYGBja7&#10;Kccx6lRK0DCMJmi4MVBepxCVU2BFK8S6cFMeBgb0HEc5grlkGDUZYeEGKdByU33VeRgYGBh4nKcj&#10;p3CYx/FFATQqoWqgLQ2MTActWiHWJXoosjEwMLDb9aGWn5QiWNrDbA6RioZnk/HptdUJiuwMDAwM&#10;mGH0dGu6CAMDA7tN/2lY9+7dtY3Z0gwMbD4LYDdWP1sex46q5vPTuxvTZRgYGGRK98Pi8uHqUHYG&#10;Bnbf6bA+AUwN9fLP2+tLUhTZGBgYGLDU1kMePTzS6szDwMDAgKXJeKnPgoGBgUE6ayO8e/f41AQb&#10;dgYGmaodMBEkBKvtGBjQ60s6RNOnR3u7XHgYGBgYGNBtHwYIXyIkLpqe7siWYWBgkEnfeA9W80EL&#10;Sum6w68+fX716fOrt8cbtBkYGLSL9j569enzq0+fX7063W3HzsAgkr7l2atPn6mB3p1flaLAzsDA&#10;wDCs2iJQhCcRPluXJcLAwMBmN+EwbMgQmgvYfWbd+Pzq0+dXnz6/ero2mp0Bpbp6e291lgwDA4Nm&#10;1+lXnz6/+vT51adHSyLYGRjYvebChr5gajCyMNloWEYT9eoUonLKuwMt2gwMDJpl+2CNmNeH++3Y&#10;GBiEs7be/fT5FTXQzcNdjjwMDAwMKM4b4uhwlzYDA0qBBgteds/5N199+vzqE3FRAMtN3adev/r0&#10;+dWnz69gLQ3ksvHmqkg2BgY237mwcXqYGvQsTD7C1xwiHQ27JuPbe7smhymwMzAw8CgoijBghNHd&#10;VZEMDAwMwctgGQmC3m0rFWFg0G499fnVp8+vnq4OZWBgECndBo1FKILoFa488OrT51efPp+abMGA&#10;UVDeXRvHhqSGAvTu2sEpwYrsDAwMPIqKwgyYtfWQRq/PrCs25mFgYGBXUJRhwAjGV8daVBgYGFQb&#10;96JGwcU5bgwM7NFrYdkShiCj7tL5+aEM6JmNxtH0+fHldfmmPAwMDGyKitTN6oMAEUqExEXTxTlu&#10;DAwM0pUHoI0MCLoxx5mBgcdu+rFPn199+vx0SzYbAwNb1lYUNae6NBkYGHwWXP30+RVl6Ondg32h&#10;imwMDAw8igoiDMOoLfL5FcFECCnQGAALXvDw86tPCPR0T6kwA1JzcHs+GwMDQ+rGp58+v4IjSBTb&#10;TT/76fOrT59fXZxixoBp/tpodgYGkaodnz6/ogwN22iCRAE16hSicsrbrensDAzs2etQrDvdqs3A&#10;wOAz687nV58oQ6+urCg25WFgYGBXVJBhYBg+TcbjDaoMDAxu0+D9KAiC5AJY8BITBdCYLd379NPn&#10;Vwj0bEkEAwODSOn+z68+fYZ1udFCD9K7gKuhABFqDpGBGF59+jycECTLMfCYVu24d3yyBQNGGB1o&#10;UWVgYLCZdvXVp8/ICBLB0Lx6tMdCUYQNrej89PnVlmwGBniteXeWDwMDg2rDsc+vPiEhSNGg2nLg&#10;0+dXn6Ba0re8u7aj00sfMi4tohs9Ze/Dz68+PdoLW8HAJqIfMfngNeTsDSmaGXiM63ZeOzfFjAFu&#10;77BAW7IZGBgY2BWD55x+vCWbAR7yMASJDrb8Ha8+fUZBkKyLFhRvD5TKMDBotxx4uzWdgQG1PiMu&#10;mi5OMWNgMJt86fGppbBVRDySTsWrr7179end+Y310LjjkXIoRlvatTWdgYGBgV0hdM7hV1vTGdBs&#10;H+Lo4hQzBgYG3ImQuGiCRAFasYiOdlSKMDAwhK6CtjJhCFKCRy6BToxuTWdgYMja+vTuzhboKiJ2&#10;Yf3ovsOPXn36fPMwbAUYu4hu9BTU9ZSQopmBx7R+093zfRYMw6ct8ukzNFjwJEJIdMCbfXAEyQVw&#10;xRBlrnNgky2fX32CNisZIlbf/fT51afPV+f7MDAwqLQcf/XpMxKCVITwXLY1nWE0mlAR9eoUonLK&#10;/irkWIMjSPUH03upz4KBwWLKqVen58NWpvJIOedvvP700+en1zbCFurxSDoVo63AW5fFwMDAwKYY&#10;Nu3U63VZDAyEcveQQffXJKpK8RhPOP7p8ytkBCkJLaA5hZgo2N9jpSDCnrgROXl/fgULOmiz5M4C&#10;TwZEzMIRpFyF57J1WQwMDNnr3t7b1Aldmcomoh8x+cjNT59fPTwCW1XMLqwf3XcQPo3z+RURzSEy&#10;0LBrMk4Lc4Ot1z6FLYwgecZz/t1Xnz4jI0gkwbIudgQZLIH19nZkszMwMKSuRm7nffr86tOBUhEk&#10;8S3ZDAwMZs4uPAxoS39a+rJkGKALVqCrJRDd/U+fX12cHuwBWyoLSa943TbE0JZiY/gmCUgQYWsy&#10;woIaCUFqNVjWffXp8yvoFKdF97l30LoKRZa4aLo4xYyBQcXORYEdfelPX4sdG3QxCmxpV9xapIJ4&#10;a75pxjRoRsW0fYgjQomQuGjakc3OQGgI6upEOwYGBuPuc59ffUJGkEoULg4JYRdHHga0pT8Nk7Ol&#10;YVkMulBSu+vwp8+voOjSxFAP2FaDS30WDAwMw6Ut8unzK4KJEBIdsPEPBIK0RRBBcXOWDzsDA7tN&#10;y75Lrz6/+vTu3vll0TIMDEgzpxvz2RkYGDArQkglChOHuGE0mggj0usUonLK2Wl2DAwMRv3nX336&#10;jIwgLX6Y+KU+CwYGVTtHRXYG6ApXaKmXPrnFhp0BWhLaiLAxMDCwxy1/+vnVJyhaV2wK3xGyLouB&#10;Ydg0GXEgaMcJmoOIigIc6OY0VwYG+Agi1nH9T7AWP0wcEsKOzjywBgNshWvLlHQZWBbzhWYn6Ezp&#10;p8+vPhFuDpGBGF59+jxcEdYwguQZjOFiyMQ0IpKwIMhuXETpuTWdgQFbiXapz4KBAZ6FtmQzMDAw&#10;MCCt4nq7t1CEgYGBgUEkdQWkzfQJOq+Ks1rFVlsPH7QlmwGjyQjNM6gDHq9gJSwDUi/w5pZsaQb4&#10;8vCt6QwMqPXl1nQGBsLRBAlhBuSVRpC8zcDAYNEGX4wCTQO4Zna2pjMwoNo+jBAkiNASITHRBOlJ&#10;W0w59fbersnRRlI8DAwMDOjjtajRgYTWZTEwIHLx1nQGBgYG5JVGsJzLIJK4Dp7FzndbMDDAy2V0&#10;BLELM0kMD7Q1nYGBwQI1EUKiAGNWFFoRQtsin199+vzq7fXNDW58DEhAOXXO6UevPn2GINToQCBI&#10;YQvLxVvTGRgYRqOJIIKWJyTVKchsFIQcNajRgYS2ZDMwwHMxxCgG5BWu0JzLwGDWDS8JH61OFWHA&#10;Ns4CQeuyGLC6Z/ggaEKFr2WEhBsWL6/LYmCARQFWdHNjqjADA2ItI0p0ICFIYQvLxRBjGWSyV8Mb&#10;DNCcyyCcug6exY73WzAwwLsf6AiSJPC4jUjE8OrT5+GKsIcRZNkNchvu0+ebh1ts2BkYGBCRhI7e&#10;QndRIbZEXZluwwCrFFEQanqCpAlUYyEpAD7s/OrTZ9iYNmZh8fnVJ1gCwkxYwwNtyWZgwCzdIMtu&#10;kNtwn59eWx0tw8DAwIAIqBsLPNkZ2Oymn/r0+dWnz9AyFzm0iYwmSAijLv2BpB/UyR3IBBxMFzrC&#10;sH04IUgQoSdCIqIJotE4Nd2OHdpLLoyGrMdgQOzfxDW+As0ssFy8NZ2BgQEt/LdkMzAwoE3uQCYT&#10;YLrQECTqs9d9+vxqGKKt6QwMGIkQsjqKAakN9/nVwyMNduwMDAwMiPB8d3x+mAI7A1o08Th37X34&#10;+dWnz7jHV6CZBZaLt6YzMCAZ+/nVp9FowkBk1ilE5RRcg8HQWIDmYoix7OlbkJRBcitsdhWCIJMJ&#10;sMhFR+uyGGBuG5YIMovFgHQmAFFRgIlgm6xl0mE7pnENBkNjAZaLIcaihj8ki6GuYYBMJkAjFx1B&#10;cigutxGPRl6T8RNkXIqBATo/AhnR5XHMTzViQGsfwNDb87OC0BINkdkbLYtCESQFoDoMogtH+QhJ&#10;QKiGDB+0JZsBPT98foXIYND5kdwoG2F2doX87AAGBmjFAylz2SOXPPz86hMEbU1nYIDntFefiI4m&#10;SAgja4SlHzSHrctiYIDrQkcYtg8nBAkijERIOJogGhkYGJB6yYiCGDrLT2QpvDWdgQE9m2zJZmBA&#10;dxgk7mC60BAk6lENGT5oazoDtkQIO2UDMo0FWQzD45yfaMwAbx/c3Z4vzYAeTXtb7NgY4KdJkNRk&#10;RA3h0WhCRuTXKUTlFFKajBBjYQiSW9HSz5ZsBkTkoqN1WQwMaIYMH/RoW6U+GwMDA6Jz+5nIKEBD&#10;sMPI4BNin1+R2GRENRZbFoPogkYuOsKb10hAI7HJ+OrT55unl+U7SfEwMDAw8Eg6ZUw7eO/puQlG&#10;DNiCG9YXRx69f/XpM/Y4+/QZPR9iy2zYUgBEF6Zpn199IpAUhjzCFkQQ9PTartZoyBJsdmF936p1&#10;Vx6/3ZjIwMBgMeXUp3fHJ9uxMYgkbnz06tNnGNqaDpX9/AqKtqYzMGALWEiAw6IJWwhD0g+aw9Zl&#10;MSB0oaOt6QwMqLYPI4QtiCAIbzTBNDKIFO5BrcCgKzQg7RXU6EBC67IYGBCZBVsIb8lmYEB3GCTu&#10;YLrQEMQuzCQxPBC2IIKgh2cWFENWyjPwSDmnzDl47e35bmMGWFBAVmJhRBN0IBm6Rgo1OhAIEuCw&#10;zILNDVuyGRhGo+nzq0+fKatTkNkoCDlqIAELiw4khBILEKNQrYPkVmxxh8W0T59fQe3F4p4hj95e&#10;XxInw8DAwIDSifoMCzcsXl6XxcAAiwJkBJvGRJmNefUJGrCw6EBCqLGwLouBAd06bEkFogvTtE+f&#10;X8GSBKbbSEUjtMmIiZ5uTGVAnyz+/BR2oJF00ILj6F0KyJJk1Dj79BkmDuuCbMlmwMhs67IYGNAd&#10;BkmFmKZ9fvWJQFIY8ghbEOFEkJZ9xOq70BDDAyCBCYkOCBsZQcRh0YQthCHpB81h67IYMHIvHG1N&#10;Z2CA5/PhhrAFEU6EiKbPryDNR3hQIxAkBiGBCWmvQNjICCIOH9bCFsJbshkY0B0GiTvULAZHEHsx&#10;k8TwQNiCCBeCRA1kMBiaIyAteBQEmT6G7A+FbHPBDFiIOGxYC5sbRqPp0+dXVKhTIDmCQE6BLNlH&#10;K7tewcRhw1rYQhiSzbHFHaZpEIS3SByyCHZmMJt+1baHn199QkaQoMb0MkQcGgUwBD9kVMZ/PmJ8&#10;EYoga8FRM8WrTzBx2M4KbCG8NZ2BAXvcYZr26fMrAnmNBDTaZIQiSJEHKRYh6Om56Y48DAwM7LqV&#10;e6FrTVAQ1vQBW2kOn1zAltnWZTEwoDsMW+6FI7xJYcgjbEGEC0GKPJWW468+3d3YU5hbiIb8NRkY&#10;GETs4goLcwsXH/70+RWR0YQthCHpB81h67IYMHIvHG1NZ2BAL22HDcIWRLgQUjR9hq3TxdwzBEnz&#10;0MCEZEBYmwOOkCvLz9hDeEs2AwO6wyBxh5rF4AhiL468NuQRtiDChSA1E6RlDw1qAk1GSMzC2hxw&#10;hJbLsLlhNJqoVKcQlVMgMQtrc8ARql5sIQzJ5tjiDq0khCO8ReLQRA+3ZuNs1n9+hR6McIQaBZ8+&#10;v/r07vg0Fx4GBgZ2/dI9j159+oyOUGMWjtByGbYQ3prOwIA97lCzGBzhzWskoJHXZDw73UGEHf0Q&#10;TsiVMEjnCMBWaPE4TkYdSUZCEPOd50B2UUER2rGrWDPbuiwGBnSHYcu9cIQ3KQx5hC2IXr3cki/F&#10;g15yQUMJOkeGDW1NZ2BA00VUNGELYYhGNIety2JgQM+9cITF9uGDsAURkdEEKWEDlj569ekzAkE2&#10;osG2HEFOx0U/ygD1dFzsIbwlm4EB3WGQuEPNYnAEcR6OvDbkEbYg+nRuopMIGyyoYQhyJQz8xHXI&#10;1i44F44gRwfAFtpDkgHaHnlIVCIOfMDmhhEfTdSqU4jKKW+3prMzMKDvkYesMYB33rCFMCR+scUd&#10;WkkIR3iLxCGIoKt+2RXyN15DCT0EIioKPkGWTjEw8Lj0wc/cQEeQKEA7ORyyWQ1xkgC2EN6azsCA&#10;Pe5QsxgcQZIWjrxGAmJ49enzcEXYwwiyggrrpVgtx59+gohAN9Ujr1TFgm4s8GRnQDYKy+VO2DLb&#10;uiwGBnSHQZIOagqAI7xJYcgjbEEEq6gQm8tewS68YotYja2DDkFb0xkY0Ms7YqIJWwhD0g+aw9Zl&#10;MaBoREHYbB82CFsQERtNF6fbsDMwiPhMg0UBtkx3oFSGAcUozDu4sIbwlmwGBnSHQeIONYvBEd68&#10;NuQRtiCCnnGDXKDB7iXTbjkAqxef7q+SZmBAXbkFi03o9pfPr+BnN8KNgkUlUk7B5oYRHk1UrFOI&#10;yinvdlTKMDAgbceGRSXShYHYQhiSzbHFHVL8oiC8ReKQQ9AThZDCDRsiIgqeQg7OQ4pKrOjifB82&#10;BgakXVCwjIkUBdhCeGs6AwP2uEPNYnCEN6+RgEZek/ETbMc07CAJyPnMyJeOQ3p1DAzswoqqKqoY&#10;qHbPq0+fIejU4iCEUfADNpELBWyZbV0WAwO6w7DlXjjCmxSGPMIWRK8+fYZ3ytV9U+EH/7Ip5iPt&#10;XMNEW9MZGJAzGwQRjiZsIQxJP2gOW5fFwICee+EIu+3DBGELolfERtO786vipBkYYMqgmQ6poPz8&#10;6tPnu/vrddkZ4GqMeRgY0MtubCG8JZuBAd1hkLhDzWJwhDevDXmELYg+IcZOIMdEQM9n5nGZiFKf&#10;wcZF2EV0fVPhscmAsl3086uLSyB7P4VtonMRdxMgRyU2N4zsaKJmnfKJmJzy+dXTA1X67AwM0KMM&#10;4HcTIEUlthCGZHNscYdWEsIR3iJxqCHISCEDA4+UqooqBgqZf/bT51efPr8iHAWQkUIGBnYRBVVV&#10;FQxUufvzq08QdGkeZO+8iE14IeLQe+SGJrYQ3prOwIA97lCzGBzhzWskoJHYZHz16d21g7BLqxjY&#10;hRUhmwc/v/oERZATCnAClChBNUrft2rjdeS8jTWzrctiYEB3GLbcC0d4k8KQR9iCCIIeX14Hu7SK&#10;gUfK2KsO+fBnrGhrOgMDenn36TPhaMIWwpD0g+awdVkMDOi5F45w2T4sELYggiAiowlNWUTXrvNI&#10;mQ6CUNU4p8w5AiuCIQhbCG/JZmBAdxgk7lCzGBzhzWtDHmELok+fX336/PTuQdjdYgxsIooO8OuX&#10;UBAkpyjCogB7bKIape9VtxE1KrG5YWRHEzXrlE+fXxHOKZ9fffr86tWVFXXQK+YYeKQc0ufAzteE&#10;IGwhDMnm2OIOrSSEI7xF4hBDkFNvcALUYMEbBZCDeHAClDT/9t4u2NXBDOwiur71q6+hZExsIbw1&#10;nYEBe9yhpCUEwpvXSEDDuck4ikbRKBpFo2gUjaJRNIqogkabjKNoFI2iUTSKRtEoGkWjiAAabTKO&#10;olE0ikbRKBpFo2gUjSICaLTJOIpG0SgaRaNoFI2iUTSKCKDRJuMoGkWjaBSNolE0ikbRKCKARpuM&#10;o2gUjaJRNIpG0SgaRaOIABptMo6iUTSKRhF56N21HfUpsxGHj2A7DmMUjaJRNIqGCRptMo6iUTSK&#10;RhFZaHs+G+p5daNNxlE0ikbRMEajTcZRNIpG0SgiC+E94ngUjaJRNIqGGRptMo6iUTSKRhFZaLTJ&#10;OIpG0SgaSWi0yTiKRtEoGkWkIshlawgAaTiiTUyvy2JgYMhe9/bepk7ovW1sIvoRk4/c/PT51cMj&#10;sDv32IX1o/sO3kO9FO7dtZPLkK4jM46YjHKp6SgaRaNoFNEfjTYZR9EoGkWjiFR0d2NPYa6/NgMD&#10;g7BdYm5hYfv2u6+gbUS0JqOFozMPA7uIVVRhbqqHAjsDAwO7TcuUdBkGNhGb8MLCRF9NHgYGBgbt&#10;1lOfX32CoHfH5wdJMzAwMPCo+6bmFqZ6afIwMDCw2U05PtpqHEWjaBQNHBptMo6iUTSKRhFZCGNi&#10;GtJGRG0yMjDIZK++++7Vp8+vPn1+uqdUmIGBgYFBOHUdbNTw3fF+CwYGBuHKA68+fX716fOri1PM&#10;GBgY2O0aDj969enzq0+fX316tC5LhoGBQbryAOpg5CgaRaNoFNEPMbz69HkUjaJRNIpGEcmIuCYj&#10;soJXn7amMzAwMKg2HPv86hMMHWtRYWBgyNr66tPnV5/ebSsVYWBg0Ow6/erTZwR6u7dQhIGBPW75&#10;08+vPo2iUTSKRtEAoNEm4ygaRaNoFJGFiGsypm/5/OoTHEGajNnrPn1+BUeQYUVok/F4gyoDA4Nx&#10;97nPrz4ho3erUxkYGNizt39+9WkUjaJRNIoGAI02GUfRKBpFo4gsRFSTEcF99ekzEU1GiAJlj+zC&#10;3EIUFGcnwoBq3SgaRaNoFNETjTYZR9EoGkWjiCxEwyYjToBs3SgaRaNoFNETjTYZR9EoGkWjiCxE&#10;kyYjZGI6dTV0c8woGkWjaBQNFjTaZBxFo2gUjSKyEE2ajO/WZbEzMIgU7oFush5Fo2gUjaJBgkab&#10;jKNoFI2iUUQW2pLNgHw4DkYbEY376tNnIpqMn58ea9FkQDma59Wnz0/vbkyXYWATMW4/+vnVp1E0&#10;ikbRKBoAxPDq0+dRNIpG0SgaRSQjSFOPXT+osLB5881XGG1ENO6rT5+JaTK++vTu+DQXHgYGBnYR&#10;Xd/U3MLCROg1MOwK+Vtvfvr8ahSNolE0igYCjTYZR9EoGkWjiDz0aO/kaHUeBgYGBobUjU8x2oho&#10;3FefPhPXZPz86tO7awfnpDgpCrMzMDAwMLCLKDhl9G298vjT51ejaBSNolE0QGi0yTiKRtEoGkWj&#10;aBSNolE0igig0SbjKBpFo2gUjaJRNIpG0SgigEabjKNoFI2iUTSKRtEoGkWjiAAabTKOolE0ikbR&#10;KBpFo2gUjSICaLTJOIpG0SgaRaNoFI2iUTSKCKDRJuMoGkWjaBSNolE0ikbRKCKARpuMo2gUjaJR&#10;NIpG0SgaRaOIABptMo6iUTSKRtEoGkWjaBSNIgJotMk4ikbRKBpFo2gUjaJRNIoIoNEm4ygaRaNo&#10;FI2iUTSKRtEoIoBGm4yjaBSNolE0ikbRKBpFo4gAGm0yjqJRNIpG0SgaRaNoFI0iAmi0yTiKRtEo&#10;GkWjaBSNolE0igig0SbjKBpFo2gUjaJRNIpG0SgigEabjKNoFI2iUTSKRtEoGkWjiAAabTKOolFE&#10;Grp+996lGzdH0SgaRaNoANG9Z89fffo8ikYRPdFok3EUjSLSEBcXF8MoGAWjYBQMKMjNy3v16fMo&#10;GkX0RKNNxlE0ikhDXFxcc+fOvT4KRsEoGAUDBCwsLEabjKOI/mi0yTiKRhFpiIuLa+PGjf9HwSgY&#10;BaNggICPj89ok3EU0R+NNhlH0SgiDY02GUfBKBgFAwtGm4yjaEDQaJNxFI0i0tBok3EUjIJRMLBg&#10;tMk4igYEjTYZR9EoIg2NNhlHwSgYBQMLRpuMo2hA0GiTcRSNItLQaJNxFIyCUTCwYLTJOIoGBI02&#10;GUfRKCINjTYZR8EoGAUDC0abjKNoQNBok3EUjSLS0GiTcRSMglEwsGC0yTiKBgSNNhlH0SgiDY02&#10;GUfBKBgFAwtGm4yjaEDQaJNxFI0i0tBok3EUjIJRMLBgtMk4igYEjTYZR9EoIg2NNhlHwSgYBQML&#10;RpuMo2hA0GiTcRSNItLQaJNxZII7s60ZGBisZ9/5jw38ujndmoGhYN9/TPDr5ekluW7SvAwMDAzs&#10;ooaBrbse/fo/CkYewJ+CSAOjTcZRNCBotMk4ikYRaWi0yTgyAb4K/+2+AlkGBqxNRqgUu6h9fHl5&#10;lo8yOwMDA7vj7JujrcYRB/ClIFLBaJNxFA0IGm0yjqJRRBoabTKOTICrwv/1aHOmMjsDAwMDlibj&#10;282x7AwM7IFLYQOLv17uKpBlwGbOKBjuAFcKIgeMNhlH0YCg0SbjKBpFpKHRJuPIBFgq/F8vT8+O&#10;UmZnYGDgVVYWZcBsMmLR8///x23J7AwMog0n/4+CEQWwpgYywWiTcRQNCBptMo6iUUQaGm0yUga+&#10;39veGmgGWdrHwC6q7JY7+zBsDO7////7ChgYGAr2/Xq0qzVQm5eBgYGBV9otd8nplwglkLrXeva5&#10;c5AGG7uoYer6+//////////3e/tnIxYOKrtVbr/3/T8a+PXy9JJcN3WIIgYGXmmzwFYMZd/vba+E&#10;msOrnTD73Ns7s60ZGBiQK3yICAOvReuhlzdnWzMwMKA1GV+sCGBgYFDvvvgfBXzcHItNeBQMOICk&#10;DGVRdgYGBgZeabOE2dB09+tYtSgDA0PAihf/UcGTJZ4MDAyeS578hwCcJvyHpRfkFPT//6+XV9a1&#10;BhpiVY8PjDYZR9GAoNEm4ygaRaSh0SYjBeDXzdmO7AwMkJV95eVZ0MqSPWAFrM7dV8DAwBBeUCDL&#10;wMCrHZhVXh5vwcvAwMDA6z7vJqwuvTPbmoFBVFaWHWJOvL3jtKv///////ZYgyE7AwPM+Hh7UXYG&#10;BgbZgn1v/8MB1AVQw5Gc4DgPUZVDFyBCFcXbi7IzyDo6qjOgVvh35kX5wNqad2ZbM2A0GQ+WsjMw&#10;MGTtgrkbBk42iGIVHwUDCWApg13UEB7rDAywdaeQOENvM0JajLGbP/7//5+QCdA0gpSCft1cEYaU&#10;zrIgfSS4enxgtMk4igYEjTYZR9EoIg2NNhnJB5DxNd3ui4gq8dfFbl1eafX41Y//////H9pkZGBg&#10;d+w+B2vofb863ZGdAaldCal7GUSzdsGU/P/////HfQWiDAwMssmb4YOW0DocoRNax6O3IqdbMyAN&#10;+0ENsm4/B1MEW4HIgFzhowCIk9CajBC/oAn+hynGZdQoGBBwdaIuAwPW1BO25sX///8vdqszII8n&#10;/v8PjUj25G0f////T9iEO7OtGZCjHcJHTumwvopsw0mYETjAaJNxFA0IGm0yjqJRRBrC02Tcd/pa&#10;yYQVIw3NXn/gP5EAUkmiVrtoANLM0p149T8ygNTGsNoWYgzaakBIYxBef8MARBhm3uPV8erSvDBz&#10;4ABiKbRtB2nXilYfQ6m1ISsQGTC0QgHESVAToOD+PEcGBgaz6Tf/owGIYlxG0QI8u3hpT2vHSEOn&#10;Fy75TyyAjCKGr4O33v7//////8VuXVFl9cq9X//D0iBy4r0z25qBgb1gHyShEDThzmxrBkS0Q+e6&#10;YSkTBiDCGMkYHYw2GUfRgKDRJuMoGkWkITxNxonLd0m55480lN46/z+x4GyrLAMDAwOvRfyEpQcv&#10;PPoEqWyRwb4CBmzNLMgYD3QGEFL3ok4SQhp6WGZ7b043Y2BgcJx3/z8y+P7u+fPrJ3buXDqhPB62&#10;9Aza4MMxnQxZmAir8NEBxElQE6BgEDUZL6xcM8HUeqSh9bmF/4kEkChBTyWoAL3NeGe2NVLX4s5s&#10;awb8JkBUwKIdkqIxU8evXVkMDAzspQf/4wOjTcZRNCBotMk4ikYRaQhPk/Hek1d7T10daejek1f/&#10;iQa/bs7zE2VngAF2UcPAytn7IesB////D20yYrTXUKtbCAe1fQYR47dKKEcHwboMDEiq356bnaDN&#10;y4AAvNJm2rIMDHAl+woYkGapEWBfAQPcBRgAYj3UBBjYV8DAgCH4H6YYl1G0AO8fPb5/9NhIQ+8e&#10;PvpPJMAVVSgAEm+wNuPVibrI6YSwCRDtsGiHqFf1KyxHA2mOogwIZTjAaJNxFA0IGm0yjqJRRBrC&#10;02QcBUSBX58eXVg3AbbvhIGBgQFpceG+AgZsFS9KdQvhoCqCiOEGENW/TjbIMjAwsCv7VM5ef/DC&#10;/eevPv36D7UUqgTCQTQF4GBfAQPcBRgAYj3UBBiATFWiCf6HiWO2i0fBgIF9BQwM2KIKFUBWOUDa&#10;jFcn6qJMKxM2AZJGYCkIoh4ngCnDAUabjKNoQNBok3EUjSLS0GiTkYrg+9ML60oN2RkQle++AgZs&#10;9SWklYUyMY1aO0MmpjHn+VAARBHGejOIpTADcUxMQyYMMV0GAdicBJ3LxnATDuFRMIAA+/IFDACJ&#10;Os8lTyAtRuTUQNgESBqB6YFMTGMkMyLBaJNxFA0IGm0yjqJRRBoabTKSDV5vyVJXFtVFG8CDtMVg&#10;zS1I681zyZP/yODqRF0GxOpFSN0L1QADEEF0jagAogZWacMAZMcB3EDIRhf0DQhQReh6YQBiMtQE&#10;OICIorkJYj7a5p1RMLAAGr3onYmPm2PZRZV95t34DwUfN8cyMDAErDg52xotYgmbAEkNsBT0a18B&#10;OwNiKSSJYLTJOIoGBI02GUfRKCINjTYZyQeQiT3RrO0vEfXk211ZogwMDLDmIKTJiHJUCfSQHdGC&#10;fR//////H1b3orfPoJfzOU6/ilgZCdXLK5215fX///8/bo5lYGBgsJ5+E2Y20vk5cAOhs9eyBbte&#10;wpRBDz9hgFf46AC7k/4/WRHAzsCAdNIezDpc5oyCAQK/LnbrMqBG+v+3x2t0GRAD4P////8PbfBb&#10;W1vDx7xhgKAJkDQCj3ls6qHpg13UbPKF//jAaJNxFA0IGm0yjqJRRBoabTJSAKAH1TFAD9vGcnrx&#10;vgIGBgZRWVl2qBqYCuXSffDhG0jdi9E++/92X6kyOwMDA6+0W3x5eXl5POz6Fvgx4B8PlsoyMDBA&#10;zYYazuveVuPNgFSZozkTokpWVpYBWQ0qwOWk/3fWhMkywE3yUWZnYED27igYNAA10qGxjhlXkDYj&#10;A8Yw9H+CJkDSCFIK+nVznjsvAwMDu6hhYFZ5eTlseS9KYscORpuMo2hA0GiTcRSNItLQaJORMvCd&#10;iAsDrWdfhd/Xxy5qiH6fH6TuxdI+QzOdgVfaLLB13ZWXCOP//3p5enYCpGaGGL3uystf0IVlyMNG&#10;vx4dnghVxy5qGNi669GuAgYGBqQKHwXgcdKvl6eXIO4wNAxs3YXk3VEwmAByVDHwSpslTDyMGVeQ&#10;GWX4cYyoAJ8JkDSCmoIg6qGnPDFAssN+lMSOHYw2GUfRgKDRJuMoGkWkodEmI00BtMmIXK2OglEw&#10;iMDHbcnsZK9BpBYYbTKOogFBo03GUTSKSEOjTUaagtEm4ygYzOD7uXZd2OLEAQSjTcZRNCBotMk4&#10;ikYRaWi0yUhTMNpkHAWDEhysV1ZXV5fmZWBgkC09+PH/wILRJuMoGhA02mQcRaOINDTaZKQpGG0y&#10;joJBCe4v9+NlYGDg1U5YcXNA56T///8/2mQcRQOERpuMo2gUkYZGm4yjYBSMgoEFo03GUTQgaLTJ&#10;OIpGEWlotMk4CkbBKBhYMNpkHEUDgkabjKNoFJGGRpuMo2AUjIKBBaNNxlE0IGi0yTiKRhFpaLTJ&#10;OApGwSgYWDDaZBxFA4JGm4yjaBSRhkabjKNgFIyCgQWjTcZRNCBotMk4ikYRaWi0yTgKRsEoGFgw&#10;2mQcRQOCRpuMo2gUkYZGm4yjYBSMgoEFo03GUTQgaLTJOIpGEWmIi4srISGhbRSMglEwCgYIqKmp&#10;jTYZRxH90WiTcRSNItKQlZWV6SgYBaNgFAwoaO3oePXp8ygaRfREo03GUTSKRtEoGkWjaBSNolFE&#10;AI02GUfRKBpFo2gUjaJRNIpGEQE02mQcRaNoFI2iUTSKRtEoGkUE0GiTcRSNolE0ikbRKBpFo2gU&#10;EUCjTcZRNIpG0SgaRaNoFI2iUUQAjTYZR9EoGkWjaBSNolE0ikYRATTaZBxFo2gUjaJRNIpG0Sga&#10;RQTQaJNxFI2iUTSKRtEoGkWjaBQRQKNNxlE0ikbRKBpFo2gUjaJRRACNNhlH0SgaRaNoFI2iUTSK&#10;RhEBNNpkHEWjaBSNolE0ikbRKBpFBNBok3EUjaJRNIpG0SgaRaNoFBFAo03GUTSKRtEoGkWjaBSN&#10;olFEAI02GUfRKBpFo2gUjaJRNIpGEQE02mQcRaNoFI2iUTSKRtEoGkUE0GiTcRSNolE0ikbRKBpF&#10;o2gUEUCjTcZRNIpG0SgaRaNoFI2iUUQAjTYZR9EoGkWjaBSNolE0ikYRATTaZBxFo2gUjaJRNIpG&#10;0SgaRQTQaJNxFI2iUTSKRtEoGkWjaBQRQKNNxlE0ikbRKBpFo2gUjaJRRACNNhlH0SgaRaNoFI2i&#10;UTSKRhEBNNpkHEWjaBSNolE0ikbRKBpFBNBok3EUjaJRNIpG0SgaRaNoFBFAo03GUTSKRtEoGkWj&#10;aBSNolFEAI02GUfRKBpFo2gUjaJRNIpGEQE02mQcRaNoFI2iUTSKRtEoGkUE0GiTcRSNolE0ikbR&#10;KBpFo2gUEUCjTcZRNIpG0SgaRaNoFI2iUUQAjTYZR9EoGkWjaBSNolE0ikYRAQQA350rmnZqRgIA&#10;AAAASUVORK5CYIJQSwMEFAAGAAgAAAAhABpO1yLhAAAACQEAAA8AAABkcnMvZG93bnJldi54bWxM&#10;j0FrwkAUhO+F/oflFXrTTWK1muZFRNqepFAtFG9r9pkEs7shuybx3/f11B6HGWa+ydajaURPna+d&#10;RYinEQiyhdO1LRG+Dm+TJQgflNWqcZYQbuRhnd/fZSrVbrCf1O9DKbjE+lQhVCG0qZS+qMgoP3Ut&#10;WfbOrjMqsOxKqTs1cLlpZBJFC2lUbXmhUi1tKyou+6tBeB/UsJnFr/3uct7ejof5x/cuJsTHh3Hz&#10;AiLQGP7C8IvP6JAz08ldrfaiQZgsE04izBJ+wP4qShYgTgjP86cEZJ7J/w/y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5VpxAlAMAADcIAAAOAAAAAAAAAAAA&#10;AAAAADoCAABkcnMvZTJvRG9jLnhtbFBLAQItAAoAAAAAAAAAIQAYI+tLZHYBAGR2AQAUAAAAAAAA&#10;AAAAAAAAAPoFAABkcnMvbWVkaWEvaW1hZ2UxLnBuZ1BLAQItABQABgAIAAAAIQAaTtci4QAAAAkB&#10;AAAPAAAAAAAAAAAAAAAAAJB8AQBkcnMvZG93bnJldi54bWxQSwECLQAUAAYACAAAACEAqiYOvrwA&#10;AAAhAQAAGQAAAAAAAAAAAAAAAACefQEAZHJzL19yZWxzL2Uyb0RvYy54bWwucmVsc1BLBQYAAAAA&#10;BgAGAHwBAACR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alt="A picture containing text, screenshot, line, plot&#10;&#10;Description automatically generated" style="position:absolute;left:517;width:57315;height:41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GawgAAANsAAAAPAAAAZHJzL2Rvd25yZXYueG1sRE9Na8JA&#10;EL0L/odlhF6kblQoJbqKRIUKBTH14HHMTrOh2dmYXTX++65Q6G0e73Pmy87W4katrxwrGI8SEMSF&#10;0xWXCo5f29d3ED4ga6wdk4IHeVgu+r05ptrd+UC3PJQihrBPUYEJoUml9IUhi37kGuLIfbvWYoiw&#10;LaVu8R7DbS0nSfImLVYcGww2lBkqfvKrVXDW12x9ccfpbviZHfZhMzmfjFXqZdCtZiACdeFf/Of+&#10;0HH+FJ6/xAPk4hcAAP//AwBQSwECLQAUAAYACAAAACEA2+H2y+4AAACFAQAAEwAAAAAAAAAAAAAA&#10;AAAAAAAAW0NvbnRlbnRfVHlwZXNdLnhtbFBLAQItABQABgAIAAAAIQBa9CxbvwAAABUBAAALAAAA&#10;AAAAAAAAAAAAAB8BAABfcmVscy8ucmVsc1BLAQItABQABgAIAAAAIQBluNGawgAAANsAAAAPAAAA&#10;AAAAAAAAAAAAAAcCAABkcnMvZG93bnJldi54bWxQSwUGAAAAAAMAAwC3AAAA9gIAAAAA&#10;">
                  <v:imagedata r:id="rId8" o:title="A picture containing text, screenshot, line, plot&#10;&#10;Description automatically generated"/>
                </v:shape>
                <v:shape id="Text Box 14" o:spid="_x0000_s1030" type="#_x0000_t202" style="position:absolute;top:41751;width:5730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71141EC0" w14:textId="739E64D7" w:rsidR="002C0FB2" w:rsidRPr="00A71DE0" w:rsidRDefault="002C0FB2" w:rsidP="002C0FB2">
                        <w:pPr>
                          <w:pStyle w:val="Caption"/>
                          <w:jc w:val="center"/>
                          <w:rPr>
                            <w:rFonts w:asciiTheme="minorBidi" w:hAnsiTheme="minorBidi"/>
                            <w:sz w:val="24"/>
                            <w:szCs w:val="24"/>
                          </w:rPr>
                        </w:pPr>
                        <w:r>
                          <w:t xml:space="preserve">Figure </w:t>
                        </w:r>
                        <w:fldSimple w:instr=" SEQ Figure \* ARABIC ">
                          <w:r>
                            <w:rPr>
                              <w:noProof/>
                            </w:rPr>
                            <w:t>3</w:t>
                          </w:r>
                        </w:fldSimple>
                        <w:r>
                          <w:t xml:space="preserve"> </w:t>
                        </w:r>
                        <w:r w:rsidR="004C7D08">
                          <w:t>–</w:t>
                        </w:r>
                        <w:r>
                          <w:t xml:space="preserve"> Percentage deviation from trend of </w:t>
                        </w:r>
                        <w:r w:rsidR="006B75B4">
                          <w:t xml:space="preserve">rescaled </w:t>
                        </w:r>
                        <w:r>
                          <w:t>corporate bond spread (blue) and business cycle (red) from 1919 to 2022</w:t>
                        </w:r>
                      </w:p>
                    </w:txbxContent>
                  </v:textbox>
                </v:shape>
                <w10:wrap type="topAndBottom"/>
              </v:group>
            </w:pict>
          </mc:Fallback>
        </mc:AlternateContent>
      </w:r>
    </w:p>
    <w:p w14:paraId="14A5652A" w14:textId="0DE03E2C" w:rsidR="00C50460" w:rsidRDefault="00C50460" w:rsidP="005D6499">
      <w:pPr>
        <w:spacing w:line="480" w:lineRule="auto"/>
        <w:rPr>
          <w:rFonts w:asciiTheme="minorBidi" w:hAnsiTheme="minorBidi"/>
          <w:sz w:val="24"/>
          <w:szCs w:val="24"/>
        </w:rPr>
      </w:pPr>
    </w:p>
    <w:p w14:paraId="653543B3" w14:textId="77777777" w:rsidR="00351B59" w:rsidRDefault="00351B59" w:rsidP="005D6499">
      <w:pPr>
        <w:spacing w:line="480" w:lineRule="auto"/>
        <w:rPr>
          <w:rFonts w:asciiTheme="minorBidi" w:hAnsiTheme="minorBidi"/>
          <w:sz w:val="24"/>
          <w:szCs w:val="24"/>
        </w:rPr>
      </w:pPr>
    </w:p>
    <w:p w14:paraId="2387A064" w14:textId="77777777" w:rsidR="00351B59" w:rsidRDefault="00351B59" w:rsidP="005D6499">
      <w:pPr>
        <w:spacing w:line="480" w:lineRule="auto"/>
        <w:rPr>
          <w:rFonts w:asciiTheme="minorBidi" w:hAnsiTheme="minorBidi"/>
          <w:sz w:val="24"/>
          <w:szCs w:val="24"/>
        </w:rPr>
      </w:pPr>
    </w:p>
    <w:p w14:paraId="783B1336" w14:textId="77777777" w:rsidR="00351B59" w:rsidRDefault="00351B59" w:rsidP="005D6499">
      <w:pPr>
        <w:spacing w:line="480" w:lineRule="auto"/>
        <w:rPr>
          <w:rFonts w:asciiTheme="minorBidi" w:hAnsiTheme="minorBidi"/>
          <w:sz w:val="24"/>
          <w:szCs w:val="24"/>
        </w:rPr>
      </w:pPr>
    </w:p>
    <w:p w14:paraId="4083B43F" w14:textId="77777777" w:rsidR="00351B59" w:rsidRDefault="00351B59" w:rsidP="005D6499">
      <w:pPr>
        <w:spacing w:line="480" w:lineRule="auto"/>
        <w:rPr>
          <w:rFonts w:asciiTheme="minorBidi" w:hAnsiTheme="minorBidi"/>
          <w:sz w:val="24"/>
          <w:szCs w:val="24"/>
        </w:rPr>
      </w:pPr>
    </w:p>
    <w:p w14:paraId="71F6F6D1" w14:textId="77777777" w:rsidR="00351B59" w:rsidRDefault="00351B59" w:rsidP="005D6499">
      <w:pPr>
        <w:spacing w:line="480" w:lineRule="auto"/>
        <w:rPr>
          <w:rFonts w:asciiTheme="minorBidi" w:hAnsiTheme="minorBidi"/>
          <w:sz w:val="24"/>
          <w:szCs w:val="24"/>
        </w:rPr>
      </w:pPr>
    </w:p>
    <w:p w14:paraId="5D2C2D92" w14:textId="77777777" w:rsidR="00CE47E8" w:rsidRDefault="00CE47E8" w:rsidP="006A7CC8">
      <w:pPr>
        <w:spacing w:line="480" w:lineRule="auto"/>
        <w:rPr>
          <w:rFonts w:asciiTheme="minorBidi" w:hAnsiTheme="minorBidi"/>
          <w:sz w:val="24"/>
          <w:szCs w:val="24"/>
        </w:rPr>
      </w:pPr>
    </w:p>
    <w:tbl>
      <w:tblPr>
        <w:tblpPr w:leftFromText="180" w:rightFromText="180" w:vertAnchor="text" w:horzAnchor="margin" w:tblpY="1028"/>
        <w:tblW w:w="8599" w:type="dxa"/>
        <w:tblLayout w:type="fixed"/>
        <w:tblLook w:val="0000" w:firstRow="0" w:lastRow="0" w:firstColumn="0" w:lastColumn="0" w:noHBand="0" w:noVBand="0"/>
      </w:tblPr>
      <w:tblGrid>
        <w:gridCol w:w="1027"/>
        <w:gridCol w:w="314"/>
        <w:gridCol w:w="630"/>
        <w:gridCol w:w="1655"/>
        <w:gridCol w:w="1655"/>
        <w:gridCol w:w="1655"/>
        <w:gridCol w:w="1663"/>
      </w:tblGrid>
      <w:tr w:rsidR="00A33747" w14:paraId="13A21D68" w14:textId="77777777" w:rsidTr="00A33747">
        <w:tblPrEx>
          <w:tblCellMar>
            <w:top w:w="0" w:type="dxa"/>
            <w:bottom w:w="0" w:type="dxa"/>
          </w:tblCellMar>
        </w:tblPrEx>
        <w:trPr>
          <w:trHeight w:val="322"/>
        </w:trPr>
        <w:tc>
          <w:tcPr>
            <w:tcW w:w="1341" w:type="dxa"/>
            <w:gridSpan w:val="2"/>
            <w:tcBorders>
              <w:top w:val="single" w:sz="4" w:space="0" w:color="auto"/>
              <w:left w:val="nil"/>
              <w:bottom w:val="single" w:sz="10" w:space="0" w:color="auto"/>
              <w:right w:val="nil"/>
            </w:tcBorders>
          </w:tcPr>
          <w:p w14:paraId="472E7AFB" w14:textId="77777777" w:rsidR="00A33747" w:rsidRDefault="00A33747" w:rsidP="00A3374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lastRenderedPageBreak/>
              <w:t>Variable</w:t>
            </w:r>
          </w:p>
        </w:tc>
        <w:tc>
          <w:tcPr>
            <w:tcW w:w="630" w:type="dxa"/>
            <w:tcBorders>
              <w:top w:val="single" w:sz="4" w:space="0" w:color="auto"/>
              <w:left w:val="nil"/>
              <w:bottom w:val="single" w:sz="10" w:space="0" w:color="auto"/>
              <w:right w:val="nil"/>
            </w:tcBorders>
          </w:tcPr>
          <w:p w14:paraId="5D30C859"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Obs</w:t>
            </w:r>
            <w:proofErr w:type="spellEnd"/>
          </w:p>
        </w:tc>
        <w:tc>
          <w:tcPr>
            <w:tcW w:w="1655" w:type="dxa"/>
            <w:tcBorders>
              <w:top w:val="single" w:sz="4" w:space="0" w:color="auto"/>
              <w:left w:val="nil"/>
              <w:bottom w:val="single" w:sz="10" w:space="0" w:color="auto"/>
              <w:right w:val="nil"/>
            </w:tcBorders>
          </w:tcPr>
          <w:p w14:paraId="3382DE04"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Mean</w:t>
            </w:r>
          </w:p>
        </w:tc>
        <w:tc>
          <w:tcPr>
            <w:tcW w:w="1655" w:type="dxa"/>
            <w:tcBorders>
              <w:top w:val="single" w:sz="4" w:space="0" w:color="auto"/>
              <w:left w:val="nil"/>
              <w:bottom w:val="single" w:sz="10" w:space="0" w:color="auto"/>
              <w:right w:val="nil"/>
            </w:tcBorders>
          </w:tcPr>
          <w:p w14:paraId="3E8C1792"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Std. Dev.</w:t>
            </w:r>
          </w:p>
        </w:tc>
        <w:tc>
          <w:tcPr>
            <w:tcW w:w="1655" w:type="dxa"/>
            <w:tcBorders>
              <w:top w:val="single" w:sz="4" w:space="0" w:color="auto"/>
              <w:left w:val="nil"/>
              <w:bottom w:val="single" w:sz="10" w:space="0" w:color="auto"/>
              <w:right w:val="nil"/>
            </w:tcBorders>
          </w:tcPr>
          <w:p w14:paraId="1F7106E5"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Min</w:t>
            </w:r>
          </w:p>
        </w:tc>
        <w:tc>
          <w:tcPr>
            <w:tcW w:w="1663" w:type="dxa"/>
            <w:tcBorders>
              <w:top w:val="single" w:sz="4" w:space="0" w:color="auto"/>
              <w:left w:val="nil"/>
              <w:bottom w:val="single" w:sz="10" w:space="0" w:color="auto"/>
              <w:right w:val="nil"/>
            </w:tcBorders>
          </w:tcPr>
          <w:p w14:paraId="4E224446"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Max</w:t>
            </w:r>
          </w:p>
        </w:tc>
      </w:tr>
      <w:tr w:rsidR="00A33747" w14:paraId="0A4D465A" w14:textId="77777777" w:rsidTr="00A33747">
        <w:tblPrEx>
          <w:tblCellMar>
            <w:top w:w="0" w:type="dxa"/>
            <w:bottom w:w="0" w:type="dxa"/>
          </w:tblCellMar>
        </w:tblPrEx>
        <w:trPr>
          <w:trHeight w:val="343"/>
        </w:trPr>
        <w:tc>
          <w:tcPr>
            <w:tcW w:w="1027" w:type="dxa"/>
            <w:tcBorders>
              <w:top w:val="nil"/>
              <w:left w:val="nil"/>
              <w:bottom w:val="nil"/>
              <w:right w:val="nil"/>
            </w:tcBorders>
          </w:tcPr>
          <w:p w14:paraId="4D4EC871" w14:textId="77777777" w:rsidR="00A33747" w:rsidRDefault="00A33747" w:rsidP="00A3374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aaa</w:t>
            </w:r>
            <w:proofErr w:type="spellEnd"/>
          </w:p>
        </w:tc>
        <w:tc>
          <w:tcPr>
            <w:tcW w:w="944" w:type="dxa"/>
            <w:gridSpan w:val="2"/>
            <w:tcBorders>
              <w:top w:val="nil"/>
              <w:left w:val="nil"/>
              <w:bottom w:val="nil"/>
              <w:right w:val="nil"/>
            </w:tcBorders>
          </w:tcPr>
          <w:p w14:paraId="626C7097"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1248</w:t>
            </w:r>
          </w:p>
        </w:tc>
        <w:tc>
          <w:tcPr>
            <w:tcW w:w="1655" w:type="dxa"/>
            <w:tcBorders>
              <w:top w:val="nil"/>
              <w:left w:val="nil"/>
              <w:bottom w:val="nil"/>
              <w:right w:val="nil"/>
            </w:tcBorders>
          </w:tcPr>
          <w:p w14:paraId="75282D04"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5.65</w:t>
            </w:r>
          </w:p>
        </w:tc>
        <w:tc>
          <w:tcPr>
            <w:tcW w:w="1655" w:type="dxa"/>
            <w:tcBorders>
              <w:top w:val="nil"/>
              <w:left w:val="nil"/>
              <w:bottom w:val="nil"/>
              <w:right w:val="nil"/>
            </w:tcBorders>
          </w:tcPr>
          <w:p w14:paraId="2153DC54"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2.671</w:t>
            </w:r>
          </w:p>
        </w:tc>
        <w:tc>
          <w:tcPr>
            <w:tcW w:w="1655" w:type="dxa"/>
            <w:tcBorders>
              <w:top w:val="nil"/>
              <w:left w:val="nil"/>
              <w:bottom w:val="nil"/>
              <w:right w:val="nil"/>
            </w:tcBorders>
          </w:tcPr>
          <w:p w14:paraId="29384F52"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2.14</w:t>
            </w:r>
          </w:p>
        </w:tc>
        <w:tc>
          <w:tcPr>
            <w:tcW w:w="1663" w:type="dxa"/>
            <w:tcBorders>
              <w:top w:val="nil"/>
              <w:left w:val="nil"/>
              <w:bottom w:val="nil"/>
              <w:right w:val="nil"/>
            </w:tcBorders>
          </w:tcPr>
          <w:p w14:paraId="7047B73B"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15.49</w:t>
            </w:r>
          </w:p>
        </w:tc>
      </w:tr>
      <w:tr w:rsidR="00A33747" w14:paraId="60523A8A" w14:textId="77777777" w:rsidTr="00A33747">
        <w:tblPrEx>
          <w:tblCellMar>
            <w:top w:w="0" w:type="dxa"/>
            <w:bottom w:w="0" w:type="dxa"/>
          </w:tblCellMar>
        </w:tblPrEx>
        <w:trPr>
          <w:trHeight w:val="322"/>
        </w:trPr>
        <w:tc>
          <w:tcPr>
            <w:tcW w:w="1027" w:type="dxa"/>
            <w:tcBorders>
              <w:top w:val="nil"/>
              <w:left w:val="nil"/>
              <w:bottom w:val="nil"/>
              <w:right w:val="nil"/>
            </w:tcBorders>
          </w:tcPr>
          <w:p w14:paraId="51909E2C" w14:textId="77777777" w:rsidR="00A33747" w:rsidRDefault="00A33747" w:rsidP="00A3374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baa</w:t>
            </w:r>
          </w:p>
        </w:tc>
        <w:tc>
          <w:tcPr>
            <w:tcW w:w="944" w:type="dxa"/>
            <w:gridSpan w:val="2"/>
            <w:tcBorders>
              <w:top w:val="nil"/>
              <w:left w:val="nil"/>
              <w:bottom w:val="nil"/>
              <w:right w:val="nil"/>
            </w:tcBorders>
          </w:tcPr>
          <w:p w14:paraId="3410CFA8"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1248</w:t>
            </w:r>
          </w:p>
        </w:tc>
        <w:tc>
          <w:tcPr>
            <w:tcW w:w="1655" w:type="dxa"/>
            <w:tcBorders>
              <w:top w:val="nil"/>
              <w:left w:val="nil"/>
              <w:bottom w:val="nil"/>
              <w:right w:val="nil"/>
            </w:tcBorders>
          </w:tcPr>
          <w:p w14:paraId="03FB396D"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6.822</w:t>
            </w:r>
          </w:p>
        </w:tc>
        <w:tc>
          <w:tcPr>
            <w:tcW w:w="1655" w:type="dxa"/>
            <w:tcBorders>
              <w:top w:val="nil"/>
              <w:left w:val="nil"/>
              <w:bottom w:val="nil"/>
              <w:right w:val="nil"/>
            </w:tcBorders>
          </w:tcPr>
          <w:p w14:paraId="57D6B275"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2.835</w:t>
            </w:r>
          </w:p>
        </w:tc>
        <w:tc>
          <w:tcPr>
            <w:tcW w:w="1655" w:type="dxa"/>
            <w:tcBorders>
              <w:top w:val="nil"/>
              <w:left w:val="nil"/>
              <w:bottom w:val="nil"/>
              <w:right w:val="nil"/>
            </w:tcBorders>
          </w:tcPr>
          <w:p w14:paraId="6289249E"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2.94</w:t>
            </w:r>
          </w:p>
        </w:tc>
        <w:tc>
          <w:tcPr>
            <w:tcW w:w="1663" w:type="dxa"/>
            <w:tcBorders>
              <w:top w:val="nil"/>
              <w:left w:val="nil"/>
              <w:bottom w:val="nil"/>
              <w:right w:val="nil"/>
            </w:tcBorders>
          </w:tcPr>
          <w:p w14:paraId="424EB3BD"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17.18</w:t>
            </w:r>
          </w:p>
        </w:tc>
      </w:tr>
      <w:tr w:rsidR="00A33747" w14:paraId="6E5465C0" w14:textId="77777777" w:rsidTr="00A33747">
        <w:tblPrEx>
          <w:tblCellMar>
            <w:top w:w="0" w:type="dxa"/>
            <w:bottom w:w="0" w:type="dxa"/>
          </w:tblCellMar>
        </w:tblPrEx>
        <w:trPr>
          <w:trHeight w:val="343"/>
        </w:trPr>
        <w:tc>
          <w:tcPr>
            <w:tcW w:w="1027" w:type="dxa"/>
            <w:tcBorders>
              <w:top w:val="nil"/>
              <w:left w:val="nil"/>
              <w:bottom w:val="nil"/>
              <w:right w:val="nil"/>
            </w:tcBorders>
          </w:tcPr>
          <w:p w14:paraId="4D9CBB04" w14:textId="77777777" w:rsidR="00A33747" w:rsidRDefault="00A33747" w:rsidP="00A3374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tb3ms</w:t>
            </w:r>
          </w:p>
        </w:tc>
        <w:tc>
          <w:tcPr>
            <w:tcW w:w="944" w:type="dxa"/>
            <w:gridSpan w:val="2"/>
            <w:tcBorders>
              <w:top w:val="nil"/>
              <w:left w:val="nil"/>
              <w:bottom w:val="nil"/>
              <w:right w:val="nil"/>
            </w:tcBorders>
          </w:tcPr>
          <w:p w14:paraId="10BF5E19"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828</w:t>
            </w:r>
          </w:p>
        </w:tc>
        <w:tc>
          <w:tcPr>
            <w:tcW w:w="1655" w:type="dxa"/>
            <w:tcBorders>
              <w:top w:val="nil"/>
              <w:left w:val="nil"/>
              <w:bottom w:val="nil"/>
              <w:right w:val="nil"/>
            </w:tcBorders>
          </w:tcPr>
          <w:p w14:paraId="1889B02A"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4.177</w:t>
            </w:r>
          </w:p>
        </w:tc>
        <w:tc>
          <w:tcPr>
            <w:tcW w:w="1655" w:type="dxa"/>
            <w:tcBorders>
              <w:top w:val="nil"/>
              <w:left w:val="nil"/>
              <w:bottom w:val="nil"/>
              <w:right w:val="nil"/>
            </w:tcBorders>
          </w:tcPr>
          <w:p w14:paraId="7537EEE1"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3.119</w:t>
            </w:r>
          </w:p>
        </w:tc>
        <w:tc>
          <w:tcPr>
            <w:tcW w:w="1655" w:type="dxa"/>
            <w:tcBorders>
              <w:top w:val="nil"/>
              <w:left w:val="nil"/>
              <w:bottom w:val="nil"/>
              <w:right w:val="nil"/>
            </w:tcBorders>
          </w:tcPr>
          <w:p w14:paraId="7DD433B5"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w:t>
            </w:r>
          </w:p>
        </w:tc>
        <w:tc>
          <w:tcPr>
            <w:tcW w:w="1663" w:type="dxa"/>
            <w:tcBorders>
              <w:top w:val="nil"/>
              <w:left w:val="nil"/>
              <w:bottom w:val="nil"/>
              <w:right w:val="nil"/>
            </w:tcBorders>
          </w:tcPr>
          <w:p w14:paraId="50D09E44"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16.3</w:t>
            </w:r>
          </w:p>
        </w:tc>
      </w:tr>
      <w:tr w:rsidR="00A33747" w14:paraId="5CAC2F19" w14:textId="77777777" w:rsidTr="00A33747">
        <w:tblPrEx>
          <w:tblCellMar>
            <w:top w:w="0" w:type="dxa"/>
            <w:bottom w:w="0" w:type="dxa"/>
          </w:tblCellMar>
        </w:tblPrEx>
        <w:trPr>
          <w:trHeight w:val="197"/>
        </w:trPr>
        <w:tc>
          <w:tcPr>
            <w:tcW w:w="1027" w:type="dxa"/>
            <w:tcBorders>
              <w:top w:val="nil"/>
              <w:left w:val="nil"/>
              <w:bottom w:val="nil"/>
              <w:right w:val="nil"/>
            </w:tcBorders>
          </w:tcPr>
          <w:p w14:paraId="36D068CB" w14:textId="77777777" w:rsidR="00A33747" w:rsidRDefault="00A33747" w:rsidP="00A3374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fedfunds</w:t>
            </w:r>
            <w:proofErr w:type="spellEnd"/>
          </w:p>
        </w:tc>
        <w:tc>
          <w:tcPr>
            <w:tcW w:w="944" w:type="dxa"/>
            <w:gridSpan w:val="2"/>
            <w:tcBorders>
              <w:top w:val="nil"/>
              <w:left w:val="nil"/>
              <w:bottom w:val="nil"/>
              <w:right w:val="nil"/>
            </w:tcBorders>
          </w:tcPr>
          <w:p w14:paraId="7450F8E7"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822</w:t>
            </w:r>
          </w:p>
        </w:tc>
        <w:tc>
          <w:tcPr>
            <w:tcW w:w="1655" w:type="dxa"/>
            <w:tcBorders>
              <w:top w:val="nil"/>
              <w:left w:val="nil"/>
              <w:bottom w:val="nil"/>
              <w:right w:val="nil"/>
            </w:tcBorders>
          </w:tcPr>
          <w:p w14:paraId="6169A8DB"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4.595</w:t>
            </w:r>
          </w:p>
        </w:tc>
        <w:tc>
          <w:tcPr>
            <w:tcW w:w="1655" w:type="dxa"/>
            <w:tcBorders>
              <w:top w:val="nil"/>
              <w:left w:val="nil"/>
              <w:bottom w:val="nil"/>
              <w:right w:val="nil"/>
            </w:tcBorders>
          </w:tcPr>
          <w:p w14:paraId="2D7FCBFA"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3.618</w:t>
            </w:r>
          </w:p>
        </w:tc>
        <w:tc>
          <w:tcPr>
            <w:tcW w:w="1655" w:type="dxa"/>
            <w:tcBorders>
              <w:top w:val="nil"/>
              <w:left w:val="nil"/>
              <w:bottom w:val="nil"/>
              <w:right w:val="nil"/>
            </w:tcBorders>
          </w:tcPr>
          <w:p w14:paraId="1AC0F74F"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w:t>
            </w:r>
          </w:p>
        </w:tc>
        <w:tc>
          <w:tcPr>
            <w:tcW w:w="1663" w:type="dxa"/>
            <w:tcBorders>
              <w:top w:val="nil"/>
              <w:left w:val="nil"/>
              <w:bottom w:val="nil"/>
              <w:right w:val="nil"/>
            </w:tcBorders>
          </w:tcPr>
          <w:p w14:paraId="77DC6218" w14:textId="77777777" w:rsidR="00A33747" w:rsidRDefault="00A33747" w:rsidP="00A3374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19.1</w:t>
            </w:r>
          </w:p>
        </w:tc>
      </w:tr>
      <w:tr w:rsidR="00A33747" w14:paraId="5CADABBF" w14:textId="77777777" w:rsidTr="00A33747">
        <w:tblPrEx>
          <w:tblCellMar>
            <w:top w:w="0" w:type="dxa"/>
            <w:bottom w:w="0" w:type="dxa"/>
          </w:tblCellMar>
        </w:tblPrEx>
        <w:trPr>
          <w:trHeight w:val="343"/>
        </w:trPr>
        <w:tc>
          <w:tcPr>
            <w:tcW w:w="8599" w:type="dxa"/>
            <w:gridSpan w:val="7"/>
            <w:tcBorders>
              <w:top w:val="single" w:sz="6" w:space="0" w:color="auto"/>
              <w:left w:val="nil"/>
              <w:bottom w:val="nil"/>
              <w:right w:val="nil"/>
            </w:tcBorders>
          </w:tcPr>
          <w:p w14:paraId="5497C000" w14:textId="77777777" w:rsidR="00A33747" w:rsidRDefault="00A33747" w:rsidP="00A33747">
            <w:pPr>
              <w:widowControl w:val="0"/>
              <w:autoSpaceDE w:val="0"/>
              <w:autoSpaceDN w:val="0"/>
              <w:adjustRightInd w:val="0"/>
              <w:spacing w:after="0" w:line="240" w:lineRule="auto"/>
              <w:rPr>
                <w:rFonts w:ascii="Garamond" w:hAnsi="Garamond"/>
                <w:sz w:val="20"/>
                <w:szCs w:val="20"/>
                <w:lang w:val="en-US"/>
              </w:rPr>
            </w:pPr>
          </w:p>
        </w:tc>
      </w:tr>
    </w:tbl>
    <w:p w14:paraId="72470D67" w14:textId="4E9B0158" w:rsidR="00C50460" w:rsidRDefault="00C50460" w:rsidP="00A33747">
      <w:pPr>
        <w:spacing w:line="480" w:lineRule="auto"/>
        <w:rPr>
          <w:rFonts w:asciiTheme="minorBidi" w:hAnsiTheme="minorBidi"/>
          <w:sz w:val="24"/>
          <w:szCs w:val="24"/>
        </w:rPr>
      </w:pPr>
      <w:r w:rsidRPr="00A33747">
        <w:rPr>
          <w:rFonts w:asciiTheme="minorBidi" w:hAnsiTheme="minorBidi"/>
          <w:b/>
          <w:bCs/>
          <w:sz w:val="24"/>
          <w:szCs w:val="24"/>
        </w:rPr>
        <w:t>Table 1</w:t>
      </w:r>
      <w:r>
        <w:rPr>
          <w:rFonts w:asciiTheme="minorBidi" w:hAnsiTheme="minorBidi"/>
          <w:sz w:val="24"/>
          <w:szCs w:val="24"/>
        </w:rPr>
        <w:t xml:space="preserve"> – Descriptive statistics of </w:t>
      </w:r>
      <w:r w:rsidR="006A7CC8">
        <w:rPr>
          <w:rFonts w:asciiTheme="minorBidi" w:hAnsiTheme="minorBidi"/>
          <w:sz w:val="24"/>
          <w:szCs w:val="24"/>
        </w:rPr>
        <w:t>AAA, BAA, 3-month treasury bills, and Federal Funds Rate.</w:t>
      </w:r>
    </w:p>
    <w:p w14:paraId="77CD16BF" w14:textId="77777777" w:rsidR="00E31187" w:rsidRDefault="00E31187" w:rsidP="00A33747">
      <w:pPr>
        <w:spacing w:line="480" w:lineRule="auto"/>
        <w:rPr>
          <w:rFonts w:asciiTheme="minorBidi" w:hAnsiTheme="minorBidi"/>
          <w:b/>
          <w:bCs/>
          <w:sz w:val="24"/>
          <w:szCs w:val="24"/>
        </w:rPr>
      </w:pPr>
    </w:p>
    <w:p w14:paraId="1D599A82" w14:textId="77777777" w:rsidR="00E31187" w:rsidRDefault="00E31187" w:rsidP="00A33747">
      <w:pPr>
        <w:spacing w:line="480" w:lineRule="auto"/>
        <w:rPr>
          <w:rFonts w:asciiTheme="minorBidi" w:hAnsiTheme="minorBidi"/>
          <w:b/>
          <w:bCs/>
          <w:sz w:val="24"/>
          <w:szCs w:val="24"/>
        </w:rPr>
      </w:pPr>
    </w:p>
    <w:tbl>
      <w:tblPr>
        <w:tblpPr w:leftFromText="180" w:rightFromText="180" w:vertAnchor="text" w:horzAnchor="margin" w:tblpY="1464"/>
        <w:tblW w:w="8400" w:type="dxa"/>
        <w:tblLayout w:type="fixed"/>
        <w:tblLook w:val="0000" w:firstRow="0" w:lastRow="0" w:firstColumn="0" w:lastColumn="0" w:noHBand="0" w:noVBand="0"/>
      </w:tblPr>
      <w:tblGrid>
        <w:gridCol w:w="1588"/>
        <w:gridCol w:w="1267"/>
        <w:gridCol w:w="1847"/>
        <w:gridCol w:w="1847"/>
        <w:gridCol w:w="1851"/>
      </w:tblGrid>
      <w:tr w:rsidR="00E31187" w14:paraId="7F0B0933" w14:textId="77777777" w:rsidTr="00E31187">
        <w:tblPrEx>
          <w:tblCellMar>
            <w:top w:w="0" w:type="dxa"/>
            <w:bottom w:w="0" w:type="dxa"/>
          </w:tblCellMar>
        </w:tblPrEx>
        <w:trPr>
          <w:trHeight w:val="262"/>
        </w:trPr>
        <w:tc>
          <w:tcPr>
            <w:tcW w:w="1588" w:type="dxa"/>
            <w:tcBorders>
              <w:top w:val="single" w:sz="4" w:space="0" w:color="auto"/>
              <w:left w:val="nil"/>
              <w:bottom w:val="single" w:sz="10" w:space="0" w:color="auto"/>
              <w:right w:val="nil"/>
            </w:tcBorders>
          </w:tcPr>
          <w:p w14:paraId="63BC7EF7" w14:textId="77777777" w:rsidR="00E31187" w:rsidRDefault="00E31187" w:rsidP="00E3118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Variables</w:t>
            </w:r>
          </w:p>
        </w:tc>
        <w:tc>
          <w:tcPr>
            <w:tcW w:w="1267" w:type="dxa"/>
            <w:tcBorders>
              <w:top w:val="single" w:sz="4" w:space="0" w:color="auto"/>
              <w:left w:val="nil"/>
              <w:bottom w:val="single" w:sz="10" w:space="0" w:color="auto"/>
              <w:right w:val="nil"/>
            </w:tcBorders>
          </w:tcPr>
          <w:p w14:paraId="515FAAE9" w14:textId="77777777" w:rsidR="00E31187" w:rsidRDefault="00E31187" w:rsidP="00E31187">
            <w:pPr>
              <w:widowControl w:val="0"/>
              <w:autoSpaceDE w:val="0"/>
              <w:autoSpaceDN w:val="0"/>
              <w:adjustRightInd w:val="0"/>
              <w:spacing w:after="0" w:line="240" w:lineRule="auto"/>
              <w:ind w:right="100"/>
              <w:jc w:val="right"/>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aaa</w:t>
            </w:r>
            <w:proofErr w:type="spellEnd"/>
          </w:p>
        </w:tc>
        <w:tc>
          <w:tcPr>
            <w:tcW w:w="1847" w:type="dxa"/>
            <w:tcBorders>
              <w:top w:val="single" w:sz="4" w:space="0" w:color="auto"/>
              <w:left w:val="nil"/>
              <w:bottom w:val="single" w:sz="10" w:space="0" w:color="auto"/>
              <w:right w:val="nil"/>
            </w:tcBorders>
          </w:tcPr>
          <w:p w14:paraId="5E2C9D09" w14:textId="77777777" w:rsidR="00E31187" w:rsidRDefault="00E31187" w:rsidP="00E31187">
            <w:pPr>
              <w:widowControl w:val="0"/>
              <w:autoSpaceDE w:val="0"/>
              <w:autoSpaceDN w:val="0"/>
              <w:adjustRightInd w:val="0"/>
              <w:spacing w:after="0" w:line="240" w:lineRule="auto"/>
              <w:ind w:right="100"/>
              <w:jc w:val="right"/>
              <w:rPr>
                <w:rFonts w:ascii="Garamond" w:hAnsi="Garamond"/>
                <w:sz w:val="20"/>
                <w:szCs w:val="20"/>
                <w:lang w:val="en-US"/>
              </w:rPr>
            </w:pPr>
            <w:r>
              <w:rPr>
                <w:rFonts w:ascii="Garamond" w:hAnsi="Garamond"/>
                <w:sz w:val="20"/>
                <w:szCs w:val="20"/>
                <w:lang w:val="en-US"/>
              </w:rPr>
              <w:t>baa</w:t>
            </w:r>
          </w:p>
        </w:tc>
        <w:tc>
          <w:tcPr>
            <w:tcW w:w="1847" w:type="dxa"/>
            <w:tcBorders>
              <w:top w:val="single" w:sz="4" w:space="0" w:color="auto"/>
              <w:left w:val="nil"/>
              <w:bottom w:val="single" w:sz="10" w:space="0" w:color="auto"/>
              <w:right w:val="nil"/>
            </w:tcBorders>
          </w:tcPr>
          <w:p w14:paraId="70914DCA"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tb3ms</w:t>
            </w:r>
          </w:p>
        </w:tc>
        <w:tc>
          <w:tcPr>
            <w:tcW w:w="1851" w:type="dxa"/>
            <w:tcBorders>
              <w:top w:val="single" w:sz="4" w:space="0" w:color="auto"/>
              <w:left w:val="nil"/>
              <w:bottom w:val="single" w:sz="10" w:space="0" w:color="auto"/>
              <w:right w:val="nil"/>
            </w:tcBorders>
          </w:tcPr>
          <w:p w14:paraId="11623153"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proofErr w:type="spellStart"/>
            <w:r>
              <w:rPr>
                <w:rFonts w:ascii="Garamond" w:hAnsi="Garamond"/>
                <w:sz w:val="20"/>
                <w:szCs w:val="20"/>
                <w:lang w:val="en-US"/>
              </w:rPr>
              <w:t>fedfunds</w:t>
            </w:r>
            <w:proofErr w:type="spellEnd"/>
          </w:p>
        </w:tc>
      </w:tr>
      <w:tr w:rsidR="00E31187" w14:paraId="77E138FE" w14:textId="77777777" w:rsidTr="00E31187">
        <w:tblPrEx>
          <w:tblCellMar>
            <w:top w:w="0" w:type="dxa"/>
            <w:bottom w:w="0" w:type="dxa"/>
          </w:tblCellMar>
        </w:tblPrEx>
        <w:trPr>
          <w:gridAfter w:val="3"/>
          <w:wAfter w:w="5545" w:type="dxa"/>
          <w:trHeight w:val="279"/>
        </w:trPr>
        <w:tc>
          <w:tcPr>
            <w:tcW w:w="1588" w:type="dxa"/>
            <w:tcBorders>
              <w:top w:val="nil"/>
              <w:left w:val="nil"/>
              <w:bottom w:val="nil"/>
              <w:right w:val="nil"/>
            </w:tcBorders>
          </w:tcPr>
          <w:p w14:paraId="656CF7BD" w14:textId="77777777" w:rsidR="00E31187" w:rsidRDefault="00E31187" w:rsidP="00E3118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aaa</w:t>
            </w:r>
            <w:proofErr w:type="spellEnd"/>
          </w:p>
        </w:tc>
        <w:tc>
          <w:tcPr>
            <w:tcW w:w="1267" w:type="dxa"/>
            <w:tcBorders>
              <w:top w:val="nil"/>
              <w:left w:val="nil"/>
              <w:bottom w:val="nil"/>
              <w:right w:val="nil"/>
            </w:tcBorders>
          </w:tcPr>
          <w:p w14:paraId="20690493"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E31187" w14:paraId="6AC01818" w14:textId="77777777" w:rsidTr="00E31187">
        <w:tblPrEx>
          <w:tblCellMar>
            <w:top w:w="0" w:type="dxa"/>
            <w:bottom w:w="0" w:type="dxa"/>
          </w:tblCellMar>
        </w:tblPrEx>
        <w:trPr>
          <w:gridAfter w:val="2"/>
          <w:wAfter w:w="3698" w:type="dxa"/>
          <w:trHeight w:val="262"/>
        </w:trPr>
        <w:tc>
          <w:tcPr>
            <w:tcW w:w="1588" w:type="dxa"/>
            <w:tcBorders>
              <w:top w:val="nil"/>
              <w:left w:val="nil"/>
              <w:bottom w:val="nil"/>
              <w:right w:val="nil"/>
            </w:tcBorders>
          </w:tcPr>
          <w:p w14:paraId="16544DF4" w14:textId="77777777" w:rsidR="00E31187" w:rsidRDefault="00E31187" w:rsidP="00E3118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baa</w:t>
            </w:r>
          </w:p>
        </w:tc>
        <w:tc>
          <w:tcPr>
            <w:tcW w:w="1267" w:type="dxa"/>
            <w:tcBorders>
              <w:top w:val="nil"/>
              <w:left w:val="nil"/>
              <w:bottom w:val="nil"/>
              <w:right w:val="nil"/>
            </w:tcBorders>
          </w:tcPr>
          <w:p w14:paraId="3B3F4FD9"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0.992</w:t>
            </w:r>
          </w:p>
        </w:tc>
        <w:tc>
          <w:tcPr>
            <w:tcW w:w="1847" w:type="dxa"/>
            <w:tcBorders>
              <w:top w:val="nil"/>
              <w:left w:val="nil"/>
              <w:bottom w:val="nil"/>
              <w:right w:val="nil"/>
            </w:tcBorders>
          </w:tcPr>
          <w:p w14:paraId="06E7193E"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E31187" w14:paraId="644B51A4" w14:textId="77777777" w:rsidTr="00E31187">
        <w:tblPrEx>
          <w:tblCellMar>
            <w:top w:w="0" w:type="dxa"/>
            <w:bottom w:w="0" w:type="dxa"/>
          </w:tblCellMar>
        </w:tblPrEx>
        <w:trPr>
          <w:gridAfter w:val="1"/>
          <w:wAfter w:w="1851" w:type="dxa"/>
          <w:trHeight w:val="279"/>
        </w:trPr>
        <w:tc>
          <w:tcPr>
            <w:tcW w:w="1588" w:type="dxa"/>
            <w:tcBorders>
              <w:top w:val="nil"/>
              <w:left w:val="nil"/>
              <w:bottom w:val="nil"/>
              <w:right w:val="nil"/>
            </w:tcBorders>
          </w:tcPr>
          <w:p w14:paraId="66692FE0" w14:textId="77777777" w:rsidR="00E31187" w:rsidRDefault="00E31187" w:rsidP="00E3118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tb3ms</w:t>
            </w:r>
          </w:p>
        </w:tc>
        <w:tc>
          <w:tcPr>
            <w:tcW w:w="1267" w:type="dxa"/>
            <w:tcBorders>
              <w:top w:val="nil"/>
              <w:left w:val="nil"/>
              <w:bottom w:val="nil"/>
              <w:right w:val="nil"/>
            </w:tcBorders>
          </w:tcPr>
          <w:p w14:paraId="6C5E9870"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0.876</w:t>
            </w:r>
          </w:p>
        </w:tc>
        <w:tc>
          <w:tcPr>
            <w:tcW w:w="1847" w:type="dxa"/>
            <w:tcBorders>
              <w:top w:val="nil"/>
              <w:left w:val="nil"/>
              <w:bottom w:val="nil"/>
              <w:right w:val="nil"/>
            </w:tcBorders>
          </w:tcPr>
          <w:p w14:paraId="040AE864"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0.848</w:t>
            </w:r>
          </w:p>
        </w:tc>
        <w:tc>
          <w:tcPr>
            <w:tcW w:w="1847" w:type="dxa"/>
            <w:tcBorders>
              <w:top w:val="nil"/>
              <w:left w:val="nil"/>
              <w:bottom w:val="nil"/>
              <w:right w:val="nil"/>
            </w:tcBorders>
          </w:tcPr>
          <w:p w14:paraId="318206CA"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E31187" w14:paraId="0E512C01" w14:textId="77777777" w:rsidTr="00E31187">
        <w:tblPrEx>
          <w:tblCellMar>
            <w:top w:w="0" w:type="dxa"/>
            <w:bottom w:w="0" w:type="dxa"/>
          </w:tblCellMar>
        </w:tblPrEx>
        <w:trPr>
          <w:trHeight w:val="160"/>
        </w:trPr>
        <w:tc>
          <w:tcPr>
            <w:tcW w:w="1588" w:type="dxa"/>
            <w:tcBorders>
              <w:top w:val="nil"/>
              <w:left w:val="nil"/>
              <w:bottom w:val="nil"/>
              <w:right w:val="nil"/>
            </w:tcBorders>
          </w:tcPr>
          <w:p w14:paraId="3887EDC0" w14:textId="77777777" w:rsidR="00E31187" w:rsidRDefault="00E31187" w:rsidP="00E31187">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fedfunds</w:t>
            </w:r>
            <w:proofErr w:type="spellEnd"/>
          </w:p>
        </w:tc>
        <w:tc>
          <w:tcPr>
            <w:tcW w:w="1267" w:type="dxa"/>
            <w:tcBorders>
              <w:top w:val="nil"/>
              <w:left w:val="nil"/>
              <w:bottom w:val="nil"/>
              <w:right w:val="nil"/>
            </w:tcBorders>
          </w:tcPr>
          <w:p w14:paraId="51B8AB2D"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0.867</w:t>
            </w:r>
          </w:p>
        </w:tc>
        <w:tc>
          <w:tcPr>
            <w:tcW w:w="1847" w:type="dxa"/>
            <w:tcBorders>
              <w:top w:val="nil"/>
              <w:left w:val="nil"/>
              <w:bottom w:val="nil"/>
              <w:right w:val="nil"/>
            </w:tcBorders>
          </w:tcPr>
          <w:p w14:paraId="348BC1AD"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0.842</w:t>
            </w:r>
          </w:p>
        </w:tc>
        <w:tc>
          <w:tcPr>
            <w:tcW w:w="1847" w:type="dxa"/>
            <w:tcBorders>
              <w:top w:val="nil"/>
              <w:left w:val="nil"/>
              <w:bottom w:val="nil"/>
              <w:right w:val="nil"/>
            </w:tcBorders>
          </w:tcPr>
          <w:p w14:paraId="7091EC00"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0.990</w:t>
            </w:r>
          </w:p>
        </w:tc>
        <w:tc>
          <w:tcPr>
            <w:tcW w:w="1851" w:type="dxa"/>
            <w:tcBorders>
              <w:top w:val="nil"/>
              <w:left w:val="nil"/>
              <w:bottom w:val="nil"/>
              <w:right w:val="nil"/>
            </w:tcBorders>
          </w:tcPr>
          <w:p w14:paraId="2917BA42" w14:textId="77777777" w:rsidR="00E31187" w:rsidRDefault="00E31187" w:rsidP="00E31187">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E31187" w14:paraId="560ECD3C" w14:textId="77777777" w:rsidTr="00E31187">
        <w:tblPrEx>
          <w:tblCellMar>
            <w:top w:w="0" w:type="dxa"/>
            <w:bottom w:w="0" w:type="dxa"/>
          </w:tblCellMar>
        </w:tblPrEx>
        <w:trPr>
          <w:trHeight w:val="279"/>
        </w:trPr>
        <w:tc>
          <w:tcPr>
            <w:tcW w:w="8400" w:type="dxa"/>
            <w:gridSpan w:val="5"/>
            <w:tcBorders>
              <w:top w:val="single" w:sz="6" w:space="0" w:color="auto"/>
              <w:left w:val="nil"/>
              <w:bottom w:val="nil"/>
              <w:right w:val="nil"/>
            </w:tcBorders>
          </w:tcPr>
          <w:p w14:paraId="5B11D46A" w14:textId="77777777" w:rsidR="00E31187" w:rsidRDefault="00E31187" w:rsidP="00E31187">
            <w:pPr>
              <w:widowControl w:val="0"/>
              <w:autoSpaceDE w:val="0"/>
              <w:autoSpaceDN w:val="0"/>
              <w:adjustRightInd w:val="0"/>
              <w:spacing w:after="0" w:line="240" w:lineRule="auto"/>
              <w:rPr>
                <w:rFonts w:ascii="Garamond" w:hAnsi="Garamond"/>
                <w:sz w:val="20"/>
                <w:szCs w:val="20"/>
                <w:lang w:val="en-US"/>
              </w:rPr>
            </w:pPr>
          </w:p>
        </w:tc>
      </w:tr>
    </w:tbl>
    <w:p w14:paraId="030EF81E" w14:textId="26BF8B8E" w:rsidR="009E1E5A" w:rsidRDefault="009E1E5A" w:rsidP="00A33747">
      <w:pPr>
        <w:spacing w:line="480" w:lineRule="auto"/>
        <w:rPr>
          <w:rFonts w:asciiTheme="minorBidi" w:hAnsiTheme="minorBidi"/>
          <w:sz w:val="24"/>
          <w:szCs w:val="24"/>
        </w:rPr>
      </w:pPr>
      <w:r w:rsidRPr="00A33747">
        <w:rPr>
          <w:rFonts w:asciiTheme="minorBidi" w:hAnsiTheme="minorBidi"/>
          <w:b/>
          <w:bCs/>
          <w:sz w:val="24"/>
          <w:szCs w:val="24"/>
        </w:rPr>
        <w:t>Table 1.1</w:t>
      </w:r>
      <w:r>
        <w:rPr>
          <w:rFonts w:asciiTheme="minorBidi" w:hAnsiTheme="minorBidi"/>
          <w:sz w:val="24"/>
          <w:szCs w:val="24"/>
        </w:rPr>
        <w:t xml:space="preserve"> – Correlation coefficient across </w:t>
      </w:r>
      <w:r w:rsidR="00C92572">
        <w:rPr>
          <w:rFonts w:asciiTheme="minorBidi" w:hAnsiTheme="minorBidi"/>
          <w:sz w:val="24"/>
          <w:szCs w:val="24"/>
        </w:rPr>
        <w:t>the series over entire sample (AAA, BAA, TBILL3, FEDFUND)</w:t>
      </w:r>
    </w:p>
    <w:p w14:paraId="074489D4" w14:textId="77777777" w:rsidR="00E31187" w:rsidRDefault="00E31187" w:rsidP="00A33747">
      <w:pPr>
        <w:spacing w:line="480" w:lineRule="auto"/>
        <w:rPr>
          <w:rFonts w:asciiTheme="minorBidi" w:hAnsiTheme="minorBidi"/>
          <w:sz w:val="24"/>
          <w:szCs w:val="24"/>
        </w:rPr>
      </w:pPr>
    </w:p>
    <w:p w14:paraId="25B8D6CA" w14:textId="77777777" w:rsidR="00E31187" w:rsidRDefault="00E31187" w:rsidP="005D6499">
      <w:pPr>
        <w:spacing w:line="480" w:lineRule="auto"/>
        <w:rPr>
          <w:rFonts w:asciiTheme="minorBidi" w:hAnsiTheme="minorBidi"/>
          <w:b/>
          <w:bCs/>
          <w:sz w:val="24"/>
          <w:szCs w:val="24"/>
        </w:rPr>
      </w:pPr>
    </w:p>
    <w:p w14:paraId="1B304B25" w14:textId="77777777" w:rsidR="00E31187" w:rsidRDefault="00E31187" w:rsidP="005D6499">
      <w:pPr>
        <w:spacing w:line="480" w:lineRule="auto"/>
        <w:rPr>
          <w:rFonts w:asciiTheme="minorBidi" w:hAnsiTheme="minorBidi"/>
          <w:b/>
          <w:bCs/>
          <w:sz w:val="24"/>
          <w:szCs w:val="24"/>
        </w:rPr>
      </w:pPr>
    </w:p>
    <w:p w14:paraId="1BBD1B60" w14:textId="77777777" w:rsidR="00E31187" w:rsidRDefault="00E31187" w:rsidP="005D6499">
      <w:pPr>
        <w:spacing w:line="480" w:lineRule="auto"/>
        <w:rPr>
          <w:rFonts w:asciiTheme="minorBidi" w:hAnsiTheme="minorBidi"/>
          <w:b/>
          <w:bCs/>
          <w:sz w:val="24"/>
          <w:szCs w:val="24"/>
        </w:rPr>
      </w:pPr>
    </w:p>
    <w:p w14:paraId="500E4D0F" w14:textId="58785761" w:rsidR="00572C92" w:rsidRDefault="00A7685E" w:rsidP="005D6499">
      <w:pPr>
        <w:spacing w:line="480" w:lineRule="auto"/>
        <w:rPr>
          <w:rFonts w:asciiTheme="minorBidi" w:hAnsiTheme="minorBidi"/>
          <w:sz w:val="24"/>
          <w:szCs w:val="24"/>
        </w:rPr>
      </w:pPr>
      <w:r w:rsidRPr="00A33747">
        <w:rPr>
          <w:rFonts w:asciiTheme="minorBidi" w:hAnsiTheme="minorBidi"/>
          <w:b/>
          <w:bCs/>
          <w:sz w:val="24"/>
          <w:szCs w:val="24"/>
        </w:rPr>
        <w:t>Table 2</w:t>
      </w:r>
      <w:r>
        <w:rPr>
          <w:rFonts w:asciiTheme="minorBidi" w:hAnsiTheme="minorBidi"/>
          <w:sz w:val="24"/>
          <w:szCs w:val="24"/>
        </w:rPr>
        <w:t xml:space="preserve"> – Descriptive statistics of </w:t>
      </w:r>
      <w:r w:rsidR="00572C92">
        <w:rPr>
          <w:rFonts w:asciiTheme="minorBidi" w:hAnsiTheme="minorBidi"/>
          <w:sz w:val="24"/>
          <w:szCs w:val="24"/>
        </w:rPr>
        <w:t>corporate bond spread (SP), inflation, business cycle (cycle), a</w:t>
      </w:r>
      <w:r w:rsidR="00524F6C">
        <w:rPr>
          <w:rFonts w:asciiTheme="minorBidi" w:hAnsiTheme="minorBidi"/>
          <w:sz w:val="24"/>
          <w:szCs w:val="24"/>
        </w:rPr>
        <w:t>n</w:t>
      </w:r>
      <w:r w:rsidR="00572C92">
        <w:rPr>
          <w:rFonts w:asciiTheme="minorBidi" w:hAnsiTheme="minorBidi"/>
          <w:sz w:val="24"/>
          <w:szCs w:val="24"/>
        </w:rPr>
        <w:t>d the federal funds rate (</w:t>
      </w:r>
      <w:proofErr w:type="spellStart"/>
      <w:r w:rsidR="00572C92">
        <w:rPr>
          <w:rFonts w:asciiTheme="minorBidi" w:hAnsiTheme="minorBidi"/>
          <w:sz w:val="24"/>
          <w:szCs w:val="24"/>
        </w:rPr>
        <w:t>fedfunds</w:t>
      </w:r>
      <w:proofErr w:type="spellEnd"/>
      <w:r w:rsidR="00572C92">
        <w:rPr>
          <w:rFonts w:asciiTheme="minorBidi" w:hAnsiTheme="minorBidi"/>
          <w:sz w:val="24"/>
          <w:szCs w:val="24"/>
        </w:rPr>
        <w:t>).</w:t>
      </w:r>
    </w:p>
    <w:tbl>
      <w:tblPr>
        <w:tblpPr w:leftFromText="180" w:rightFromText="180" w:vertAnchor="text" w:horzAnchor="margin" w:tblpXSpec="center" w:tblpY="317"/>
        <w:tblW w:w="0" w:type="auto"/>
        <w:tblLayout w:type="fixed"/>
        <w:tblLook w:val="0000" w:firstRow="0" w:lastRow="0" w:firstColumn="0" w:lastColumn="0" w:noHBand="0" w:noVBand="0"/>
      </w:tblPr>
      <w:tblGrid>
        <w:gridCol w:w="1232"/>
        <w:gridCol w:w="800"/>
        <w:gridCol w:w="1400"/>
        <w:gridCol w:w="1400"/>
        <w:gridCol w:w="1400"/>
        <w:gridCol w:w="1400"/>
      </w:tblGrid>
      <w:tr w:rsidR="00056313" w14:paraId="6012DFD0" w14:textId="77777777" w:rsidTr="00056313">
        <w:tblPrEx>
          <w:tblCellMar>
            <w:top w:w="0" w:type="dxa"/>
            <w:bottom w:w="0" w:type="dxa"/>
          </w:tblCellMar>
        </w:tblPrEx>
        <w:tc>
          <w:tcPr>
            <w:tcW w:w="1232" w:type="dxa"/>
            <w:tcBorders>
              <w:top w:val="single" w:sz="4" w:space="0" w:color="auto"/>
              <w:left w:val="nil"/>
              <w:bottom w:val="single" w:sz="10" w:space="0" w:color="auto"/>
              <w:right w:val="nil"/>
            </w:tcBorders>
          </w:tcPr>
          <w:p w14:paraId="41990FDB" w14:textId="77777777" w:rsidR="00056313" w:rsidRDefault="00056313" w:rsidP="00056313">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Variable</w:t>
            </w:r>
          </w:p>
        </w:tc>
        <w:tc>
          <w:tcPr>
            <w:tcW w:w="800" w:type="dxa"/>
            <w:tcBorders>
              <w:top w:val="single" w:sz="4" w:space="0" w:color="auto"/>
              <w:left w:val="nil"/>
              <w:bottom w:val="single" w:sz="10" w:space="0" w:color="auto"/>
              <w:right w:val="nil"/>
            </w:tcBorders>
          </w:tcPr>
          <w:p w14:paraId="28021ACE"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Obs</w:t>
            </w:r>
            <w:proofErr w:type="spellEnd"/>
          </w:p>
        </w:tc>
        <w:tc>
          <w:tcPr>
            <w:tcW w:w="1400" w:type="dxa"/>
            <w:tcBorders>
              <w:top w:val="single" w:sz="4" w:space="0" w:color="auto"/>
              <w:left w:val="nil"/>
              <w:bottom w:val="single" w:sz="10" w:space="0" w:color="auto"/>
              <w:right w:val="nil"/>
            </w:tcBorders>
          </w:tcPr>
          <w:p w14:paraId="73CB06EE"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Mean</w:t>
            </w:r>
          </w:p>
        </w:tc>
        <w:tc>
          <w:tcPr>
            <w:tcW w:w="1400" w:type="dxa"/>
            <w:tcBorders>
              <w:top w:val="single" w:sz="4" w:space="0" w:color="auto"/>
              <w:left w:val="nil"/>
              <w:bottom w:val="single" w:sz="10" w:space="0" w:color="auto"/>
              <w:right w:val="nil"/>
            </w:tcBorders>
          </w:tcPr>
          <w:p w14:paraId="4ED5DE35"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Std. Dev.</w:t>
            </w:r>
          </w:p>
        </w:tc>
        <w:tc>
          <w:tcPr>
            <w:tcW w:w="1400" w:type="dxa"/>
            <w:tcBorders>
              <w:top w:val="single" w:sz="4" w:space="0" w:color="auto"/>
              <w:left w:val="nil"/>
              <w:bottom w:val="single" w:sz="10" w:space="0" w:color="auto"/>
              <w:right w:val="nil"/>
            </w:tcBorders>
          </w:tcPr>
          <w:p w14:paraId="7DBA79EE"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Min</w:t>
            </w:r>
          </w:p>
        </w:tc>
        <w:tc>
          <w:tcPr>
            <w:tcW w:w="1400" w:type="dxa"/>
            <w:tcBorders>
              <w:top w:val="single" w:sz="4" w:space="0" w:color="auto"/>
              <w:left w:val="nil"/>
              <w:bottom w:val="single" w:sz="10" w:space="0" w:color="auto"/>
              <w:right w:val="nil"/>
            </w:tcBorders>
          </w:tcPr>
          <w:p w14:paraId="75E4A821"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Max</w:t>
            </w:r>
          </w:p>
        </w:tc>
      </w:tr>
      <w:tr w:rsidR="00056313" w14:paraId="4DBACDA6" w14:textId="77777777" w:rsidTr="00056313">
        <w:tblPrEx>
          <w:tblCellMar>
            <w:top w:w="0" w:type="dxa"/>
            <w:bottom w:w="0" w:type="dxa"/>
          </w:tblCellMar>
        </w:tblPrEx>
        <w:tc>
          <w:tcPr>
            <w:tcW w:w="1232" w:type="dxa"/>
            <w:tcBorders>
              <w:top w:val="nil"/>
              <w:left w:val="nil"/>
              <w:bottom w:val="nil"/>
              <w:right w:val="nil"/>
            </w:tcBorders>
          </w:tcPr>
          <w:p w14:paraId="4F212912" w14:textId="77777777" w:rsidR="00056313" w:rsidRDefault="00056313" w:rsidP="00056313">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SP</w:t>
            </w:r>
          </w:p>
        </w:tc>
        <w:tc>
          <w:tcPr>
            <w:tcW w:w="800" w:type="dxa"/>
            <w:tcBorders>
              <w:top w:val="nil"/>
              <w:left w:val="nil"/>
              <w:bottom w:val="nil"/>
              <w:right w:val="nil"/>
            </w:tcBorders>
          </w:tcPr>
          <w:p w14:paraId="463170B4"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1248</w:t>
            </w:r>
          </w:p>
        </w:tc>
        <w:tc>
          <w:tcPr>
            <w:tcW w:w="1400" w:type="dxa"/>
            <w:tcBorders>
              <w:top w:val="nil"/>
              <w:left w:val="nil"/>
              <w:bottom w:val="nil"/>
              <w:right w:val="nil"/>
            </w:tcBorders>
          </w:tcPr>
          <w:p w14:paraId="71BD8912"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1.171</w:t>
            </w:r>
          </w:p>
        </w:tc>
        <w:tc>
          <w:tcPr>
            <w:tcW w:w="1400" w:type="dxa"/>
            <w:tcBorders>
              <w:top w:val="nil"/>
              <w:left w:val="nil"/>
              <w:bottom w:val="nil"/>
              <w:right w:val="nil"/>
            </w:tcBorders>
          </w:tcPr>
          <w:p w14:paraId="0F407605"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.688</w:t>
            </w:r>
          </w:p>
        </w:tc>
        <w:tc>
          <w:tcPr>
            <w:tcW w:w="1400" w:type="dxa"/>
            <w:tcBorders>
              <w:top w:val="nil"/>
              <w:left w:val="nil"/>
              <w:bottom w:val="nil"/>
              <w:right w:val="nil"/>
            </w:tcBorders>
          </w:tcPr>
          <w:p w14:paraId="36FC68AC"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.32</w:t>
            </w:r>
          </w:p>
        </w:tc>
        <w:tc>
          <w:tcPr>
            <w:tcW w:w="1400" w:type="dxa"/>
            <w:tcBorders>
              <w:top w:val="nil"/>
              <w:left w:val="nil"/>
              <w:bottom w:val="nil"/>
              <w:right w:val="nil"/>
            </w:tcBorders>
          </w:tcPr>
          <w:p w14:paraId="0C485392"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5.64</w:t>
            </w:r>
          </w:p>
        </w:tc>
      </w:tr>
      <w:tr w:rsidR="00056313" w14:paraId="3B896308" w14:textId="77777777" w:rsidTr="00056313">
        <w:tblPrEx>
          <w:tblCellMar>
            <w:top w:w="0" w:type="dxa"/>
            <w:bottom w:w="0" w:type="dxa"/>
          </w:tblCellMar>
        </w:tblPrEx>
        <w:tc>
          <w:tcPr>
            <w:tcW w:w="1232" w:type="dxa"/>
            <w:tcBorders>
              <w:top w:val="nil"/>
              <w:left w:val="nil"/>
              <w:bottom w:val="nil"/>
              <w:right w:val="nil"/>
            </w:tcBorders>
          </w:tcPr>
          <w:p w14:paraId="12702955" w14:textId="77777777" w:rsidR="00056313" w:rsidRDefault="00056313" w:rsidP="00056313">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inflation</w:t>
            </w:r>
          </w:p>
        </w:tc>
        <w:tc>
          <w:tcPr>
            <w:tcW w:w="800" w:type="dxa"/>
            <w:tcBorders>
              <w:top w:val="nil"/>
              <w:left w:val="nil"/>
              <w:bottom w:val="nil"/>
              <w:right w:val="nil"/>
            </w:tcBorders>
          </w:tcPr>
          <w:p w14:paraId="73EE550D"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1236</w:t>
            </w:r>
          </w:p>
        </w:tc>
        <w:tc>
          <w:tcPr>
            <w:tcW w:w="1400" w:type="dxa"/>
            <w:tcBorders>
              <w:top w:val="nil"/>
              <w:left w:val="nil"/>
              <w:bottom w:val="nil"/>
              <w:right w:val="nil"/>
            </w:tcBorders>
          </w:tcPr>
          <w:p w14:paraId="1941D640"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4.6</w:t>
            </w:r>
          </w:p>
        </w:tc>
        <w:tc>
          <w:tcPr>
            <w:tcW w:w="1400" w:type="dxa"/>
            <w:tcBorders>
              <w:top w:val="nil"/>
              <w:left w:val="nil"/>
              <w:bottom w:val="nil"/>
              <w:right w:val="nil"/>
            </w:tcBorders>
          </w:tcPr>
          <w:p w14:paraId="0DC518EA"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.325</w:t>
            </w:r>
          </w:p>
        </w:tc>
        <w:tc>
          <w:tcPr>
            <w:tcW w:w="1400" w:type="dxa"/>
            <w:tcBorders>
              <w:top w:val="nil"/>
              <w:left w:val="nil"/>
              <w:bottom w:val="nil"/>
              <w:right w:val="nil"/>
            </w:tcBorders>
          </w:tcPr>
          <w:p w14:paraId="5D597D4E"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3.466</w:t>
            </w:r>
          </w:p>
        </w:tc>
        <w:tc>
          <w:tcPr>
            <w:tcW w:w="1400" w:type="dxa"/>
            <w:tcBorders>
              <w:top w:val="nil"/>
              <w:left w:val="nil"/>
              <w:bottom w:val="nil"/>
              <w:right w:val="nil"/>
            </w:tcBorders>
          </w:tcPr>
          <w:p w14:paraId="4D29114C"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5.774</w:t>
            </w:r>
          </w:p>
        </w:tc>
      </w:tr>
      <w:tr w:rsidR="00056313" w14:paraId="417F869A" w14:textId="77777777" w:rsidTr="00056313">
        <w:tblPrEx>
          <w:tblCellMar>
            <w:top w:w="0" w:type="dxa"/>
            <w:bottom w:w="0" w:type="dxa"/>
          </w:tblCellMar>
        </w:tblPrEx>
        <w:tc>
          <w:tcPr>
            <w:tcW w:w="1232" w:type="dxa"/>
            <w:tcBorders>
              <w:top w:val="nil"/>
              <w:left w:val="nil"/>
              <w:bottom w:val="nil"/>
              <w:right w:val="nil"/>
            </w:tcBorders>
          </w:tcPr>
          <w:p w14:paraId="20A8FC41" w14:textId="77777777" w:rsidR="00056313" w:rsidRDefault="00056313" w:rsidP="00056313">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cycle</w:t>
            </w:r>
          </w:p>
        </w:tc>
        <w:tc>
          <w:tcPr>
            <w:tcW w:w="800" w:type="dxa"/>
            <w:tcBorders>
              <w:top w:val="nil"/>
              <w:left w:val="nil"/>
              <w:bottom w:val="nil"/>
              <w:right w:val="nil"/>
            </w:tcBorders>
          </w:tcPr>
          <w:p w14:paraId="0DE214FF"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1213</w:t>
            </w:r>
          </w:p>
        </w:tc>
        <w:tc>
          <w:tcPr>
            <w:tcW w:w="1400" w:type="dxa"/>
            <w:tcBorders>
              <w:top w:val="nil"/>
              <w:left w:val="nil"/>
              <w:bottom w:val="nil"/>
              <w:right w:val="nil"/>
            </w:tcBorders>
          </w:tcPr>
          <w:p w14:paraId="354C23C6"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w:t>
            </w:r>
          </w:p>
        </w:tc>
        <w:tc>
          <w:tcPr>
            <w:tcW w:w="1400" w:type="dxa"/>
            <w:tcBorders>
              <w:top w:val="nil"/>
              <w:left w:val="nil"/>
              <w:bottom w:val="nil"/>
              <w:right w:val="nil"/>
            </w:tcBorders>
          </w:tcPr>
          <w:p w14:paraId="4505320E"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13.94</w:t>
            </w:r>
          </w:p>
        </w:tc>
        <w:tc>
          <w:tcPr>
            <w:tcW w:w="1400" w:type="dxa"/>
            <w:tcBorders>
              <w:top w:val="nil"/>
              <w:left w:val="nil"/>
              <w:bottom w:val="nil"/>
              <w:right w:val="nil"/>
            </w:tcBorders>
          </w:tcPr>
          <w:p w14:paraId="735E15BB"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-66.82</w:t>
            </w:r>
          </w:p>
        </w:tc>
        <w:tc>
          <w:tcPr>
            <w:tcW w:w="1400" w:type="dxa"/>
            <w:tcBorders>
              <w:top w:val="nil"/>
              <w:left w:val="nil"/>
              <w:bottom w:val="nil"/>
              <w:right w:val="nil"/>
            </w:tcBorders>
          </w:tcPr>
          <w:p w14:paraId="7B748E2E"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42.141</w:t>
            </w:r>
          </w:p>
        </w:tc>
      </w:tr>
      <w:tr w:rsidR="00056313" w14:paraId="37F598C3" w14:textId="77777777" w:rsidTr="00056313">
        <w:tblPrEx>
          <w:tblCellMar>
            <w:top w:w="0" w:type="dxa"/>
            <w:bottom w:w="0" w:type="dxa"/>
          </w:tblCellMar>
        </w:tblPrEx>
        <w:tc>
          <w:tcPr>
            <w:tcW w:w="1232" w:type="dxa"/>
            <w:tcBorders>
              <w:top w:val="nil"/>
              <w:left w:val="nil"/>
              <w:bottom w:val="nil"/>
              <w:right w:val="nil"/>
            </w:tcBorders>
          </w:tcPr>
          <w:p w14:paraId="545BA094" w14:textId="77777777" w:rsidR="00056313" w:rsidRDefault="00056313" w:rsidP="00056313">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fedfunds</w:t>
            </w:r>
            <w:proofErr w:type="spellEnd"/>
          </w:p>
        </w:tc>
        <w:tc>
          <w:tcPr>
            <w:tcW w:w="800" w:type="dxa"/>
            <w:tcBorders>
              <w:top w:val="nil"/>
              <w:left w:val="nil"/>
              <w:bottom w:val="nil"/>
              <w:right w:val="nil"/>
            </w:tcBorders>
          </w:tcPr>
          <w:p w14:paraId="5A2C376A"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822</w:t>
            </w:r>
          </w:p>
        </w:tc>
        <w:tc>
          <w:tcPr>
            <w:tcW w:w="1400" w:type="dxa"/>
            <w:tcBorders>
              <w:top w:val="nil"/>
              <w:left w:val="nil"/>
              <w:bottom w:val="nil"/>
              <w:right w:val="nil"/>
            </w:tcBorders>
          </w:tcPr>
          <w:p w14:paraId="6D56BBB1"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4.595</w:t>
            </w:r>
          </w:p>
        </w:tc>
        <w:tc>
          <w:tcPr>
            <w:tcW w:w="1400" w:type="dxa"/>
            <w:tcBorders>
              <w:top w:val="nil"/>
              <w:left w:val="nil"/>
              <w:bottom w:val="nil"/>
              <w:right w:val="nil"/>
            </w:tcBorders>
          </w:tcPr>
          <w:p w14:paraId="336B5B81"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3.618</w:t>
            </w:r>
          </w:p>
        </w:tc>
        <w:tc>
          <w:tcPr>
            <w:tcW w:w="1400" w:type="dxa"/>
            <w:tcBorders>
              <w:top w:val="nil"/>
              <w:left w:val="nil"/>
              <w:bottom w:val="nil"/>
              <w:right w:val="nil"/>
            </w:tcBorders>
          </w:tcPr>
          <w:p w14:paraId="38A23469"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w:t>
            </w:r>
          </w:p>
        </w:tc>
        <w:tc>
          <w:tcPr>
            <w:tcW w:w="1400" w:type="dxa"/>
            <w:tcBorders>
              <w:top w:val="nil"/>
              <w:left w:val="nil"/>
              <w:bottom w:val="nil"/>
              <w:right w:val="nil"/>
            </w:tcBorders>
          </w:tcPr>
          <w:p w14:paraId="41C18419" w14:textId="77777777" w:rsidR="00056313" w:rsidRDefault="00056313" w:rsidP="00056313">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19.1</w:t>
            </w:r>
          </w:p>
        </w:tc>
      </w:tr>
      <w:tr w:rsidR="00056313" w14:paraId="5E33C8E5" w14:textId="77777777" w:rsidTr="00056313">
        <w:tblPrEx>
          <w:tblCellMar>
            <w:top w:w="0" w:type="dxa"/>
            <w:bottom w:w="0" w:type="dxa"/>
          </w:tblCellMar>
        </w:tblPrEx>
        <w:tc>
          <w:tcPr>
            <w:tcW w:w="7632" w:type="dxa"/>
            <w:gridSpan w:val="6"/>
            <w:tcBorders>
              <w:top w:val="single" w:sz="6" w:space="0" w:color="auto"/>
              <w:left w:val="nil"/>
              <w:bottom w:val="nil"/>
              <w:right w:val="nil"/>
            </w:tcBorders>
          </w:tcPr>
          <w:p w14:paraId="63F236F9" w14:textId="77777777" w:rsidR="00056313" w:rsidRDefault="00056313" w:rsidP="00056313">
            <w:pPr>
              <w:widowControl w:val="0"/>
              <w:autoSpaceDE w:val="0"/>
              <w:autoSpaceDN w:val="0"/>
              <w:adjustRightInd w:val="0"/>
              <w:spacing w:after="0" w:line="240" w:lineRule="auto"/>
              <w:rPr>
                <w:rFonts w:ascii="Garamond" w:hAnsi="Garamond"/>
                <w:sz w:val="20"/>
                <w:szCs w:val="20"/>
                <w:lang w:val="en-US"/>
              </w:rPr>
            </w:pPr>
          </w:p>
        </w:tc>
      </w:tr>
    </w:tbl>
    <w:p w14:paraId="0D14C17C" w14:textId="77777777" w:rsidR="00130D30" w:rsidRDefault="00130D30" w:rsidP="005D6499">
      <w:pPr>
        <w:spacing w:line="480" w:lineRule="auto"/>
        <w:rPr>
          <w:rFonts w:asciiTheme="minorBidi" w:hAnsiTheme="minorBidi"/>
          <w:sz w:val="24"/>
          <w:szCs w:val="24"/>
        </w:rPr>
      </w:pPr>
    </w:p>
    <w:p w14:paraId="5808F28B" w14:textId="77777777" w:rsidR="008E1704" w:rsidRDefault="008E1704" w:rsidP="005D6499">
      <w:pPr>
        <w:spacing w:line="480" w:lineRule="auto"/>
        <w:rPr>
          <w:rFonts w:asciiTheme="minorBidi" w:hAnsiTheme="minorBidi"/>
          <w:sz w:val="24"/>
          <w:szCs w:val="24"/>
        </w:rPr>
      </w:pPr>
    </w:p>
    <w:p w14:paraId="66443BAB" w14:textId="77777777" w:rsidR="00056313" w:rsidRDefault="00056313" w:rsidP="005D6499">
      <w:pPr>
        <w:spacing w:line="480" w:lineRule="auto"/>
        <w:rPr>
          <w:rFonts w:asciiTheme="minorBidi" w:hAnsiTheme="minorBidi"/>
          <w:sz w:val="24"/>
          <w:szCs w:val="24"/>
        </w:rPr>
      </w:pPr>
    </w:p>
    <w:p w14:paraId="7E48E9B6" w14:textId="77777777" w:rsidR="00907107" w:rsidRDefault="00907107" w:rsidP="005D6499">
      <w:pPr>
        <w:spacing w:line="480" w:lineRule="auto"/>
        <w:rPr>
          <w:rFonts w:asciiTheme="minorBidi" w:hAnsiTheme="minorBidi"/>
          <w:sz w:val="24"/>
          <w:szCs w:val="24"/>
        </w:rPr>
      </w:pPr>
    </w:p>
    <w:p w14:paraId="0058C256" w14:textId="77777777" w:rsidR="00E31187" w:rsidRDefault="00E31187" w:rsidP="005D6499">
      <w:pPr>
        <w:spacing w:line="480" w:lineRule="auto"/>
        <w:rPr>
          <w:rFonts w:asciiTheme="minorBidi" w:hAnsiTheme="minorBidi"/>
          <w:b/>
          <w:bCs/>
          <w:sz w:val="24"/>
          <w:szCs w:val="24"/>
        </w:rPr>
      </w:pPr>
    </w:p>
    <w:p w14:paraId="5573D9D3" w14:textId="77777777" w:rsidR="00E31187" w:rsidRDefault="00E31187" w:rsidP="005D6499">
      <w:pPr>
        <w:spacing w:line="480" w:lineRule="auto"/>
        <w:rPr>
          <w:rFonts w:asciiTheme="minorBidi" w:hAnsiTheme="minorBidi"/>
          <w:b/>
          <w:bCs/>
          <w:sz w:val="24"/>
          <w:szCs w:val="24"/>
        </w:rPr>
      </w:pPr>
    </w:p>
    <w:p w14:paraId="3AE05CF4" w14:textId="0F566476" w:rsidR="00A33747" w:rsidRDefault="00EB2B79" w:rsidP="005D6499">
      <w:pPr>
        <w:spacing w:line="480" w:lineRule="auto"/>
        <w:rPr>
          <w:rFonts w:asciiTheme="minorBidi" w:hAnsiTheme="minorBidi"/>
          <w:sz w:val="24"/>
          <w:szCs w:val="24"/>
        </w:rPr>
      </w:pPr>
      <w:r>
        <w:rPr>
          <w:rFonts w:asciiTheme="minorBidi" w:hAnsiTheme="minorBidi"/>
          <w:b/>
          <w:bCs/>
          <w:sz w:val="24"/>
          <w:szCs w:val="24"/>
        </w:rPr>
        <w:lastRenderedPageBreak/>
        <w:t xml:space="preserve">Table </w:t>
      </w:r>
      <w:r w:rsidR="006B2E6E">
        <w:rPr>
          <w:rFonts w:asciiTheme="minorBidi" w:hAnsiTheme="minorBidi"/>
          <w:b/>
          <w:bCs/>
          <w:sz w:val="24"/>
          <w:szCs w:val="24"/>
        </w:rPr>
        <w:t>3</w:t>
      </w:r>
      <w:r>
        <w:rPr>
          <w:rFonts w:asciiTheme="minorBidi" w:hAnsiTheme="minorBidi"/>
          <w:sz w:val="24"/>
          <w:szCs w:val="24"/>
        </w:rPr>
        <w:t xml:space="preserve"> – Regression of </w:t>
      </w:r>
      <w:r w:rsidR="00B76453">
        <w:rPr>
          <w:rFonts w:asciiTheme="minorBidi" w:hAnsiTheme="minorBidi"/>
          <w:sz w:val="24"/>
          <w:szCs w:val="24"/>
        </w:rPr>
        <w:t>business cycle (cycle), 2007</w:t>
      </w:r>
      <w:r w:rsidR="00CB042A">
        <w:rPr>
          <w:rFonts w:asciiTheme="minorBidi" w:hAnsiTheme="minorBidi"/>
          <w:sz w:val="24"/>
          <w:szCs w:val="24"/>
        </w:rPr>
        <w:t xml:space="preserve"> Financial crisis (D2007)</w:t>
      </w:r>
      <w:r w:rsidR="00B76453">
        <w:rPr>
          <w:rFonts w:asciiTheme="minorBidi" w:hAnsiTheme="minorBidi"/>
          <w:sz w:val="24"/>
          <w:szCs w:val="24"/>
        </w:rPr>
        <w:t>,</w:t>
      </w:r>
      <w:r w:rsidR="00CB042A">
        <w:rPr>
          <w:rFonts w:asciiTheme="minorBidi" w:hAnsiTheme="minorBidi"/>
          <w:sz w:val="24"/>
          <w:szCs w:val="24"/>
        </w:rPr>
        <w:t xml:space="preserve"> the effective federal funds rate (</w:t>
      </w:r>
      <w:proofErr w:type="spellStart"/>
      <w:r w:rsidR="00B76453">
        <w:rPr>
          <w:rFonts w:asciiTheme="minorBidi" w:hAnsiTheme="minorBidi"/>
          <w:sz w:val="24"/>
          <w:szCs w:val="24"/>
        </w:rPr>
        <w:t>fedfunds</w:t>
      </w:r>
      <w:proofErr w:type="spellEnd"/>
      <w:r w:rsidR="00CB042A">
        <w:rPr>
          <w:rFonts w:asciiTheme="minorBidi" w:hAnsiTheme="minorBidi"/>
          <w:sz w:val="24"/>
          <w:szCs w:val="24"/>
        </w:rPr>
        <w:t>)</w:t>
      </w:r>
      <w:r w:rsidR="00B76453">
        <w:rPr>
          <w:rFonts w:asciiTheme="minorBidi" w:hAnsiTheme="minorBidi"/>
          <w:sz w:val="24"/>
          <w:szCs w:val="24"/>
        </w:rPr>
        <w:t>, and inflation on spread of corporate bonds</w:t>
      </w:r>
      <w:r w:rsidR="0012316C">
        <w:rPr>
          <w:rFonts w:asciiTheme="minorBidi" w:hAnsiTheme="minorBidi"/>
          <w:sz w:val="24"/>
          <w:szCs w:val="24"/>
        </w:rPr>
        <w:t xml:space="preserve"> (SP)</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B2B79" w14:paraId="42C004EF" w14:textId="77777777" w:rsidTr="0036431A">
        <w:tblPrEx>
          <w:tblCellMar>
            <w:top w:w="0" w:type="dxa"/>
            <w:bottom w:w="0" w:type="dxa"/>
          </w:tblCellMar>
        </w:tblPrEx>
        <w:tc>
          <w:tcPr>
            <w:tcW w:w="1708" w:type="dxa"/>
            <w:tcBorders>
              <w:top w:val="single" w:sz="4" w:space="0" w:color="auto"/>
              <w:left w:val="nil"/>
              <w:bottom w:val="single" w:sz="8" w:space="0" w:color="auto"/>
              <w:right w:val="nil"/>
            </w:tcBorders>
          </w:tcPr>
          <w:p w14:paraId="60554B86"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SP</w:t>
            </w:r>
          </w:p>
        </w:tc>
        <w:tc>
          <w:tcPr>
            <w:tcW w:w="1200" w:type="dxa"/>
            <w:gridSpan w:val="2"/>
            <w:tcBorders>
              <w:top w:val="single" w:sz="4" w:space="0" w:color="auto"/>
              <w:left w:val="nil"/>
              <w:bottom w:val="single" w:sz="8" w:space="0" w:color="auto"/>
              <w:right w:val="nil"/>
            </w:tcBorders>
          </w:tcPr>
          <w:p w14:paraId="433F33BD"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Coef.</w:t>
            </w:r>
          </w:p>
        </w:tc>
        <w:tc>
          <w:tcPr>
            <w:tcW w:w="1200" w:type="dxa"/>
            <w:tcBorders>
              <w:top w:val="single" w:sz="4" w:space="0" w:color="auto"/>
              <w:left w:val="nil"/>
              <w:bottom w:val="single" w:sz="8" w:space="0" w:color="auto"/>
              <w:right w:val="nil"/>
            </w:tcBorders>
          </w:tcPr>
          <w:p w14:paraId="6AB0AE40"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w:t>
            </w:r>
            <w:proofErr w:type="spellStart"/>
            <w:r>
              <w:rPr>
                <w:rFonts w:ascii="Garamond" w:hAnsi="Garamond"/>
                <w:sz w:val="20"/>
                <w:szCs w:val="20"/>
                <w:lang w:val="en-US"/>
              </w:rPr>
              <w:t>St.Err</w:t>
            </w:r>
            <w:proofErr w:type="spellEnd"/>
            <w:r>
              <w:rPr>
                <w:rFonts w:ascii="Garamond" w:hAnsi="Garamond"/>
                <w:sz w:val="20"/>
                <w:szCs w:val="20"/>
                <w:lang w:val="en-US"/>
              </w:rPr>
              <w:t>.</w:t>
            </w:r>
          </w:p>
        </w:tc>
        <w:tc>
          <w:tcPr>
            <w:tcW w:w="850" w:type="dxa"/>
            <w:gridSpan w:val="2"/>
            <w:tcBorders>
              <w:top w:val="single" w:sz="4" w:space="0" w:color="auto"/>
              <w:left w:val="nil"/>
              <w:bottom w:val="single" w:sz="8" w:space="0" w:color="auto"/>
              <w:right w:val="nil"/>
            </w:tcBorders>
          </w:tcPr>
          <w:p w14:paraId="1719D03A"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t-value</w:t>
            </w:r>
          </w:p>
        </w:tc>
        <w:tc>
          <w:tcPr>
            <w:tcW w:w="900" w:type="dxa"/>
            <w:tcBorders>
              <w:top w:val="single" w:sz="4" w:space="0" w:color="auto"/>
              <w:left w:val="nil"/>
              <w:bottom w:val="single" w:sz="8" w:space="0" w:color="auto"/>
              <w:right w:val="nil"/>
            </w:tcBorders>
          </w:tcPr>
          <w:p w14:paraId="54560807"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p-value</w:t>
            </w:r>
          </w:p>
        </w:tc>
        <w:tc>
          <w:tcPr>
            <w:tcW w:w="1200" w:type="dxa"/>
            <w:gridSpan w:val="2"/>
            <w:tcBorders>
              <w:top w:val="single" w:sz="4" w:space="0" w:color="auto"/>
              <w:left w:val="nil"/>
              <w:bottom w:val="single" w:sz="8" w:space="0" w:color="auto"/>
              <w:right w:val="nil"/>
            </w:tcBorders>
          </w:tcPr>
          <w:p w14:paraId="037ECEE9"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[95% Conf</w:t>
            </w:r>
          </w:p>
        </w:tc>
        <w:tc>
          <w:tcPr>
            <w:tcW w:w="1200" w:type="dxa"/>
            <w:gridSpan w:val="2"/>
            <w:tcBorders>
              <w:top w:val="single" w:sz="4" w:space="0" w:color="auto"/>
              <w:left w:val="nil"/>
              <w:bottom w:val="single" w:sz="8" w:space="0" w:color="auto"/>
              <w:right w:val="nil"/>
            </w:tcBorders>
          </w:tcPr>
          <w:p w14:paraId="32D4765F"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Interval]</w:t>
            </w:r>
          </w:p>
        </w:tc>
        <w:tc>
          <w:tcPr>
            <w:tcW w:w="600" w:type="dxa"/>
            <w:tcBorders>
              <w:top w:val="single" w:sz="4" w:space="0" w:color="auto"/>
              <w:left w:val="nil"/>
              <w:bottom w:val="single" w:sz="8" w:space="0" w:color="auto"/>
              <w:right w:val="nil"/>
            </w:tcBorders>
          </w:tcPr>
          <w:p w14:paraId="1BCDD70E"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Sig</w:t>
            </w:r>
          </w:p>
        </w:tc>
      </w:tr>
      <w:tr w:rsidR="00EB2B79" w14:paraId="4F110059" w14:textId="77777777" w:rsidTr="0036431A">
        <w:tblPrEx>
          <w:tblCellMar>
            <w:top w:w="0" w:type="dxa"/>
            <w:bottom w:w="0" w:type="dxa"/>
          </w:tblCellMar>
        </w:tblPrEx>
        <w:tc>
          <w:tcPr>
            <w:tcW w:w="1708" w:type="dxa"/>
            <w:tcBorders>
              <w:top w:val="nil"/>
              <w:left w:val="nil"/>
              <w:bottom w:val="nil"/>
              <w:right w:val="nil"/>
            </w:tcBorders>
          </w:tcPr>
          <w:p w14:paraId="5B8A1E4A"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cycle</w:t>
            </w:r>
          </w:p>
        </w:tc>
        <w:tc>
          <w:tcPr>
            <w:tcW w:w="1200" w:type="dxa"/>
            <w:gridSpan w:val="2"/>
            <w:tcBorders>
              <w:top w:val="nil"/>
              <w:left w:val="nil"/>
              <w:bottom w:val="nil"/>
              <w:right w:val="nil"/>
            </w:tcBorders>
          </w:tcPr>
          <w:p w14:paraId="5CB8D213"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-.035</w:t>
            </w:r>
          </w:p>
        </w:tc>
        <w:tc>
          <w:tcPr>
            <w:tcW w:w="1200" w:type="dxa"/>
            <w:tcBorders>
              <w:top w:val="nil"/>
              <w:left w:val="nil"/>
              <w:bottom w:val="nil"/>
              <w:right w:val="nil"/>
            </w:tcBorders>
          </w:tcPr>
          <w:p w14:paraId="396010E6"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w:t>
            </w:r>
          </w:p>
        </w:tc>
        <w:tc>
          <w:tcPr>
            <w:tcW w:w="850" w:type="dxa"/>
            <w:gridSpan w:val="2"/>
            <w:tcBorders>
              <w:top w:val="nil"/>
              <w:left w:val="nil"/>
              <w:bottom w:val="nil"/>
              <w:right w:val="nil"/>
            </w:tcBorders>
          </w:tcPr>
          <w:p w14:paraId="357513E8"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-25.95</w:t>
            </w:r>
          </w:p>
        </w:tc>
        <w:tc>
          <w:tcPr>
            <w:tcW w:w="900" w:type="dxa"/>
            <w:tcBorders>
              <w:top w:val="nil"/>
              <w:left w:val="nil"/>
              <w:bottom w:val="nil"/>
              <w:right w:val="nil"/>
            </w:tcBorders>
          </w:tcPr>
          <w:p w14:paraId="678988A4"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w:t>
            </w:r>
          </w:p>
        </w:tc>
        <w:tc>
          <w:tcPr>
            <w:tcW w:w="1200" w:type="dxa"/>
            <w:gridSpan w:val="2"/>
            <w:tcBorders>
              <w:top w:val="nil"/>
              <w:left w:val="nil"/>
              <w:bottom w:val="nil"/>
              <w:right w:val="nil"/>
            </w:tcBorders>
          </w:tcPr>
          <w:p w14:paraId="224BE1DB"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-.038</w:t>
            </w:r>
          </w:p>
        </w:tc>
        <w:tc>
          <w:tcPr>
            <w:tcW w:w="1200" w:type="dxa"/>
            <w:gridSpan w:val="2"/>
            <w:tcBorders>
              <w:top w:val="nil"/>
              <w:left w:val="nil"/>
              <w:bottom w:val="nil"/>
              <w:right w:val="nil"/>
            </w:tcBorders>
          </w:tcPr>
          <w:p w14:paraId="54246613"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-.032</w:t>
            </w:r>
          </w:p>
        </w:tc>
        <w:tc>
          <w:tcPr>
            <w:tcW w:w="600" w:type="dxa"/>
            <w:tcBorders>
              <w:top w:val="nil"/>
              <w:left w:val="nil"/>
              <w:bottom w:val="nil"/>
              <w:right w:val="nil"/>
            </w:tcBorders>
          </w:tcPr>
          <w:p w14:paraId="136CC6BD"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w:t>
            </w:r>
          </w:p>
        </w:tc>
      </w:tr>
      <w:tr w:rsidR="00EB2B79" w14:paraId="48BB300E" w14:textId="77777777" w:rsidTr="0036431A">
        <w:tblPrEx>
          <w:tblCellMar>
            <w:top w:w="0" w:type="dxa"/>
            <w:bottom w:w="0" w:type="dxa"/>
          </w:tblCellMar>
        </w:tblPrEx>
        <w:tc>
          <w:tcPr>
            <w:tcW w:w="1708" w:type="dxa"/>
            <w:tcBorders>
              <w:top w:val="nil"/>
              <w:left w:val="nil"/>
              <w:bottom w:val="nil"/>
              <w:right w:val="nil"/>
            </w:tcBorders>
          </w:tcPr>
          <w:p w14:paraId="5A473F4E"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D2007</w:t>
            </w:r>
          </w:p>
        </w:tc>
        <w:tc>
          <w:tcPr>
            <w:tcW w:w="1200" w:type="dxa"/>
            <w:gridSpan w:val="2"/>
            <w:tcBorders>
              <w:top w:val="nil"/>
              <w:left w:val="nil"/>
              <w:bottom w:val="nil"/>
              <w:right w:val="nil"/>
            </w:tcBorders>
          </w:tcPr>
          <w:p w14:paraId="7A547F87"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.726</w:t>
            </w:r>
          </w:p>
        </w:tc>
        <w:tc>
          <w:tcPr>
            <w:tcW w:w="1200" w:type="dxa"/>
            <w:tcBorders>
              <w:top w:val="nil"/>
              <w:left w:val="nil"/>
              <w:bottom w:val="nil"/>
              <w:right w:val="nil"/>
            </w:tcBorders>
          </w:tcPr>
          <w:p w14:paraId="16AD6956"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.062</w:t>
            </w:r>
          </w:p>
        </w:tc>
        <w:tc>
          <w:tcPr>
            <w:tcW w:w="850" w:type="dxa"/>
            <w:gridSpan w:val="2"/>
            <w:tcBorders>
              <w:top w:val="nil"/>
              <w:left w:val="nil"/>
              <w:bottom w:val="nil"/>
              <w:right w:val="nil"/>
            </w:tcBorders>
          </w:tcPr>
          <w:p w14:paraId="15AED57F"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11.71</w:t>
            </w:r>
          </w:p>
        </w:tc>
        <w:tc>
          <w:tcPr>
            <w:tcW w:w="900" w:type="dxa"/>
            <w:tcBorders>
              <w:top w:val="nil"/>
              <w:left w:val="nil"/>
              <w:bottom w:val="nil"/>
              <w:right w:val="nil"/>
            </w:tcBorders>
          </w:tcPr>
          <w:p w14:paraId="6F412706"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w:t>
            </w:r>
          </w:p>
        </w:tc>
        <w:tc>
          <w:tcPr>
            <w:tcW w:w="1200" w:type="dxa"/>
            <w:gridSpan w:val="2"/>
            <w:tcBorders>
              <w:top w:val="nil"/>
              <w:left w:val="nil"/>
              <w:bottom w:val="nil"/>
              <w:right w:val="nil"/>
            </w:tcBorders>
          </w:tcPr>
          <w:p w14:paraId="318312BB"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.605</w:t>
            </w:r>
          </w:p>
        </w:tc>
        <w:tc>
          <w:tcPr>
            <w:tcW w:w="1200" w:type="dxa"/>
            <w:gridSpan w:val="2"/>
            <w:tcBorders>
              <w:top w:val="nil"/>
              <w:left w:val="nil"/>
              <w:bottom w:val="nil"/>
              <w:right w:val="nil"/>
            </w:tcBorders>
          </w:tcPr>
          <w:p w14:paraId="0C726C06"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.848</w:t>
            </w:r>
          </w:p>
        </w:tc>
        <w:tc>
          <w:tcPr>
            <w:tcW w:w="600" w:type="dxa"/>
            <w:tcBorders>
              <w:top w:val="nil"/>
              <w:left w:val="nil"/>
              <w:bottom w:val="nil"/>
              <w:right w:val="nil"/>
            </w:tcBorders>
          </w:tcPr>
          <w:p w14:paraId="1CA6DEB9"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w:t>
            </w:r>
          </w:p>
        </w:tc>
      </w:tr>
      <w:tr w:rsidR="00EB2B79" w14:paraId="141B84C5" w14:textId="77777777" w:rsidTr="0036431A">
        <w:tblPrEx>
          <w:tblCellMar>
            <w:top w:w="0" w:type="dxa"/>
            <w:bottom w:w="0" w:type="dxa"/>
          </w:tblCellMar>
        </w:tblPrEx>
        <w:tc>
          <w:tcPr>
            <w:tcW w:w="1708" w:type="dxa"/>
            <w:tcBorders>
              <w:top w:val="nil"/>
              <w:left w:val="nil"/>
              <w:bottom w:val="nil"/>
              <w:right w:val="nil"/>
            </w:tcBorders>
          </w:tcPr>
          <w:p w14:paraId="502F628D"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proofErr w:type="spellStart"/>
            <w:r>
              <w:rPr>
                <w:rFonts w:ascii="Garamond" w:hAnsi="Garamond"/>
                <w:sz w:val="20"/>
                <w:szCs w:val="20"/>
                <w:lang w:val="en-US"/>
              </w:rPr>
              <w:t>fedfunds</w:t>
            </w:r>
            <w:proofErr w:type="spellEnd"/>
          </w:p>
        </w:tc>
        <w:tc>
          <w:tcPr>
            <w:tcW w:w="1200" w:type="dxa"/>
            <w:gridSpan w:val="2"/>
            <w:tcBorders>
              <w:top w:val="nil"/>
              <w:left w:val="nil"/>
              <w:bottom w:val="nil"/>
              <w:right w:val="nil"/>
            </w:tcBorders>
          </w:tcPr>
          <w:p w14:paraId="44E4906B"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.047</w:t>
            </w:r>
          </w:p>
        </w:tc>
        <w:tc>
          <w:tcPr>
            <w:tcW w:w="1200" w:type="dxa"/>
            <w:tcBorders>
              <w:top w:val="nil"/>
              <w:left w:val="nil"/>
              <w:bottom w:val="nil"/>
              <w:right w:val="nil"/>
            </w:tcBorders>
          </w:tcPr>
          <w:p w14:paraId="0F852081"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.002</w:t>
            </w:r>
          </w:p>
        </w:tc>
        <w:tc>
          <w:tcPr>
            <w:tcW w:w="850" w:type="dxa"/>
            <w:gridSpan w:val="2"/>
            <w:tcBorders>
              <w:top w:val="nil"/>
              <w:left w:val="nil"/>
              <w:bottom w:val="nil"/>
              <w:right w:val="nil"/>
            </w:tcBorders>
          </w:tcPr>
          <w:p w14:paraId="013CC138"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18.98</w:t>
            </w:r>
          </w:p>
        </w:tc>
        <w:tc>
          <w:tcPr>
            <w:tcW w:w="900" w:type="dxa"/>
            <w:tcBorders>
              <w:top w:val="nil"/>
              <w:left w:val="nil"/>
              <w:bottom w:val="nil"/>
              <w:right w:val="nil"/>
            </w:tcBorders>
          </w:tcPr>
          <w:p w14:paraId="12CD3858"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w:t>
            </w:r>
          </w:p>
        </w:tc>
        <w:tc>
          <w:tcPr>
            <w:tcW w:w="1200" w:type="dxa"/>
            <w:gridSpan w:val="2"/>
            <w:tcBorders>
              <w:top w:val="nil"/>
              <w:left w:val="nil"/>
              <w:bottom w:val="nil"/>
              <w:right w:val="nil"/>
            </w:tcBorders>
          </w:tcPr>
          <w:p w14:paraId="65F747E2"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.042</w:t>
            </w:r>
          </w:p>
        </w:tc>
        <w:tc>
          <w:tcPr>
            <w:tcW w:w="1200" w:type="dxa"/>
            <w:gridSpan w:val="2"/>
            <w:tcBorders>
              <w:top w:val="nil"/>
              <w:left w:val="nil"/>
              <w:bottom w:val="nil"/>
              <w:right w:val="nil"/>
            </w:tcBorders>
          </w:tcPr>
          <w:p w14:paraId="5A8D8C1E"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.052</w:t>
            </w:r>
          </w:p>
        </w:tc>
        <w:tc>
          <w:tcPr>
            <w:tcW w:w="600" w:type="dxa"/>
            <w:tcBorders>
              <w:top w:val="nil"/>
              <w:left w:val="nil"/>
              <w:bottom w:val="nil"/>
              <w:right w:val="nil"/>
            </w:tcBorders>
          </w:tcPr>
          <w:p w14:paraId="03454959"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w:t>
            </w:r>
          </w:p>
        </w:tc>
      </w:tr>
      <w:tr w:rsidR="00EB2B79" w14:paraId="73AD7E7C" w14:textId="77777777" w:rsidTr="0036431A">
        <w:tblPrEx>
          <w:tblCellMar>
            <w:top w:w="0" w:type="dxa"/>
            <w:bottom w:w="0" w:type="dxa"/>
          </w:tblCellMar>
        </w:tblPrEx>
        <w:tc>
          <w:tcPr>
            <w:tcW w:w="1708" w:type="dxa"/>
            <w:tcBorders>
              <w:top w:val="nil"/>
              <w:left w:val="nil"/>
              <w:bottom w:val="nil"/>
              <w:right w:val="nil"/>
            </w:tcBorders>
          </w:tcPr>
          <w:p w14:paraId="7EC13E33"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inflation</w:t>
            </w:r>
          </w:p>
        </w:tc>
        <w:tc>
          <w:tcPr>
            <w:tcW w:w="1200" w:type="dxa"/>
            <w:gridSpan w:val="2"/>
            <w:tcBorders>
              <w:top w:val="nil"/>
              <w:left w:val="nil"/>
              <w:bottom w:val="nil"/>
              <w:right w:val="nil"/>
            </w:tcBorders>
          </w:tcPr>
          <w:p w14:paraId="567C2A0E"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.36</w:t>
            </w:r>
          </w:p>
        </w:tc>
        <w:tc>
          <w:tcPr>
            <w:tcW w:w="1200" w:type="dxa"/>
            <w:tcBorders>
              <w:top w:val="nil"/>
              <w:left w:val="nil"/>
              <w:bottom w:val="nil"/>
              <w:right w:val="nil"/>
            </w:tcBorders>
          </w:tcPr>
          <w:p w14:paraId="74663AEB"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.027</w:t>
            </w:r>
          </w:p>
        </w:tc>
        <w:tc>
          <w:tcPr>
            <w:tcW w:w="850" w:type="dxa"/>
            <w:gridSpan w:val="2"/>
            <w:tcBorders>
              <w:top w:val="nil"/>
              <w:left w:val="nil"/>
              <w:bottom w:val="nil"/>
              <w:right w:val="nil"/>
            </w:tcBorders>
          </w:tcPr>
          <w:p w14:paraId="10EF2F6D"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13.21</w:t>
            </w:r>
          </w:p>
        </w:tc>
        <w:tc>
          <w:tcPr>
            <w:tcW w:w="900" w:type="dxa"/>
            <w:tcBorders>
              <w:top w:val="nil"/>
              <w:left w:val="nil"/>
              <w:bottom w:val="nil"/>
              <w:right w:val="nil"/>
            </w:tcBorders>
          </w:tcPr>
          <w:p w14:paraId="42FB2B5C"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w:t>
            </w:r>
          </w:p>
        </w:tc>
        <w:tc>
          <w:tcPr>
            <w:tcW w:w="1200" w:type="dxa"/>
            <w:gridSpan w:val="2"/>
            <w:tcBorders>
              <w:top w:val="nil"/>
              <w:left w:val="nil"/>
              <w:bottom w:val="nil"/>
              <w:right w:val="nil"/>
            </w:tcBorders>
          </w:tcPr>
          <w:p w14:paraId="38BB3C31"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.307</w:t>
            </w:r>
          </w:p>
        </w:tc>
        <w:tc>
          <w:tcPr>
            <w:tcW w:w="1200" w:type="dxa"/>
            <w:gridSpan w:val="2"/>
            <w:tcBorders>
              <w:top w:val="nil"/>
              <w:left w:val="nil"/>
              <w:bottom w:val="nil"/>
              <w:right w:val="nil"/>
            </w:tcBorders>
          </w:tcPr>
          <w:p w14:paraId="0201007E"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.414</w:t>
            </w:r>
          </w:p>
        </w:tc>
        <w:tc>
          <w:tcPr>
            <w:tcW w:w="600" w:type="dxa"/>
            <w:tcBorders>
              <w:top w:val="nil"/>
              <w:left w:val="nil"/>
              <w:bottom w:val="nil"/>
              <w:right w:val="nil"/>
            </w:tcBorders>
          </w:tcPr>
          <w:p w14:paraId="7B7C8955"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w:t>
            </w:r>
          </w:p>
        </w:tc>
      </w:tr>
      <w:tr w:rsidR="00EB2B79" w14:paraId="560E2EA6" w14:textId="77777777" w:rsidTr="0036431A">
        <w:tblPrEx>
          <w:tblCellMar>
            <w:top w:w="0" w:type="dxa"/>
            <w:bottom w:w="0" w:type="dxa"/>
          </w:tblCellMar>
        </w:tblPrEx>
        <w:tc>
          <w:tcPr>
            <w:tcW w:w="1708" w:type="dxa"/>
            <w:tcBorders>
              <w:top w:val="nil"/>
              <w:left w:val="nil"/>
              <w:bottom w:val="nil"/>
              <w:right w:val="nil"/>
            </w:tcBorders>
          </w:tcPr>
          <w:p w14:paraId="61DA4E82"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Constant</w:t>
            </w:r>
          </w:p>
        </w:tc>
        <w:tc>
          <w:tcPr>
            <w:tcW w:w="1200" w:type="dxa"/>
            <w:gridSpan w:val="2"/>
            <w:tcBorders>
              <w:top w:val="nil"/>
              <w:left w:val="nil"/>
              <w:bottom w:val="nil"/>
              <w:right w:val="nil"/>
            </w:tcBorders>
          </w:tcPr>
          <w:p w14:paraId="0F02CDFC"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-.895</w:t>
            </w:r>
          </w:p>
        </w:tc>
        <w:tc>
          <w:tcPr>
            <w:tcW w:w="1200" w:type="dxa"/>
            <w:tcBorders>
              <w:top w:val="nil"/>
              <w:left w:val="nil"/>
              <w:bottom w:val="nil"/>
              <w:right w:val="nil"/>
            </w:tcBorders>
          </w:tcPr>
          <w:p w14:paraId="79A50094"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.124</w:t>
            </w:r>
          </w:p>
        </w:tc>
        <w:tc>
          <w:tcPr>
            <w:tcW w:w="850" w:type="dxa"/>
            <w:gridSpan w:val="2"/>
            <w:tcBorders>
              <w:top w:val="nil"/>
              <w:left w:val="nil"/>
              <w:bottom w:val="nil"/>
              <w:right w:val="nil"/>
            </w:tcBorders>
          </w:tcPr>
          <w:p w14:paraId="4A142B45"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-7.20</w:t>
            </w:r>
          </w:p>
        </w:tc>
        <w:tc>
          <w:tcPr>
            <w:tcW w:w="900" w:type="dxa"/>
            <w:tcBorders>
              <w:top w:val="nil"/>
              <w:left w:val="nil"/>
              <w:bottom w:val="nil"/>
              <w:right w:val="nil"/>
            </w:tcBorders>
          </w:tcPr>
          <w:p w14:paraId="02CCD980"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w:t>
            </w:r>
          </w:p>
        </w:tc>
        <w:tc>
          <w:tcPr>
            <w:tcW w:w="1200" w:type="dxa"/>
            <w:gridSpan w:val="2"/>
            <w:tcBorders>
              <w:top w:val="nil"/>
              <w:left w:val="nil"/>
              <w:bottom w:val="nil"/>
              <w:right w:val="nil"/>
            </w:tcBorders>
          </w:tcPr>
          <w:p w14:paraId="07C0B867"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-1.14</w:t>
            </w:r>
          </w:p>
        </w:tc>
        <w:tc>
          <w:tcPr>
            <w:tcW w:w="1200" w:type="dxa"/>
            <w:gridSpan w:val="2"/>
            <w:tcBorders>
              <w:top w:val="nil"/>
              <w:left w:val="nil"/>
              <w:bottom w:val="nil"/>
              <w:right w:val="nil"/>
            </w:tcBorders>
          </w:tcPr>
          <w:p w14:paraId="076F040B"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-.651</w:t>
            </w:r>
          </w:p>
        </w:tc>
        <w:tc>
          <w:tcPr>
            <w:tcW w:w="600" w:type="dxa"/>
            <w:tcBorders>
              <w:top w:val="nil"/>
              <w:left w:val="nil"/>
              <w:bottom w:val="nil"/>
              <w:right w:val="nil"/>
            </w:tcBorders>
          </w:tcPr>
          <w:p w14:paraId="48FABC14"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w:t>
            </w:r>
          </w:p>
        </w:tc>
      </w:tr>
      <w:tr w:rsidR="00EB2B79" w14:paraId="6CC2E9E1" w14:textId="77777777" w:rsidTr="0036431A">
        <w:tblPrEx>
          <w:tblCellMar>
            <w:top w:w="0" w:type="dxa"/>
            <w:bottom w:w="0" w:type="dxa"/>
          </w:tblCellMar>
        </w:tblPrEx>
        <w:tc>
          <w:tcPr>
            <w:tcW w:w="8858" w:type="dxa"/>
            <w:gridSpan w:val="12"/>
            <w:tcBorders>
              <w:top w:val="nil"/>
              <w:left w:val="nil"/>
              <w:bottom w:val="single" w:sz="4" w:space="0" w:color="auto"/>
              <w:right w:val="nil"/>
            </w:tcBorders>
          </w:tcPr>
          <w:p w14:paraId="79207204"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p>
        </w:tc>
      </w:tr>
      <w:tr w:rsidR="00EB2B79" w14:paraId="2948F74B" w14:textId="77777777" w:rsidTr="0036431A">
        <w:tblPrEx>
          <w:tblCellMar>
            <w:top w:w="0" w:type="dxa"/>
            <w:bottom w:w="0" w:type="dxa"/>
          </w:tblCellMar>
        </w:tblPrEx>
        <w:trPr>
          <w:gridAfter w:val="2"/>
          <w:wAfter w:w="650" w:type="dxa"/>
        </w:trPr>
        <w:tc>
          <w:tcPr>
            <w:tcW w:w="2408" w:type="dxa"/>
            <w:gridSpan w:val="2"/>
            <w:tcBorders>
              <w:top w:val="nil"/>
              <w:left w:val="nil"/>
              <w:bottom w:val="nil"/>
              <w:right w:val="nil"/>
            </w:tcBorders>
          </w:tcPr>
          <w:p w14:paraId="0C934245"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Mean dependent var</w:t>
            </w:r>
          </w:p>
        </w:tc>
        <w:tc>
          <w:tcPr>
            <w:tcW w:w="1750" w:type="dxa"/>
            <w:gridSpan w:val="3"/>
            <w:tcBorders>
              <w:top w:val="nil"/>
              <w:left w:val="nil"/>
              <w:bottom w:val="nil"/>
              <w:right w:val="nil"/>
            </w:tcBorders>
          </w:tcPr>
          <w:p w14:paraId="08620957"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0.980</w:t>
            </w:r>
          </w:p>
        </w:tc>
        <w:tc>
          <w:tcPr>
            <w:tcW w:w="2300" w:type="dxa"/>
            <w:gridSpan w:val="3"/>
            <w:tcBorders>
              <w:top w:val="nil"/>
              <w:left w:val="nil"/>
              <w:bottom w:val="nil"/>
              <w:right w:val="nil"/>
            </w:tcBorders>
          </w:tcPr>
          <w:p w14:paraId="340D11E4"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SD dependent var </w:t>
            </w:r>
          </w:p>
        </w:tc>
        <w:tc>
          <w:tcPr>
            <w:tcW w:w="1750" w:type="dxa"/>
            <w:gridSpan w:val="2"/>
            <w:tcBorders>
              <w:top w:val="nil"/>
              <w:left w:val="nil"/>
              <w:bottom w:val="nil"/>
              <w:right w:val="nil"/>
            </w:tcBorders>
          </w:tcPr>
          <w:p w14:paraId="74743603"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0.428</w:t>
            </w:r>
          </w:p>
        </w:tc>
      </w:tr>
      <w:tr w:rsidR="00EB2B79" w14:paraId="449E2EAF" w14:textId="77777777" w:rsidTr="0036431A">
        <w:tblPrEx>
          <w:tblCellMar>
            <w:top w:w="0" w:type="dxa"/>
            <w:bottom w:w="0" w:type="dxa"/>
          </w:tblCellMar>
        </w:tblPrEx>
        <w:trPr>
          <w:gridAfter w:val="2"/>
          <w:wAfter w:w="650" w:type="dxa"/>
        </w:trPr>
        <w:tc>
          <w:tcPr>
            <w:tcW w:w="2408" w:type="dxa"/>
            <w:gridSpan w:val="2"/>
            <w:tcBorders>
              <w:top w:val="nil"/>
              <w:left w:val="nil"/>
              <w:bottom w:val="nil"/>
              <w:right w:val="nil"/>
            </w:tcBorders>
          </w:tcPr>
          <w:p w14:paraId="6F43C8CB"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R-squared </w:t>
            </w:r>
          </w:p>
        </w:tc>
        <w:tc>
          <w:tcPr>
            <w:tcW w:w="1750" w:type="dxa"/>
            <w:gridSpan w:val="3"/>
            <w:tcBorders>
              <w:top w:val="nil"/>
              <w:left w:val="nil"/>
              <w:bottom w:val="nil"/>
              <w:right w:val="nil"/>
            </w:tcBorders>
          </w:tcPr>
          <w:p w14:paraId="167AF7B4"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0.660</w:t>
            </w:r>
          </w:p>
        </w:tc>
        <w:tc>
          <w:tcPr>
            <w:tcW w:w="2300" w:type="dxa"/>
            <w:gridSpan w:val="3"/>
            <w:tcBorders>
              <w:top w:val="nil"/>
              <w:left w:val="nil"/>
              <w:bottom w:val="nil"/>
              <w:right w:val="nil"/>
            </w:tcBorders>
          </w:tcPr>
          <w:p w14:paraId="067D73DC"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Number of </w:t>
            </w:r>
            <w:proofErr w:type="spellStart"/>
            <w:r>
              <w:rPr>
                <w:rFonts w:ascii="Garamond" w:hAnsi="Garamond"/>
                <w:sz w:val="20"/>
                <w:szCs w:val="20"/>
                <w:lang w:val="en-US"/>
              </w:rPr>
              <w:t>obs</w:t>
            </w:r>
            <w:proofErr w:type="spellEnd"/>
            <w:r>
              <w:rPr>
                <w:rFonts w:ascii="Garamond" w:hAnsi="Garamond"/>
                <w:sz w:val="20"/>
                <w:szCs w:val="20"/>
                <w:lang w:val="en-US"/>
              </w:rPr>
              <w:t xml:space="preserve">  </w:t>
            </w:r>
          </w:p>
        </w:tc>
        <w:tc>
          <w:tcPr>
            <w:tcW w:w="1750" w:type="dxa"/>
            <w:gridSpan w:val="2"/>
            <w:tcBorders>
              <w:top w:val="nil"/>
              <w:left w:val="nil"/>
              <w:bottom w:val="nil"/>
              <w:right w:val="nil"/>
            </w:tcBorders>
          </w:tcPr>
          <w:p w14:paraId="15D26CA2"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822</w:t>
            </w:r>
          </w:p>
        </w:tc>
      </w:tr>
      <w:tr w:rsidR="00EB2B79" w14:paraId="7C13484F" w14:textId="77777777" w:rsidTr="0036431A">
        <w:tblPrEx>
          <w:tblCellMar>
            <w:top w:w="0" w:type="dxa"/>
            <w:bottom w:w="0" w:type="dxa"/>
          </w:tblCellMar>
        </w:tblPrEx>
        <w:trPr>
          <w:gridAfter w:val="2"/>
          <w:wAfter w:w="650" w:type="dxa"/>
        </w:trPr>
        <w:tc>
          <w:tcPr>
            <w:tcW w:w="2408" w:type="dxa"/>
            <w:gridSpan w:val="2"/>
            <w:tcBorders>
              <w:top w:val="nil"/>
              <w:left w:val="nil"/>
              <w:bottom w:val="nil"/>
              <w:right w:val="nil"/>
            </w:tcBorders>
          </w:tcPr>
          <w:p w14:paraId="0371D362"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F-test  </w:t>
            </w:r>
          </w:p>
        </w:tc>
        <w:tc>
          <w:tcPr>
            <w:tcW w:w="1750" w:type="dxa"/>
            <w:gridSpan w:val="3"/>
            <w:tcBorders>
              <w:top w:val="nil"/>
              <w:left w:val="nil"/>
              <w:bottom w:val="nil"/>
              <w:right w:val="nil"/>
            </w:tcBorders>
          </w:tcPr>
          <w:p w14:paraId="40C707FB"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397.128</w:t>
            </w:r>
          </w:p>
        </w:tc>
        <w:tc>
          <w:tcPr>
            <w:tcW w:w="2300" w:type="dxa"/>
            <w:gridSpan w:val="3"/>
            <w:tcBorders>
              <w:top w:val="nil"/>
              <w:left w:val="nil"/>
              <w:bottom w:val="nil"/>
              <w:right w:val="nil"/>
            </w:tcBorders>
          </w:tcPr>
          <w:p w14:paraId="2E89F68F"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Prob &gt; F </w:t>
            </w:r>
          </w:p>
        </w:tc>
        <w:tc>
          <w:tcPr>
            <w:tcW w:w="1750" w:type="dxa"/>
            <w:gridSpan w:val="2"/>
            <w:tcBorders>
              <w:top w:val="nil"/>
              <w:left w:val="nil"/>
              <w:bottom w:val="nil"/>
              <w:right w:val="nil"/>
            </w:tcBorders>
          </w:tcPr>
          <w:p w14:paraId="7DC4A5A3"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0.000</w:t>
            </w:r>
          </w:p>
        </w:tc>
      </w:tr>
      <w:tr w:rsidR="00EB2B79" w14:paraId="61D028F0" w14:textId="77777777" w:rsidTr="0036431A">
        <w:tblPrEx>
          <w:tblCellMar>
            <w:top w:w="0" w:type="dxa"/>
            <w:bottom w:w="0" w:type="dxa"/>
          </w:tblCellMar>
        </w:tblPrEx>
        <w:trPr>
          <w:gridAfter w:val="2"/>
          <w:wAfter w:w="650" w:type="dxa"/>
        </w:trPr>
        <w:tc>
          <w:tcPr>
            <w:tcW w:w="2408" w:type="dxa"/>
            <w:gridSpan w:val="2"/>
            <w:tcBorders>
              <w:top w:val="nil"/>
              <w:left w:val="nil"/>
              <w:bottom w:val="nil"/>
              <w:right w:val="nil"/>
            </w:tcBorders>
          </w:tcPr>
          <w:p w14:paraId="0ACA06B3"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Akaike crit. (AIC)</w:t>
            </w:r>
          </w:p>
        </w:tc>
        <w:tc>
          <w:tcPr>
            <w:tcW w:w="1750" w:type="dxa"/>
            <w:gridSpan w:val="3"/>
            <w:tcBorders>
              <w:top w:val="nil"/>
              <w:left w:val="nil"/>
              <w:bottom w:val="nil"/>
              <w:right w:val="nil"/>
            </w:tcBorders>
          </w:tcPr>
          <w:p w14:paraId="036FA838"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59.770</w:t>
            </w:r>
          </w:p>
        </w:tc>
        <w:tc>
          <w:tcPr>
            <w:tcW w:w="2300" w:type="dxa"/>
            <w:gridSpan w:val="3"/>
            <w:tcBorders>
              <w:top w:val="nil"/>
              <w:left w:val="nil"/>
              <w:bottom w:val="nil"/>
              <w:right w:val="nil"/>
            </w:tcBorders>
          </w:tcPr>
          <w:p w14:paraId="6D951FBE"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Bayesian crit. (BIC)</w:t>
            </w:r>
          </w:p>
        </w:tc>
        <w:tc>
          <w:tcPr>
            <w:tcW w:w="1750" w:type="dxa"/>
            <w:gridSpan w:val="2"/>
            <w:tcBorders>
              <w:top w:val="nil"/>
              <w:left w:val="nil"/>
              <w:bottom w:val="nil"/>
              <w:right w:val="nil"/>
            </w:tcBorders>
          </w:tcPr>
          <w:p w14:paraId="0CEFAD18" w14:textId="77777777" w:rsidR="00EB2B79" w:rsidRDefault="00EB2B79" w:rsidP="0036431A">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83.328</w:t>
            </w:r>
          </w:p>
        </w:tc>
      </w:tr>
      <w:tr w:rsidR="00EB2B79" w14:paraId="11C659AB" w14:textId="77777777" w:rsidTr="0036431A">
        <w:tblPrEx>
          <w:tblCellMar>
            <w:top w:w="0" w:type="dxa"/>
            <w:bottom w:w="0" w:type="dxa"/>
          </w:tblCellMar>
        </w:tblPrEx>
        <w:tc>
          <w:tcPr>
            <w:tcW w:w="8858" w:type="dxa"/>
            <w:gridSpan w:val="12"/>
            <w:tcBorders>
              <w:top w:val="single" w:sz="6" w:space="0" w:color="auto"/>
              <w:left w:val="nil"/>
              <w:bottom w:val="nil"/>
              <w:right w:val="nil"/>
            </w:tcBorders>
          </w:tcPr>
          <w:p w14:paraId="09BF7A60"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r>
              <w:rPr>
                <w:rFonts w:ascii="Garamond" w:hAnsi="Garamond"/>
                <w:i/>
                <w:iCs/>
                <w:sz w:val="20"/>
                <w:szCs w:val="20"/>
                <w:lang w:val="en-US"/>
              </w:rPr>
              <w:t>*** p&lt;.01, ** p&lt;.05, * p&lt;.1</w:t>
            </w:r>
          </w:p>
        </w:tc>
      </w:tr>
      <w:tr w:rsidR="00EB2B79" w14:paraId="74E3DAF7" w14:textId="77777777" w:rsidTr="0036431A">
        <w:tblPrEx>
          <w:tblCellMar>
            <w:top w:w="0" w:type="dxa"/>
            <w:bottom w:w="0" w:type="dxa"/>
          </w:tblCellMar>
        </w:tblPrEx>
        <w:tc>
          <w:tcPr>
            <w:tcW w:w="8858" w:type="dxa"/>
            <w:gridSpan w:val="12"/>
            <w:tcBorders>
              <w:top w:val="nil"/>
              <w:left w:val="nil"/>
              <w:bottom w:val="nil"/>
              <w:right w:val="nil"/>
            </w:tcBorders>
          </w:tcPr>
          <w:p w14:paraId="016AAFB8" w14:textId="77777777" w:rsidR="00EB2B79" w:rsidRDefault="00EB2B79" w:rsidP="0036431A">
            <w:pPr>
              <w:widowControl w:val="0"/>
              <w:autoSpaceDE w:val="0"/>
              <w:autoSpaceDN w:val="0"/>
              <w:adjustRightInd w:val="0"/>
              <w:spacing w:after="0" w:line="240" w:lineRule="auto"/>
              <w:rPr>
                <w:rFonts w:ascii="Garamond" w:hAnsi="Garamond"/>
                <w:sz w:val="20"/>
                <w:szCs w:val="20"/>
                <w:lang w:val="en-US"/>
              </w:rPr>
            </w:pPr>
          </w:p>
        </w:tc>
      </w:tr>
    </w:tbl>
    <w:p w14:paraId="6F0B9247" w14:textId="77777777" w:rsidR="006B2E6E" w:rsidRDefault="006B2E6E" w:rsidP="006B2E6E">
      <w:pPr>
        <w:spacing w:line="480" w:lineRule="auto"/>
        <w:rPr>
          <w:rFonts w:asciiTheme="minorBidi" w:hAnsiTheme="minorBidi"/>
          <w:b/>
          <w:bCs/>
          <w:sz w:val="24"/>
          <w:szCs w:val="24"/>
        </w:rPr>
      </w:pPr>
    </w:p>
    <w:p w14:paraId="33CA0A41" w14:textId="37C3D693" w:rsidR="006B2E6E" w:rsidRDefault="006B2E6E" w:rsidP="006B2E6E">
      <w:pPr>
        <w:spacing w:line="480" w:lineRule="auto"/>
        <w:rPr>
          <w:rFonts w:asciiTheme="minorBidi" w:hAnsiTheme="minorBidi"/>
          <w:sz w:val="24"/>
          <w:szCs w:val="24"/>
        </w:rPr>
      </w:pPr>
      <w:r w:rsidRPr="00A33747">
        <w:rPr>
          <w:rFonts w:asciiTheme="minorBidi" w:hAnsiTheme="minorBidi"/>
          <w:b/>
          <w:bCs/>
          <w:sz w:val="24"/>
          <w:szCs w:val="24"/>
        </w:rPr>
        <w:t xml:space="preserve">Table </w:t>
      </w:r>
      <w:r>
        <w:rPr>
          <w:rFonts w:asciiTheme="minorBidi" w:hAnsiTheme="minorBidi"/>
          <w:b/>
          <w:bCs/>
          <w:sz w:val="24"/>
          <w:szCs w:val="24"/>
        </w:rPr>
        <w:t>4</w:t>
      </w:r>
      <w:r>
        <w:rPr>
          <w:rFonts w:asciiTheme="minorBidi" w:hAnsiTheme="minorBidi"/>
          <w:sz w:val="24"/>
          <w:szCs w:val="24"/>
        </w:rPr>
        <w:t xml:space="preserve"> – Correlation matrix of created variables (SP, cycle, inflation, D2007)</w:t>
      </w:r>
    </w:p>
    <w:tbl>
      <w:tblPr>
        <w:tblpPr w:leftFromText="180" w:rightFromText="180" w:vertAnchor="text" w:horzAnchor="margin" w:tblpXSpec="center" w:tblpY="91"/>
        <w:tblW w:w="0" w:type="auto"/>
        <w:tblLayout w:type="fixed"/>
        <w:tblLook w:val="0000" w:firstRow="0" w:lastRow="0" w:firstColumn="0" w:lastColumn="0" w:noHBand="0" w:noVBand="0"/>
      </w:tblPr>
      <w:tblGrid>
        <w:gridCol w:w="1574"/>
        <w:gridCol w:w="1518"/>
        <w:gridCol w:w="1518"/>
        <w:gridCol w:w="1518"/>
        <w:gridCol w:w="1519"/>
      </w:tblGrid>
      <w:tr w:rsidR="006B2E6E" w14:paraId="1B3504B4" w14:textId="77777777" w:rsidTr="003B1019">
        <w:tblPrEx>
          <w:tblCellMar>
            <w:top w:w="0" w:type="dxa"/>
            <w:bottom w:w="0" w:type="dxa"/>
          </w:tblCellMar>
        </w:tblPrEx>
        <w:trPr>
          <w:trHeight w:val="281"/>
        </w:trPr>
        <w:tc>
          <w:tcPr>
            <w:tcW w:w="1574" w:type="dxa"/>
            <w:tcBorders>
              <w:top w:val="single" w:sz="4" w:space="0" w:color="auto"/>
              <w:left w:val="nil"/>
              <w:bottom w:val="single" w:sz="6" w:space="0" w:color="auto"/>
              <w:right w:val="nil"/>
            </w:tcBorders>
          </w:tcPr>
          <w:p w14:paraId="68F81C61" w14:textId="77777777" w:rsidR="006B2E6E" w:rsidRDefault="006B2E6E" w:rsidP="003B1019">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Variables</w:t>
            </w:r>
          </w:p>
        </w:tc>
        <w:tc>
          <w:tcPr>
            <w:tcW w:w="1518" w:type="dxa"/>
            <w:tcBorders>
              <w:top w:val="single" w:sz="4" w:space="0" w:color="auto"/>
              <w:left w:val="nil"/>
              <w:bottom w:val="single" w:sz="6" w:space="0" w:color="auto"/>
              <w:right w:val="nil"/>
            </w:tcBorders>
          </w:tcPr>
          <w:p w14:paraId="11659AFE"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w:t>
            </w:r>
          </w:p>
        </w:tc>
        <w:tc>
          <w:tcPr>
            <w:tcW w:w="1518" w:type="dxa"/>
            <w:tcBorders>
              <w:top w:val="single" w:sz="4" w:space="0" w:color="auto"/>
              <w:left w:val="nil"/>
              <w:bottom w:val="single" w:sz="6" w:space="0" w:color="auto"/>
              <w:right w:val="nil"/>
            </w:tcBorders>
          </w:tcPr>
          <w:p w14:paraId="01F7CF61"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(2)</w:t>
            </w:r>
          </w:p>
        </w:tc>
        <w:tc>
          <w:tcPr>
            <w:tcW w:w="1518" w:type="dxa"/>
            <w:tcBorders>
              <w:top w:val="single" w:sz="4" w:space="0" w:color="auto"/>
              <w:left w:val="nil"/>
              <w:bottom w:val="single" w:sz="6" w:space="0" w:color="auto"/>
              <w:right w:val="nil"/>
            </w:tcBorders>
          </w:tcPr>
          <w:p w14:paraId="1ADB6C32"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(3)</w:t>
            </w:r>
          </w:p>
        </w:tc>
        <w:tc>
          <w:tcPr>
            <w:tcW w:w="1519" w:type="dxa"/>
            <w:tcBorders>
              <w:top w:val="single" w:sz="4" w:space="0" w:color="auto"/>
              <w:left w:val="nil"/>
              <w:bottom w:val="single" w:sz="6" w:space="0" w:color="auto"/>
              <w:right w:val="nil"/>
            </w:tcBorders>
          </w:tcPr>
          <w:p w14:paraId="6ED2773B"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(4)</w:t>
            </w:r>
          </w:p>
        </w:tc>
      </w:tr>
      <w:tr w:rsidR="006B2E6E" w14:paraId="6127F057" w14:textId="77777777" w:rsidTr="003B1019">
        <w:tblPrEx>
          <w:tblCellMar>
            <w:top w:w="0" w:type="dxa"/>
            <w:bottom w:w="0" w:type="dxa"/>
          </w:tblCellMar>
        </w:tblPrEx>
        <w:trPr>
          <w:trHeight w:val="298"/>
        </w:trPr>
        <w:tc>
          <w:tcPr>
            <w:tcW w:w="1574" w:type="dxa"/>
            <w:tcBorders>
              <w:top w:val="nil"/>
              <w:left w:val="nil"/>
              <w:bottom w:val="nil"/>
              <w:right w:val="nil"/>
            </w:tcBorders>
          </w:tcPr>
          <w:p w14:paraId="5C022104" w14:textId="77777777" w:rsidR="006B2E6E" w:rsidRDefault="006B2E6E" w:rsidP="003B1019">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(1) SP</w:t>
            </w:r>
          </w:p>
        </w:tc>
        <w:tc>
          <w:tcPr>
            <w:tcW w:w="1518" w:type="dxa"/>
            <w:tcBorders>
              <w:top w:val="nil"/>
              <w:left w:val="nil"/>
              <w:bottom w:val="nil"/>
              <w:right w:val="nil"/>
            </w:tcBorders>
          </w:tcPr>
          <w:p w14:paraId="58B9760F"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c>
          <w:tcPr>
            <w:tcW w:w="1518" w:type="dxa"/>
            <w:tcBorders>
              <w:top w:val="nil"/>
              <w:left w:val="nil"/>
              <w:bottom w:val="nil"/>
              <w:right w:val="nil"/>
            </w:tcBorders>
          </w:tcPr>
          <w:p w14:paraId="5DF314F5"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p>
        </w:tc>
        <w:tc>
          <w:tcPr>
            <w:tcW w:w="1518" w:type="dxa"/>
            <w:tcBorders>
              <w:top w:val="nil"/>
              <w:left w:val="nil"/>
              <w:bottom w:val="nil"/>
              <w:right w:val="nil"/>
            </w:tcBorders>
          </w:tcPr>
          <w:p w14:paraId="5177F057"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p>
        </w:tc>
        <w:tc>
          <w:tcPr>
            <w:tcW w:w="1519" w:type="dxa"/>
            <w:tcBorders>
              <w:top w:val="nil"/>
              <w:left w:val="nil"/>
              <w:bottom w:val="nil"/>
              <w:right w:val="nil"/>
            </w:tcBorders>
          </w:tcPr>
          <w:p w14:paraId="014C24AF"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p>
        </w:tc>
      </w:tr>
      <w:tr w:rsidR="006B2E6E" w14:paraId="50640787" w14:textId="77777777" w:rsidTr="003B1019">
        <w:tblPrEx>
          <w:tblCellMar>
            <w:top w:w="0" w:type="dxa"/>
            <w:bottom w:w="0" w:type="dxa"/>
          </w:tblCellMar>
        </w:tblPrEx>
        <w:trPr>
          <w:trHeight w:val="298"/>
        </w:trPr>
        <w:tc>
          <w:tcPr>
            <w:tcW w:w="1574" w:type="dxa"/>
            <w:tcBorders>
              <w:top w:val="nil"/>
              <w:left w:val="nil"/>
              <w:bottom w:val="nil"/>
              <w:right w:val="nil"/>
            </w:tcBorders>
          </w:tcPr>
          <w:p w14:paraId="543C1E3C" w14:textId="77777777" w:rsidR="006B2E6E" w:rsidRDefault="006B2E6E" w:rsidP="003B1019">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(2) cycle</w:t>
            </w:r>
          </w:p>
        </w:tc>
        <w:tc>
          <w:tcPr>
            <w:tcW w:w="1518" w:type="dxa"/>
            <w:tcBorders>
              <w:top w:val="nil"/>
              <w:left w:val="nil"/>
              <w:bottom w:val="nil"/>
              <w:right w:val="nil"/>
            </w:tcBorders>
          </w:tcPr>
          <w:p w14:paraId="2160C6EE"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-0.411</w:t>
            </w:r>
          </w:p>
        </w:tc>
        <w:tc>
          <w:tcPr>
            <w:tcW w:w="1518" w:type="dxa"/>
            <w:tcBorders>
              <w:top w:val="nil"/>
              <w:left w:val="nil"/>
              <w:bottom w:val="nil"/>
              <w:right w:val="nil"/>
            </w:tcBorders>
          </w:tcPr>
          <w:p w14:paraId="18BC57DA"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c>
          <w:tcPr>
            <w:tcW w:w="1518" w:type="dxa"/>
            <w:tcBorders>
              <w:top w:val="nil"/>
              <w:left w:val="nil"/>
              <w:bottom w:val="nil"/>
              <w:right w:val="nil"/>
            </w:tcBorders>
          </w:tcPr>
          <w:p w14:paraId="0C83134D"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p>
        </w:tc>
        <w:tc>
          <w:tcPr>
            <w:tcW w:w="1519" w:type="dxa"/>
            <w:tcBorders>
              <w:top w:val="nil"/>
              <w:left w:val="nil"/>
              <w:bottom w:val="nil"/>
              <w:right w:val="nil"/>
            </w:tcBorders>
          </w:tcPr>
          <w:p w14:paraId="1B8820EE"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p>
        </w:tc>
      </w:tr>
      <w:tr w:rsidR="006B2E6E" w14:paraId="7BF9E873" w14:textId="77777777" w:rsidTr="003B1019">
        <w:tblPrEx>
          <w:tblCellMar>
            <w:top w:w="0" w:type="dxa"/>
            <w:bottom w:w="0" w:type="dxa"/>
          </w:tblCellMar>
        </w:tblPrEx>
        <w:trPr>
          <w:trHeight w:val="281"/>
        </w:trPr>
        <w:tc>
          <w:tcPr>
            <w:tcW w:w="1574" w:type="dxa"/>
            <w:tcBorders>
              <w:top w:val="nil"/>
              <w:left w:val="nil"/>
              <w:bottom w:val="nil"/>
              <w:right w:val="nil"/>
            </w:tcBorders>
          </w:tcPr>
          <w:p w14:paraId="2881A14F" w14:textId="77777777" w:rsidR="006B2E6E" w:rsidRDefault="006B2E6E" w:rsidP="003B1019">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(3) inflation</w:t>
            </w:r>
          </w:p>
        </w:tc>
        <w:tc>
          <w:tcPr>
            <w:tcW w:w="1518" w:type="dxa"/>
            <w:tcBorders>
              <w:top w:val="nil"/>
              <w:left w:val="nil"/>
              <w:bottom w:val="nil"/>
              <w:right w:val="nil"/>
            </w:tcBorders>
          </w:tcPr>
          <w:p w14:paraId="10161052"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0.336</w:t>
            </w:r>
          </w:p>
        </w:tc>
        <w:tc>
          <w:tcPr>
            <w:tcW w:w="1518" w:type="dxa"/>
            <w:tcBorders>
              <w:top w:val="nil"/>
              <w:left w:val="nil"/>
              <w:bottom w:val="nil"/>
              <w:right w:val="nil"/>
            </w:tcBorders>
          </w:tcPr>
          <w:p w14:paraId="397CCB3E"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-0.211</w:t>
            </w:r>
          </w:p>
        </w:tc>
        <w:tc>
          <w:tcPr>
            <w:tcW w:w="1518" w:type="dxa"/>
            <w:tcBorders>
              <w:top w:val="nil"/>
              <w:left w:val="nil"/>
              <w:bottom w:val="nil"/>
              <w:right w:val="nil"/>
            </w:tcBorders>
          </w:tcPr>
          <w:p w14:paraId="038DDEDF"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c>
          <w:tcPr>
            <w:tcW w:w="1519" w:type="dxa"/>
            <w:tcBorders>
              <w:top w:val="nil"/>
              <w:left w:val="nil"/>
              <w:bottom w:val="nil"/>
              <w:right w:val="nil"/>
            </w:tcBorders>
          </w:tcPr>
          <w:p w14:paraId="74ABC037"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p>
        </w:tc>
      </w:tr>
      <w:tr w:rsidR="006B2E6E" w14:paraId="49B65830" w14:textId="77777777" w:rsidTr="003B1019">
        <w:tblPrEx>
          <w:tblCellMar>
            <w:top w:w="0" w:type="dxa"/>
            <w:bottom w:w="0" w:type="dxa"/>
          </w:tblCellMar>
        </w:tblPrEx>
        <w:trPr>
          <w:trHeight w:val="298"/>
        </w:trPr>
        <w:tc>
          <w:tcPr>
            <w:tcW w:w="1574" w:type="dxa"/>
            <w:tcBorders>
              <w:top w:val="nil"/>
              <w:left w:val="nil"/>
              <w:bottom w:val="nil"/>
              <w:right w:val="nil"/>
            </w:tcBorders>
          </w:tcPr>
          <w:p w14:paraId="3D578853" w14:textId="77777777" w:rsidR="006B2E6E" w:rsidRDefault="006B2E6E" w:rsidP="003B1019">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(4) D2007</w:t>
            </w:r>
          </w:p>
        </w:tc>
        <w:tc>
          <w:tcPr>
            <w:tcW w:w="1518" w:type="dxa"/>
            <w:tcBorders>
              <w:top w:val="nil"/>
              <w:left w:val="nil"/>
              <w:bottom w:val="nil"/>
              <w:right w:val="nil"/>
            </w:tcBorders>
          </w:tcPr>
          <w:p w14:paraId="6215BE6D"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0.161</w:t>
            </w:r>
          </w:p>
        </w:tc>
        <w:tc>
          <w:tcPr>
            <w:tcW w:w="1518" w:type="dxa"/>
            <w:tcBorders>
              <w:top w:val="nil"/>
              <w:left w:val="nil"/>
              <w:bottom w:val="nil"/>
              <w:right w:val="nil"/>
            </w:tcBorders>
          </w:tcPr>
          <w:p w14:paraId="77375979"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-0.072</w:t>
            </w:r>
          </w:p>
        </w:tc>
        <w:tc>
          <w:tcPr>
            <w:tcW w:w="1518" w:type="dxa"/>
            <w:tcBorders>
              <w:top w:val="nil"/>
              <w:left w:val="nil"/>
              <w:bottom w:val="nil"/>
              <w:right w:val="nil"/>
            </w:tcBorders>
          </w:tcPr>
          <w:p w14:paraId="21707D28"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0.239</w:t>
            </w:r>
          </w:p>
        </w:tc>
        <w:tc>
          <w:tcPr>
            <w:tcW w:w="1519" w:type="dxa"/>
            <w:tcBorders>
              <w:top w:val="nil"/>
              <w:left w:val="nil"/>
              <w:bottom w:val="nil"/>
              <w:right w:val="nil"/>
            </w:tcBorders>
          </w:tcPr>
          <w:p w14:paraId="737E274B" w14:textId="77777777" w:rsidR="006B2E6E" w:rsidRDefault="006B2E6E" w:rsidP="003B1019">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6B2E6E" w14:paraId="144C73A3" w14:textId="77777777" w:rsidTr="003B1019">
        <w:tblPrEx>
          <w:tblCellMar>
            <w:top w:w="0" w:type="dxa"/>
            <w:bottom w:w="0" w:type="dxa"/>
          </w:tblCellMar>
        </w:tblPrEx>
        <w:trPr>
          <w:trHeight w:val="281"/>
        </w:trPr>
        <w:tc>
          <w:tcPr>
            <w:tcW w:w="7647" w:type="dxa"/>
            <w:gridSpan w:val="5"/>
            <w:tcBorders>
              <w:top w:val="single" w:sz="6" w:space="0" w:color="auto"/>
              <w:left w:val="nil"/>
              <w:bottom w:val="nil"/>
              <w:right w:val="nil"/>
            </w:tcBorders>
          </w:tcPr>
          <w:p w14:paraId="736211A9" w14:textId="77777777" w:rsidR="006B2E6E" w:rsidRDefault="006B2E6E" w:rsidP="003B1019">
            <w:pPr>
              <w:widowControl w:val="0"/>
              <w:autoSpaceDE w:val="0"/>
              <w:autoSpaceDN w:val="0"/>
              <w:adjustRightInd w:val="0"/>
              <w:spacing w:after="0" w:line="240" w:lineRule="auto"/>
              <w:rPr>
                <w:rFonts w:ascii="Garamond" w:hAnsi="Garamond"/>
                <w:sz w:val="20"/>
                <w:szCs w:val="20"/>
                <w:lang w:val="en-US"/>
              </w:rPr>
            </w:pPr>
          </w:p>
        </w:tc>
      </w:tr>
    </w:tbl>
    <w:p w14:paraId="53FCF5C7" w14:textId="77777777" w:rsidR="006B2E6E" w:rsidRDefault="006B2E6E" w:rsidP="006B2E6E">
      <w:pPr>
        <w:spacing w:line="480" w:lineRule="auto"/>
        <w:rPr>
          <w:rFonts w:asciiTheme="minorBidi" w:hAnsiTheme="minorBidi"/>
          <w:sz w:val="24"/>
          <w:szCs w:val="24"/>
        </w:rPr>
      </w:pPr>
    </w:p>
    <w:p w14:paraId="2A6DAAA9" w14:textId="77777777" w:rsidR="006B2E6E" w:rsidRDefault="006B2E6E" w:rsidP="006B2E6E">
      <w:pPr>
        <w:spacing w:line="480" w:lineRule="auto"/>
        <w:rPr>
          <w:rFonts w:asciiTheme="minorBidi" w:hAnsiTheme="minorBidi"/>
          <w:sz w:val="24"/>
          <w:szCs w:val="24"/>
        </w:rPr>
      </w:pPr>
    </w:p>
    <w:p w14:paraId="4C38E74A" w14:textId="77777777" w:rsidR="006B2E6E" w:rsidRDefault="006B2E6E" w:rsidP="006B2E6E">
      <w:pPr>
        <w:spacing w:line="480" w:lineRule="auto"/>
        <w:rPr>
          <w:rFonts w:asciiTheme="minorBidi" w:hAnsiTheme="minorBidi"/>
          <w:sz w:val="24"/>
          <w:szCs w:val="24"/>
        </w:rPr>
      </w:pPr>
    </w:p>
    <w:p w14:paraId="3E0DF02D" w14:textId="77777777" w:rsidR="006B2E6E" w:rsidRDefault="006B2E6E" w:rsidP="006B2E6E">
      <w:pPr>
        <w:spacing w:line="480" w:lineRule="auto"/>
        <w:rPr>
          <w:rFonts w:asciiTheme="minorBidi" w:hAnsiTheme="minorBidi"/>
          <w:sz w:val="24"/>
          <w:szCs w:val="24"/>
        </w:rPr>
      </w:pPr>
    </w:p>
    <w:p w14:paraId="5FBC92B6" w14:textId="77777777" w:rsidR="00EB2B79" w:rsidRPr="00EB2B79" w:rsidRDefault="00EB2B79" w:rsidP="005D6499">
      <w:pPr>
        <w:spacing w:line="480" w:lineRule="auto"/>
        <w:rPr>
          <w:rFonts w:asciiTheme="minorBidi" w:hAnsiTheme="minorBidi"/>
          <w:sz w:val="24"/>
          <w:szCs w:val="24"/>
        </w:rPr>
      </w:pPr>
    </w:p>
    <w:sectPr w:rsidR="00EB2B79" w:rsidRPr="00EB2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D7A5E"/>
    <w:multiLevelType w:val="hybridMultilevel"/>
    <w:tmpl w:val="7602CB5A"/>
    <w:lvl w:ilvl="0" w:tplc="B8447AC6">
      <w:start w:val="5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944ADE"/>
    <w:multiLevelType w:val="hybridMultilevel"/>
    <w:tmpl w:val="D592D762"/>
    <w:lvl w:ilvl="0" w:tplc="D3FCEB5C">
      <w:start w:val="500"/>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76890528">
    <w:abstractNumId w:val="1"/>
  </w:num>
  <w:num w:numId="2" w16cid:durableId="37559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56"/>
    <w:rsid w:val="000218AF"/>
    <w:rsid w:val="0002343E"/>
    <w:rsid w:val="00030809"/>
    <w:rsid w:val="000369A8"/>
    <w:rsid w:val="00040A4B"/>
    <w:rsid w:val="00041A51"/>
    <w:rsid w:val="00053856"/>
    <w:rsid w:val="00056313"/>
    <w:rsid w:val="0006763B"/>
    <w:rsid w:val="000731EE"/>
    <w:rsid w:val="00076A59"/>
    <w:rsid w:val="00097A0B"/>
    <w:rsid w:val="000A6BC2"/>
    <w:rsid w:val="000B1953"/>
    <w:rsid w:val="000C71AD"/>
    <w:rsid w:val="000D3E3A"/>
    <w:rsid w:val="000D4DDE"/>
    <w:rsid w:val="000D67A1"/>
    <w:rsid w:val="000E792F"/>
    <w:rsid w:val="00111AEF"/>
    <w:rsid w:val="00115653"/>
    <w:rsid w:val="0012316C"/>
    <w:rsid w:val="00130D30"/>
    <w:rsid w:val="001511F6"/>
    <w:rsid w:val="001702D8"/>
    <w:rsid w:val="00171DEB"/>
    <w:rsid w:val="0017208F"/>
    <w:rsid w:val="001738C2"/>
    <w:rsid w:val="0017754D"/>
    <w:rsid w:val="001806C9"/>
    <w:rsid w:val="00190875"/>
    <w:rsid w:val="00195890"/>
    <w:rsid w:val="0019722A"/>
    <w:rsid w:val="001A1991"/>
    <w:rsid w:val="001A7883"/>
    <w:rsid w:val="001B59D1"/>
    <w:rsid w:val="001B739F"/>
    <w:rsid w:val="001C7D8F"/>
    <w:rsid w:val="001E2EBD"/>
    <w:rsid w:val="002167B5"/>
    <w:rsid w:val="002226C6"/>
    <w:rsid w:val="00232368"/>
    <w:rsid w:val="0024330B"/>
    <w:rsid w:val="00254EC2"/>
    <w:rsid w:val="00274418"/>
    <w:rsid w:val="00290540"/>
    <w:rsid w:val="002907E9"/>
    <w:rsid w:val="002922C8"/>
    <w:rsid w:val="00293B4B"/>
    <w:rsid w:val="002B73AB"/>
    <w:rsid w:val="002C0FB2"/>
    <w:rsid w:val="002D4041"/>
    <w:rsid w:val="002D662A"/>
    <w:rsid w:val="002E67AD"/>
    <w:rsid w:val="003027B0"/>
    <w:rsid w:val="0031604F"/>
    <w:rsid w:val="0032191D"/>
    <w:rsid w:val="003236A9"/>
    <w:rsid w:val="00351B59"/>
    <w:rsid w:val="00355830"/>
    <w:rsid w:val="003630A2"/>
    <w:rsid w:val="003727C6"/>
    <w:rsid w:val="003B70C6"/>
    <w:rsid w:val="003D1CBD"/>
    <w:rsid w:val="003D3B71"/>
    <w:rsid w:val="003E4C70"/>
    <w:rsid w:val="003F12D1"/>
    <w:rsid w:val="003F538A"/>
    <w:rsid w:val="00405E23"/>
    <w:rsid w:val="004067B7"/>
    <w:rsid w:val="004110C3"/>
    <w:rsid w:val="00417EC4"/>
    <w:rsid w:val="004373DF"/>
    <w:rsid w:val="00443D53"/>
    <w:rsid w:val="004542C4"/>
    <w:rsid w:val="00462C3C"/>
    <w:rsid w:val="00471531"/>
    <w:rsid w:val="00481098"/>
    <w:rsid w:val="00481B25"/>
    <w:rsid w:val="00491F37"/>
    <w:rsid w:val="00494072"/>
    <w:rsid w:val="00494416"/>
    <w:rsid w:val="004964D2"/>
    <w:rsid w:val="004A19BC"/>
    <w:rsid w:val="004C3DA2"/>
    <w:rsid w:val="004C7D08"/>
    <w:rsid w:val="004D5600"/>
    <w:rsid w:val="004E2B39"/>
    <w:rsid w:val="004E327F"/>
    <w:rsid w:val="004E5A6F"/>
    <w:rsid w:val="004F7764"/>
    <w:rsid w:val="00510833"/>
    <w:rsid w:val="00515CEE"/>
    <w:rsid w:val="00524F6C"/>
    <w:rsid w:val="0053198A"/>
    <w:rsid w:val="00532B93"/>
    <w:rsid w:val="00541FC8"/>
    <w:rsid w:val="0054254C"/>
    <w:rsid w:val="0055185D"/>
    <w:rsid w:val="005575A4"/>
    <w:rsid w:val="00563F74"/>
    <w:rsid w:val="00564304"/>
    <w:rsid w:val="00572C92"/>
    <w:rsid w:val="00575601"/>
    <w:rsid w:val="005859BA"/>
    <w:rsid w:val="0059006B"/>
    <w:rsid w:val="005A4078"/>
    <w:rsid w:val="005B0ECB"/>
    <w:rsid w:val="005C12CB"/>
    <w:rsid w:val="005C20A1"/>
    <w:rsid w:val="005D255F"/>
    <w:rsid w:val="005D3A36"/>
    <w:rsid w:val="005D6499"/>
    <w:rsid w:val="005E2829"/>
    <w:rsid w:val="005E7B7B"/>
    <w:rsid w:val="005F053E"/>
    <w:rsid w:val="005F1CC9"/>
    <w:rsid w:val="005F6A24"/>
    <w:rsid w:val="00610732"/>
    <w:rsid w:val="00616ED2"/>
    <w:rsid w:val="0062503E"/>
    <w:rsid w:val="00627773"/>
    <w:rsid w:val="00631BB1"/>
    <w:rsid w:val="00641CB9"/>
    <w:rsid w:val="00644A39"/>
    <w:rsid w:val="006574CA"/>
    <w:rsid w:val="0066087D"/>
    <w:rsid w:val="00671E40"/>
    <w:rsid w:val="00691F1E"/>
    <w:rsid w:val="00697B75"/>
    <w:rsid w:val="006A2A35"/>
    <w:rsid w:val="006A6CC1"/>
    <w:rsid w:val="006A7CC8"/>
    <w:rsid w:val="006A7EBB"/>
    <w:rsid w:val="006B2E6E"/>
    <w:rsid w:val="006B75B4"/>
    <w:rsid w:val="006C4549"/>
    <w:rsid w:val="006C4939"/>
    <w:rsid w:val="006C5F3E"/>
    <w:rsid w:val="006D3C12"/>
    <w:rsid w:val="006E0C74"/>
    <w:rsid w:val="006E3A73"/>
    <w:rsid w:val="006E6C9A"/>
    <w:rsid w:val="00703F7B"/>
    <w:rsid w:val="00720D06"/>
    <w:rsid w:val="00722E6A"/>
    <w:rsid w:val="00723D97"/>
    <w:rsid w:val="0072417B"/>
    <w:rsid w:val="00731B95"/>
    <w:rsid w:val="0075188C"/>
    <w:rsid w:val="007666D8"/>
    <w:rsid w:val="00776098"/>
    <w:rsid w:val="0078356B"/>
    <w:rsid w:val="0078733A"/>
    <w:rsid w:val="007936FA"/>
    <w:rsid w:val="007950C4"/>
    <w:rsid w:val="00796E08"/>
    <w:rsid w:val="00797D93"/>
    <w:rsid w:val="007A44BA"/>
    <w:rsid w:val="007C2836"/>
    <w:rsid w:val="007E420E"/>
    <w:rsid w:val="007F2DAA"/>
    <w:rsid w:val="007F602B"/>
    <w:rsid w:val="007F7918"/>
    <w:rsid w:val="0081796C"/>
    <w:rsid w:val="008407D5"/>
    <w:rsid w:val="00845828"/>
    <w:rsid w:val="00850B31"/>
    <w:rsid w:val="00854669"/>
    <w:rsid w:val="00857C03"/>
    <w:rsid w:val="008716D9"/>
    <w:rsid w:val="0089223E"/>
    <w:rsid w:val="00894494"/>
    <w:rsid w:val="008B2202"/>
    <w:rsid w:val="008B7F30"/>
    <w:rsid w:val="008C021D"/>
    <w:rsid w:val="008C6313"/>
    <w:rsid w:val="008D34C7"/>
    <w:rsid w:val="008E1704"/>
    <w:rsid w:val="008F2197"/>
    <w:rsid w:val="00907107"/>
    <w:rsid w:val="009073A2"/>
    <w:rsid w:val="00916263"/>
    <w:rsid w:val="0092368D"/>
    <w:rsid w:val="00927438"/>
    <w:rsid w:val="00933069"/>
    <w:rsid w:val="00940D39"/>
    <w:rsid w:val="00977A69"/>
    <w:rsid w:val="00982C73"/>
    <w:rsid w:val="009A50E9"/>
    <w:rsid w:val="009B2FC1"/>
    <w:rsid w:val="009B741B"/>
    <w:rsid w:val="009D247C"/>
    <w:rsid w:val="009D485B"/>
    <w:rsid w:val="009D7BC7"/>
    <w:rsid w:val="009E1E5A"/>
    <w:rsid w:val="009F5A46"/>
    <w:rsid w:val="00A06445"/>
    <w:rsid w:val="00A24C4F"/>
    <w:rsid w:val="00A27B6C"/>
    <w:rsid w:val="00A30924"/>
    <w:rsid w:val="00A32B7D"/>
    <w:rsid w:val="00A33747"/>
    <w:rsid w:val="00A34338"/>
    <w:rsid w:val="00A4148F"/>
    <w:rsid w:val="00A464C9"/>
    <w:rsid w:val="00A6786F"/>
    <w:rsid w:val="00A71E86"/>
    <w:rsid w:val="00A724FC"/>
    <w:rsid w:val="00A73C81"/>
    <w:rsid w:val="00A75D13"/>
    <w:rsid w:val="00A7685E"/>
    <w:rsid w:val="00A931AE"/>
    <w:rsid w:val="00A93A01"/>
    <w:rsid w:val="00AA46E8"/>
    <w:rsid w:val="00AE36FB"/>
    <w:rsid w:val="00AE6709"/>
    <w:rsid w:val="00AF1CFE"/>
    <w:rsid w:val="00AF60E0"/>
    <w:rsid w:val="00B01B75"/>
    <w:rsid w:val="00B11C8A"/>
    <w:rsid w:val="00B1382C"/>
    <w:rsid w:val="00B13C73"/>
    <w:rsid w:val="00B27549"/>
    <w:rsid w:val="00B32C83"/>
    <w:rsid w:val="00B54C00"/>
    <w:rsid w:val="00B56D42"/>
    <w:rsid w:val="00B62CC5"/>
    <w:rsid w:val="00B635B2"/>
    <w:rsid w:val="00B67B46"/>
    <w:rsid w:val="00B76453"/>
    <w:rsid w:val="00B80372"/>
    <w:rsid w:val="00BB214A"/>
    <w:rsid w:val="00BB56A8"/>
    <w:rsid w:val="00BD2649"/>
    <w:rsid w:val="00BF4FF3"/>
    <w:rsid w:val="00BF63A1"/>
    <w:rsid w:val="00BF7911"/>
    <w:rsid w:val="00C02836"/>
    <w:rsid w:val="00C11483"/>
    <w:rsid w:val="00C23F6A"/>
    <w:rsid w:val="00C32D73"/>
    <w:rsid w:val="00C37C49"/>
    <w:rsid w:val="00C50460"/>
    <w:rsid w:val="00C50527"/>
    <w:rsid w:val="00C5624F"/>
    <w:rsid w:val="00C56B96"/>
    <w:rsid w:val="00C61314"/>
    <w:rsid w:val="00C64F80"/>
    <w:rsid w:val="00C736F3"/>
    <w:rsid w:val="00C92572"/>
    <w:rsid w:val="00CB042A"/>
    <w:rsid w:val="00CC0391"/>
    <w:rsid w:val="00CC1706"/>
    <w:rsid w:val="00CC443F"/>
    <w:rsid w:val="00CD0035"/>
    <w:rsid w:val="00CD4458"/>
    <w:rsid w:val="00CE0C8B"/>
    <w:rsid w:val="00CE0F48"/>
    <w:rsid w:val="00CE47E8"/>
    <w:rsid w:val="00CF07E2"/>
    <w:rsid w:val="00D13965"/>
    <w:rsid w:val="00D14E70"/>
    <w:rsid w:val="00D2546A"/>
    <w:rsid w:val="00D453B7"/>
    <w:rsid w:val="00D6088F"/>
    <w:rsid w:val="00D76D03"/>
    <w:rsid w:val="00D77EE6"/>
    <w:rsid w:val="00D86C6A"/>
    <w:rsid w:val="00D94EAA"/>
    <w:rsid w:val="00DA0D6F"/>
    <w:rsid w:val="00DC5CB6"/>
    <w:rsid w:val="00DD20CD"/>
    <w:rsid w:val="00DE2AE9"/>
    <w:rsid w:val="00DF09CC"/>
    <w:rsid w:val="00E05017"/>
    <w:rsid w:val="00E12407"/>
    <w:rsid w:val="00E2287B"/>
    <w:rsid w:val="00E31187"/>
    <w:rsid w:val="00E67C71"/>
    <w:rsid w:val="00E76E34"/>
    <w:rsid w:val="00E84FC3"/>
    <w:rsid w:val="00E86C6D"/>
    <w:rsid w:val="00E914AA"/>
    <w:rsid w:val="00E96951"/>
    <w:rsid w:val="00EA4D0E"/>
    <w:rsid w:val="00EA51CA"/>
    <w:rsid w:val="00EA5802"/>
    <w:rsid w:val="00EA63E1"/>
    <w:rsid w:val="00EB2B79"/>
    <w:rsid w:val="00EB5309"/>
    <w:rsid w:val="00EC1306"/>
    <w:rsid w:val="00ED2E4F"/>
    <w:rsid w:val="00EE6143"/>
    <w:rsid w:val="00EF3FC7"/>
    <w:rsid w:val="00EF4A52"/>
    <w:rsid w:val="00F02D1D"/>
    <w:rsid w:val="00F0752A"/>
    <w:rsid w:val="00F11322"/>
    <w:rsid w:val="00F230C2"/>
    <w:rsid w:val="00F248BD"/>
    <w:rsid w:val="00F31E41"/>
    <w:rsid w:val="00F32227"/>
    <w:rsid w:val="00F3241B"/>
    <w:rsid w:val="00F3730E"/>
    <w:rsid w:val="00F510AB"/>
    <w:rsid w:val="00F55E28"/>
    <w:rsid w:val="00F564AF"/>
    <w:rsid w:val="00F56915"/>
    <w:rsid w:val="00F571EC"/>
    <w:rsid w:val="00F67EEA"/>
    <w:rsid w:val="00F87512"/>
    <w:rsid w:val="00F90AB8"/>
    <w:rsid w:val="00FA07A9"/>
    <w:rsid w:val="00FB46A4"/>
    <w:rsid w:val="00FB4FAD"/>
    <w:rsid w:val="00FC0856"/>
    <w:rsid w:val="00FF03F3"/>
    <w:rsid w:val="00FF1A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FCC0"/>
  <w15:chartTrackingRefBased/>
  <w15:docId w15:val="{CB695559-22D7-4DA0-B62B-3492CFEE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46A"/>
    <w:pPr>
      <w:ind w:left="720"/>
      <w:contextualSpacing/>
    </w:pPr>
  </w:style>
  <w:style w:type="character" w:styleId="PlaceholderText">
    <w:name w:val="Placeholder Text"/>
    <w:basedOn w:val="DefaultParagraphFont"/>
    <w:uiPriority w:val="99"/>
    <w:semiHidden/>
    <w:rsid w:val="001E2EBD"/>
    <w:rPr>
      <w:color w:val="808080"/>
    </w:rPr>
  </w:style>
  <w:style w:type="character" w:customStyle="1" w:styleId="Heading1Char">
    <w:name w:val="Heading 1 Char"/>
    <w:basedOn w:val="DefaultParagraphFont"/>
    <w:link w:val="Heading1"/>
    <w:uiPriority w:val="9"/>
    <w:rsid w:val="0047153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31B95"/>
    <w:rPr>
      <w:sz w:val="16"/>
      <w:szCs w:val="16"/>
    </w:rPr>
  </w:style>
  <w:style w:type="paragraph" w:styleId="CommentText">
    <w:name w:val="annotation text"/>
    <w:basedOn w:val="Normal"/>
    <w:link w:val="CommentTextChar"/>
    <w:uiPriority w:val="99"/>
    <w:semiHidden/>
    <w:unhideWhenUsed/>
    <w:rsid w:val="00731B95"/>
    <w:pPr>
      <w:spacing w:line="240" w:lineRule="auto"/>
    </w:pPr>
    <w:rPr>
      <w:sz w:val="20"/>
      <w:szCs w:val="20"/>
    </w:rPr>
  </w:style>
  <w:style w:type="character" w:customStyle="1" w:styleId="CommentTextChar">
    <w:name w:val="Comment Text Char"/>
    <w:basedOn w:val="DefaultParagraphFont"/>
    <w:link w:val="CommentText"/>
    <w:uiPriority w:val="99"/>
    <w:semiHidden/>
    <w:rsid w:val="00731B95"/>
    <w:rPr>
      <w:sz w:val="20"/>
      <w:szCs w:val="20"/>
    </w:rPr>
  </w:style>
  <w:style w:type="paragraph" w:styleId="CommentSubject">
    <w:name w:val="annotation subject"/>
    <w:basedOn w:val="CommentText"/>
    <w:next w:val="CommentText"/>
    <w:link w:val="CommentSubjectChar"/>
    <w:uiPriority w:val="99"/>
    <w:semiHidden/>
    <w:unhideWhenUsed/>
    <w:rsid w:val="00731B95"/>
    <w:rPr>
      <w:b/>
      <w:bCs/>
    </w:rPr>
  </w:style>
  <w:style w:type="character" w:customStyle="1" w:styleId="CommentSubjectChar">
    <w:name w:val="Comment Subject Char"/>
    <w:basedOn w:val="CommentTextChar"/>
    <w:link w:val="CommentSubject"/>
    <w:uiPriority w:val="99"/>
    <w:semiHidden/>
    <w:rsid w:val="00731B95"/>
    <w:rPr>
      <w:b/>
      <w:bCs/>
      <w:sz w:val="20"/>
      <w:szCs w:val="20"/>
    </w:rPr>
  </w:style>
  <w:style w:type="paragraph" w:styleId="Caption">
    <w:name w:val="caption"/>
    <w:basedOn w:val="Normal"/>
    <w:next w:val="Normal"/>
    <w:uiPriority w:val="35"/>
    <w:unhideWhenUsed/>
    <w:qFormat/>
    <w:rsid w:val="002D662A"/>
    <w:pPr>
      <w:spacing w:after="200" w:line="240" w:lineRule="auto"/>
    </w:pPr>
    <w:rPr>
      <w:i/>
      <w:iCs/>
      <w:color w:val="44546A" w:themeColor="text2"/>
      <w:sz w:val="18"/>
      <w:szCs w:val="18"/>
    </w:rPr>
  </w:style>
  <w:style w:type="table" w:styleId="TableGrid">
    <w:name w:val="Table Grid"/>
    <w:basedOn w:val="TableNormal"/>
    <w:uiPriority w:val="39"/>
    <w:rsid w:val="00795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10</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Christensen</dc:creator>
  <cp:keywords/>
  <dc:description/>
  <cp:lastModifiedBy>Armando Christensen</cp:lastModifiedBy>
  <cp:revision>309</cp:revision>
  <dcterms:created xsi:type="dcterms:W3CDTF">2023-05-11T11:48:00Z</dcterms:created>
  <dcterms:modified xsi:type="dcterms:W3CDTF">2023-05-14T17:36:00Z</dcterms:modified>
</cp:coreProperties>
</file>