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560B623" w:rsidR="00E264A9" w:rsidRPr="00610B06" w:rsidRDefault="00F960C3" w:rsidP="00061A38">
      <w:pPr>
        <w:pStyle w:val="Estilo1"/>
      </w:pPr>
      <w:r>
        <w:t>Creando primer componente</w:t>
      </w:r>
    </w:p>
    <w:p w14:paraId="62DBEC7A" w14:textId="0F1856DF" w:rsidR="00F960C3" w:rsidRDefault="00F960C3" w:rsidP="00F960C3">
      <w:pPr>
        <w:jc w:val="both"/>
        <w:rPr>
          <w:rFonts w:cs="Arial"/>
          <w:noProof/>
          <w:lang w:val="es-PE"/>
        </w:rPr>
      </w:pPr>
      <w:r w:rsidRPr="00415149">
        <w:rPr>
          <w:rFonts w:cs="Arial"/>
          <w:noProof/>
          <w:lang w:val="es-PE"/>
        </w:rPr>
        <w:t xml:space="preserve">En esta sección, </w:t>
      </w:r>
      <w:r w:rsidR="001A5348">
        <w:rPr>
          <w:rFonts w:cs="Arial"/>
          <w:noProof/>
          <w:lang w:val="es-PE"/>
        </w:rPr>
        <w:t>vamos</w:t>
      </w:r>
      <w:r>
        <w:rPr>
          <w:rFonts w:cs="Arial"/>
          <w:noProof/>
          <w:lang w:val="es-PE"/>
        </w:rPr>
        <w:t xml:space="preserve"> </w:t>
      </w:r>
      <w:r w:rsidR="003B335E">
        <w:rPr>
          <w:rFonts w:cs="Arial"/>
          <w:noProof/>
          <w:lang w:val="es-PE"/>
        </w:rPr>
        <w:t xml:space="preserve">a </w:t>
      </w:r>
      <w:r>
        <w:rPr>
          <w:rFonts w:cs="Arial"/>
          <w:noProof/>
          <w:lang w:val="es-PE"/>
        </w:rPr>
        <w:t>crear un componente reutilizable en React,</w:t>
      </w:r>
      <w:r w:rsidR="001A5348">
        <w:rPr>
          <w:rFonts w:cs="Arial"/>
          <w:noProof/>
          <w:lang w:val="es-PE"/>
        </w:rPr>
        <w:t xml:space="preserve"> además de</w:t>
      </w:r>
      <w:r>
        <w:rPr>
          <w:rFonts w:cs="Arial"/>
          <w:noProof/>
          <w:lang w:val="es-PE"/>
        </w:rPr>
        <w:t xml:space="preserve"> unas etiquetas de tipo fragmento que </w:t>
      </w:r>
      <w:r w:rsidR="001A5348">
        <w:rPr>
          <w:rFonts w:cs="Arial"/>
          <w:noProof/>
          <w:lang w:val="es-PE"/>
        </w:rPr>
        <w:t>van a englobar</w:t>
      </w:r>
      <w:r>
        <w:rPr>
          <w:rFonts w:cs="Arial"/>
          <w:noProof/>
          <w:lang w:val="es-PE"/>
        </w:rPr>
        <w:t xml:space="preserve"> todo el contenido HTML que va a retornar el componente.</w:t>
      </w:r>
    </w:p>
    <w:p w14:paraId="290DE640" w14:textId="65266BE7" w:rsidR="00F960C3" w:rsidRPr="004F12BF" w:rsidRDefault="00C77D36" w:rsidP="00F960C3">
      <w:pPr>
        <w:pStyle w:val="Estilo2"/>
        <w:rPr>
          <w:lang w:val="es-PE"/>
        </w:rPr>
      </w:pPr>
      <w:r>
        <w:rPr>
          <w:lang w:val="es-PE"/>
        </w:rPr>
        <w:t>Definir</w:t>
      </w:r>
      <w:r w:rsidR="00F960C3">
        <w:rPr>
          <w:lang w:val="es-PE"/>
        </w:rPr>
        <w:t xml:space="preserve"> un nuevo componente en React</w:t>
      </w:r>
    </w:p>
    <w:p w14:paraId="1546FA26" w14:textId="71FEC604" w:rsidR="00F960C3" w:rsidRDefault="00F960C3" w:rsidP="00F960C3">
      <w:pPr>
        <w:jc w:val="both"/>
        <w:rPr>
          <w:rFonts w:cs="Arial"/>
          <w:noProof/>
          <w:lang w:val="es-PE"/>
        </w:rPr>
      </w:pPr>
      <w:r w:rsidRPr="00885338">
        <w:rPr>
          <w:rFonts w:cs="Arial"/>
          <w:noProof/>
          <w:lang w:val="es-PE"/>
        </w:rPr>
        <w:t xml:space="preserve">Para crear un nuevo componente en React, primero </w:t>
      </w:r>
      <w:r w:rsidR="002B3B3B">
        <w:rPr>
          <w:rFonts w:cs="Arial"/>
          <w:noProof/>
          <w:lang w:val="es-PE"/>
        </w:rPr>
        <w:t>se debera crear</w:t>
      </w:r>
      <w:r w:rsidRPr="00885338">
        <w:rPr>
          <w:rFonts w:cs="Arial"/>
          <w:noProof/>
          <w:lang w:val="es-PE"/>
        </w:rPr>
        <w:t xml:space="preserve"> un archivo separado en formato JSX</w:t>
      </w:r>
      <w:r>
        <w:rPr>
          <w:rFonts w:cs="Arial"/>
          <w:noProof/>
          <w:lang w:val="es-PE"/>
        </w:rPr>
        <w:t xml:space="preserve"> o JS</w:t>
      </w:r>
      <w:r w:rsidRPr="00885338">
        <w:rPr>
          <w:rFonts w:cs="Arial"/>
          <w:noProof/>
          <w:lang w:val="es-PE"/>
        </w:rPr>
        <w:t xml:space="preserve">. </w:t>
      </w:r>
      <w:r w:rsidR="0025004A">
        <w:rPr>
          <w:rFonts w:cs="Arial"/>
          <w:noProof/>
          <w:lang w:val="es-PE"/>
        </w:rPr>
        <w:t>Actualmente al ejecutar la aplicación</w:t>
      </w:r>
      <w:r w:rsidRPr="00885338">
        <w:rPr>
          <w:rFonts w:cs="Arial"/>
          <w:noProof/>
          <w:lang w:val="es-PE"/>
        </w:rPr>
        <w:t xml:space="preserve"> </w:t>
      </w:r>
      <w:r w:rsidR="0025004A">
        <w:rPr>
          <w:rFonts w:cs="Arial"/>
          <w:noProof/>
          <w:lang w:val="es-PE"/>
        </w:rPr>
        <w:t>debe</w:t>
      </w:r>
      <w:r w:rsidRPr="00885338">
        <w:rPr>
          <w:rFonts w:cs="Arial"/>
          <w:noProof/>
          <w:lang w:val="es-PE"/>
        </w:rPr>
        <w:t xml:space="preserve"> mostrar una pantalla en blanco en el navegador</w:t>
      </w:r>
      <w:r w:rsidR="0025004A">
        <w:rPr>
          <w:rFonts w:cs="Arial"/>
          <w:noProof/>
          <w:lang w:val="es-PE"/>
        </w:rPr>
        <w:t xml:space="preserve">, dado que no hay contenido en el archivo </w:t>
      </w:r>
      <w:r w:rsidR="0025004A" w:rsidRPr="0025004A">
        <w:rPr>
          <w:rFonts w:cs="Arial"/>
          <w:b/>
          <w:bCs/>
          <w:noProof/>
          <w:lang w:val="es-PE"/>
        </w:rPr>
        <w:t>main.jsx</w:t>
      </w:r>
      <w:r w:rsidRPr="00885338">
        <w:rPr>
          <w:rFonts w:cs="Arial"/>
          <w:noProof/>
          <w:lang w:val="es-PE"/>
        </w:rPr>
        <w:t xml:space="preserve">. </w:t>
      </w:r>
    </w:p>
    <w:p w14:paraId="5EF72F90" w14:textId="33F18478" w:rsidR="00F960C3" w:rsidRPr="00885338" w:rsidRDefault="00F960C3" w:rsidP="00F960C3">
      <w:pPr>
        <w:jc w:val="both"/>
        <w:rPr>
          <w:rFonts w:cs="Arial"/>
          <w:noProof/>
          <w:lang w:val="es-PE"/>
        </w:rPr>
      </w:pPr>
      <w:r w:rsidRPr="00885338">
        <w:rPr>
          <w:rFonts w:cs="Arial"/>
          <w:noProof/>
          <w:lang w:val="es-PE"/>
        </w:rPr>
        <w:t xml:space="preserve">Es una buena práctica organizar </w:t>
      </w:r>
      <w:r w:rsidR="00401001">
        <w:rPr>
          <w:rFonts w:cs="Arial"/>
          <w:noProof/>
          <w:lang w:val="es-PE"/>
        </w:rPr>
        <w:t>el</w:t>
      </w:r>
      <w:r w:rsidRPr="00885338">
        <w:rPr>
          <w:rFonts w:cs="Arial"/>
          <w:noProof/>
          <w:lang w:val="es-PE"/>
        </w:rPr>
        <w:t xml:space="preserve"> proyecto en carpetas dentro de la carpeta </w:t>
      </w:r>
      <w:r w:rsidRPr="00885338">
        <w:rPr>
          <w:rFonts w:cs="Arial"/>
          <w:b/>
          <w:bCs/>
          <w:noProof/>
          <w:lang w:val="es-PE"/>
        </w:rPr>
        <w:t>src</w:t>
      </w:r>
      <w:r w:rsidRPr="00885338">
        <w:rPr>
          <w:rFonts w:cs="Arial"/>
          <w:noProof/>
          <w:lang w:val="es-PE"/>
        </w:rPr>
        <w:t xml:space="preserve">, por lo </w:t>
      </w:r>
      <w:r w:rsidR="0025004A">
        <w:rPr>
          <w:rFonts w:cs="Arial"/>
          <w:noProof/>
          <w:lang w:val="es-PE"/>
        </w:rPr>
        <w:t xml:space="preserve">cual </w:t>
      </w:r>
      <w:r w:rsidR="002B3B3B">
        <w:rPr>
          <w:rFonts w:cs="Arial"/>
          <w:noProof/>
          <w:lang w:val="es-PE"/>
        </w:rPr>
        <w:t>se va a proceder</w:t>
      </w:r>
      <w:r w:rsidR="0025004A">
        <w:rPr>
          <w:rFonts w:cs="Arial"/>
          <w:noProof/>
          <w:lang w:val="es-PE"/>
        </w:rPr>
        <w:t xml:space="preserve"> a</w:t>
      </w:r>
      <w:r w:rsidRPr="00885338">
        <w:rPr>
          <w:rFonts w:cs="Arial"/>
          <w:noProof/>
          <w:lang w:val="es-PE"/>
        </w:rPr>
        <w:t xml:space="preserve"> </w:t>
      </w:r>
      <w:r w:rsidR="0025004A">
        <w:rPr>
          <w:rFonts w:cs="Arial"/>
          <w:noProof/>
          <w:lang w:val="es-PE"/>
        </w:rPr>
        <w:t>crear</w:t>
      </w:r>
      <w:r w:rsidRPr="00885338">
        <w:rPr>
          <w:rFonts w:cs="Arial"/>
          <w:noProof/>
          <w:lang w:val="es-PE"/>
        </w:rPr>
        <w:t xml:space="preserve"> una carpeta llamada </w:t>
      </w:r>
      <w:r w:rsidRPr="00885338">
        <w:rPr>
          <w:rFonts w:cs="Arial"/>
          <w:b/>
          <w:bCs/>
          <w:noProof/>
          <w:lang w:val="es-PE"/>
        </w:rPr>
        <w:t>components</w:t>
      </w:r>
      <w:r w:rsidRPr="00885338">
        <w:rPr>
          <w:rFonts w:cs="Arial"/>
          <w:noProof/>
          <w:lang w:val="es-PE"/>
        </w:rPr>
        <w:t xml:space="preserve"> dentro de la carpeta raíz </w:t>
      </w:r>
      <w:r w:rsidRPr="00885338">
        <w:rPr>
          <w:rFonts w:cs="Arial"/>
          <w:b/>
          <w:bCs/>
          <w:noProof/>
          <w:lang w:val="es-PE"/>
        </w:rPr>
        <w:t>src</w:t>
      </w:r>
      <w:r w:rsidRPr="00885338">
        <w:rPr>
          <w:rFonts w:cs="Arial"/>
          <w:noProof/>
          <w:lang w:val="es-PE"/>
        </w:rPr>
        <w:t>. Es normal que el icono de la carpeta sea diferente.</w:t>
      </w:r>
    </w:p>
    <w:p w14:paraId="4BE88426" w14:textId="6C2E598A" w:rsidR="00F960C3" w:rsidRDefault="00F960C3" w:rsidP="00F960C3">
      <w:pPr>
        <w:jc w:val="both"/>
        <w:rPr>
          <w:rFonts w:cs="Arial"/>
          <w:noProof/>
          <w:lang w:val="es-PE"/>
        </w:rPr>
      </w:pPr>
      <w:r w:rsidRPr="00885338">
        <w:rPr>
          <w:rFonts w:cs="Arial"/>
          <w:noProof/>
          <w:lang w:val="es-PE"/>
        </w:rPr>
        <w:t xml:space="preserve">Dentro de la carpeta </w:t>
      </w:r>
      <w:r w:rsidRPr="00885338">
        <w:rPr>
          <w:rFonts w:cs="Arial"/>
          <w:b/>
          <w:bCs/>
          <w:noProof/>
          <w:lang w:val="es-PE"/>
        </w:rPr>
        <w:t>components</w:t>
      </w:r>
      <w:r w:rsidRPr="00885338">
        <w:rPr>
          <w:rFonts w:cs="Arial"/>
          <w:noProof/>
          <w:lang w:val="es-PE"/>
        </w:rPr>
        <w:t xml:space="preserve">, </w:t>
      </w:r>
      <w:r w:rsidR="002B3B3B">
        <w:rPr>
          <w:rFonts w:cs="Arial"/>
          <w:noProof/>
          <w:lang w:val="es-PE"/>
        </w:rPr>
        <w:t>crea</w:t>
      </w:r>
      <w:r w:rsidRPr="00885338">
        <w:rPr>
          <w:rFonts w:cs="Arial"/>
          <w:noProof/>
          <w:lang w:val="es-PE"/>
        </w:rPr>
        <w:t xml:space="preserve"> un nuevo archivo para </w:t>
      </w:r>
      <w:r w:rsidR="00401001">
        <w:rPr>
          <w:rFonts w:cs="Arial"/>
          <w:noProof/>
          <w:lang w:val="es-PE"/>
        </w:rPr>
        <w:t>anexarlo al</w:t>
      </w:r>
      <w:r w:rsidRPr="00885338">
        <w:rPr>
          <w:rFonts w:cs="Arial"/>
          <w:noProof/>
          <w:lang w:val="es-PE"/>
        </w:rPr>
        <w:t xml:space="preserve"> componente </w:t>
      </w:r>
      <w:r w:rsidR="00401001">
        <w:rPr>
          <w:rFonts w:cs="Arial"/>
          <w:noProof/>
          <w:lang w:val="es-PE"/>
        </w:rPr>
        <w:t xml:space="preserve">principal </w:t>
      </w:r>
      <w:r w:rsidRPr="00885338">
        <w:rPr>
          <w:rFonts w:cs="Arial"/>
          <w:noProof/>
          <w:lang w:val="es-PE"/>
        </w:rPr>
        <w:t xml:space="preserve">llamado </w:t>
      </w:r>
      <w:r w:rsidRPr="00885338">
        <w:rPr>
          <w:rFonts w:cs="Arial"/>
          <w:b/>
          <w:bCs/>
          <w:noProof/>
          <w:lang w:val="es-PE"/>
        </w:rPr>
        <w:t>HelloWorld.jsx</w:t>
      </w:r>
      <w:r w:rsidRPr="00885338">
        <w:rPr>
          <w:rFonts w:cs="Arial"/>
          <w:noProof/>
          <w:lang w:val="es-PE"/>
        </w:rPr>
        <w:t xml:space="preserve">. Es importante tener en cuenta que los archivos JSX, que son componentes, comienzan con mayúsculas y utilizan la notación </w:t>
      </w:r>
      <w:r w:rsidRPr="0025004A">
        <w:rPr>
          <w:rFonts w:cs="Arial"/>
          <w:noProof/>
          <w:lang w:val="es-PE"/>
        </w:rPr>
        <w:t>CamelCase</w:t>
      </w:r>
      <w:r w:rsidRPr="00885338">
        <w:rPr>
          <w:rFonts w:cs="Arial"/>
          <w:noProof/>
          <w:lang w:val="es-PE"/>
        </w:rPr>
        <w:t xml:space="preserve"> para palabras compuestas.</w:t>
      </w:r>
    </w:p>
    <w:p w14:paraId="6D2DECF4" w14:textId="1ACB6816" w:rsidR="0025004A" w:rsidRDefault="0025004A" w:rsidP="00F960C3">
      <w:pPr>
        <w:jc w:val="both"/>
        <w:rPr>
          <w:rFonts w:cs="Arial"/>
          <w:noProof/>
          <w:lang w:val="es-PE"/>
        </w:rPr>
      </w:pPr>
      <w:r>
        <w:rPr>
          <w:rFonts w:cs="Arial"/>
          <w:noProof/>
          <w:lang w:val="es-PE"/>
        </w:rPr>
        <w:t xml:space="preserve">Proceda a eliminar los archivos </w:t>
      </w:r>
      <w:r w:rsidRPr="0042019F">
        <w:rPr>
          <w:rFonts w:cs="Arial"/>
          <w:b/>
          <w:bCs/>
          <w:noProof/>
          <w:lang w:val="es-PE"/>
        </w:rPr>
        <w:t>App.css</w:t>
      </w:r>
      <w:r>
        <w:rPr>
          <w:rFonts w:cs="Arial"/>
          <w:noProof/>
          <w:lang w:val="es-PE"/>
        </w:rPr>
        <w:t xml:space="preserve"> y </w:t>
      </w:r>
      <w:r w:rsidRPr="0042019F">
        <w:rPr>
          <w:rFonts w:cs="Arial"/>
          <w:b/>
          <w:bCs/>
          <w:noProof/>
          <w:lang w:val="es-PE"/>
        </w:rPr>
        <w:t>App.jsx</w:t>
      </w:r>
      <w:r>
        <w:rPr>
          <w:rFonts w:cs="Arial"/>
          <w:noProof/>
          <w:lang w:val="es-PE"/>
        </w:rPr>
        <w:t>, pues no se van a utilizar en este proyecto.</w:t>
      </w:r>
    </w:p>
    <w:p w14:paraId="322281AB"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2D7D6F4D" wp14:editId="466D0CC9">
                <wp:simplePos x="0" y="0"/>
                <wp:positionH relativeFrom="column">
                  <wp:posOffset>1747520</wp:posOffset>
                </wp:positionH>
                <wp:positionV relativeFrom="paragraph">
                  <wp:posOffset>1099820</wp:posOffset>
                </wp:positionV>
                <wp:extent cx="1323975" cy="4286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323975" cy="428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7DBEB" id="Rectángulo 26" o:spid="_x0000_s1026" style="position:absolute;margin-left:137.6pt;margin-top:86.6pt;width:104.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mchAIAAGkFAAAOAAAAZHJzL2Uyb0RvYy54bWysVEtv2zAMvg/YfxB0X+24SR9BnSJokWFA&#10;0RZrh54VWYoFyKImKXGyXz9KfiToih2G5aBQJvmR/ETy5nbfaLITziswJZ2c5ZQIw6FSZlPSH6+r&#10;L1eU+MBMxTQYUdKD8PR28fnTTWvnooAadCUcQRDj560taR2CnWeZ57VomD8DKwwqJbiGBby6TVY5&#10;1iJ6o7Mizy+yFlxlHXDhPX6975R0kfClFDw8SelFILqkmFtIp0vnOp7Z4obNN47ZWvE+DfYPWTRM&#10;GQw6Qt2zwMjWqT+gGsUdeJDhjEOTgZSKi1QDVjPJ31XzUjMrUi1IjrcjTf7/wfLH3Yt9dkhDa/3c&#10;oxir2EvXxH/Mj+wTWYeRLLEPhOPHyXlxfn05o4SjblpcXRSzyGZ29LbOh68CGhKFkjp8jMQR2z34&#10;0JkOJjGYgZXSOj2INqTFCNf5LE8eHrSqojbaebdZ32lHdgzfdLXK8dcHPjHDNLTBbI5VJSkctIgY&#10;2nwXkqgK6yi6CLHhxAjLOBcmTDpVzSrRRZudBhs8Us0JMCJLzHLE7gEGyw5kwO4Y6O2jq0j9Ojr3&#10;pf/NefRIkcGE0blRBtxHlWmsqo/c2Q8kddREltZQHZ4dcdBNi7d8pfAFH5gPz8zheOAg4ciHJzyk&#10;Bnwp6CVKanC/Pvoe7bFrUUtJi+NWUv9zy5ygRH8z2M/Xk+k0zme6TGeXBV7cqWZ9qjHb5g7w9Se4&#10;XCxPYrQPehClg+YNN8MyRkUVMxxjl5QHN1zuQrcGcLdwsVwmM5xJy8KDebE8gkdWY4e+7t+Ys30b&#10;BxyARxhGk83fdXNnGz0NLLcBpEqtfuS15xvnOTVOv3viwji9J6vjhlz8BgAA//8DAFBLAwQUAAYA&#10;CAAAACEA8KdTi98AAAALAQAADwAAAGRycy9kb3ducmV2LnhtbEyPwU7DMAyG70i8Q2QkbiwlG6Qq&#10;TSdAQgi0A4ztnjVZWy1xqiZry9tjTnCz9f36/blcz96x0Q6xC6jgdpEBs1gH02GjYPf1cpMDi0mj&#10;0S6gVfBtI6yry4tSFyZM+GnHbWoYlWAstII2pb7gPNat9TouQm+R2DEMXidah4abQU9U7h0XWXbP&#10;ve6QLrS6t8+trU/bs1fwEU5H7vZCvMunVyHffD4140ap66v58QFYsnP6C8OvPqlDRU6HcEYTmVMg&#10;5J2gKAG5pIESq3wpgR0IrTIJvCr5/x+qHwAAAP//AwBQSwECLQAUAAYACAAAACEAtoM4kv4AAADh&#10;AQAAEwAAAAAAAAAAAAAAAAAAAAAAW0NvbnRlbnRfVHlwZXNdLnhtbFBLAQItABQABgAIAAAAIQA4&#10;/SH/1gAAAJQBAAALAAAAAAAAAAAAAAAAAC8BAABfcmVscy8ucmVsc1BLAQItABQABgAIAAAAIQDw&#10;ATmchAIAAGkFAAAOAAAAAAAAAAAAAAAAAC4CAABkcnMvZTJvRG9jLnhtbFBLAQItABQABgAIAAAA&#10;IQDwp1OL3wAAAAsBAAAPAAAAAAAAAAAAAAAAAN4EAABkcnMvZG93bnJldi54bWxQSwUGAAAAAAQA&#10;BADzAAAA6gUAAAAA&#10;" filled="f" strokecolor="red" strokeweight="1.5pt"/>
            </w:pict>
          </mc:Fallback>
        </mc:AlternateContent>
      </w:r>
      <w:r w:rsidRPr="0042019F">
        <w:rPr>
          <w:rFonts w:cs="Arial"/>
          <w:noProof/>
          <w:lang w:val="es-PE"/>
        </w:rPr>
        <w:drawing>
          <wp:inline distT="0" distB="0" distL="0" distR="0" wp14:anchorId="30F04BDD" wp14:editId="0D9B1F4D">
            <wp:extent cx="3048425" cy="3629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3629532"/>
                    </a:xfrm>
                    <a:prstGeom prst="rect">
                      <a:avLst/>
                    </a:prstGeom>
                  </pic:spPr>
                </pic:pic>
              </a:graphicData>
            </a:graphic>
          </wp:inline>
        </w:drawing>
      </w:r>
    </w:p>
    <w:p w14:paraId="41AFC179" w14:textId="031CC128" w:rsidR="00F960C3" w:rsidRDefault="00C77D36" w:rsidP="00F960C3">
      <w:pPr>
        <w:pStyle w:val="Estilo3"/>
        <w:rPr>
          <w:noProof/>
          <w:lang w:val="es-PE"/>
        </w:rPr>
      </w:pPr>
      <w:r>
        <w:rPr>
          <w:noProof/>
          <w:lang w:val="es-PE"/>
        </w:rPr>
        <w:lastRenderedPageBreak/>
        <w:t>Definir</w:t>
      </w:r>
      <w:r w:rsidR="00F960C3">
        <w:rPr>
          <w:noProof/>
          <w:lang w:val="es-PE"/>
        </w:rPr>
        <w:t xml:space="preserve"> una función exportable en el componente</w:t>
      </w:r>
    </w:p>
    <w:p w14:paraId="0E9E174D" w14:textId="3A8B0D52" w:rsidR="00F960C3" w:rsidRDefault="00F960C3" w:rsidP="00F960C3">
      <w:pPr>
        <w:jc w:val="both"/>
        <w:rPr>
          <w:rFonts w:cs="Arial"/>
          <w:noProof/>
          <w:lang w:val="es-PE"/>
        </w:rPr>
      </w:pPr>
      <w:r w:rsidRPr="00371450">
        <w:rPr>
          <w:rFonts w:cs="Arial"/>
          <w:noProof/>
          <w:lang w:val="es-PE"/>
        </w:rPr>
        <w:t>Todo componente en React es una función con nombre</w:t>
      </w:r>
      <w:r w:rsidR="000D0266">
        <w:rPr>
          <w:rFonts w:cs="Arial"/>
          <w:noProof/>
          <w:lang w:val="es-PE"/>
        </w:rPr>
        <w:t xml:space="preserve"> (por lo general, el mismo nombre del archivo)</w:t>
      </w:r>
      <w:r w:rsidRPr="00371450">
        <w:rPr>
          <w:rFonts w:cs="Arial"/>
          <w:noProof/>
          <w:lang w:val="es-PE"/>
        </w:rPr>
        <w:t>. La función devuelve elementos HTML.</w:t>
      </w:r>
    </w:p>
    <w:p w14:paraId="61F09E5E"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30C816D" wp14:editId="61CDEBC4">
                <wp:simplePos x="0" y="0"/>
                <wp:positionH relativeFrom="column">
                  <wp:posOffset>1842770</wp:posOffset>
                </wp:positionH>
                <wp:positionV relativeFrom="paragraph">
                  <wp:posOffset>551180</wp:posOffset>
                </wp:positionV>
                <wp:extent cx="2448000" cy="900000"/>
                <wp:effectExtent l="0" t="0" r="28575" b="14605"/>
                <wp:wrapNone/>
                <wp:docPr id="29" name="Rectángulo 29"/>
                <wp:cNvGraphicFramePr/>
                <a:graphic xmlns:a="http://schemas.openxmlformats.org/drawingml/2006/main">
                  <a:graphicData uri="http://schemas.microsoft.com/office/word/2010/wordprocessingShape">
                    <wps:wsp>
                      <wps:cNvSpPr/>
                      <wps:spPr>
                        <a:xfrm>
                          <a:off x="0" y="0"/>
                          <a:ext cx="24480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700C6" id="Rectángulo 29" o:spid="_x0000_s1026" style="position:absolute;margin-left:145.1pt;margin-top:43.4pt;width:192.7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sVfgIAAGkFAAAOAAAAZHJzL2Uyb0RvYy54bWysVE1v2zAMvQ/YfxB0X+0E6dYEdYqgRYYB&#10;RVusHXpWZCk2IIsapcTJfv0o+SNBV+ww7CJTJvlIPpG8vjk0hu0V+hpswScXOWfKSihruy34j5f1&#10;pyvOfBC2FAasKvhReX6z/PjhunULNYUKTKmQEYj1i9YVvArBLbLMy0o1wl+AU5aUGrARga64zUoU&#10;LaE3Jpvm+eesBSwdglTe09+7TsmXCV9rJcOj1l4FZgpOuYV0Yjo38cyW12KxReGqWvZpiH/IohG1&#10;paAj1J0Igu2w/gOqqSWCBx0uJDQZaF1LlWqgaib5m2qeK+FUqoXI8W6kyf8/WPmwf3ZPSDS0zi88&#10;ibGKg8Ymfik/dkhkHUey1CEwST+ns9lVnhOnknRzkkgmmOzk7dCHrwoaFoWCIz1G4kjs733oTAeT&#10;GMzCujYmPYixrKVumueXefLwYOoyaqOdx+3m1iDbC3rT9fos8JkZpWEsZXOqKknhaFTEMPa70qwu&#10;Yx1dhNhwaoQVUiobJp2qEqXqol2eBxs8Us0JMCJrynLE7gEGyw5kwO4Y6O2jq0r9Ojr3pf/NefRI&#10;kcGG0bmpLeB7lRmqqo/c2Q8kddREljZQHp+QIXTT4p1c1/SC98KHJ4E0HvToNPLhkQ5tgF4Keomz&#10;CvDXe/+jPXUtaTlradwK7n/uBCrOzDdL/TyfzGZxPtNldvllShc812zONXbX3AK9/oSWi5NJjPbB&#10;DKJGaF5pM6xiVFIJKyl2wWXA4XIbujVAu0Wq1SqZ0Uw6Ee7ts5MRPLIaO/Tl8CrQ9W0caAAeYBhN&#10;sXjTzZ1t9LSw2gXQdWr1E6893zTPqXH63RMXxvk9WZ025PI3AAAA//8DAFBLAwQUAAYACAAAACEA&#10;0GUDfd4AAAAKAQAADwAAAGRycy9kb3ducmV2LnhtbEyPwU7DMBBE70j8g7VI3KiDpSYhxKkACSEQ&#10;Byjt3U22SVR7HcVuEv6e5QTH1TzNvik3i7NiwjH0njTcrhIQSLVvemo17L6eb3IQIRpqjPWEGr4x&#10;wKa6vChN0fiZPnHaxlZwCYXCaOhiHAopQ92hM2HlByTOjn50JvI5trIZzczlzkqVJKl0pif+0JkB&#10;nzqsT9uz0/DhT0dp90q9ZY8vKnt1+dxO71pfXy0P9yAiLvEPhl99VoeKnQ7+TE0QVoO6SxSjGvKU&#10;JzCQZusMxIETla9BVqX8P6H6AQAA//8DAFBLAQItABQABgAIAAAAIQC2gziS/gAAAOEBAAATAAAA&#10;AAAAAAAAAAAAAAAAAABbQ29udGVudF9UeXBlc10ueG1sUEsBAi0AFAAGAAgAAAAhADj9If/WAAAA&#10;lAEAAAsAAAAAAAAAAAAAAAAALwEAAF9yZWxzLy5yZWxzUEsBAi0AFAAGAAgAAAAhAFQWOxV+AgAA&#10;aQUAAA4AAAAAAAAAAAAAAAAALgIAAGRycy9lMm9Eb2MueG1sUEsBAi0AFAAGAAgAAAAhANBlA33e&#10;AAAACgEAAA8AAAAAAAAAAAAAAAAA2AQAAGRycy9kb3ducmV2LnhtbFBLBQYAAAAABAAEAPMAAADj&#10;BQAAAAA=&#10;" filled="f" strokecolor="red" strokeweight="1.5pt"/>
            </w:pict>
          </mc:Fallback>
        </mc:AlternateContent>
      </w:r>
      <w:r w:rsidRPr="00371450">
        <w:rPr>
          <w:rFonts w:cs="Arial"/>
          <w:noProof/>
          <w:lang w:val="es-PE"/>
        </w:rPr>
        <w:drawing>
          <wp:inline distT="0" distB="0" distL="0" distR="0" wp14:anchorId="33DAAEBF" wp14:editId="209808FE">
            <wp:extent cx="3343742" cy="166710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3343742" cy="1667108"/>
                    </a:xfrm>
                    <a:prstGeom prst="rect">
                      <a:avLst/>
                    </a:prstGeom>
                  </pic:spPr>
                </pic:pic>
              </a:graphicData>
            </a:graphic>
          </wp:inline>
        </w:drawing>
      </w:r>
    </w:p>
    <w:p w14:paraId="6F0EADF1" w14:textId="4C43F4CD" w:rsidR="000D0266" w:rsidRDefault="000D0266" w:rsidP="000D0266">
      <w:pPr>
        <w:jc w:val="both"/>
        <w:rPr>
          <w:rFonts w:cs="Arial"/>
          <w:noProof/>
          <w:lang w:val="es-PE"/>
        </w:rPr>
      </w:pPr>
      <w:r w:rsidRPr="000D0266">
        <w:rPr>
          <w:rFonts w:cs="Arial"/>
          <w:b/>
          <w:bCs/>
          <w:noProof/>
          <w:lang w:val="es-PE"/>
        </w:rPr>
        <w:t>Nota:</w:t>
      </w:r>
      <w:r>
        <w:rPr>
          <w:rFonts w:cs="Arial"/>
          <w:noProof/>
          <w:lang w:val="es-PE"/>
        </w:rPr>
        <w:t xml:space="preserve"> Luego de crear un archivo </w:t>
      </w:r>
      <w:r w:rsidRPr="000D0266">
        <w:rPr>
          <w:rFonts w:cs="Arial"/>
          <w:b/>
          <w:bCs/>
          <w:noProof/>
          <w:lang w:val="es-PE"/>
        </w:rPr>
        <w:t>jsx</w:t>
      </w:r>
      <w:r>
        <w:rPr>
          <w:rFonts w:cs="Arial"/>
          <w:noProof/>
          <w:lang w:val="es-PE"/>
        </w:rPr>
        <w:t>, evite cambiar el nombre de ese archivo para no tener inconvenientes.</w:t>
      </w:r>
    </w:p>
    <w:p w14:paraId="66F85B3B" w14:textId="60ECCAD3" w:rsidR="00F960C3" w:rsidRDefault="00F960C3" w:rsidP="00F960C3">
      <w:pPr>
        <w:jc w:val="both"/>
        <w:rPr>
          <w:rFonts w:cs="Arial"/>
          <w:noProof/>
          <w:lang w:val="es-PE"/>
        </w:rPr>
      </w:pPr>
      <w:r w:rsidRPr="00371450">
        <w:rPr>
          <w:rFonts w:cs="Arial"/>
          <w:noProof/>
          <w:lang w:val="es-PE"/>
        </w:rPr>
        <w:t xml:space="preserve">Para utilizar esta función, </w:t>
      </w:r>
      <w:r w:rsidR="002B3B3B">
        <w:rPr>
          <w:rFonts w:cs="Arial"/>
          <w:noProof/>
          <w:lang w:val="es-PE"/>
        </w:rPr>
        <w:t>procede a importarla</w:t>
      </w:r>
      <w:r w:rsidRPr="00371450">
        <w:rPr>
          <w:rFonts w:cs="Arial"/>
          <w:noProof/>
          <w:lang w:val="es-PE"/>
        </w:rPr>
        <w:t xml:space="preserve"> en </w:t>
      </w:r>
      <w:r w:rsidR="002B3B3B">
        <w:rPr>
          <w:rFonts w:cs="Arial"/>
          <w:noProof/>
          <w:lang w:val="es-PE"/>
        </w:rPr>
        <w:t>el</w:t>
      </w:r>
      <w:r w:rsidRPr="00371450">
        <w:rPr>
          <w:rFonts w:cs="Arial"/>
          <w:noProof/>
          <w:lang w:val="es-PE"/>
        </w:rPr>
        <w:t xml:space="preserve"> archivo </w:t>
      </w:r>
      <w:r w:rsidRPr="00371450">
        <w:rPr>
          <w:rFonts w:cs="Arial"/>
          <w:b/>
          <w:bCs/>
          <w:noProof/>
          <w:lang w:val="es-PE"/>
        </w:rPr>
        <w:t>main.jsx</w:t>
      </w:r>
      <w:r w:rsidRPr="00371450">
        <w:rPr>
          <w:rFonts w:cs="Arial"/>
          <w:noProof/>
          <w:lang w:val="es-PE"/>
        </w:rPr>
        <w:t xml:space="preserve">. Dado que está en una carpeta, primero </w:t>
      </w:r>
      <w:r w:rsidR="002B3B3B">
        <w:rPr>
          <w:rFonts w:cs="Arial"/>
          <w:noProof/>
          <w:lang w:val="es-PE"/>
        </w:rPr>
        <w:t>se especifica</w:t>
      </w:r>
      <w:r w:rsidRPr="00371450">
        <w:rPr>
          <w:rFonts w:cs="Arial"/>
          <w:noProof/>
          <w:lang w:val="es-PE"/>
        </w:rPr>
        <w:t xml:space="preserve"> la ruta de la carpeta raíz </w:t>
      </w:r>
      <w:r w:rsidRPr="00371450">
        <w:rPr>
          <w:rFonts w:cs="Arial"/>
          <w:b/>
          <w:bCs/>
          <w:noProof/>
          <w:lang w:val="es-PE"/>
        </w:rPr>
        <w:t>src</w:t>
      </w:r>
      <w:r w:rsidRPr="00371450">
        <w:rPr>
          <w:rFonts w:cs="Arial"/>
          <w:noProof/>
          <w:lang w:val="es-PE"/>
        </w:rPr>
        <w:t xml:space="preserve"> con </w:t>
      </w:r>
      <w:r w:rsidRPr="00371450">
        <w:rPr>
          <w:rFonts w:cs="Arial"/>
          <w:b/>
          <w:bCs/>
          <w:noProof/>
          <w:lang w:val="es-PE"/>
        </w:rPr>
        <w:t>./</w:t>
      </w:r>
      <w:r w:rsidRPr="00371450">
        <w:rPr>
          <w:rFonts w:cs="Arial"/>
          <w:noProof/>
          <w:lang w:val="es-PE"/>
        </w:rPr>
        <w:t xml:space="preserve">, luego la carpeta </w:t>
      </w:r>
      <w:r w:rsidRPr="00371450">
        <w:rPr>
          <w:rFonts w:cs="Arial"/>
          <w:b/>
          <w:bCs/>
          <w:noProof/>
          <w:lang w:val="es-PE"/>
        </w:rPr>
        <w:t>components</w:t>
      </w:r>
      <w:r w:rsidRPr="00371450">
        <w:rPr>
          <w:rFonts w:cs="Arial"/>
          <w:noProof/>
          <w:lang w:val="es-PE"/>
        </w:rPr>
        <w:t xml:space="preserve">, y finalmente el nombre del componente sin la extensión. </w:t>
      </w:r>
    </w:p>
    <w:p w14:paraId="60D0D387" w14:textId="116CF062" w:rsidR="00F960C3" w:rsidRPr="00371450" w:rsidRDefault="003B335E" w:rsidP="00F960C3">
      <w:pPr>
        <w:jc w:val="both"/>
        <w:rPr>
          <w:rFonts w:cs="Arial"/>
          <w:noProof/>
          <w:lang w:val="es-PE"/>
        </w:rPr>
      </w:pPr>
      <w:r>
        <w:rPr>
          <w:rFonts w:cs="Arial"/>
          <w:color w:val="000000"/>
        </w:rPr>
        <w:t xml:space="preserve">También </w:t>
      </w:r>
      <w:r w:rsidR="00F960C3">
        <w:rPr>
          <w:rFonts w:cs="Arial"/>
          <w:noProof/>
          <w:lang w:val="es-PE"/>
        </w:rPr>
        <w:t xml:space="preserve">se elimina la importación de la hoja de estilos </w:t>
      </w:r>
      <w:r w:rsidR="00F960C3" w:rsidRPr="00371450">
        <w:rPr>
          <w:rFonts w:cs="Arial"/>
          <w:b/>
          <w:bCs/>
          <w:noProof/>
          <w:lang w:val="es-PE"/>
        </w:rPr>
        <w:t>index.css</w:t>
      </w:r>
      <w:r w:rsidR="00F960C3">
        <w:rPr>
          <w:rFonts w:cs="Arial"/>
          <w:noProof/>
          <w:lang w:val="es-PE"/>
        </w:rPr>
        <w:t>.</w:t>
      </w:r>
    </w:p>
    <w:p w14:paraId="464FCDDD"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1B426162" wp14:editId="5C9EB940">
                <wp:simplePos x="0" y="0"/>
                <wp:positionH relativeFrom="column">
                  <wp:posOffset>937895</wp:posOffset>
                </wp:positionH>
                <wp:positionV relativeFrom="paragraph">
                  <wp:posOffset>902336</wp:posOffset>
                </wp:positionV>
                <wp:extent cx="3867150" cy="38100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3867150"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89FC" id="Rectángulo 30" o:spid="_x0000_s1026" style="position:absolute;margin-left:73.85pt;margin-top:71.05pt;width:304.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Q9gAIAAGkFAAAOAAAAZHJzL2Uyb0RvYy54bWysVEtv2zAMvg/YfxB0X22n76BOEbTIMKBo&#10;i7VDz4osJQZkUaOUONmvHyU/EnTFDsMusmiSH8WPj5vbXWPYVqGvwZa8OMk5U1ZCVdtVyX+8Lr5c&#10;ceaDsJUwYFXJ98rz29nnTzetm6oJrMFUChmBWD9tXcnXIbhplnm5Vo3wJ+CUJaUGbEQgEVdZhaIl&#10;9MZkkzy/yFrAyiFI5T39ve+UfJbwtVYyPGntVWCm5PS2kE5M5zKe2exGTFco3LqW/TPEP7yiEbWl&#10;oCPUvQiCbbD+A6qpJYIHHU4kNBloXUuVcqBsivxdNi9r4VTKhcjxbqTJ/z9Y+bh9cc9INLTOTz1d&#10;YxY7jU380vvYLpG1H8lSu8Ak/Ty9urgszolTSbrTqyLPE5vZwduhD18VNCxeSo5UjMSR2D74QBHJ&#10;dDCJwSwsamNSQYxlLXXTdU74UeXB1FXUJgFXyzuDbCuoposFxR0CH5kRtrEU4pBVuoW9URHD2O9K&#10;s7qiPCZdhNhwaoQVUiobik61FpXqop0fBxs8UiIJMCJreuWI3QMMlh3IgN0x0NtHV5X6dXTuU/+b&#10;8+iRIoMNo3NTW8CPMjOUVR+5sx9I6qiJLC2h2j8jQ+imxTu5qKmCD8KHZ4E0HlR0GvnwRIc2QJWC&#10;/sbZGvDXR/+jPXUtaTlradxK7n9uBCrOzDdL/XxdnJ3F+UzC2fnlhAQ81iyPNXbT3AFVv6Dl4mS6&#10;RvtghqtGaN5oM8xjVFIJKyl2yWXAQbgL3Rqg3SLVfJ7MaCadCA/2xckIHlmNHfq6exPo+jYONACP&#10;MIymmL7r5s42elqYbwLoOrX6gdeeb5rn1Dj97okL41hOVocNOfsNAAD//wMAUEsDBBQABgAIAAAA&#10;IQBGVDmd3gAAAAsBAAAPAAAAZHJzL2Rvd25yZXYueG1sTI9BT8MwDIXvSPyHyEjcWLoIlqk0nQAJ&#10;IRCHMeCeNV5brXGqJmvLv8c7wc3v+en5c7GZfSdGHGIbyMBykYFAqoJrqTbw9fl8swYRkyVnu0Bo&#10;4AcjbMrLi8LmLkz0geMu1YJLKObWQJNSn0sZqwa9jYvQI/HuEAZvE8uhlm6wE5f7TqosW0lvW+IL&#10;je3xqcHquDt5A9twPMjuW6k3/fii9KtfT/X4bsz11fxwDyLhnP7CcMZndCiZaR9O5KLoWN9qzdHz&#10;oJYgOKHvVuzsDaiMHVkW8v8P5S8AAAD//wMAUEsBAi0AFAAGAAgAAAAhALaDOJL+AAAA4QEAABMA&#10;AAAAAAAAAAAAAAAAAAAAAFtDb250ZW50X1R5cGVzXS54bWxQSwECLQAUAAYACAAAACEAOP0h/9YA&#10;AACUAQAACwAAAAAAAAAAAAAAAAAvAQAAX3JlbHMvLnJlbHNQSwECLQAUAAYACAAAACEAloGkPYAC&#10;AABpBQAADgAAAAAAAAAAAAAAAAAuAgAAZHJzL2Uyb0RvYy54bWxQSwECLQAUAAYACAAAACEARlQ5&#10;nd4AAAALAQAADwAAAAAAAAAAAAAAAADaBAAAZHJzL2Rvd25yZXYueG1sUEsFBgAAAAAEAAQA8wAA&#10;AOUFAAAAAA==&#10;" filled="f" strokecolor="red" strokeweight="1.5pt"/>
            </w:pict>
          </mc:Fallback>
        </mc:AlternateContent>
      </w:r>
      <w:r w:rsidRPr="00B70359">
        <w:rPr>
          <w:rFonts w:cs="Arial"/>
          <w:noProof/>
          <w:lang w:val="es-PE"/>
        </w:rPr>
        <w:drawing>
          <wp:inline distT="0" distB="0" distL="0" distR="0" wp14:anchorId="5035C57C" wp14:editId="59D461AF">
            <wp:extent cx="5182323" cy="27626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5182323" cy="2762636"/>
                    </a:xfrm>
                    <a:prstGeom prst="rect">
                      <a:avLst/>
                    </a:prstGeom>
                  </pic:spPr>
                </pic:pic>
              </a:graphicData>
            </a:graphic>
          </wp:inline>
        </w:drawing>
      </w:r>
    </w:p>
    <w:p w14:paraId="7E997FBB" w14:textId="69CC4EC0" w:rsidR="00F960C3" w:rsidRPr="001A13E1" w:rsidRDefault="00F960C3" w:rsidP="00F960C3">
      <w:pPr>
        <w:jc w:val="both"/>
        <w:rPr>
          <w:rFonts w:cs="Arial"/>
          <w:noProof/>
          <w:lang w:val="es-PE"/>
        </w:rPr>
      </w:pPr>
      <w:r w:rsidRPr="001A13E1">
        <w:rPr>
          <w:rFonts w:cs="Arial"/>
          <w:noProof/>
          <w:lang w:val="es-PE"/>
        </w:rPr>
        <w:t xml:space="preserve">Al guardar el archivo </w:t>
      </w:r>
      <w:r w:rsidRPr="001A13E1">
        <w:rPr>
          <w:rFonts w:cs="Arial"/>
          <w:b/>
          <w:bCs/>
          <w:noProof/>
          <w:lang w:val="es-PE"/>
        </w:rPr>
        <w:t>main.jsx</w:t>
      </w:r>
      <w:r w:rsidRPr="001A13E1">
        <w:rPr>
          <w:rFonts w:cs="Arial"/>
          <w:noProof/>
          <w:lang w:val="es-PE"/>
        </w:rPr>
        <w:t xml:space="preserve">, </w:t>
      </w:r>
      <w:r w:rsidR="002B3B3B">
        <w:rPr>
          <w:rFonts w:cs="Arial"/>
          <w:noProof/>
          <w:lang w:val="es-PE"/>
        </w:rPr>
        <w:t>se obtiene</w:t>
      </w:r>
      <w:r w:rsidRPr="001A13E1">
        <w:rPr>
          <w:rFonts w:cs="Arial"/>
          <w:noProof/>
          <w:lang w:val="es-PE"/>
        </w:rPr>
        <w:t xml:space="preserve"> un error en la consola del navegador que indica que el componente </w:t>
      </w:r>
      <w:r w:rsidRPr="001A13E1">
        <w:rPr>
          <w:rFonts w:cs="Arial"/>
          <w:b/>
          <w:bCs/>
          <w:noProof/>
          <w:lang w:val="es-PE"/>
        </w:rPr>
        <w:t>HelloWorld</w:t>
      </w:r>
      <w:r w:rsidRPr="001A13E1">
        <w:rPr>
          <w:rFonts w:cs="Arial"/>
          <w:noProof/>
          <w:lang w:val="es-PE"/>
        </w:rPr>
        <w:t xml:space="preserve"> no está </w:t>
      </w:r>
      <w:r>
        <w:rPr>
          <w:rFonts w:cs="Arial"/>
          <w:noProof/>
          <w:lang w:val="es-PE"/>
        </w:rPr>
        <w:t xml:space="preserve">siendo </w:t>
      </w:r>
      <w:r w:rsidRPr="001A13E1">
        <w:rPr>
          <w:rFonts w:cs="Arial"/>
          <w:noProof/>
          <w:lang w:val="es-PE"/>
        </w:rPr>
        <w:t xml:space="preserve">exportado. </w:t>
      </w:r>
    </w:p>
    <w:p w14:paraId="61C63114"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2336" behindDoc="0" locked="0" layoutInCell="1" allowOverlap="1" wp14:anchorId="46FB401F" wp14:editId="2FD7B703">
                <wp:simplePos x="0" y="0"/>
                <wp:positionH relativeFrom="column">
                  <wp:posOffset>1623695</wp:posOffset>
                </wp:positionH>
                <wp:positionV relativeFrom="paragraph">
                  <wp:posOffset>534670</wp:posOffset>
                </wp:positionV>
                <wp:extent cx="4066540" cy="476250"/>
                <wp:effectExtent l="0" t="0" r="10160" b="19050"/>
                <wp:wrapNone/>
                <wp:docPr id="31" name="Rectángulo 31"/>
                <wp:cNvGraphicFramePr/>
                <a:graphic xmlns:a="http://schemas.openxmlformats.org/drawingml/2006/main">
                  <a:graphicData uri="http://schemas.microsoft.com/office/word/2010/wordprocessingShape">
                    <wps:wsp>
                      <wps:cNvSpPr/>
                      <wps:spPr>
                        <a:xfrm>
                          <a:off x="0" y="0"/>
                          <a:ext cx="4066540" cy="476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BC96F" id="Rectángulo 31" o:spid="_x0000_s1026" style="position:absolute;margin-left:127.85pt;margin-top:42.1pt;width:320.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y8hAIAAGkFAAAOAAAAZHJzL2Uyb0RvYy54bWysVEtvGjEQvlfqf7B8b3ZBQBqUJaKJUlWK&#10;EtSkytl4bVjJ63HHhoX++o69D1Aa9VCVgxnvzHzj+eZxfXOoDdsr9BXYgo8ucs6UlVBWdlPwHy/3&#10;nz5z5oOwpTBgVcGPyvObxccP142bqzFswZQKGYFYP29cwbchuHmWeblVtfAX4JQlpQasRaArbrIS&#10;RUPotcnGeT7LGsDSIUjlPX29a5V8kfC1VjI8ae1VYKbg9LaQTkznOp7Z4lrMNyjctpLdM8Q/vKIW&#10;laWgA9SdCILtsPoDqq4kggcdLiTUGWhdSZVyoGxG+ZtsnrfCqZQLkePdQJP/f7Dycf/sVkg0NM7P&#10;PYkxi4PGOv7T+9ghkXUcyFKHwCR9nOSz2XRCnErSTS5n42liMzt5O/Thq4KaRaHgSMVIHIn9gw8U&#10;kUx7kxjMwn1lTCqIsayhbrrKCTOqPJiqjNp0wc361iDbi1jT/Es0atHOzAjbWApxyipJ4WhUxDD2&#10;u9KsKimPcRshNpwaYIWUyoZRq9qKUrXRpjn9+mC9R0okAUZkTa8csDuA3rIF6bHbN3f20VWlfh2c&#10;u9T/5jx4pMhgw+BcVxbwvcwMZdVFbu17klpqIktrKI8rZAjttHgn7yuq4IPwYSWQxoOKTiMfnujQ&#10;BqhS0EmcbQF/vfc92lPXkpazhsat4P7nTqDizHyz1M9Xo0nspZAuk+nlmC54rlmfa+yuvgWq/oiW&#10;i5NJjPbB9KJGqF9pMyxjVFIJKyl2wWXA/nIb2jVAu0Wq5TKZ0Uw6ER7ss5MRPLIaO/Tl8CrQdW0c&#10;aAAeoR9NMX/Tza1t9LSw3AXQVWr1E68d3zTPqXG63RMXxvk9WZ025OI3AAAA//8DAFBLAwQUAAYA&#10;CAAAACEAuh1FsN8AAAAKAQAADwAAAGRycy9kb3ducmV2LnhtbEyPQU7DMBBF90jcwRokdtRpIGka&#10;4lRVJaSIDaJwADcekqj2OI3dONwes4Ll6D/9/6baLUazGSc3WBKwXiXAkFqrBuoEfH68PBTAnJek&#10;pLaEAr7Rwa6+valkqWygd5yPvmOxhFwpBfTejyXnru3RSLeyI1LMvuxkpI/n1HE1yRDLjeZpkuTc&#10;yIHiQi9HPPTYno9XI+Ccd024zAcd2rfHzeuFbNg3jRD3d8v+GZjHxf/B8Ksf1aGOTid7JeWYFpBm&#10;2SaiAoqnFFgEim2+BnaKZLZNgdcV//9C/QMAAP//AwBQSwECLQAUAAYACAAAACEAtoM4kv4AAADh&#10;AQAAEwAAAAAAAAAAAAAAAAAAAAAAW0NvbnRlbnRfVHlwZXNdLnhtbFBLAQItABQABgAIAAAAIQA4&#10;/SH/1gAAAJQBAAALAAAAAAAAAAAAAAAAAC8BAABfcmVscy8ucmVsc1BLAQItABQABgAIAAAAIQAU&#10;u5y8hAIAAGkFAAAOAAAAAAAAAAAAAAAAAC4CAABkcnMvZTJvRG9jLnhtbFBLAQItABQABgAIAAAA&#10;IQC6HUWw3wAAAAoBAAAPAAAAAAAAAAAAAAAAAN4EAABkcnMvZG93bnJldi54bWxQSwUGAAAAAAQA&#10;BADzAAAA6gUAAAAA&#10;" filled="f" strokecolor="#00b050" strokeweight="1.5pt"/>
            </w:pict>
          </mc:Fallback>
        </mc:AlternateContent>
      </w:r>
      <w:r w:rsidRPr="00371450">
        <w:rPr>
          <w:rFonts w:cs="Arial"/>
          <w:noProof/>
          <w:lang w:val="es-PE"/>
        </w:rPr>
        <w:drawing>
          <wp:inline distT="0" distB="0" distL="0" distR="0" wp14:anchorId="0194A817" wp14:editId="3F011E19">
            <wp:extent cx="5619115" cy="16573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60"/>
                    <a:stretch/>
                  </pic:blipFill>
                  <pic:spPr bwMode="auto">
                    <a:xfrm>
                      <a:off x="0" y="0"/>
                      <a:ext cx="5620534" cy="1657769"/>
                    </a:xfrm>
                    <a:prstGeom prst="rect">
                      <a:avLst/>
                    </a:prstGeom>
                    <a:ln>
                      <a:noFill/>
                    </a:ln>
                    <a:extLst>
                      <a:ext uri="{53640926-AAD7-44D8-BBD7-CCE9431645EC}">
                        <a14:shadowObscured xmlns:a14="http://schemas.microsoft.com/office/drawing/2010/main"/>
                      </a:ext>
                    </a:extLst>
                  </pic:spPr>
                </pic:pic>
              </a:graphicData>
            </a:graphic>
          </wp:inline>
        </w:drawing>
      </w:r>
    </w:p>
    <w:p w14:paraId="0B55A7C2" w14:textId="349BEE5F" w:rsidR="00F960C3" w:rsidRPr="00371450" w:rsidRDefault="00F960C3" w:rsidP="00F960C3">
      <w:pPr>
        <w:jc w:val="both"/>
        <w:rPr>
          <w:rFonts w:cs="Arial"/>
          <w:noProof/>
          <w:lang w:val="es-PE"/>
        </w:rPr>
      </w:pPr>
      <w:r w:rsidRPr="00371450">
        <w:rPr>
          <w:rFonts w:cs="Arial"/>
          <w:noProof/>
          <w:lang w:val="es-PE"/>
        </w:rPr>
        <w:t xml:space="preserve">Para solucionarlo, </w:t>
      </w:r>
      <w:r w:rsidR="002B3B3B">
        <w:rPr>
          <w:rFonts w:cs="Arial"/>
          <w:noProof/>
          <w:lang w:val="es-PE"/>
        </w:rPr>
        <w:t>agrega</w:t>
      </w:r>
      <w:r w:rsidRPr="00371450">
        <w:rPr>
          <w:rFonts w:cs="Arial"/>
          <w:noProof/>
          <w:lang w:val="es-PE"/>
        </w:rPr>
        <w:t xml:space="preserve"> la palabra clave </w:t>
      </w:r>
      <w:r w:rsidRPr="00371450">
        <w:rPr>
          <w:rFonts w:cs="Arial"/>
          <w:b/>
          <w:bCs/>
          <w:noProof/>
          <w:lang w:val="es-PE"/>
        </w:rPr>
        <w:t>export</w:t>
      </w:r>
      <w:r w:rsidRPr="00371450">
        <w:rPr>
          <w:rFonts w:cs="Arial"/>
          <w:noProof/>
          <w:lang w:val="es-PE"/>
        </w:rPr>
        <w:t xml:space="preserve"> antes de la declaración de la función </w:t>
      </w:r>
      <w:r w:rsidRPr="00371450">
        <w:rPr>
          <w:rFonts w:cs="Arial"/>
          <w:b/>
          <w:bCs/>
          <w:noProof/>
          <w:lang w:val="es-PE"/>
        </w:rPr>
        <w:t>HelloWorld</w:t>
      </w:r>
      <w:r w:rsidRPr="00371450">
        <w:rPr>
          <w:rFonts w:cs="Arial"/>
          <w:noProof/>
          <w:lang w:val="es-PE"/>
        </w:rPr>
        <w:t xml:space="preserve"> en el archivo </w:t>
      </w:r>
      <w:r w:rsidRPr="00371450">
        <w:rPr>
          <w:rFonts w:cs="Arial"/>
          <w:b/>
          <w:bCs/>
          <w:noProof/>
          <w:lang w:val="es-PE"/>
        </w:rPr>
        <w:t>HelloWorld.jsx</w:t>
      </w:r>
      <w:r w:rsidRPr="00371450">
        <w:rPr>
          <w:rFonts w:cs="Arial"/>
          <w:noProof/>
          <w:lang w:val="es-PE"/>
        </w:rPr>
        <w:t>.</w:t>
      </w:r>
    </w:p>
    <w:p w14:paraId="701168A2"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28EC7136" wp14:editId="11BFF88A">
                <wp:simplePos x="0" y="0"/>
                <wp:positionH relativeFrom="column">
                  <wp:posOffset>1776095</wp:posOffset>
                </wp:positionH>
                <wp:positionV relativeFrom="paragraph">
                  <wp:posOffset>546735</wp:posOffset>
                </wp:positionV>
                <wp:extent cx="504000" cy="180000"/>
                <wp:effectExtent l="0" t="0" r="10795" b="10795"/>
                <wp:wrapNone/>
                <wp:docPr id="32" name="Rectángulo 3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900D" id="Rectángulo 32" o:spid="_x0000_s1026" style="position:absolute;margin-left:139.85pt;margin-top:43.05pt;width:39.7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Ca&#10;yyfw4AAAAAoBAAAPAAAAZHJzL2Rvd25yZXYueG1sTI/LTsMwEEX3SPyDNUjsqBNTmjTEqQAJIRAL&#10;KO3ejadJVD+i2E3C3zOsYDejObpzbrmZrWEjDqHzTkK6SIChq73uXCNh9/V8kwMLUTmtjHco4RsD&#10;bKrLi1IV2k/uE8dtbBiFuFAoCW2MfcF5qFu0Kix8j45uRz9YFWkdGq4HNVG4NVwkyYpb1Tn60Koe&#10;n1qsT9uzlfDhT0du9kK8ZY8vInu1+dSM71JeX80P98AizvEPhl99UoeKnA7+7HRgRoLI1hmhEvJV&#10;CoyA27s1DQci0+USeFXy/xWqHwAAAP//AwBQSwECLQAUAAYACAAAACEAtoM4kv4AAADhAQAAEwAA&#10;AAAAAAAAAAAAAAAAAAAAW0NvbnRlbnRfVHlwZXNdLnhtbFBLAQItABQABgAIAAAAIQA4/SH/1gAA&#10;AJQBAAALAAAAAAAAAAAAAAAAAC8BAABfcmVscy8ucmVsc1BLAQItABQABgAIAAAAIQBymHKtfQIA&#10;AGgFAAAOAAAAAAAAAAAAAAAAAC4CAABkcnMvZTJvRG9jLnhtbFBLAQItABQABgAIAAAAIQCayyfw&#10;4AAAAAoBAAAPAAAAAAAAAAAAAAAAANcEAABkcnMvZG93bnJldi54bWxQSwUGAAAAAAQABADzAAAA&#10;5AUAAAAA&#10;" filled="f" strokecolor="red" strokeweight="1.5pt"/>
            </w:pict>
          </mc:Fallback>
        </mc:AlternateContent>
      </w:r>
      <w:r w:rsidRPr="00371450">
        <w:rPr>
          <w:rFonts w:cs="Arial"/>
          <w:noProof/>
          <w:lang w:val="es-PE"/>
        </w:rPr>
        <w:drawing>
          <wp:inline distT="0" distB="0" distL="0" distR="0" wp14:anchorId="0CAE8A65" wp14:editId="2F76FB13">
            <wp:extent cx="3486637" cy="164805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3486637" cy="1648055"/>
                    </a:xfrm>
                    <a:prstGeom prst="rect">
                      <a:avLst/>
                    </a:prstGeom>
                  </pic:spPr>
                </pic:pic>
              </a:graphicData>
            </a:graphic>
          </wp:inline>
        </w:drawing>
      </w:r>
    </w:p>
    <w:p w14:paraId="66E800AA" w14:textId="2B4789E6" w:rsidR="00F960C3" w:rsidRPr="00371450" w:rsidRDefault="002B3B3B" w:rsidP="00F960C3">
      <w:pPr>
        <w:jc w:val="both"/>
        <w:rPr>
          <w:rFonts w:cs="Arial"/>
          <w:noProof/>
          <w:lang w:val="es-PE"/>
        </w:rPr>
      </w:pPr>
      <w:r>
        <w:rPr>
          <w:rFonts w:cs="Arial"/>
          <w:noProof/>
          <w:lang w:val="es-PE"/>
        </w:rPr>
        <w:t>Para</w:t>
      </w:r>
      <w:r w:rsidR="00F960C3" w:rsidRPr="00371450">
        <w:rPr>
          <w:rFonts w:cs="Arial"/>
          <w:noProof/>
          <w:lang w:val="es-PE"/>
        </w:rPr>
        <w:t xml:space="preserve"> visualizar el componente </w:t>
      </w:r>
      <w:r w:rsidR="00F960C3" w:rsidRPr="00371450">
        <w:rPr>
          <w:rFonts w:cs="Arial"/>
          <w:b/>
          <w:bCs/>
          <w:noProof/>
          <w:lang w:val="es-PE"/>
        </w:rPr>
        <w:t xml:space="preserve">HelloWorld </w:t>
      </w:r>
      <w:r w:rsidR="00F960C3" w:rsidRPr="00371450">
        <w:rPr>
          <w:rFonts w:cs="Arial"/>
          <w:noProof/>
          <w:lang w:val="es-PE"/>
        </w:rPr>
        <w:t>en el navegad</w:t>
      </w:r>
      <w:r>
        <w:rPr>
          <w:rFonts w:cs="Arial"/>
          <w:noProof/>
          <w:lang w:val="es-PE"/>
        </w:rPr>
        <w:t>or, primero se tiene que llamar a ese componente; para aquello</w:t>
      </w:r>
      <w:r w:rsidR="00F960C3" w:rsidRPr="00371450">
        <w:rPr>
          <w:rFonts w:cs="Arial"/>
          <w:noProof/>
          <w:lang w:val="es-PE"/>
        </w:rPr>
        <w:t xml:space="preserve"> coloca </w:t>
      </w:r>
      <w:r w:rsidR="00F960C3" w:rsidRPr="00371450">
        <w:rPr>
          <w:rFonts w:cs="Arial"/>
          <w:b/>
          <w:bCs/>
          <w:noProof/>
          <w:lang w:val="es-PE"/>
        </w:rPr>
        <w:t xml:space="preserve">&lt;HelloWorld /&gt; </w:t>
      </w:r>
      <w:r w:rsidR="00F960C3" w:rsidRPr="00371450">
        <w:rPr>
          <w:rFonts w:cs="Arial"/>
          <w:noProof/>
          <w:lang w:val="es-PE"/>
        </w:rPr>
        <w:t xml:space="preserve">(o </w:t>
      </w:r>
      <w:r w:rsidR="00F960C3" w:rsidRPr="00371450">
        <w:rPr>
          <w:rFonts w:cs="Arial"/>
          <w:b/>
          <w:bCs/>
          <w:noProof/>
          <w:lang w:val="es-PE"/>
        </w:rPr>
        <w:t>&lt;HelloWorld&gt;&lt;/HelloWorld&gt;</w:t>
      </w:r>
      <w:r w:rsidR="00F960C3" w:rsidRPr="00371450">
        <w:rPr>
          <w:rFonts w:cs="Arial"/>
          <w:noProof/>
          <w:lang w:val="es-PE"/>
        </w:rPr>
        <w:t>)</w:t>
      </w:r>
      <w:r w:rsidR="00F960C3" w:rsidRPr="00371450">
        <w:rPr>
          <w:rFonts w:cs="Arial"/>
          <w:b/>
          <w:bCs/>
          <w:noProof/>
          <w:lang w:val="es-PE"/>
        </w:rPr>
        <w:t xml:space="preserve"> </w:t>
      </w:r>
      <w:r w:rsidR="00F960C3" w:rsidRPr="00371450">
        <w:rPr>
          <w:rFonts w:cs="Arial"/>
          <w:noProof/>
          <w:lang w:val="es-PE"/>
        </w:rPr>
        <w:t xml:space="preserve">dentro del método </w:t>
      </w:r>
      <w:r w:rsidR="00F960C3" w:rsidRPr="00371450">
        <w:rPr>
          <w:rFonts w:cs="Arial"/>
          <w:b/>
          <w:bCs/>
          <w:noProof/>
          <w:lang w:val="es-PE"/>
        </w:rPr>
        <w:t>render</w:t>
      </w:r>
      <w:r w:rsidR="00F960C3" w:rsidRPr="00371450">
        <w:rPr>
          <w:rFonts w:cs="Arial"/>
          <w:noProof/>
          <w:lang w:val="es-PE"/>
        </w:rPr>
        <w:t xml:space="preserve">, dentro de </w:t>
      </w:r>
      <w:r w:rsidR="00F960C3" w:rsidRPr="00371450">
        <w:rPr>
          <w:rFonts w:cs="Arial"/>
          <w:b/>
          <w:bCs/>
          <w:noProof/>
          <w:lang w:val="es-PE"/>
        </w:rPr>
        <w:t>&lt;React.StrictMode&gt;</w:t>
      </w:r>
      <w:r w:rsidR="00F960C3" w:rsidRPr="00371450">
        <w:rPr>
          <w:rFonts w:cs="Arial"/>
          <w:noProof/>
          <w:lang w:val="es-PE"/>
        </w:rPr>
        <w:t>.</w:t>
      </w:r>
    </w:p>
    <w:p w14:paraId="6D6E76A9"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5F9ADBDD" wp14:editId="52F1A911">
                <wp:simplePos x="0" y="0"/>
                <wp:positionH relativeFrom="column">
                  <wp:posOffset>1524000</wp:posOffset>
                </wp:positionH>
                <wp:positionV relativeFrom="paragraph">
                  <wp:posOffset>1981200</wp:posOffset>
                </wp:positionV>
                <wp:extent cx="1080000" cy="180000"/>
                <wp:effectExtent l="0" t="0" r="25400" b="10795"/>
                <wp:wrapNone/>
                <wp:docPr id="33" name="Rectángulo 33"/>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EF58A" id="Rectángulo 33" o:spid="_x0000_s1026" style="position:absolute;margin-left:120pt;margin-top:156pt;width:85.0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O68&#10;utHgAAAACwEAAA8AAABkcnMvZG93bnJldi54bWxMj8FOwzAQRO9I/IO1lbhRO25EqzROBUgIgTiU&#10;Anc3dpOo9jqK3ST8PcsJbrs7o9k35W72jo12iF1ABdlSALNYB9Nho+Dz4+l2AywmjUa7gFbBt42w&#10;q66vSl2YMOG7HQ+pYRSCsdAK2pT6gvNYt9bruAy9RdJOYfA60To03Ax6onDvuBTijnvdIX1odW8f&#10;W1ufDxevYB/OJ+6+pHxdPzzL9YvfTM34ptTNYr7fAkt2Tn9m+MUndKiI6RguaCJzCmQuqEtSsMok&#10;DeTIM5EBO9IlFyvgVcn/d6h+AAAA//8DAFBLAQItABQABgAIAAAAIQC2gziS/gAAAOEBAAATAAAA&#10;AAAAAAAAAAAAAAAAAABbQ29udGVudF9UeXBlc10ueG1sUEsBAi0AFAAGAAgAAAAhADj9If/WAAAA&#10;lAEAAAsAAAAAAAAAAAAAAAAALwEAAF9yZWxzLy5yZWxzUEsBAi0AFAAGAAgAAAAhAJ6LdHx8AgAA&#10;aQUAAA4AAAAAAAAAAAAAAAAALgIAAGRycy9lMm9Eb2MueG1sUEsBAi0AFAAGAAgAAAAhAO68utHg&#10;AAAACwEAAA8AAAAAAAAAAAAAAAAA1gQAAGRycy9kb3ducmV2LnhtbFBLBQYAAAAABAAEAPMAAADj&#10;BQAAAAA=&#10;" filled="f" strokecolor="red" strokeweight="1.5pt"/>
            </w:pict>
          </mc:Fallback>
        </mc:AlternateContent>
      </w:r>
      <w:r w:rsidRPr="00B70359">
        <w:rPr>
          <w:rFonts w:cs="Arial"/>
          <w:noProof/>
          <w:lang w:val="es-PE"/>
        </w:rPr>
        <w:drawing>
          <wp:inline distT="0" distB="0" distL="0" distR="0" wp14:anchorId="1BEFCDB7" wp14:editId="7F219D8A">
            <wp:extent cx="5106113" cy="27054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stretch>
                      <a:fillRect/>
                    </a:stretch>
                  </pic:blipFill>
                  <pic:spPr>
                    <a:xfrm>
                      <a:off x="0" y="0"/>
                      <a:ext cx="5106113" cy="2705478"/>
                    </a:xfrm>
                    <a:prstGeom prst="rect">
                      <a:avLst/>
                    </a:prstGeom>
                  </pic:spPr>
                </pic:pic>
              </a:graphicData>
            </a:graphic>
          </wp:inline>
        </w:drawing>
      </w:r>
    </w:p>
    <w:p w14:paraId="41CB29BB"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5BDFCB14" wp14:editId="337E99FB">
                <wp:simplePos x="0" y="0"/>
                <wp:positionH relativeFrom="column">
                  <wp:posOffset>352425</wp:posOffset>
                </wp:positionH>
                <wp:positionV relativeFrom="paragraph">
                  <wp:posOffset>1228090</wp:posOffset>
                </wp:positionV>
                <wp:extent cx="864000" cy="252000"/>
                <wp:effectExtent l="0" t="0" r="12700" b="15240"/>
                <wp:wrapNone/>
                <wp:docPr id="34" name="Rectángulo 34"/>
                <wp:cNvGraphicFramePr/>
                <a:graphic xmlns:a="http://schemas.openxmlformats.org/drawingml/2006/main">
                  <a:graphicData uri="http://schemas.microsoft.com/office/word/2010/wordprocessingShape">
                    <wps:wsp>
                      <wps:cNvSpPr/>
                      <wps:spPr>
                        <a:xfrm>
                          <a:off x="0" y="0"/>
                          <a:ext cx="864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1EE9C" id="Rectángulo 34" o:spid="_x0000_s1026" style="position:absolute;margin-left:27.75pt;margin-top:96.7pt;width:68.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S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8vzm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N8nvmXfAAAACgEAAA8AAABkcnMvZG93bnJldi54bWxMj0FOwzAQRfdI3MEaJHbUSUMCDXGq&#10;qhJSxAZROIAbD0lUe5zGbhxuj7uC5cw8/Xm/2i5GsxknN1gSkK4SYEitVQN1Ar4+Xx+egTkvSUlt&#10;CQX8oINtfXtTyVLZQB84H3zHYgi5UgrovR9Lzl3bo5FuZUekePu2k5E+jlPH1SRDDDear5Ok4EYO&#10;FD/0csR9j+3pcDECTkXXhPO816F9z57ezmTDrmmEuL9bdi/APC7+D4arflSHOjod7YWUY1pAnueR&#10;jPtN9gjsCmzSAthRwDrLUuB1xf9XqH8BAAD//wMAUEsBAi0AFAAGAAgAAAAhALaDOJL+AAAA4QEA&#10;ABMAAAAAAAAAAAAAAAAAAAAAAFtDb250ZW50X1R5cGVzXS54bWxQSwECLQAUAAYACAAAACEAOP0h&#10;/9YAAACUAQAACwAAAAAAAAAAAAAAAAAvAQAAX3JlbHMvLnJlbHNQSwECLQAUAAYACAAAACEA8rvr&#10;EoICAABoBQAADgAAAAAAAAAAAAAAAAAuAgAAZHJzL2Uyb0RvYy54bWxQSwECLQAUAAYACAAAACEA&#10;3ye+Zd8AAAAKAQAADwAAAAAAAAAAAAAAAADcBAAAZHJzL2Rvd25yZXYueG1sUEsFBgAAAAAEAAQA&#10;8wAAAOgFAAAAAA==&#10;" filled="f" strokecolor="#00b050" strokeweight="1.5pt"/>
            </w:pict>
          </mc:Fallback>
        </mc:AlternateContent>
      </w:r>
      <w:r w:rsidRPr="00B70359">
        <w:rPr>
          <w:rFonts w:cs="Arial"/>
          <w:noProof/>
          <w:lang w:val="es-PE"/>
        </w:rPr>
        <w:drawing>
          <wp:inline distT="0" distB="0" distL="0" distR="0" wp14:anchorId="1AE5F240" wp14:editId="028B4058">
            <wp:extent cx="5153744" cy="2124371"/>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2124371"/>
                    </a:xfrm>
                    <a:prstGeom prst="rect">
                      <a:avLst/>
                    </a:prstGeom>
                  </pic:spPr>
                </pic:pic>
              </a:graphicData>
            </a:graphic>
          </wp:inline>
        </w:drawing>
      </w:r>
    </w:p>
    <w:p w14:paraId="4547C439" w14:textId="77777777" w:rsidR="00F960C3" w:rsidRDefault="00F960C3" w:rsidP="00F960C3">
      <w:pPr>
        <w:pStyle w:val="Estilo2"/>
        <w:rPr>
          <w:lang w:val="es-PE"/>
        </w:rPr>
      </w:pPr>
      <w:r>
        <w:rPr>
          <w:lang w:val="es-PE"/>
        </w:rPr>
        <w:t>Componentes y fragmentos</w:t>
      </w:r>
    </w:p>
    <w:p w14:paraId="6D3FAA14" w14:textId="0C1B8A74" w:rsidR="00F960C3" w:rsidRPr="00B70359" w:rsidRDefault="002B3B3B" w:rsidP="00F960C3">
      <w:pPr>
        <w:jc w:val="both"/>
        <w:rPr>
          <w:rFonts w:cs="Arial"/>
          <w:noProof/>
          <w:lang w:val="es-PE"/>
        </w:rPr>
      </w:pPr>
      <w:r>
        <w:rPr>
          <w:rFonts w:cs="Arial"/>
          <w:noProof/>
          <w:lang w:val="es-PE"/>
        </w:rPr>
        <w:t>Para</w:t>
      </w:r>
      <w:r w:rsidR="00F960C3" w:rsidRPr="00B70359">
        <w:rPr>
          <w:rFonts w:cs="Arial"/>
          <w:noProof/>
          <w:lang w:val="es-PE"/>
        </w:rPr>
        <w:t xml:space="preserve"> incluir unas etiquetas </w:t>
      </w:r>
      <w:r w:rsidR="00F960C3" w:rsidRPr="00B70359">
        <w:rPr>
          <w:rFonts w:cs="Arial"/>
          <w:b/>
          <w:bCs/>
          <w:noProof/>
          <w:lang w:val="es-PE"/>
        </w:rPr>
        <w:t>&lt;h1&gt;</w:t>
      </w:r>
      <w:r w:rsidR="00F960C3" w:rsidRPr="00B70359">
        <w:rPr>
          <w:rFonts w:cs="Arial"/>
          <w:noProof/>
          <w:lang w:val="es-PE"/>
        </w:rPr>
        <w:t xml:space="preserve"> dentro del componente </w:t>
      </w:r>
      <w:r w:rsidR="00F960C3" w:rsidRPr="00B70359">
        <w:rPr>
          <w:rFonts w:cs="Arial"/>
          <w:b/>
          <w:bCs/>
          <w:noProof/>
          <w:lang w:val="es-PE"/>
        </w:rPr>
        <w:t>HelloWorld</w:t>
      </w:r>
      <w:r w:rsidR="00F960C3" w:rsidRPr="00B70359">
        <w:rPr>
          <w:rFonts w:cs="Arial"/>
          <w:noProof/>
          <w:lang w:val="es-PE"/>
        </w:rPr>
        <w:t xml:space="preserve">, además de las etiquetas </w:t>
      </w:r>
      <w:r w:rsidR="00F960C3" w:rsidRPr="00B70359">
        <w:rPr>
          <w:rFonts w:cs="Arial"/>
          <w:b/>
          <w:bCs/>
          <w:noProof/>
          <w:lang w:val="es-PE"/>
        </w:rPr>
        <w:t>&lt;div&gt;</w:t>
      </w:r>
      <w:r w:rsidR="00F960C3" w:rsidRPr="00B70359">
        <w:rPr>
          <w:rFonts w:cs="Arial"/>
          <w:noProof/>
          <w:lang w:val="es-PE"/>
        </w:rPr>
        <w:t xml:space="preserve">, </w:t>
      </w:r>
      <w:r>
        <w:rPr>
          <w:rFonts w:cs="Arial"/>
          <w:noProof/>
          <w:lang w:val="es-PE"/>
        </w:rPr>
        <w:t>procede a envolver</w:t>
      </w:r>
      <w:r w:rsidR="00F960C3" w:rsidRPr="00B70359">
        <w:rPr>
          <w:rFonts w:cs="Arial"/>
          <w:noProof/>
          <w:lang w:val="es-PE"/>
        </w:rPr>
        <w:t xml:space="preserve"> todos los elementos HTML que va a retornar el componente entre paréntesis. </w:t>
      </w:r>
    </w:p>
    <w:p w14:paraId="3E6CA645" w14:textId="77777777" w:rsidR="00F960C3" w:rsidRPr="00B70359" w:rsidRDefault="00F960C3" w:rsidP="00F960C3">
      <w:pPr>
        <w:jc w:val="both"/>
        <w:rPr>
          <w:rFonts w:cs="Arial"/>
          <w:noProof/>
          <w:lang w:val="es-PE"/>
        </w:rPr>
      </w:pPr>
      <w:r w:rsidRPr="00B70359">
        <w:rPr>
          <w:rFonts w:cs="Arial"/>
          <w:noProof/>
          <w:lang w:val="es-PE"/>
        </w:rPr>
        <w:t xml:space="preserve">Es importante tener en cuenta que si no lleva paréntesis, significa que solo admite una sola línea de código. Sin embargo, un componente puede tener varias líneas de código, pero solo puede tener un elemento principal. </w:t>
      </w:r>
    </w:p>
    <w:p w14:paraId="69337935" w14:textId="77777777" w:rsidR="00F960C3" w:rsidRPr="00B70359" w:rsidRDefault="00F960C3" w:rsidP="00F960C3">
      <w:pPr>
        <w:jc w:val="both"/>
        <w:rPr>
          <w:rFonts w:cs="Arial"/>
          <w:noProof/>
          <w:lang w:val="es-PE"/>
        </w:rPr>
      </w:pPr>
      <w:r w:rsidRPr="00B70359">
        <w:rPr>
          <w:rFonts w:cs="Arial"/>
          <w:noProof/>
          <w:lang w:val="es-PE"/>
        </w:rPr>
        <w:t xml:space="preserve">Normalmente, se define un </w:t>
      </w:r>
      <w:r w:rsidRPr="00B70359">
        <w:rPr>
          <w:rFonts w:cs="Arial"/>
          <w:b/>
          <w:bCs/>
          <w:noProof/>
          <w:lang w:val="es-PE"/>
        </w:rPr>
        <w:t>&lt;div&gt;</w:t>
      </w:r>
      <w:r w:rsidRPr="00B70359">
        <w:rPr>
          <w:rFonts w:cs="Arial"/>
          <w:noProof/>
          <w:lang w:val="es-PE"/>
        </w:rPr>
        <w:t xml:space="preserve"> principal que engloba a todos los elementos HTML.</w:t>
      </w:r>
    </w:p>
    <w:p w14:paraId="76BDE5C7"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33302133" wp14:editId="587661F8">
                <wp:simplePos x="0" y="0"/>
                <wp:positionH relativeFrom="column">
                  <wp:posOffset>2080260</wp:posOffset>
                </wp:positionH>
                <wp:positionV relativeFrom="paragraph">
                  <wp:posOffset>885825</wp:posOffset>
                </wp:positionV>
                <wp:extent cx="2066925" cy="11049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2066925" cy="1104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A175" id="Rectángulo 35" o:spid="_x0000_s1026" style="position:absolute;margin-left:163.8pt;margin-top:69.75pt;width:16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ZZhAIAAGoFAAAOAAAAZHJzL2Uyb0RvYy54bWysVEtvGyEQvlfqf0Dcm9217LS2so6sRK4q&#10;RUlUp8oZs+BFYhkK2Gv313dgH7bSqIeqe2CBmfmG+eZxc3tsNDkI5xWYkhZXOSXCcKiU2ZX0x8v6&#10;0xdKfGCmYhqMKOlJeHq7/PjhprULMYEadCUcQRDjF60taR2CXWSZ57VomL8CKwwKJbiGBTy6XVY5&#10;1iJ6o7NJnl9nLbjKOuDCe7y974R0mfClFDw8SelFILqk+LaQVpfWbVyz5Q1b7ByzteL9M9g/vKJh&#10;yqDTEeqeBUb2Tv0B1SjuwIMMVxyaDKRUXKQYMJoifxPNpmZWpFiQHG9Hmvz/g+WPh419dkhDa/3C&#10;4zZGcZSuiX98Hzkmsk4jWeIYCMfLSX59PZ/MKOEoK4p8Os8TndnZ3DofvgpoSNyU1GE2Ekns8OAD&#10;ukTVQSV6M7BWWqeMaENaRJ3nszxZeNCqitKo591ue6cdOTBM6nqd4xfziGgXanjSBi/PYaVdOGkR&#10;MbT5LiRRVQyk8xArToywjHNhQtGJalaJztvs0tlgkVwnwIgs8ZUjdg8waHYgA3b35l4/mopUsKNx&#10;H/rfjEeL5BlMGI0bZcC9F5nGqHrPnf5AUkdNZGkL1enZEQddu3jL1woz+MB8eGYO+wM7CXs+POEi&#10;NWCmoN9RUoP79d591MeyRSklLfZbSf3PPXOCEv3NYEHPi+k0Nmg6TGefJ3hwl5LtpcTsmzvA7Bc4&#10;XSxP26gf9LCVDppXHA2r6BVFzHD0XVIe3HC4C90cwOHCxWqV1LApLQsPZmN5BI+sxgp9Ob4yZ/sy&#10;DtgBjzD0Jlu8qeZON1oaWO0DSJVK/cxrzzc2dCqcfvjEiXF5TlrnEbn8DQAA//8DAFBLAwQUAAYA&#10;CAAAACEAuulON+AAAAALAQAADwAAAGRycy9kb3ducmV2LnhtbEyPQU+EMBCF7yb+h2ZMvLmFEmAX&#10;KRs1MUazB13Xe5d2gSydEtoF/PeOJz1Ovpf3vim3i+3ZZEbfOZQQryJgBmunO2wkHD6f79bAfFCo&#10;Ve/QSPg2HrbV9VWpCu1m/DDTPjSMStAXSkIbwlBw7uvWWOVXbjBI7ORGqwKdY8P1qGYqtz0XUZRx&#10;qzqkhVYN5qk19Xl/sRLe3fnE+y8h3vLHF5G/2vXcTDspb2+Wh3tgwSzhLwy/+qQOFTkd3QW1Z72E&#10;ROQZRQkkmxQYJbI0iYEdCcVJCrwq+f8fqh8AAAD//wMAUEsBAi0AFAAGAAgAAAAhALaDOJL+AAAA&#10;4QEAABMAAAAAAAAAAAAAAAAAAAAAAFtDb250ZW50X1R5cGVzXS54bWxQSwECLQAUAAYACAAAACEA&#10;OP0h/9YAAACUAQAACwAAAAAAAAAAAAAAAAAvAQAAX3JlbHMvLnJlbHNQSwECLQAUAAYACAAAACEA&#10;tjAGWYQCAABqBQAADgAAAAAAAAAAAAAAAAAuAgAAZHJzL2Uyb0RvYy54bWxQSwECLQAUAAYACAAA&#10;ACEAuulON+AAAAALAQAADwAAAAAAAAAAAAAAAADeBAAAZHJzL2Rvd25yZXYueG1sUEsFBgAAAAAE&#10;AAQA8wAAAOsFAAAAAA==&#10;" filled="f" strokecolor="red" strokeweight="1.5pt"/>
            </w:pict>
          </mc:Fallback>
        </mc:AlternateContent>
      </w:r>
      <w:r w:rsidRPr="00B70359">
        <w:rPr>
          <w:rFonts w:cs="Arial"/>
          <w:noProof/>
          <w:lang w:val="es-PE"/>
        </w:rPr>
        <w:drawing>
          <wp:inline distT="0" distB="0" distL="0" distR="0" wp14:anchorId="509939AA" wp14:editId="58504063">
            <wp:extent cx="3353268" cy="25530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stretch>
                      <a:fillRect/>
                    </a:stretch>
                  </pic:blipFill>
                  <pic:spPr>
                    <a:xfrm>
                      <a:off x="0" y="0"/>
                      <a:ext cx="3353268" cy="2553056"/>
                    </a:xfrm>
                    <a:prstGeom prst="rect">
                      <a:avLst/>
                    </a:prstGeom>
                  </pic:spPr>
                </pic:pic>
              </a:graphicData>
            </a:graphic>
          </wp:inline>
        </w:drawing>
      </w:r>
    </w:p>
    <w:p w14:paraId="6E250956"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17BBDC22" wp14:editId="1CF8D49A">
                <wp:simplePos x="0" y="0"/>
                <wp:positionH relativeFrom="column">
                  <wp:posOffset>289560</wp:posOffset>
                </wp:positionH>
                <wp:positionV relativeFrom="paragraph">
                  <wp:posOffset>1410335</wp:posOffset>
                </wp:positionV>
                <wp:extent cx="1724025" cy="8096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724025" cy="809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B095A" id="Rectángulo 36" o:spid="_x0000_s1026" style="position:absolute;margin-left:22.8pt;margin-top:111.05pt;width:135.7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DhAIAAGkFAAAOAAAAZHJzL2Uyb0RvYy54bWysVEtv2zAMvg/YfxB0X+0ESbsGdYqsRYcB&#10;RVusHXpWZCk2IIsapcTJfv0o+ZGgK3YYloNCmR8/PkTy6nrfGLZT6GuwBZ+c5ZwpK6Gs7abgP17u&#10;Pn3mzAdhS2HAqoIflOfXy48frlq3UFOowJQKGZFYv2hdwasQ3CLLvKxUI/wZOGVJqQEbEeiKm6xE&#10;0RJ7Y7Jpnp9nLWDpEKTynr7edkq+TPxaKxketfYqMFNwii2kE9O5jme2vBKLDQpX1bIPQ/xDFI2o&#10;LTkdqW5FEGyL9R9UTS0RPOhwJqHJQOtaqpQDZTPJ32TzXAmnUi5UHO/GMvn/Rysfds/uCakMrfML&#10;T2LMYq+xif8UH9unYh3GYql9YJI+Ti6ms3w650yS7nN+eU4y0WRHa4c+fFXQsCgUHOkxUo3E7t6H&#10;DjpAojMLd7Ux6UGMZS15uMznebLwYOoyaiPO42Z9Y5DtRHzT/EsEdWwnMArDWIrmmFWSwsGoyGHs&#10;d6VZXVIe085DbDg10goplQ2TTlWJUnXe5jn9BmeDRco5EUZmTVGO3D3BgOxIBu4u5h4fTVXq19G4&#10;T/1vxqNF8gw2jMZNbQHfy8xQVr3nDj8UqStNrNIaysMTMoRuWryTdzW94L3w4UkgjQcNEo18eKRD&#10;G6CXgl7irAL89d73iKeuJS1nLY1bwf3PrUDFmflmqZ8vJ7NZnM90mc0vpnTBU836VGO3zQ3Q609o&#10;uTiZxIgPZhA1QvNKm2EVvZJKWEm+Cy4DDpeb0K0B2i1SrVYJRjPpRLi3z05G8ljV2KEv+1eBrm/j&#10;QAPwAMNoisWbbu6w0dLCahtA16nVj3Xt603znBqn3z1xYZzeE+q4IZe/AQAA//8DAFBLAwQUAAYA&#10;CAAAACEAiAW3iN8AAAAKAQAADwAAAGRycy9kb3ducmV2LnhtbEyPQU7DMBBF90jcwRokdtRJWlIa&#10;4lRVJaSIDaJwADd2k6j2OI3dONyeYUV3fzRPf96U29kaNunR9w4FpIsEmMbGqR5bAd9fb08vwHyQ&#10;qKRxqAX8aA/b6v6ulIVyET/1dAgtoxL0hRTQhTAUnPum01b6hRs00u7kRisDjWPL1SgjlVvDsyTJ&#10;uZU90oVODnrf6eZ8uFoB57yt42Xam9h8LNfvF3RxV9dCPD7Mu1dgQc/hH4Y/fVKHipyO7orKMyNg&#10;9ZwTKSDLshQYAct0TeFIYbXJgVclv32h+gUAAP//AwBQSwECLQAUAAYACAAAACEAtoM4kv4AAADh&#10;AQAAEwAAAAAAAAAAAAAAAAAAAAAAW0NvbnRlbnRfVHlwZXNdLnhtbFBLAQItABQABgAIAAAAIQA4&#10;/SH/1gAAAJQBAAALAAAAAAAAAAAAAAAAAC8BAABfcmVscy8ucmVsc1BLAQItABQABgAIAAAAIQBK&#10;r+ADhAIAAGkFAAAOAAAAAAAAAAAAAAAAAC4CAABkcnMvZTJvRG9jLnhtbFBLAQItABQABgAIAAAA&#10;IQCIBbeI3wAAAAoBAAAPAAAAAAAAAAAAAAAAAN4EAABkcnMvZG93bnJldi54bWxQSwUGAAAAAAQA&#10;BADzAAAA6gUAAAAA&#10;" filled="f" strokecolor="#00b050" strokeweight="1.5pt"/>
            </w:pict>
          </mc:Fallback>
        </mc:AlternateContent>
      </w:r>
      <w:r w:rsidRPr="00B70359">
        <w:rPr>
          <w:rFonts w:cs="Arial"/>
          <w:noProof/>
          <w:lang w:val="es-PE"/>
        </w:rPr>
        <w:drawing>
          <wp:inline distT="0" distB="0" distL="0" distR="0" wp14:anchorId="1100E008" wp14:editId="699F3C57">
            <wp:extent cx="5287113" cy="2514951"/>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514951"/>
                    </a:xfrm>
                    <a:prstGeom prst="rect">
                      <a:avLst/>
                    </a:prstGeom>
                  </pic:spPr>
                </pic:pic>
              </a:graphicData>
            </a:graphic>
          </wp:inline>
        </w:drawing>
      </w:r>
    </w:p>
    <w:p w14:paraId="2CE88A0D" w14:textId="09571E84" w:rsidR="00224186" w:rsidRDefault="00224186" w:rsidP="00224186">
      <w:pPr>
        <w:pStyle w:val="Estilo3"/>
        <w:rPr>
          <w:noProof/>
          <w:lang w:val="es-PE"/>
        </w:rPr>
      </w:pPr>
      <w:r>
        <w:rPr>
          <w:noProof/>
          <w:lang w:val="es-PE"/>
        </w:rPr>
        <w:t>Problemas con los estilos CSS</w:t>
      </w:r>
    </w:p>
    <w:p w14:paraId="1DE426CC" w14:textId="240260C5" w:rsidR="00F960C3" w:rsidRDefault="00F960C3" w:rsidP="00F960C3">
      <w:pPr>
        <w:jc w:val="both"/>
        <w:rPr>
          <w:rFonts w:cs="Arial"/>
          <w:noProof/>
          <w:lang w:val="es-PE"/>
        </w:rPr>
      </w:pPr>
      <w:r w:rsidRPr="0093362C">
        <w:rPr>
          <w:rFonts w:cs="Arial"/>
          <w:noProof/>
          <w:lang w:val="es-PE"/>
        </w:rPr>
        <w:t xml:space="preserve">Sin embargo, </w:t>
      </w:r>
      <w:r w:rsidR="002B3B3B">
        <w:rPr>
          <w:rFonts w:cs="Arial"/>
          <w:noProof/>
          <w:lang w:val="es-PE"/>
        </w:rPr>
        <w:t xml:space="preserve">al utilizar </w:t>
      </w:r>
      <w:r w:rsidRPr="0093362C">
        <w:rPr>
          <w:rFonts w:cs="Arial"/>
          <w:noProof/>
          <w:lang w:val="es-PE"/>
        </w:rPr>
        <w:t>un</w:t>
      </w:r>
      <w:r w:rsidR="00FA023D">
        <w:rPr>
          <w:rFonts w:cs="Arial"/>
          <w:noProof/>
          <w:lang w:val="es-PE"/>
        </w:rPr>
        <w:t xml:space="preserve"> elemento</w:t>
      </w:r>
      <w:r w:rsidRPr="0093362C">
        <w:rPr>
          <w:rFonts w:cs="Arial"/>
          <w:noProof/>
          <w:lang w:val="es-PE"/>
        </w:rPr>
        <w:t xml:space="preserve"> </w:t>
      </w:r>
      <w:r w:rsidRPr="00B43A9F">
        <w:rPr>
          <w:rFonts w:cs="Arial"/>
          <w:b/>
          <w:bCs/>
          <w:noProof/>
          <w:lang w:val="es-PE"/>
        </w:rPr>
        <w:t>&lt;div&gt;</w:t>
      </w:r>
      <w:r w:rsidRPr="0093362C">
        <w:rPr>
          <w:rFonts w:cs="Arial"/>
          <w:noProof/>
          <w:lang w:val="es-PE"/>
        </w:rPr>
        <w:t xml:space="preserve">, </w:t>
      </w:r>
      <w:r w:rsidR="002B3B3B">
        <w:rPr>
          <w:rFonts w:cs="Arial"/>
          <w:noProof/>
          <w:lang w:val="es-PE"/>
        </w:rPr>
        <w:t>es muy probable</w:t>
      </w:r>
      <w:r w:rsidRPr="0093362C">
        <w:rPr>
          <w:rFonts w:cs="Arial"/>
          <w:noProof/>
          <w:lang w:val="es-PE"/>
        </w:rPr>
        <w:t xml:space="preserve"> tener problemas con los estilos CSS que afecten al </w:t>
      </w:r>
      <w:r w:rsidRPr="00B43A9F">
        <w:rPr>
          <w:rFonts w:cs="Arial"/>
          <w:b/>
          <w:bCs/>
          <w:noProof/>
          <w:lang w:val="es-PE"/>
        </w:rPr>
        <w:t>&lt;div&gt;</w:t>
      </w:r>
      <w:r w:rsidRPr="0093362C">
        <w:rPr>
          <w:rFonts w:cs="Arial"/>
          <w:noProof/>
          <w:lang w:val="es-PE"/>
        </w:rPr>
        <w:t xml:space="preserve"> principal, ya que automáticamente </w:t>
      </w:r>
      <w:r w:rsidR="003B335E">
        <w:rPr>
          <w:rFonts w:cs="Arial"/>
          <w:color w:val="000000"/>
        </w:rPr>
        <w:t xml:space="preserve">va a formatear </w:t>
      </w:r>
      <w:r w:rsidRPr="0093362C">
        <w:rPr>
          <w:rFonts w:cs="Arial"/>
          <w:noProof/>
          <w:lang w:val="es-PE"/>
        </w:rPr>
        <w:t xml:space="preserve">el fragmento principal o raíz que contendrá los demás elementos del componente. </w:t>
      </w:r>
    </w:p>
    <w:p w14:paraId="54B13201"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1CDAC09B" wp14:editId="0F1BBC79">
                <wp:simplePos x="0" y="0"/>
                <wp:positionH relativeFrom="column">
                  <wp:posOffset>823596</wp:posOffset>
                </wp:positionH>
                <wp:positionV relativeFrom="paragraph">
                  <wp:posOffset>1106806</wp:posOffset>
                </wp:positionV>
                <wp:extent cx="1485900" cy="6667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1485900" cy="666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7F6B2" id="Rectángulo 37" o:spid="_x0000_s1026" style="position:absolute;margin-left:64.85pt;margin-top:87.15pt;width:117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zgwIAAGkFAAAOAAAAZHJzL2Uyb0RvYy54bWysVEtv2zAMvg/YfxB0X+0ESdoGdYqsRYcB&#10;RVu0HXpWZCk2IIsapbz260fJjwRdscOwHBTKJD+KHx9X1/vGsK1CX4Mt+Ogs50xZCWVt1wX/8Xr3&#10;5YIzH4QthQGrCn5Qnl8vPn+62rm5GkMFplTICMT6+c4VvArBzbPMy0o1wp+BU5aUGrARga64zkoU&#10;O0JvTDbO81m2AywdglTe09fbVskXCV9rJcOj1l4FZgpObwvpxHSu4pktrsR8jcJVteyeIf7hFY2o&#10;LQUdoG5FEGyD9R9QTS0RPOhwJqHJQOtaqpQDZTPK32XzUgmnUi5EjncDTf7/wcqH7Yt7QqJh5/zc&#10;kxiz2Gts4j+9j+0TWYeBLLUPTNLH0eRiepkTp5J0s9nsfJrYzI7eDn34pqBhUSg4UjESR2J77wNF&#10;JNPeJAazcFcbkwpiLNtRhMucMKPKg6nLqE0XXK9uDLKtiDXNv0ajFu3EjLCNpRDHrJIUDkZFDGOf&#10;lWZ1SXmM2wix4dQAK6RUNoxaVSVK1Uab5vTrg/UeKZEEGJE1vXLA7gB6yxakx27f3NlHV5X6dXDu&#10;Uv+b8+CRIoMNg3NTW8CPMjOUVRe5te9JaqmJLK2gPDwhQ2inxTt5V1MF74UPTwJpPKjoNPLhkQ5t&#10;gCoFncRZBfjro+/RnrqWtJztaNwK7n9uBCrOzHdL/Xw5mkzifKbLZHo+pguealanGrtpboCqP6Ll&#10;4mQSo30wvagRmjfaDMsYlVTCSopdcBmwv9yEdg3QbpFquUxmNJNOhHv74mQEj6zGDn3dvwl0XRsH&#10;GoAH6EdTzN91c2sbPS0sNwF0nVr9yGvHN81zapxu98SFcXpPVscNufgNAAD//wMAUEsDBBQABgAI&#10;AAAAIQB9WNg/3wAAAAsBAAAPAAAAZHJzL2Rvd25yZXYueG1sTI/BTsMwEETvSPyDtUjcqEOMEprG&#10;qapKSBEXRMsHuLGbRI3XaezG4e9ZTnDb2R3Nvim3ix3YbCbfO5TwvEqAGWyc7rGV8HV8e3oF5oNC&#10;rQaHRsK38bCt7u9KVWgX8dPMh9AyCkFfKAldCGPBuW86Y5VfudEg3c5usiqQnFquJxUp3A48TZKM&#10;W9UjfejUaPadaS6Hm5Vwydo6Xuf9EJsPkb9f0cVdXUv5+LDsNsCCWcKfGX7xCR0qYjq5G2rPBtLp&#10;OicrDfmLAEYOkQnanCSk+VoAr0r+v0P1AwAA//8DAFBLAQItABQABgAIAAAAIQC2gziS/gAAAOEB&#10;AAATAAAAAAAAAAAAAAAAAAAAAABbQ29udGVudF9UeXBlc10ueG1sUEsBAi0AFAAGAAgAAAAhADj9&#10;If/WAAAAlAEAAAsAAAAAAAAAAAAAAAAALwEAAF9yZWxzLy5yZWxzUEsBAi0AFAAGAAgAAAAhAETv&#10;/nODAgAAaQUAAA4AAAAAAAAAAAAAAAAALgIAAGRycy9lMm9Eb2MueG1sUEsBAi0AFAAGAAgAAAAh&#10;AH1Y2D/fAAAACwEAAA8AAAAAAAAAAAAAAAAA3QQAAGRycy9kb3ducmV2LnhtbFBLBQYAAAAABAAE&#10;APMAAADpBQAAAAA=&#10;" filled="f" strokecolor="#00b050" strokeweight="1.5pt"/>
            </w:pict>
          </mc:Fallback>
        </mc:AlternateContent>
      </w:r>
      <w:r w:rsidRPr="00B70359">
        <w:rPr>
          <w:rFonts w:cs="Arial"/>
          <w:noProof/>
          <w:lang w:val="es-PE"/>
        </w:rPr>
        <w:drawing>
          <wp:inline distT="0" distB="0" distL="0" distR="0" wp14:anchorId="361A3058" wp14:editId="25BD7743">
            <wp:extent cx="4810796" cy="241968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19688"/>
                    </a:xfrm>
                    <a:prstGeom prst="rect">
                      <a:avLst/>
                    </a:prstGeom>
                  </pic:spPr>
                </pic:pic>
              </a:graphicData>
            </a:graphic>
          </wp:inline>
        </w:drawing>
      </w:r>
    </w:p>
    <w:p w14:paraId="2CD83EA9" w14:textId="67434530" w:rsidR="00F960C3" w:rsidRPr="0093362C" w:rsidRDefault="00F960C3" w:rsidP="00F960C3">
      <w:pPr>
        <w:jc w:val="both"/>
        <w:rPr>
          <w:rFonts w:cs="Arial"/>
          <w:noProof/>
          <w:lang w:val="es-PE"/>
        </w:rPr>
      </w:pPr>
      <w:r w:rsidRPr="0093362C">
        <w:rPr>
          <w:rFonts w:cs="Arial"/>
          <w:noProof/>
          <w:lang w:val="es-PE"/>
        </w:rPr>
        <w:t xml:space="preserve">Para evitar que el estilo se aplique al </w:t>
      </w:r>
      <w:r w:rsidRPr="00B43A9F">
        <w:rPr>
          <w:rFonts w:cs="Arial"/>
          <w:b/>
          <w:bCs/>
          <w:noProof/>
          <w:lang w:val="es-PE"/>
        </w:rPr>
        <w:t>&lt;div&gt;</w:t>
      </w:r>
      <w:r w:rsidRPr="0093362C">
        <w:rPr>
          <w:rFonts w:cs="Arial"/>
          <w:noProof/>
          <w:lang w:val="es-PE"/>
        </w:rPr>
        <w:t xml:space="preserve"> </w:t>
      </w:r>
      <w:r w:rsidRPr="002B3B3B">
        <w:rPr>
          <w:rFonts w:cs="Arial"/>
          <w:b/>
          <w:bCs/>
          <w:noProof/>
          <w:lang w:val="es-PE"/>
        </w:rPr>
        <w:t>root</w:t>
      </w:r>
      <w:r>
        <w:rPr>
          <w:rFonts w:cs="Arial"/>
          <w:noProof/>
          <w:lang w:val="es-PE"/>
        </w:rPr>
        <w:t xml:space="preserve"> o principal del componente</w:t>
      </w:r>
      <w:r w:rsidRPr="0093362C">
        <w:rPr>
          <w:rFonts w:cs="Arial"/>
          <w:noProof/>
          <w:lang w:val="es-PE"/>
        </w:rPr>
        <w:t xml:space="preserve">, </w:t>
      </w:r>
      <w:r w:rsidR="002B3B3B">
        <w:rPr>
          <w:rFonts w:cs="Arial"/>
          <w:noProof/>
          <w:lang w:val="es-PE"/>
        </w:rPr>
        <w:t>se puede</w:t>
      </w:r>
      <w:r w:rsidRPr="0093362C">
        <w:rPr>
          <w:rFonts w:cs="Arial"/>
          <w:noProof/>
          <w:lang w:val="es-PE"/>
        </w:rPr>
        <w:t xml:space="preserve"> utilizar un fragmento</w:t>
      </w:r>
      <w:r w:rsidR="00FA023D">
        <w:rPr>
          <w:rFonts w:cs="Arial"/>
          <w:noProof/>
          <w:lang w:val="es-PE"/>
        </w:rPr>
        <w:t xml:space="preserve">; este último </w:t>
      </w:r>
      <w:r w:rsidRPr="0093362C">
        <w:rPr>
          <w:rFonts w:cs="Arial"/>
          <w:noProof/>
          <w:lang w:val="es-PE"/>
        </w:rPr>
        <w:t xml:space="preserve">es un componente que no tiene nombre y se define con </w:t>
      </w:r>
      <w:r w:rsidRPr="00B43A9F">
        <w:rPr>
          <w:rFonts w:cs="Arial"/>
          <w:b/>
          <w:bCs/>
          <w:noProof/>
          <w:lang w:val="es-PE"/>
        </w:rPr>
        <w:t>&lt;&gt;</w:t>
      </w:r>
      <w:r w:rsidRPr="0093362C">
        <w:rPr>
          <w:rFonts w:cs="Arial"/>
          <w:noProof/>
          <w:lang w:val="es-PE"/>
        </w:rPr>
        <w:t xml:space="preserve"> y </w:t>
      </w:r>
      <w:r w:rsidRPr="00B43A9F">
        <w:rPr>
          <w:rFonts w:cs="Arial"/>
          <w:b/>
          <w:bCs/>
          <w:noProof/>
          <w:lang w:val="es-PE"/>
        </w:rPr>
        <w:t>&lt;/&gt;</w:t>
      </w:r>
      <w:r w:rsidRPr="0093362C">
        <w:rPr>
          <w:rFonts w:cs="Arial"/>
          <w:noProof/>
          <w:lang w:val="es-PE"/>
        </w:rPr>
        <w:t>.</w:t>
      </w:r>
    </w:p>
    <w:p w14:paraId="7EE89B41" w14:textId="57EABC5D" w:rsidR="00F960C3" w:rsidRDefault="00F960C3" w:rsidP="00F960C3">
      <w:pPr>
        <w:jc w:val="center"/>
        <w:rPr>
          <w:rFonts w:cs="Arial"/>
          <w:noProof/>
          <w:lang w:val="es-PE"/>
        </w:rPr>
      </w:pPr>
      <w:r w:rsidRPr="00B70359">
        <w:rPr>
          <w:rFonts w:cs="Arial"/>
          <w:noProof/>
          <w:lang w:val="es-PE"/>
        </w:rPr>
        <w:drawing>
          <wp:inline distT="0" distB="0" distL="0" distR="0" wp14:anchorId="1D9D44B7" wp14:editId="284DB037">
            <wp:extent cx="3437889" cy="1104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b="56869"/>
                    <a:stretch/>
                  </pic:blipFill>
                  <pic:spPr bwMode="auto">
                    <a:xfrm>
                      <a:off x="0" y="0"/>
                      <a:ext cx="3439005" cy="1105259"/>
                    </a:xfrm>
                    <a:prstGeom prst="rect">
                      <a:avLst/>
                    </a:prstGeom>
                    <a:ln>
                      <a:noFill/>
                    </a:ln>
                    <a:extLst>
                      <a:ext uri="{53640926-AAD7-44D8-BBD7-CCE9431645EC}">
                        <a14:shadowObscured xmlns:a14="http://schemas.microsoft.com/office/drawing/2010/main"/>
                      </a:ext>
                    </a:extLst>
                  </pic:spPr>
                </pic:pic>
              </a:graphicData>
            </a:graphic>
          </wp:inline>
        </w:drawing>
      </w:r>
    </w:p>
    <w:p w14:paraId="5A05B7B0" w14:textId="4689A4A7" w:rsidR="00224186"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4384ADD3" wp14:editId="1EB6D221">
                <wp:simplePos x="0" y="0"/>
                <wp:positionH relativeFrom="column">
                  <wp:posOffset>2364105</wp:posOffset>
                </wp:positionH>
                <wp:positionV relativeFrom="paragraph">
                  <wp:posOffset>-1270</wp:posOffset>
                </wp:positionV>
                <wp:extent cx="216000" cy="179705"/>
                <wp:effectExtent l="0" t="0" r="12700" b="10795"/>
                <wp:wrapNone/>
                <wp:docPr id="39" name="Rectángulo 39"/>
                <wp:cNvGraphicFramePr/>
                <a:graphic xmlns:a="http://schemas.openxmlformats.org/drawingml/2006/main">
                  <a:graphicData uri="http://schemas.microsoft.com/office/word/2010/wordprocessingShape">
                    <wps:wsp>
                      <wps:cNvSpPr/>
                      <wps:spPr>
                        <a:xfrm>
                          <a:off x="0" y="0"/>
                          <a:ext cx="216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9920" id="Rectángulo 39" o:spid="_x0000_s1026" style="position:absolute;margin-left:186.15pt;margin-top:-.1pt;width:1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j8gQIAAGgFAAAOAAAAZHJzL2Uyb0RvYy54bWysVEtv2zAMvg/YfxB0X20HTbsGdYqgRYYB&#10;RVu0HXpWZCkxIIsapcTJfv0o+ZGgK3YYdpElk/xIfnxc3+wbw3YKfQ225MVZzpmyEqrarkv+43X5&#10;5StnPghbCQNWlfygPL+Zf/503bqZmsAGTKWQEYj1s9aVfBOCm2WZlxvVCH8GTlkSasBGBHriOqtQ&#10;tITemGyS5xdZC1g5BKm8p793nZDPE77WSoZHrb0KzJScYgvpxHSu4pnNr8VsjcJtatmHIf4hikbU&#10;lpyOUHciCLbF+g+oppYIHnQ4k9BkoHUtVcqBsinyd9m8bIRTKRcix7uRJv//YOXD7sU9IdHQOj/z&#10;dI1Z7DU28UvxsX0i6zCSpfaBSfo5KS7ynCiVJCoury7zaSQzOxo79OGbgobFS8mRapEoErt7HzrV&#10;QSX6srCsjUn1MJa1BHqVT/Nk4cHUVZRGPY/r1a1BthNU0uWSYkhVJMcnavQylqI5JpVu4WBUxDD2&#10;WWlWVzGNzkPsNzXCCimVDUUn2ohKdd6mp84Gi5RzAozImqIcsXuAQbMDGbA7Bnr9aKpSu47Gfep/&#10;Mx4tkmewYTRuagv4UWaGsuo9d/oDSR01kaUVVIcnZAjdsHgnlzVV8F748CSQpoOKThMfHunQBqhS&#10;0N842wD++uh/1KemJSlnLU1byf3PrUDFmfluqZ2vivPzOJ7pcT69nNADTyWrU4ndNrdA1S9otziZ&#10;rlE/mOGqEZo3WgyL6JVEwkryXXIZcHjchm4L0GqRarFIajSSToR7++JkBI+sxg593b8JdH0bB+r/&#10;BxgmU8zedXOnGy0tLLYBdJ1a/chrzzeNc2qcfvXEfXH6TlrHBTn/DQAA//8DAFBLAwQUAAYACAAA&#10;ACEAM+AWit0AAAAIAQAADwAAAGRycy9kb3ducmV2LnhtbEyPwU7DMBBE70j8g7VI3FqnLmqiNJsK&#10;kBACcYBC726yTaLa6yh2k/D3mBMcRzOaeVPsZmvESIPvHCOslgkI4srVHTcIX59PiwyED5prbRwT&#10;wjd52JXXV4XOazfxB4370IhYwj7XCG0IfS6lr1qy2i9dTxy9kxusDlEOjawHPcVya6RKko20uuO4&#10;0OqeHluqzvuLRXh355M0B6Ve04dnlb7YbGrGN8Tbm/l+CyLQHP7C8Isf0aGMTEd34doLg7BO1TpG&#10;ERYKRPTvkk3URwSVrUCWhfx/oPwBAAD//wMAUEsBAi0AFAAGAAgAAAAhALaDOJL+AAAA4QEAABMA&#10;AAAAAAAAAAAAAAAAAAAAAFtDb250ZW50X1R5cGVzXS54bWxQSwECLQAUAAYACAAAACEAOP0h/9YA&#10;AACUAQAACwAAAAAAAAAAAAAAAAAvAQAAX3JlbHMvLnJlbHNQSwECLQAUAAYACAAAACEAhV44/IEC&#10;AABoBQAADgAAAAAAAAAAAAAAAAAuAgAAZHJzL2Uyb0RvYy54bWxQSwECLQAUAAYACAAAACEAM+AW&#10;it0AAAAIAQAADwAAAAAAAAAAAAAAAADb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70951044" wp14:editId="297E6573">
                <wp:simplePos x="0" y="0"/>
                <wp:positionH relativeFrom="column">
                  <wp:posOffset>2373630</wp:posOffset>
                </wp:positionH>
                <wp:positionV relativeFrom="paragraph">
                  <wp:posOffset>540385</wp:posOffset>
                </wp:positionV>
                <wp:extent cx="287655" cy="179705"/>
                <wp:effectExtent l="0" t="0" r="17145" b="10795"/>
                <wp:wrapNone/>
                <wp:docPr id="42" name="Rectángulo 42"/>
                <wp:cNvGraphicFramePr/>
                <a:graphic xmlns:a="http://schemas.openxmlformats.org/drawingml/2006/main">
                  <a:graphicData uri="http://schemas.microsoft.com/office/word/2010/wordprocessingShape">
                    <wps:wsp>
                      <wps:cNvSpPr/>
                      <wps:spPr>
                        <a:xfrm>
                          <a:off x="0" y="0"/>
                          <a:ext cx="2876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873" id="Rectángulo 42" o:spid="_x0000_s1026" style="position:absolute;margin-left:186.9pt;margin-top:42.55pt;width:22.6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p6gQIAAGg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fD29mkw4k6QaTWfTfBLJzE7ODn34qqBhUSg40lskisTuwYfW&#10;tDeJsSysamPSexjL9gQ6yyd58vBg6jJqo53HzfrOINsJetLVKqdfF/jMjNIwlrI5FZWkcDQqYhj7&#10;XWlWl7GMNkLsNzXACimVDaNWVYlStdEm58F6j1RzAozImrIcsDuA3rIF6bFbBjr76KpSuw7OXel/&#10;cx48UmSwYXBuagv4UWWGquoit/Y9SS01kaU1lMdnZAjtsHgnVzW94IPw4VkgTQfNEU18eKJDG6CX&#10;gk7irAL89dH3aE9NS1rO9jRtBfc/twIVZ+abpXaejS4v43imy+VkOqYLnmvW5xq7be6AXn9Eu8XJ&#10;JEb7YHpRIzRvtBiWMSqphJUUu+AyYH+5C+0WoNUi1XKZzGgknQgP9sXJCB5ZjR36engT6Lo2DtT/&#10;j9BPppi/6+bWNnpaWG4D6Dq1+onXjm8a59Q43eqJ++L8nqxOC3LxGwAA//8DAFBLAwQUAAYACAAA&#10;ACEAWPTVz98AAAAKAQAADwAAAGRycy9kb3ducmV2LnhtbEyPTU/DMAyG70j8h8hI3Fj6MWgpTSdA&#10;QoiJAwy4Z43XVmucqsna8u8xJ7jZ8qPXz1tuFtuLCUffOVIQryIQSLUzHTUKPj+ernIQPmgyuneE&#10;Cr7Rw6Y6Pyt1YdxM7zjtQiM4hHyhFbQhDIWUvm7Rar9yAxLfDm60OvA6NtKMeuZw28skim6k1R3x&#10;h1YP+NhifdydrII3dzzI/itJttnDc5K92HxuplelLi+W+zsQAZfwB8OvPqtDxU57dyLjRa8gzVJW&#10;Dwry6xgEA+v4loc9k3G6BlmV8n+F6gcAAP//AwBQSwECLQAUAAYACAAAACEAtoM4kv4AAADhAQAA&#10;EwAAAAAAAAAAAAAAAAAAAAAAW0NvbnRlbnRfVHlwZXNdLnhtbFBLAQItABQABgAIAAAAIQA4/SH/&#10;1gAAAJQBAAALAAAAAAAAAAAAAAAAAC8BAABfcmVscy8ucmVsc1BLAQItABQABgAIAAAAIQAEzTp6&#10;gQIAAGgFAAAOAAAAAAAAAAAAAAAAAC4CAABkcnMvZTJvRG9jLnhtbFBLAQItABQABgAIAAAAIQBY&#10;9NXP3wAAAAoBAAAPAAAAAAAAAAAAAAAAANsEAABkcnMvZG93bnJldi54bWxQSwUGAAAAAAQABADz&#10;AAAA5wUAAAAA&#10;" filled="f" strokecolor="red" strokeweight="1.5pt"/>
            </w:pict>
          </mc:Fallback>
        </mc:AlternateContent>
      </w:r>
      <w:r w:rsidRPr="00B70359">
        <w:rPr>
          <w:rFonts w:cs="Arial"/>
          <w:noProof/>
          <w:lang w:val="es-PE"/>
        </w:rPr>
        <w:drawing>
          <wp:inline distT="0" distB="0" distL="0" distR="0" wp14:anchorId="3AF3A268" wp14:editId="1C69A653">
            <wp:extent cx="3437255" cy="14480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t="43132" b="334"/>
                    <a:stretch/>
                  </pic:blipFill>
                  <pic:spPr bwMode="auto">
                    <a:xfrm>
                      <a:off x="0" y="0"/>
                      <a:ext cx="3439005" cy="1448740"/>
                    </a:xfrm>
                    <a:prstGeom prst="rect">
                      <a:avLst/>
                    </a:prstGeom>
                    <a:ln>
                      <a:noFill/>
                    </a:ln>
                    <a:extLst>
                      <a:ext uri="{53640926-AAD7-44D8-BBD7-CCE9431645EC}">
                        <a14:shadowObscured xmlns:a14="http://schemas.microsoft.com/office/drawing/2010/main"/>
                      </a:ext>
                    </a:extLst>
                  </pic:spPr>
                </pic:pic>
              </a:graphicData>
            </a:graphic>
          </wp:inline>
        </w:drawing>
      </w:r>
    </w:p>
    <w:p w14:paraId="549C361F" w14:textId="72D96824" w:rsidR="00F960C3" w:rsidRPr="00B43A9F" w:rsidRDefault="00FA023D" w:rsidP="00F960C3">
      <w:pPr>
        <w:jc w:val="both"/>
        <w:rPr>
          <w:rFonts w:cs="Arial"/>
          <w:noProof/>
          <w:lang w:val="es-PE"/>
        </w:rPr>
      </w:pPr>
      <w:r>
        <w:rPr>
          <w:rFonts w:cs="Arial"/>
          <w:noProof/>
          <w:lang w:val="es-PE"/>
        </w:rPr>
        <w:t>Ten en cuenta que este</w:t>
      </w:r>
      <w:r w:rsidR="00F960C3" w:rsidRPr="00B43A9F">
        <w:rPr>
          <w:rFonts w:cs="Arial"/>
          <w:noProof/>
          <w:lang w:val="es-PE"/>
        </w:rPr>
        <w:t xml:space="preserve"> fragmento no es un </w:t>
      </w:r>
      <w:r w:rsidR="00F960C3" w:rsidRPr="0030353E">
        <w:rPr>
          <w:rFonts w:cs="Arial"/>
          <w:b/>
          <w:bCs/>
          <w:noProof/>
          <w:lang w:val="es-PE"/>
        </w:rPr>
        <w:t>&lt;div&gt;</w:t>
      </w:r>
      <w:r w:rsidR="00F960C3" w:rsidRPr="00B43A9F">
        <w:rPr>
          <w:rFonts w:cs="Arial"/>
          <w:noProof/>
          <w:lang w:val="es-PE"/>
        </w:rPr>
        <w:t xml:space="preserve">. Cuando se renderiza en el navegador, esa etiqueta desaparece. Se puede comprobar en el código fuente de la página que se muestra en el navegador. </w:t>
      </w:r>
    </w:p>
    <w:p w14:paraId="07D51AA2" w14:textId="197D293D"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01FE4EBF" wp14:editId="141F9888">
                <wp:simplePos x="0" y="0"/>
                <wp:positionH relativeFrom="column">
                  <wp:posOffset>995045</wp:posOffset>
                </wp:positionH>
                <wp:positionV relativeFrom="paragraph">
                  <wp:posOffset>1104900</wp:posOffset>
                </wp:positionV>
                <wp:extent cx="1219200" cy="323850"/>
                <wp:effectExtent l="0" t="0" r="19050" b="19050"/>
                <wp:wrapNone/>
                <wp:docPr id="44" name="Rectángulo 44"/>
                <wp:cNvGraphicFramePr/>
                <a:graphic xmlns:a="http://schemas.openxmlformats.org/drawingml/2006/main">
                  <a:graphicData uri="http://schemas.microsoft.com/office/word/2010/wordprocessingShape">
                    <wps:wsp>
                      <wps:cNvSpPr/>
                      <wps:spPr>
                        <a:xfrm>
                          <a:off x="0" y="0"/>
                          <a:ext cx="1219200"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0786F" id="Rectángulo 44" o:spid="_x0000_s1026" style="position:absolute;margin-left:78.35pt;margin-top:87pt;width:96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PyhAIAAGkFAAAOAAAAZHJzL2Uyb0RvYy54bWysVEtv2zAMvg/YfxB0X22n7dYGdYqsRYcB&#10;xVqsHXpWZCk2IIsapcTJfv0o+ZGgK3YYloNCmeRH8ePj6nrXGrZV6BuwJS9Ocs6UlVA1dl3yH893&#10;Hy4480HYShiwquR75fn14v27q87N1QxqMJVCRiDWzztX8joEN88yL2vVCn8CTllSasBWBLriOqtQ&#10;dITemmyW5x+zDrByCFJ5T19veyVfJHytlQwPWnsVmCk5vS2kE9O5ime2uBLzNQpXN3J4hviHV7Si&#10;sRR0groVQbANNn9AtY1E8KDDiYQ2A60bqVIOlE2Rv8rmqRZOpVyIHO8mmvz/g5Xftk/uEYmGzvm5&#10;JzFmsdPYxn96H9slsvYTWWoXmKSPxay4pApwJkl3Oju9OE9sZgdvhz58UdCyKJQcqRiJI7G994Ei&#10;kuloEoNZuGuMSQUxlnUU4TInzKjyYJoqatMF16sbg2wrYk3zz9GoRzsyI2xjKcQhqySFvVERw9jv&#10;SrOmojxmfYTYcGqCFVIqG4peVYtK9dHOc/qNwUaPlEgCjMiaXjlhDwCjZQ8yYvdvHuyjq0r9OjkP&#10;qf/NefJIkcGGybltLOBbmRnKaojc248k9dREllZQ7R+RIfTT4p28a6iC98KHR4E0HlR0GvnwQIc2&#10;QJWCQeKsBvz11vdoT11LWs46GreS+58bgYoz89VSP18WZ2dxPtPl7PzTjC54rFkda+ymvQGqfkHL&#10;xckkRvtgRlEjtC+0GZYxKqmElRS75DLgeLkJ/Rqg3SLVcpnMaCadCPf2yckIHlmNHfq8exHohjYO&#10;NADfYBxNMX/Vzb1t9LSw3ATQTWr1A68D3zTPqXGG3RMXxvE9WR025OI3AAAA//8DAFBLAwQUAAYA&#10;CAAAACEAYNTOY+AAAAALAQAADwAAAGRycy9kb3ducmV2LnhtbEyPwU7DMBBE70j8g7VI3KjTtE2q&#10;NE5VVUKKuCBaPsCNTRLVXqexG4e/ZznBbWd3NPum3M/WsEmPvncoYLlIgGlsnOqxFfB5fn3ZAvNB&#10;opLGoRbwrT3sq8eHUhbKRfzQ0ym0jELQF1JAF8JQcO6bTlvpF27QSLcvN1oZSI4tV6OMFG4NT5Mk&#10;41b2SB86Oehjp5vr6W4FXLO2jrfpaGLzvsrfbujioa6FeH6aDztgQc/hzwy/+IQOFTFd3B2VZ4b0&#10;JsvJSkO+plLkWK23tLkISNNNArwq+f8O1Q8AAAD//wMAUEsBAi0AFAAGAAgAAAAhALaDOJL+AAAA&#10;4QEAABMAAAAAAAAAAAAAAAAAAAAAAFtDb250ZW50X1R5cGVzXS54bWxQSwECLQAUAAYACAAAACEA&#10;OP0h/9YAAACUAQAACwAAAAAAAAAAAAAAAAAvAQAAX3JlbHMvLnJlbHNQSwECLQAUAAYACAAAACEA&#10;aodT8oQCAABpBQAADgAAAAAAAAAAAAAAAAAuAgAAZHJzL2Uyb0RvYy54bWxQSwECLQAUAAYACAAA&#10;ACEAYNTOY+AAAAALAQAADwAAAAAAAAAAAAAAAADeBAAAZHJzL2Rvd25yZXYueG1sUEsFBgAAAAAE&#10;AAQA8wAAAOsFAAAAAA==&#10;" filled="f" strokecolor="#00b050" strokeweight="1.5pt"/>
            </w:pict>
          </mc:Fallback>
        </mc:AlternateContent>
      </w:r>
      <w:r w:rsidRPr="00DE29CB">
        <w:rPr>
          <w:rFonts w:cs="Arial"/>
          <w:noProof/>
          <w:lang w:val="es-PE"/>
        </w:rPr>
        <w:drawing>
          <wp:inline distT="0" distB="0" distL="0" distR="0" wp14:anchorId="1B2B5428" wp14:editId="6848363B">
            <wp:extent cx="4667901" cy="2076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2076740"/>
                    </a:xfrm>
                    <a:prstGeom prst="rect">
                      <a:avLst/>
                    </a:prstGeom>
                  </pic:spPr>
                </pic:pic>
              </a:graphicData>
            </a:graphic>
          </wp:inline>
        </w:drawing>
      </w:r>
    </w:p>
    <w:p w14:paraId="71A3BBE2" w14:textId="771D20C1" w:rsidR="00FA023D" w:rsidRDefault="00FA023D" w:rsidP="00FA023D">
      <w:pPr>
        <w:rPr>
          <w:rFonts w:cs="Arial"/>
          <w:noProof/>
          <w:lang w:val="es-PE"/>
        </w:rPr>
      </w:pPr>
      <w:r w:rsidRPr="00B43A9F">
        <w:rPr>
          <w:rFonts w:cs="Arial"/>
          <w:noProof/>
          <w:lang w:val="es-PE"/>
        </w:rPr>
        <w:t xml:space="preserve">Este enfoque resulta más limpio y evita interferencias con los estilos. Es por </w:t>
      </w:r>
      <w:r>
        <w:rPr>
          <w:rFonts w:cs="Arial"/>
          <w:noProof/>
          <w:lang w:val="es-PE"/>
        </w:rPr>
        <w:t>ello</w:t>
      </w:r>
      <w:r w:rsidRPr="00B43A9F">
        <w:rPr>
          <w:rFonts w:cs="Arial"/>
          <w:noProof/>
          <w:lang w:val="es-PE"/>
        </w:rPr>
        <w:t xml:space="preserve"> que se recomienda usar fragmentos</w:t>
      </w:r>
      <w:r>
        <w:rPr>
          <w:rFonts w:cs="Arial"/>
          <w:noProof/>
          <w:lang w:val="es-PE"/>
        </w:rPr>
        <w:t>.</w:t>
      </w:r>
    </w:p>
    <w:p w14:paraId="53F6F1E5" w14:textId="77777777" w:rsidR="00F960C3" w:rsidRPr="00E43B95" w:rsidRDefault="00F960C3" w:rsidP="00F960C3">
      <w:pPr>
        <w:pStyle w:val="Estilo3"/>
        <w:rPr>
          <w:lang w:val="es-PE"/>
        </w:rPr>
      </w:pPr>
      <w:r>
        <w:rPr>
          <w:lang w:val="es-PE"/>
        </w:rPr>
        <w:t>El elemento &lt;</w:t>
      </w:r>
      <w:proofErr w:type="spellStart"/>
      <w:r>
        <w:rPr>
          <w:lang w:val="es-PE"/>
        </w:rPr>
        <w:t>Fragment</w:t>
      </w:r>
      <w:proofErr w:type="spellEnd"/>
      <w:r>
        <w:rPr>
          <w:lang w:val="es-PE"/>
        </w:rPr>
        <w:t>&gt;</w:t>
      </w:r>
    </w:p>
    <w:p w14:paraId="43AAC66B" w14:textId="77777777" w:rsidR="00F960C3" w:rsidRDefault="00F960C3" w:rsidP="00F960C3">
      <w:pPr>
        <w:jc w:val="both"/>
        <w:rPr>
          <w:rFonts w:cs="Arial"/>
          <w:noProof/>
          <w:lang w:val="es-PE"/>
        </w:rPr>
      </w:pPr>
      <w:r>
        <w:rPr>
          <w:rFonts w:cs="Arial"/>
          <w:noProof/>
          <w:lang w:val="es-PE"/>
        </w:rPr>
        <w:t>E</w:t>
      </w:r>
      <w:r w:rsidRPr="00B43A9F">
        <w:rPr>
          <w:rFonts w:cs="Arial"/>
          <w:noProof/>
          <w:lang w:val="es-PE"/>
        </w:rPr>
        <w:t>s una característica de React que se utiliza como un envoltorio para agrupar múltiples elementos hijos sin necesidad de añadir un nodo adicional al DOM.</w:t>
      </w:r>
    </w:p>
    <w:p w14:paraId="098AC3C0" w14:textId="5EE8B90D" w:rsidR="00F960C3" w:rsidRDefault="00F960C3" w:rsidP="00F960C3">
      <w:pPr>
        <w:jc w:val="both"/>
        <w:rPr>
          <w:rFonts w:cs="Arial"/>
          <w:noProof/>
          <w:lang w:val="es-PE"/>
        </w:rPr>
      </w:pPr>
      <w:r w:rsidRPr="00B43A9F">
        <w:rPr>
          <w:rFonts w:cs="Arial"/>
          <w:noProof/>
          <w:lang w:val="es-PE"/>
        </w:rPr>
        <w:t xml:space="preserve">Por ejemplo, si tienes varios elementos que quieres devolver desde un componente en React, pero no quieres agregar un contenedor adicional al DOM, puedes utilizar </w:t>
      </w:r>
      <w:r w:rsidR="00225CE3">
        <w:rPr>
          <w:rFonts w:cs="Arial"/>
          <w:noProof/>
          <w:lang w:val="es-PE"/>
        </w:rPr>
        <w:t xml:space="preserve">las etiquetas </w:t>
      </w:r>
      <w:r w:rsidRPr="00B43A9F">
        <w:rPr>
          <w:rFonts w:cs="Arial"/>
          <w:b/>
          <w:bCs/>
          <w:noProof/>
          <w:lang w:val="es-PE"/>
        </w:rPr>
        <w:t>&lt;Fragment&gt;&lt;/Fragment&gt;</w:t>
      </w:r>
      <w:r w:rsidRPr="00B43A9F">
        <w:rPr>
          <w:rFonts w:cs="Arial"/>
          <w:noProof/>
          <w:lang w:val="es-PE"/>
        </w:rPr>
        <w:t xml:space="preserve"> para envolverlos</w:t>
      </w:r>
      <w:r>
        <w:rPr>
          <w:rFonts w:cs="Arial"/>
          <w:noProof/>
          <w:lang w:val="es-PE"/>
        </w:rPr>
        <w:t xml:space="preserve"> o las etiquetas </w:t>
      </w:r>
      <w:r w:rsidRPr="00B43A9F">
        <w:rPr>
          <w:rFonts w:cs="Arial"/>
          <w:b/>
          <w:bCs/>
          <w:noProof/>
          <w:lang w:val="es-PE"/>
        </w:rPr>
        <w:t>&lt;&gt;&lt;/&gt;</w:t>
      </w:r>
      <w:r>
        <w:rPr>
          <w:rFonts w:cs="Arial"/>
          <w:noProof/>
          <w:lang w:val="es-PE"/>
        </w:rPr>
        <w:t xml:space="preserve"> para definir el fragmento.</w:t>
      </w:r>
    </w:p>
    <w:p w14:paraId="2B845E2A" w14:textId="467EEBC6" w:rsidR="00F960C3" w:rsidRPr="00B43A9F" w:rsidRDefault="00F960C3" w:rsidP="00F960C3">
      <w:pPr>
        <w:jc w:val="both"/>
        <w:rPr>
          <w:rFonts w:cs="Arial"/>
          <w:noProof/>
          <w:lang w:val="es-PE"/>
        </w:rPr>
      </w:pPr>
      <w:r>
        <w:rPr>
          <w:rFonts w:cs="Arial"/>
          <w:noProof/>
          <w:lang w:val="es-PE"/>
        </w:rPr>
        <w:t xml:space="preserve">Otro punto es que al escribir </w:t>
      </w:r>
      <w:r w:rsidRPr="0030353E">
        <w:rPr>
          <w:rFonts w:cs="Arial"/>
          <w:b/>
          <w:bCs/>
          <w:noProof/>
          <w:lang w:val="es-PE"/>
        </w:rPr>
        <w:t>&lt;Fragment&gt;</w:t>
      </w:r>
      <w:r>
        <w:rPr>
          <w:rFonts w:cs="Arial"/>
          <w:noProof/>
          <w:lang w:val="es-PE"/>
        </w:rPr>
        <w:t xml:space="preserve">, </w:t>
      </w:r>
      <w:r w:rsidR="003B335E">
        <w:rPr>
          <w:rFonts w:cs="Arial"/>
          <w:color w:val="000000"/>
        </w:rPr>
        <w:t xml:space="preserve">automáticamente </w:t>
      </w:r>
      <w:r>
        <w:rPr>
          <w:rFonts w:cs="Arial"/>
          <w:noProof/>
          <w:lang w:val="es-PE"/>
        </w:rPr>
        <w:t xml:space="preserve">React importa el componente </w:t>
      </w:r>
      <w:r w:rsidRPr="0030353E">
        <w:rPr>
          <w:rFonts w:cs="Arial"/>
          <w:b/>
          <w:bCs/>
          <w:noProof/>
          <w:lang w:val="es-PE"/>
        </w:rPr>
        <w:t>Fragment</w:t>
      </w:r>
      <w:r>
        <w:rPr>
          <w:rFonts w:cs="Arial"/>
          <w:noProof/>
          <w:lang w:val="es-PE"/>
        </w:rPr>
        <w:t>.</w:t>
      </w:r>
    </w:p>
    <w:p w14:paraId="101D3AB1" w14:textId="11AC0C7E" w:rsidR="00F960C3"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3600" behindDoc="0" locked="0" layoutInCell="1" allowOverlap="1" wp14:anchorId="4143141F" wp14:editId="121E474B">
                <wp:simplePos x="0" y="0"/>
                <wp:positionH relativeFrom="column">
                  <wp:posOffset>2314575</wp:posOffset>
                </wp:positionH>
                <wp:positionV relativeFrom="paragraph">
                  <wp:posOffset>1468755</wp:posOffset>
                </wp:positionV>
                <wp:extent cx="791845" cy="179705"/>
                <wp:effectExtent l="0" t="0" r="27305" b="10795"/>
                <wp:wrapNone/>
                <wp:docPr id="81" name="Rectángulo 81"/>
                <wp:cNvGraphicFramePr/>
                <a:graphic xmlns:a="http://schemas.openxmlformats.org/drawingml/2006/main">
                  <a:graphicData uri="http://schemas.microsoft.com/office/word/2010/wordprocessingShape">
                    <wps:wsp>
                      <wps:cNvSpPr/>
                      <wps:spPr>
                        <a:xfrm>
                          <a:off x="0" y="0"/>
                          <a:ext cx="7918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1DAFD" id="Rectángulo 81" o:spid="_x0000_s1026" style="position:absolute;margin-left:182.25pt;margin-top:115.65pt;width:62.3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TTgwIAAGgFAAAOAAAAZHJzL2Uyb0RvYy54bWysVE1v2zAMvQ/YfxB0X20HydIEdYqgRYYB&#10;RVesHXpWZCkWIIuapMTJfv0o+SNBV+wwLAeFMslH8onkze2x0eQgnFdgSlpc5ZQIw6FSZlfSHy+b&#10;T9eU+MBMxTQYUdKT8PR29fHDTWuXYgI16Eo4giDGL1tb0joEu8wyz2vRMH8FVhhUSnANC3h1u6xy&#10;rEX0RmeTPP+cteAq64AL7/Hrfaekq4QvpeDhm5ReBKJLirmFdLp0buOZrW7YcueYrRXv02D/kEXD&#10;lMGgI9Q9C4zsnfoDqlHcgQcZrjg0GUipuEg1YDVF/qaa55pZkWpBcrwdafL/D5Y/Hp7tk0MaWuuX&#10;HsVYxVG6Jv5jfuSYyDqNZIljIBw/zhfF9XRGCUdVMV/M81kkMzs7W+fDFwENiUJJHb5FoogdHnzo&#10;TAeTGMvARmmd3kMb0iLoIp/lycODVlXURjvvdts77ciB4ZNuNjn++sAXZpiGNpjNuagkhZMWEUOb&#10;70ISVWEZky5C7DcxwjLOhQlFp6pZJbpos8tgg0eqOQFGZIlZjtg9wGDZgQzYHQO9fXQVqV1H5770&#10;vzmPHikymDA6N8qAe68yjVX1kTv7gaSOmsjSFqrTkyMOumHxlm8UvuAD8+GJOZwOnCOc+PAND6kB&#10;Xwp6iZIa3K/3vkd7bFrUUtLitJXU/9wzJyjRXw2286KYTuN4pst0Np/gxV1qtpcas2/uAF+/wN1i&#10;eRKjfdCDKB00r7gY1jEqqpjhGLukPLjhche6LYCrhYv1OpnhSFoWHsyz5RE8sho79OX4ypzt2zhg&#10;/z/CMJls+aabO9voaWC9DyBVavUzrz3fOM6pcfrVE/fF5T1ZnRfk6jcAAAD//wMAUEsDBBQABgAI&#10;AAAAIQCkSYKg4QAAAAsBAAAPAAAAZHJzL2Rvd25yZXYueG1sTI/LTsMwEEX3SPyDNUjsqFOnTdMQ&#10;pwIkhEAsoMDejadJVD+i2E3C3zOsYDkzR3fOLXezNWzEIXTeSVguEmDoaq8710j4/Hi8yYGFqJxW&#10;xjuU8I0BdtXlRakK7Sf3juM+NoxCXCiUhDbGvuA81C1aFRa+R0e3ox+sijQODdeDmijcGi6SJONW&#10;dY4+tKrHhxbr0/5sJbz505GbLyFeNvdPYvNs86kZX6W8vprvboFFnOMfDL/6pA4VOR382enAjIQ0&#10;W60JlSDSZQqMiFW+FcAOtFlvM+BVyf93qH4AAAD//wMAUEsBAi0AFAAGAAgAAAAhALaDOJL+AAAA&#10;4QEAABMAAAAAAAAAAAAAAAAAAAAAAFtDb250ZW50X1R5cGVzXS54bWxQSwECLQAUAAYACAAAACEA&#10;OP0h/9YAAACUAQAACwAAAAAAAAAAAAAAAAAvAQAAX3JlbHMvLnJlbHNQSwECLQAUAAYACAAAACEA&#10;SiZE04MCAABoBQAADgAAAAAAAAAAAAAAAAAuAgAAZHJzL2Uyb0RvYy54bWxQSwECLQAUAAYACAAA&#10;ACEApEmCo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72576" behindDoc="0" locked="0" layoutInCell="1" allowOverlap="1" wp14:anchorId="6F52CA3F" wp14:editId="1067E57D">
                <wp:simplePos x="0" y="0"/>
                <wp:positionH relativeFrom="column">
                  <wp:posOffset>2324100</wp:posOffset>
                </wp:positionH>
                <wp:positionV relativeFrom="paragraph">
                  <wp:posOffset>2014855</wp:posOffset>
                </wp:positionV>
                <wp:extent cx="863600" cy="179705"/>
                <wp:effectExtent l="0" t="0" r="12700" b="10795"/>
                <wp:wrapNone/>
                <wp:docPr id="80" name="Rectángulo 80"/>
                <wp:cNvGraphicFramePr/>
                <a:graphic xmlns:a="http://schemas.openxmlformats.org/drawingml/2006/main">
                  <a:graphicData uri="http://schemas.microsoft.com/office/word/2010/wordprocessingShape">
                    <wps:wsp>
                      <wps:cNvSpPr/>
                      <wps:spPr>
                        <a:xfrm>
                          <a:off x="0" y="0"/>
                          <a:ext cx="8636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7AF1" id="Rectángulo 80" o:spid="_x0000_s1026" style="position:absolute;margin-left:183pt;margin-top:158.65pt;width:68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Ungg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vh8kROlkkSTy+vLfBbJzI7GDn34oqBh8VJwpFokisTuwYdO&#10;dVCJviysamNSPYxlLYFe57M8WXgwdRmlUc/jZn1nkO0ElXS1yunXOz5RozCMpWiOSaVbOBgVMYz9&#10;rjSrS0pj2nmI/aZGWCGlsmHSiSpRqs7b7NTZYJFyToARWVOUI3YPMGh2IAN2x0CvH01VatfRuE/9&#10;b8ajRfIMNozGTW0B38vMUFa9505/IKmjJrK0hvLwhAyhGxbv5KqmCj4IH54E0nRQ0Wniwzc6tAGq&#10;FPQ3zirAX+99j/rUtCTlrKVpK7j/uRWoODNfLbXz9eT8PI5nepzPLqf0wFPJ+lRit80dUPUntFuc&#10;TNeoH8xw1QjNKy2GZfRKImEl+S64DDg87kK3BWi1SLVcJjUaSSfCg312MoJHVmOHvuxfBbq+jQP1&#10;/yMMkynmb7q5042WFpbbALpOrX7kteebxjk1Tr964r44fSet44Jc/AYAAP//AwBQSwMEFAAGAAgA&#10;AAAhALpRguXgAAAACwEAAA8AAABkcnMvZG93bnJldi54bWxMj0FPwzAMhe9I/IfISNxYuoy1U2k6&#10;ARJCoB1gwD1rvbZa4lRN1pZ/jznBzX5+ev5esZ2dFSMOofOkYblIQCBVvu6o0fD58XSzARGiodpY&#10;T6jhGwNsy8uLwuS1n+gdx31sBIdQyI2GNsY+lzJULToTFr5H4tvRD85EXodG1oOZONxZqZIklc50&#10;xB9a0+Nji9Vpf3Ya3vzpKO2XUq/Zw7PKXtxmasad1tdX8/0diIhz/DPDLz6jQ8lMB3+mOgirYZWm&#10;3CXysMxWINixThQrB1Zu1ynIspD/O5Q/AAAA//8DAFBLAQItABQABgAIAAAAIQC2gziS/gAAAOEB&#10;AAATAAAAAAAAAAAAAAAAAAAAAABbQ29udGVudF9UeXBlc10ueG1sUEsBAi0AFAAGAAgAAAAhADj9&#10;If/WAAAAlAEAAAsAAAAAAAAAAAAAAAAALwEAAF9yZWxzLy5yZWxzUEsBAi0AFAAGAAgAAAAhAOh/&#10;dSeCAgAAaAUAAA4AAAAAAAAAAAAAAAAALgIAAGRycy9lMm9Eb2MueG1sUEsBAi0AFAAGAAgAAAAh&#10;ALpRguXgAAAACwEAAA8AAAAAAAAAAAAAAAAA3AQAAGRycy9kb3ducmV2LnhtbFBLBQYAAAAABAAE&#10;APMAAADpBQAAAAA=&#10;" filled="f" strokecolor="red" strokeweight="1.5pt"/>
            </w:pict>
          </mc:Fallback>
        </mc:AlternateContent>
      </w:r>
      <w:r w:rsidR="00F960C3">
        <w:rPr>
          <w:rFonts w:cs="Arial"/>
          <w:noProof/>
          <w:lang w:val="es-PE"/>
        </w:rPr>
        <mc:AlternateContent>
          <mc:Choice Requires="wps">
            <w:drawing>
              <wp:anchor distT="0" distB="0" distL="114300" distR="114300" simplePos="0" relativeHeight="251674624" behindDoc="0" locked="0" layoutInCell="1" allowOverlap="1" wp14:anchorId="35555C03" wp14:editId="7B4A0198">
                <wp:simplePos x="0" y="0"/>
                <wp:positionH relativeFrom="column">
                  <wp:posOffset>1752600</wp:posOffset>
                </wp:positionH>
                <wp:positionV relativeFrom="paragraph">
                  <wp:posOffset>560070</wp:posOffset>
                </wp:positionV>
                <wp:extent cx="2448000" cy="179705"/>
                <wp:effectExtent l="0" t="0" r="28575" b="10795"/>
                <wp:wrapNone/>
                <wp:docPr id="82" name="Rectángulo 82"/>
                <wp:cNvGraphicFramePr/>
                <a:graphic xmlns:a="http://schemas.openxmlformats.org/drawingml/2006/main">
                  <a:graphicData uri="http://schemas.microsoft.com/office/word/2010/wordprocessingShape">
                    <wps:wsp>
                      <wps:cNvSpPr/>
                      <wps:spPr>
                        <a:xfrm>
                          <a:off x="0" y="0"/>
                          <a:ext cx="2448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EBFC" id="Rectángulo 82" o:spid="_x0000_s1026" style="position:absolute;margin-left:138pt;margin-top:44.1pt;width:192.7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XggIAAGkFAAAOAAAAZHJzL2Uyb0RvYy54bWysVEtv2zAMvg/YfxB0X+0EydoGdYqgRYYB&#10;RVesHXpWZCk2IIsapcTJfv0o+ZGgK3YYdpElk/xIfnzc3B4aw/YKfQ224JOLnDNlJZS13Rb8x8v6&#10;0xVnPghbCgNWFfyoPL9dfvxw07qFmkIFplTICMT6ResKXoXgFlnmZaUa4S/AKUtCDdiIQE/cZiWK&#10;ltAbk03z/HPWApYOQSrv6e99J+TLhK+1kuGb1l4FZgpOsYV0Yjo38cyWN2KxReGqWvZhiH+IohG1&#10;Jacj1L0Igu2w/gOqqSWCBx0uJDQZaF1LlXKgbCb5m2yeK+FUyoXI8W6kyf8/WPm4f3ZPSDS0zi88&#10;XWMWB41N/FJ87JDIOo5kqUNgkn5OZ7OrPCdOJckml9eX+TyymZ2sHfrwRUHD4qXgSMVIHIn9gw+d&#10;6qASnVlY18akghjLWgK9zud5svBg6jJKo57H7ebOINsLqul6TTGkMpLjMzV6GUvRnLJKt3A0KmIY&#10;+11pVpcxj85DbDg1wgoplQ2TTlSJUnXe5ufOBouUcwKMyJqiHLF7gEGzAxmwOwZ6/WiqUr+Oxn3q&#10;fzMeLZJnsGE0bmoL+F5mhrLqPXf6A0kdNZGlDZTHJ2QI3bR4J9c1VfBB+PAkkMaDik4jH77RoQ1Q&#10;paC/cVYB/nrvf9SnriUpZy2NW8H9z51AxZn5aqmfryezWZzP9JjNL6f0wHPJ5lxid80dUPUntFyc&#10;TNeoH8xw1QjNK22GVfRKImEl+S64DDg87kK3Bmi3SLVaJTWaSSfCg312MoJHVmOHvhxeBbq+jQMN&#10;wCMMoykWb7q5042WFla7ALpOrX7iteeb5jk1Tr974sI4fyet04Zc/gYAAP//AwBQSwMEFAAGAAgA&#10;AAAhAOlmqnLeAAAACgEAAA8AAABkcnMvZG93bnJldi54bWxMj0FLxDAQhe+C/yGM4M1NG9i01KaL&#10;CiKKB131nm1m27LJpDTZtv5740mPw3y89716tzrLZpzC4ElBvsmAIbXeDNQp+Px4vCmBhajJaOsJ&#10;FXxjgF1zeVHryviF3nHex46lEAqVVtDHOFach7ZHp8PGj0jpd/ST0zGdU8fNpJcU7iwXWSa50wOl&#10;hl6P+NBje9qfnYI3fzpy+yXES3H/JIpnVy7d/KrU9dV6dwss4hr/YPjVT+rQJKeDP5MJzCoQhUxb&#10;ooKyFMASIGW+BXZIZC63wJua/5/Q/AAAAP//AwBQSwECLQAUAAYACAAAACEAtoM4kv4AAADhAQAA&#10;EwAAAAAAAAAAAAAAAAAAAAAAW0NvbnRlbnRfVHlwZXNdLnhtbFBLAQItABQABgAIAAAAIQA4/SH/&#10;1gAAAJQBAAALAAAAAAAAAAAAAAAAAC8BAABfcmVscy8ucmVsc1BLAQItABQABgAIAAAAIQAAbSdX&#10;ggIAAGkFAAAOAAAAAAAAAAAAAAAAAC4CAABkcnMvZTJvRG9jLnhtbFBLAQItABQABgAIAAAAIQDp&#10;Zqpy3gAAAAoBAAAPAAAAAAAAAAAAAAAAANwEAABkcnMvZG93bnJldi54bWxQSwUGAAAAAAQABADz&#10;AAAA5wUAAAAA&#10;" filled="f" strokecolor="red" strokeweight="1.5pt"/>
            </w:pict>
          </mc:Fallback>
        </mc:AlternateContent>
      </w:r>
      <w:r w:rsidR="00F960C3" w:rsidRPr="00DE29CB">
        <w:rPr>
          <w:rFonts w:cs="Arial"/>
          <w:noProof/>
          <w:lang w:val="es-PE"/>
        </w:rPr>
        <w:drawing>
          <wp:inline distT="0" distB="0" distL="0" distR="0" wp14:anchorId="006E35BB" wp14:editId="612C0DF1">
            <wp:extent cx="3521710" cy="28956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20"/>
                    <a:srcRect t="2" b="253"/>
                    <a:stretch/>
                  </pic:blipFill>
                  <pic:spPr bwMode="auto">
                    <a:xfrm>
                      <a:off x="0" y="0"/>
                      <a:ext cx="3524742" cy="2898093"/>
                    </a:xfrm>
                    <a:prstGeom prst="rect">
                      <a:avLst/>
                    </a:prstGeom>
                    <a:ln>
                      <a:noFill/>
                    </a:ln>
                    <a:extLst>
                      <a:ext uri="{53640926-AAD7-44D8-BBD7-CCE9431645EC}">
                        <a14:shadowObscured xmlns:a14="http://schemas.microsoft.com/office/drawing/2010/main"/>
                      </a:ext>
                    </a:extLst>
                  </pic:spPr>
                </pic:pic>
              </a:graphicData>
            </a:graphic>
          </wp:inline>
        </w:drawing>
      </w:r>
    </w:p>
    <w:p w14:paraId="4BB06272" w14:textId="33545891"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53D1BE14" wp14:editId="3075EF4A">
                <wp:simplePos x="0" y="0"/>
                <wp:positionH relativeFrom="column">
                  <wp:posOffset>947419</wp:posOffset>
                </wp:positionH>
                <wp:positionV relativeFrom="paragraph">
                  <wp:posOffset>1102995</wp:posOffset>
                </wp:positionV>
                <wp:extent cx="1247775" cy="333375"/>
                <wp:effectExtent l="0" t="0" r="28575" b="28575"/>
                <wp:wrapNone/>
                <wp:docPr id="83" name="Rectángulo 83"/>
                <wp:cNvGraphicFramePr/>
                <a:graphic xmlns:a="http://schemas.openxmlformats.org/drawingml/2006/main">
                  <a:graphicData uri="http://schemas.microsoft.com/office/word/2010/wordprocessingShape">
                    <wps:wsp>
                      <wps:cNvSpPr/>
                      <wps:spPr>
                        <a:xfrm>
                          <a:off x="0" y="0"/>
                          <a:ext cx="1247775" cy="333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FE5E6" id="Rectángulo 83" o:spid="_x0000_s1026" style="position:absolute;margin-left:74.6pt;margin-top:86.85pt;width:98.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BbggIAAGkFAAAOAAAAZHJzL2Uyb0RvYy54bWysVEtv2zAMvg/YfxB0X+1kybIGdYqsRYcB&#10;RRusHXpWZCk2IIsapbz260fJjwRdscOwHBTK/PjxIZJX14fGsJ1CX4Mt+Ogi50xZCWVtNwX/8Xz3&#10;4TNnPghbCgNWFfyoPL9evH93tXdzNYYKTKmQEYn1870reBWCm2eZl5VqhL8ApywpNWAjAl1xk5Uo&#10;9sTemGyc55+yPWDpEKTynr7etkq+SPxaKxketfYqMFNwii2kE9O5jme2uBLzDQpX1bILQ/xDFI2o&#10;LTkdqG5FEGyL9R9UTS0RPOhwIaHJQOtaqpQDZTPKX2XzVAmnUi5UHO+GMvn/Rysfdk9uhVSGvfNz&#10;T2LM4qCxif8UHzukYh2HYqlDYJI+jsaT2Ww25UyS7iP9SCaa7GTt0IevChoWhYIjPUaqkdjd+9BC&#10;e0h0ZuGuNiY9iLFsTx4u82meLDyYuozaiPO4Wd8YZDsR3zT/EkEt2xmMwjCWojlllaRwNCpyGPtd&#10;aVaXlMe49RAbTg20Qkplw6hVVaJUrbdpTr/eWW+Rck6EkVlTlAN3R9AjW5Keu425w0dTlfp1MO5S&#10;/5vxYJE8gw2DcVNbwLcyM5RV57nF90VqSxOrtIbyuEKG0E6Ld/Kuphe8Fz6sBNJ40CDRyIdHOrQB&#10;einoJM4qwF9vfY946lrScrancSu4/7kVqDgz3yz18+VoMonzmS6T6WxMFzzXrM81dtvcAL3+iJaL&#10;k0mM+GB6USM0L7QZltErqYSV5LvgMmB/uQntGqDdItVymWA0k06Ee/vkZCSPVY0d+nx4Eei6Ng40&#10;AA/Qj6aYv+rmFhstLSy3AXSdWv1U167eNM+pcbrdExfG+T2hThty8RsAAP//AwBQSwMEFAAGAAgA&#10;AAAhAG0LF17fAAAACwEAAA8AAABkcnMvZG93bnJldi54bWxMj8FOwzAQRO9I/IO1SNyoQ1KSNsSp&#10;qkpIERdE4QPc2CRR7XUau3H4e5YT3Ga0T7Mz1W6xhs168oNDAY+rBJjG1qkBOwGfHy8PG2A+SFTS&#10;ONQCvrWHXX17U8lSuYjvej6GjlEI+lIK6EMYS85922sr/cqNGun25SYrA9mp42qSkcKt4WmS5NzK&#10;AelDL0d96HV7Pl6tgHPeNfEyH0xs37Li9YIu7ptGiPu7Zf8MLOgl/MHwW5+qQ02dTu6KyjNDfr1N&#10;CSVRZAUwIrL1E4mTgDTNU+B1xf9vqH8AAAD//wMAUEsBAi0AFAAGAAgAAAAhALaDOJL+AAAA4QEA&#10;ABMAAAAAAAAAAAAAAAAAAAAAAFtDb250ZW50X1R5cGVzXS54bWxQSwECLQAUAAYACAAAACEAOP0h&#10;/9YAAACUAQAACwAAAAAAAAAAAAAAAAAvAQAAX3JlbHMvLnJlbHNQSwECLQAUAAYACAAAACEAVr4w&#10;W4ICAABpBQAADgAAAAAAAAAAAAAAAAAuAgAAZHJzL2Uyb0RvYy54bWxQSwECLQAUAAYACAAAACEA&#10;bQsXXt8AAAALAQAADwAAAAAAAAAAAAAAAADcBAAAZHJzL2Rvd25yZXYueG1sUEsFBgAAAAAEAAQA&#10;8wAAAOgFAAAAAA==&#10;" filled="f" strokecolor="#00b050" strokeweight="1.5pt"/>
            </w:pict>
          </mc:Fallback>
        </mc:AlternateContent>
      </w:r>
      <w:r w:rsidRPr="00DE29CB">
        <w:rPr>
          <w:rFonts w:cs="Arial"/>
          <w:noProof/>
          <w:lang w:val="es-PE"/>
        </w:rPr>
        <w:drawing>
          <wp:inline distT="0" distB="0" distL="0" distR="0" wp14:anchorId="3769C48C" wp14:editId="6FA60074">
            <wp:extent cx="4715533" cy="2086266"/>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2086266"/>
                    </a:xfrm>
                    <a:prstGeom prst="rect">
                      <a:avLst/>
                    </a:prstGeom>
                  </pic:spPr>
                </pic:pic>
              </a:graphicData>
            </a:graphic>
          </wp:inline>
        </w:drawing>
      </w:r>
    </w:p>
    <w:p w14:paraId="48BD9EAF" w14:textId="77777777" w:rsidR="00F960C3" w:rsidRDefault="00F960C3" w:rsidP="00F960C3">
      <w:pPr>
        <w:jc w:val="both"/>
        <w:rPr>
          <w:rFonts w:cs="Arial"/>
          <w:noProof/>
          <w:lang w:val="es-PE"/>
        </w:rPr>
      </w:pPr>
    </w:p>
    <w:sectPr w:rsidR="00F960C3" w:rsidSect="00A10B25">
      <w:headerReference w:type="default" r:id="rId22"/>
      <w:footerReference w:type="default" r:id="rId2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1908" w14:textId="77777777" w:rsidR="00CC3418" w:rsidRDefault="00CC3418" w:rsidP="00374FD6">
      <w:pPr>
        <w:spacing w:after="0" w:line="240" w:lineRule="auto"/>
      </w:pPr>
      <w:r>
        <w:separator/>
      </w:r>
    </w:p>
  </w:endnote>
  <w:endnote w:type="continuationSeparator" w:id="0">
    <w:p w14:paraId="59E7E332" w14:textId="77777777" w:rsidR="00CC3418" w:rsidRDefault="00CC3418"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4CA6" w14:textId="77777777" w:rsidR="00CC3418" w:rsidRDefault="00CC3418" w:rsidP="00374FD6">
      <w:pPr>
        <w:spacing w:after="0" w:line="240" w:lineRule="auto"/>
      </w:pPr>
      <w:r>
        <w:separator/>
      </w:r>
    </w:p>
  </w:footnote>
  <w:footnote w:type="continuationSeparator" w:id="0">
    <w:p w14:paraId="0AC6155F" w14:textId="77777777" w:rsidR="00CC3418" w:rsidRDefault="00CC3418"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815297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F960C3">
      <w:rPr>
        <w:i/>
        <w:iCs/>
        <w:sz w:val="18"/>
        <w:szCs w:val="18"/>
        <w:lang w:val="es-ES"/>
      </w:rPr>
      <w:t>3</w:t>
    </w:r>
    <w:r w:rsidR="000C06C7">
      <w:rPr>
        <w:i/>
        <w:iCs/>
        <w:sz w:val="18"/>
        <w:szCs w:val="18"/>
        <w:lang w:val="es-ES"/>
      </w:rPr>
      <w:t>.</w:t>
    </w:r>
    <w:r w:rsidR="00F960C3">
      <w:rPr>
        <w:i/>
        <w:iCs/>
        <w:sz w:val="18"/>
        <w:szCs w:val="18"/>
        <w:lang w:val="es-ES"/>
      </w:rPr>
      <w:t>5</w:t>
    </w:r>
  </w:p>
  <w:p w14:paraId="52FE56D6" w14:textId="025634E6" w:rsidR="00061A38" w:rsidRPr="00374FD6" w:rsidRDefault="00CC3418"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D0266"/>
    <w:rsid w:val="000E0241"/>
    <w:rsid w:val="000E37D3"/>
    <w:rsid w:val="000F1F0B"/>
    <w:rsid w:val="000F3BDC"/>
    <w:rsid w:val="00106D80"/>
    <w:rsid w:val="001129EA"/>
    <w:rsid w:val="0013315F"/>
    <w:rsid w:val="00141306"/>
    <w:rsid w:val="0017762B"/>
    <w:rsid w:val="001869FC"/>
    <w:rsid w:val="001A5348"/>
    <w:rsid w:val="001A5F4E"/>
    <w:rsid w:val="001A780F"/>
    <w:rsid w:val="001C30A6"/>
    <w:rsid w:val="001D2CCF"/>
    <w:rsid w:val="001D4074"/>
    <w:rsid w:val="001D40EB"/>
    <w:rsid w:val="00201861"/>
    <w:rsid w:val="00224186"/>
    <w:rsid w:val="00225CE3"/>
    <w:rsid w:val="00241F25"/>
    <w:rsid w:val="0025004A"/>
    <w:rsid w:val="0025495B"/>
    <w:rsid w:val="002638AB"/>
    <w:rsid w:val="00274EE7"/>
    <w:rsid w:val="0028310A"/>
    <w:rsid w:val="002836BE"/>
    <w:rsid w:val="002A4AF7"/>
    <w:rsid w:val="002B10F7"/>
    <w:rsid w:val="002B3B3B"/>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B335E"/>
    <w:rsid w:val="003C2A0C"/>
    <w:rsid w:val="003F229E"/>
    <w:rsid w:val="00401001"/>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13E"/>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6631"/>
    <w:rsid w:val="00812900"/>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109"/>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77D36"/>
    <w:rsid w:val="00CA14F6"/>
    <w:rsid w:val="00CC3418"/>
    <w:rsid w:val="00CC7339"/>
    <w:rsid w:val="00CD09D7"/>
    <w:rsid w:val="00CD0E24"/>
    <w:rsid w:val="00CF0E5A"/>
    <w:rsid w:val="00D24E06"/>
    <w:rsid w:val="00DA39CD"/>
    <w:rsid w:val="00DA62D6"/>
    <w:rsid w:val="00DA7338"/>
    <w:rsid w:val="00DB27E2"/>
    <w:rsid w:val="00DC1711"/>
    <w:rsid w:val="00DC3E14"/>
    <w:rsid w:val="00DC6D82"/>
    <w:rsid w:val="00E264A9"/>
    <w:rsid w:val="00E43EB9"/>
    <w:rsid w:val="00E4718E"/>
    <w:rsid w:val="00E57EC3"/>
    <w:rsid w:val="00E64395"/>
    <w:rsid w:val="00E74E72"/>
    <w:rsid w:val="00E906B1"/>
    <w:rsid w:val="00E91A32"/>
    <w:rsid w:val="00E91ED3"/>
    <w:rsid w:val="00E96124"/>
    <w:rsid w:val="00EC15F7"/>
    <w:rsid w:val="00ED150E"/>
    <w:rsid w:val="00ED788C"/>
    <w:rsid w:val="00EE1911"/>
    <w:rsid w:val="00F12439"/>
    <w:rsid w:val="00F13195"/>
    <w:rsid w:val="00F13E66"/>
    <w:rsid w:val="00F36226"/>
    <w:rsid w:val="00F3653F"/>
    <w:rsid w:val="00F4186D"/>
    <w:rsid w:val="00F47D1A"/>
    <w:rsid w:val="00F532F9"/>
    <w:rsid w:val="00F91144"/>
    <w:rsid w:val="00F960C3"/>
    <w:rsid w:val="00FA023D"/>
    <w:rsid w:val="00FB0766"/>
    <w:rsid w:val="00FB6915"/>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cp:revision>
  <dcterms:created xsi:type="dcterms:W3CDTF">2024-04-27T21:17:00Z</dcterms:created>
  <dcterms:modified xsi:type="dcterms:W3CDTF">2024-06-04T23:58:00Z</dcterms:modified>
</cp:coreProperties>
</file>